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2D" w:rsidRPr="003B2D67" w:rsidRDefault="00E2452D" w:rsidP="00BE50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2D67">
        <w:rPr>
          <w:b/>
          <w:sz w:val="32"/>
          <w:szCs w:val="32"/>
        </w:rPr>
        <w:t>ЗАКЛЮЧЕНИЕ</w:t>
      </w:r>
    </w:p>
    <w:p w:rsidR="00BE50A3" w:rsidRDefault="004E3043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(сведения о результатах публичных слушаний)</w:t>
      </w:r>
    </w:p>
    <w:p w:rsidR="00F26257" w:rsidRDefault="00F26257" w:rsidP="00BE5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52D" w:rsidRPr="00BE50A3" w:rsidRDefault="00770F67" w:rsidP="00770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2452D" w:rsidRPr="00BE50A3">
        <w:rPr>
          <w:sz w:val="28"/>
          <w:szCs w:val="28"/>
        </w:rPr>
        <w:t>О результатах пу</w:t>
      </w:r>
      <w:r w:rsidR="00BE50A3" w:rsidRPr="00BE50A3">
        <w:rPr>
          <w:sz w:val="28"/>
          <w:szCs w:val="28"/>
        </w:rPr>
        <w:t>бличных слушаний, проведенных</w:t>
      </w:r>
      <w:r w:rsidR="00F62F32">
        <w:rPr>
          <w:sz w:val="28"/>
          <w:szCs w:val="28"/>
        </w:rPr>
        <w:t xml:space="preserve"> во исполнение решения Думы Шегарского района от </w:t>
      </w:r>
      <w:r>
        <w:rPr>
          <w:sz w:val="28"/>
          <w:szCs w:val="28"/>
        </w:rPr>
        <w:t>25</w:t>
      </w:r>
      <w:r w:rsidR="00F62F3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F62F32">
        <w:rPr>
          <w:sz w:val="28"/>
          <w:szCs w:val="28"/>
        </w:rPr>
        <w:t>.20</w:t>
      </w:r>
      <w:r w:rsidR="003B2D6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62F32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154 </w:t>
      </w:r>
      <w:r w:rsidRPr="00FB6666">
        <w:rPr>
          <w:sz w:val="28"/>
          <w:szCs w:val="28"/>
        </w:rPr>
        <w:t>«О назначении публичных слушаний проекта решения Думы Шегарского района  «Об утверждении Стратегии социально-экономического развития муниципального образования «Шегарский район» на период до 2030 года»</w:t>
      </w:r>
      <w:r>
        <w:rPr>
          <w:sz w:val="28"/>
          <w:szCs w:val="28"/>
        </w:rPr>
        <w:t>, 14</w:t>
      </w:r>
      <w:r w:rsidR="00BE50A3" w:rsidRPr="00BE50A3">
        <w:rPr>
          <w:sz w:val="28"/>
          <w:szCs w:val="28"/>
        </w:rPr>
        <w:t>.</w:t>
      </w:r>
      <w:r w:rsidR="00354CB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7498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26257">
        <w:rPr>
          <w:sz w:val="28"/>
          <w:szCs w:val="28"/>
        </w:rPr>
        <w:t xml:space="preserve"> года</w:t>
      </w:r>
      <w:r w:rsidR="00F77A2B">
        <w:rPr>
          <w:sz w:val="28"/>
          <w:szCs w:val="28"/>
        </w:rPr>
        <w:t xml:space="preserve"> </w:t>
      </w:r>
      <w:r w:rsidR="00BE50A3" w:rsidRPr="00BE50A3">
        <w:rPr>
          <w:sz w:val="28"/>
          <w:szCs w:val="28"/>
        </w:rPr>
        <w:t xml:space="preserve">в </w:t>
      </w:r>
      <w:r w:rsidR="00F86A73">
        <w:rPr>
          <w:sz w:val="28"/>
          <w:szCs w:val="28"/>
        </w:rPr>
        <w:t>16</w:t>
      </w:r>
      <w:r w:rsidR="00BE50A3" w:rsidRPr="00BE50A3">
        <w:rPr>
          <w:sz w:val="28"/>
          <w:szCs w:val="28"/>
        </w:rPr>
        <w:t xml:space="preserve">-30 </w:t>
      </w:r>
      <w:r w:rsidR="00E2452D" w:rsidRPr="00BE50A3">
        <w:rPr>
          <w:sz w:val="28"/>
          <w:szCs w:val="28"/>
        </w:rPr>
        <w:t>часов</w:t>
      </w:r>
      <w:r w:rsidR="004E3043">
        <w:rPr>
          <w:sz w:val="28"/>
          <w:szCs w:val="28"/>
        </w:rPr>
        <w:t xml:space="preserve"> </w:t>
      </w:r>
      <w:r w:rsidR="00E2452D" w:rsidRPr="00BE50A3">
        <w:rPr>
          <w:sz w:val="28"/>
          <w:szCs w:val="28"/>
        </w:rPr>
        <w:t>по адресу: с. М</w:t>
      </w:r>
      <w:r w:rsidR="00BE50A3" w:rsidRPr="00BE50A3">
        <w:rPr>
          <w:sz w:val="28"/>
          <w:szCs w:val="28"/>
        </w:rPr>
        <w:t>ельниково, ул. Калинина</w:t>
      </w:r>
      <w:r w:rsidR="00E2452D" w:rsidRPr="00BE50A3">
        <w:rPr>
          <w:sz w:val="28"/>
          <w:szCs w:val="28"/>
        </w:rPr>
        <w:t>,</w:t>
      </w:r>
      <w:r w:rsidR="00BE50A3" w:rsidRPr="00BE50A3">
        <w:rPr>
          <w:sz w:val="28"/>
          <w:szCs w:val="28"/>
        </w:rPr>
        <w:t xml:space="preserve"> 5</w:t>
      </w:r>
      <w:r w:rsidR="003B2D67">
        <w:rPr>
          <w:sz w:val="28"/>
          <w:szCs w:val="28"/>
        </w:rPr>
        <w:t>5</w:t>
      </w:r>
      <w:r w:rsidR="00BE50A3" w:rsidRPr="00BE50A3">
        <w:rPr>
          <w:sz w:val="28"/>
          <w:szCs w:val="28"/>
        </w:rPr>
        <w:t>,</w:t>
      </w:r>
      <w:r w:rsidR="00E2452D" w:rsidRPr="00BE5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 заседаний Администрации </w:t>
      </w:r>
      <w:r w:rsidR="00E2452D" w:rsidRPr="00BE50A3">
        <w:rPr>
          <w:sz w:val="28"/>
          <w:szCs w:val="28"/>
        </w:rPr>
        <w:t xml:space="preserve"> по вопросу обсуждения проекта решения Думы</w:t>
      </w:r>
      <w:r w:rsidR="00BE50A3" w:rsidRPr="00BE50A3">
        <w:rPr>
          <w:sz w:val="28"/>
          <w:szCs w:val="28"/>
        </w:rPr>
        <w:t xml:space="preserve"> Шегарского</w:t>
      </w:r>
      <w:proofErr w:type="gramEnd"/>
      <w:r w:rsidR="00BE50A3" w:rsidRPr="00BE50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r w:rsidRPr="00FB6666">
        <w:rPr>
          <w:sz w:val="28"/>
          <w:szCs w:val="28"/>
        </w:rPr>
        <w:t>Об утверждении Стратегии социально-экономического развития муниципального образования «Шегарский район» на период до 2030 года»</w:t>
      </w:r>
    </w:p>
    <w:p w:rsidR="00BE50A3" w:rsidRP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В публич</w:t>
      </w:r>
      <w:r w:rsidR="00BE50A3" w:rsidRPr="00BE50A3">
        <w:rPr>
          <w:sz w:val="28"/>
          <w:szCs w:val="28"/>
        </w:rPr>
        <w:t>ных с</w:t>
      </w:r>
      <w:r w:rsidR="00DB729B">
        <w:rPr>
          <w:sz w:val="28"/>
          <w:szCs w:val="28"/>
        </w:rPr>
        <w:t xml:space="preserve">лушаниях приняло участие </w:t>
      </w:r>
      <w:r w:rsidR="00540402">
        <w:rPr>
          <w:sz w:val="28"/>
          <w:szCs w:val="28"/>
        </w:rPr>
        <w:t>34</w:t>
      </w:r>
      <w:r w:rsidR="003B2D67">
        <w:rPr>
          <w:sz w:val="28"/>
          <w:szCs w:val="28"/>
        </w:rPr>
        <w:t xml:space="preserve">  </w:t>
      </w:r>
      <w:r w:rsidRPr="00BE50A3">
        <w:rPr>
          <w:sz w:val="28"/>
          <w:szCs w:val="28"/>
        </w:rPr>
        <w:t>граждан</w:t>
      </w:r>
      <w:r w:rsidR="00B74984">
        <w:rPr>
          <w:sz w:val="28"/>
          <w:szCs w:val="28"/>
        </w:rPr>
        <w:t>ина</w:t>
      </w:r>
      <w:r w:rsidR="00AD39EC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Российской Федерации.</w:t>
      </w:r>
    </w:p>
    <w:p w:rsidR="00E2452D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По результатам обсуждения внесено предложение:</w:t>
      </w:r>
    </w:p>
    <w:p w:rsidR="00BE50A3" w:rsidRPr="00BE50A3" w:rsidRDefault="00E2452D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Одобрить проект решения Думы Шегарского</w:t>
      </w:r>
      <w:r w:rsidR="00F26257">
        <w:rPr>
          <w:sz w:val="28"/>
          <w:szCs w:val="28"/>
        </w:rPr>
        <w:t xml:space="preserve"> района </w:t>
      </w:r>
      <w:r w:rsidR="00770F67">
        <w:rPr>
          <w:sz w:val="28"/>
          <w:szCs w:val="28"/>
        </w:rPr>
        <w:t>«</w:t>
      </w:r>
      <w:r w:rsidR="00770F67" w:rsidRPr="00FB6666">
        <w:rPr>
          <w:sz w:val="28"/>
          <w:szCs w:val="28"/>
        </w:rPr>
        <w:t>Об утверждении Стратегии социально-экономического развития муниципального образования «Шегарский район» на период до 2030 года»</w:t>
      </w:r>
    </w:p>
    <w:p w:rsid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 </w:t>
      </w:r>
    </w:p>
    <w:p w:rsidR="00770F67" w:rsidRPr="00BE50A3" w:rsidRDefault="00770F67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52D" w:rsidRPr="00BE50A3" w:rsidRDefault="00E2452D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50A3">
        <w:rPr>
          <w:sz w:val="28"/>
          <w:szCs w:val="28"/>
        </w:rPr>
        <w:t>Проголосовало:</w:t>
      </w:r>
    </w:p>
    <w:p w:rsidR="00BE50A3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</w:t>
      </w:r>
      <w:r w:rsidR="00E2452D" w:rsidRPr="00BE50A3">
        <w:rPr>
          <w:sz w:val="28"/>
          <w:szCs w:val="28"/>
        </w:rPr>
        <w:t>а</w:t>
      </w:r>
      <w:r w:rsidR="00DB729B">
        <w:rPr>
          <w:sz w:val="28"/>
          <w:szCs w:val="28"/>
        </w:rPr>
        <w:t xml:space="preserve">» - </w:t>
      </w:r>
      <w:r w:rsidR="0039522A">
        <w:rPr>
          <w:color w:val="FF0000"/>
          <w:sz w:val="28"/>
          <w:szCs w:val="28"/>
        </w:rPr>
        <w:t xml:space="preserve"> </w:t>
      </w:r>
      <w:r w:rsidR="00540402">
        <w:rPr>
          <w:color w:val="000000" w:themeColor="text1"/>
          <w:sz w:val="28"/>
          <w:szCs w:val="28"/>
        </w:rPr>
        <w:t>34</w:t>
      </w:r>
      <w:r w:rsidR="00B9600A">
        <w:rPr>
          <w:sz w:val="28"/>
          <w:szCs w:val="28"/>
        </w:rPr>
        <w:t xml:space="preserve"> </w:t>
      </w:r>
      <w:r w:rsidR="00E2452D" w:rsidRPr="00BE50A3">
        <w:rPr>
          <w:sz w:val="28"/>
          <w:szCs w:val="28"/>
        </w:rPr>
        <w:t>человек</w:t>
      </w:r>
      <w:r w:rsidR="00901990">
        <w:rPr>
          <w:sz w:val="28"/>
          <w:szCs w:val="28"/>
        </w:rPr>
        <w:t>а</w:t>
      </w:r>
    </w:p>
    <w:p w:rsidR="008001E5" w:rsidRDefault="00DB729B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E2452D" w:rsidRDefault="00BE50A3" w:rsidP="00FC6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«В</w:t>
      </w:r>
      <w:r w:rsidR="00E2452D" w:rsidRPr="00BE50A3">
        <w:rPr>
          <w:sz w:val="28"/>
          <w:szCs w:val="28"/>
        </w:rPr>
        <w:t>оздержались</w:t>
      </w:r>
      <w:r w:rsidR="00DB729B">
        <w:rPr>
          <w:sz w:val="28"/>
          <w:szCs w:val="28"/>
        </w:rPr>
        <w:t xml:space="preserve">» - </w:t>
      </w:r>
      <w:r w:rsidR="00C660ED">
        <w:rPr>
          <w:sz w:val="28"/>
          <w:szCs w:val="28"/>
        </w:rPr>
        <w:t>нет</w:t>
      </w:r>
    </w:p>
    <w:p w:rsid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F67" w:rsidRPr="00BE50A3" w:rsidRDefault="00770F67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F67" w:rsidRPr="00BE50A3" w:rsidRDefault="00E2452D" w:rsidP="00770F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ЗАКЛЮЧЕНИЕ:</w:t>
      </w:r>
      <w:r w:rsidR="00F26257">
        <w:rPr>
          <w:sz w:val="28"/>
          <w:szCs w:val="28"/>
        </w:rPr>
        <w:t xml:space="preserve"> </w:t>
      </w:r>
      <w:r w:rsidRPr="00BE50A3">
        <w:rPr>
          <w:sz w:val="28"/>
          <w:szCs w:val="28"/>
        </w:rPr>
        <w:t>Одобрить проект решения Думы</w:t>
      </w:r>
      <w:r w:rsidR="00BE50A3">
        <w:rPr>
          <w:sz w:val="28"/>
          <w:szCs w:val="28"/>
        </w:rPr>
        <w:t xml:space="preserve"> Шегарского</w:t>
      </w:r>
      <w:r w:rsidR="00770F67">
        <w:rPr>
          <w:sz w:val="28"/>
          <w:szCs w:val="28"/>
        </w:rPr>
        <w:t xml:space="preserve"> «</w:t>
      </w:r>
      <w:r w:rsidR="00770F67" w:rsidRPr="00FB6666">
        <w:rPr>
          <w:sz w:val="28"/>
          <w:szCs w:val="28"/>
        </w:rPr>
        <w:t>Об утверждении Стратегии социально-экономического развития муниципального образования «Шегарский район» на период до 2030 года»</w:t>
      </w:r>
    </w:p>
    <w:p w:rsidR="00E2452D" w:rsidRDefault="00BE50A3" w:rsidP="00F26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0A3" w:rsidRDefault="00BE50A3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E5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E5" w:rsidRPr="00BE50A3" w:rsidRDefault="008001E5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5D1" w:rsidRPr="00BE50A3" w:rsidRDefault="00E2452D" w:rsidP="00BE5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 xml:space="preserve">Организатор публичных слушаний, </w:t>
      </w:r>
    </w:p>
    <w:p w:rsidR="00BE50A3" w:rsidRPr="00BE50A3" w:rsidRDefault="00BE50A3" w:rsidP="00BE50A3">
      <w:pPr>
        <w:tabs>
          <w:tab w:val="left" w:pos="75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0A3">
        <w:rPr>
          <w:sz w:val="28"/>
          <w:szCs w:val="28"/>
        </w:rPr>
        <w:t>Председатель Думы Шегарского района</w:t>
      </w:r>
      <w:r>
        <w:rPr>
          <w:sz w:val="28"/>
          <w:szCs w:val="28"/>
        </w:rPr>
        <w:t xml:space="preserve">             </w:t>
      </w:r>
      <w:r w:rsidR="00DB729B">
        <w:rPr>
          <w:sz w:val="28"/>
          <w:szCs w:val="28"/>
        </w:rPr>
        <w:t xml:space="preserve">                       </w:t>
      </w:r>
      <w:r w:rsidR="00B70FCE">
        <w:rPr>
          <w:sz w:val="28"/>
          <w:szCs w:val="28"/>
        </w:rPr>
        <w:t>Л.И.</w:t>
      </w:r>
      <w:r w:rsidR="00305140">
        <w:rPr>
          <w:sz w:val="28"/>
          <w:szCs w:val="28"/>
        </w:rPr>
        <w:t xml:space="preserve"> </w:t>
      </w:r>
      <w:proofErr w:type="spellStart"/>
      <w:r w:rsidR="00B70FCE">
        <w:rPr>
          <w:sz w:val="28"/>
          <w:szCs w:val="28"/>
        </w:rPr>
        <w:t>Нистерюк</w:t>
      </w:r>
      <w:proofErr w:type="spellEnd"/>
    </w:p>
    <w:sectPr w:rsidR="00BE50A3" w:rsidRPr="00BE50A3" w:rsidSect="00C55566">
      <w:type w:val="continuous"/>
      <w:pgSz w:w="11909" w:h="16834"/>
      <w:pgMar w:top="1440" w:right="994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1E" w:rsidRDefault="00687C1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87C1E" w:rsidRDefault="0068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1E" w:rsidRDefault="00687C1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87C1E" w:rsidRDefault="0068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15D1"/>
    <w:rsid w:val="00053686"/>
    <w:rsid w:val="00063597"/>
    <w:rsid w:val="000A66B8"/>
    <w:rsid w:val="000B176A"/>
    <w:rsid w:val="000F1FE9"/>
    <w:rsid w:val="000F3569"/>
    <w:rsid w:val="001221FD"/>
    <w:rsid w:val="001E15D1"/>
    <w:rsid w:val="001F559E"/>
    <w:rsid w:val="00214223"/>
    <w:rsid w:val="00225152"/>
    <w:rsid w:val="00235D73"/>
    <w:rsid w:val="00305140"/>
    <w:rsid w:val="00354CB6"/>
    <w:rsid w:val="0039522A"/>
    <w:rsid w:val="003B2D67"/>
    <w:rsid w:val="003B37EC"/>
    <w:rsid w:val="003B5EB2"/>
    <w:rsid w:val="003C4328"/>
    <w:rsid w:val="004E3043"/>
    <w:rsid w:val="0052186B"/>
    <w:rsid w:val="00540402"/>
    <w:rsid w:val="005514A6"/>
    <w:rsid w:val="005633DA"/>
    <w:rsid w:val="00597058"/>
    <w:rsid w:val="005B28EA"/>
    <w:rsid w:val="005C367B"/>
    <w:rsid w:val="00605865"/>
    <w:rsid w:val="006060F4"/>
    <w:rsid w:val="0064001E"/>
    <w:rsid w:val="006853DA"/>
    <w:rsid w:val="00687C1E"/>
    <w:rsid w:val="006A2AAB"/>
    <w:rsid w:val="006B38E7"/>
    <w:rsid w:val="00702298"/>
    <w:rsid w:val="00707CE3"/>
    <w:rsid w:val="00770F67"/>
    <w:rsid w:val="007D5BE1"/>
    <w:rsid w:val="007E10DD"/>
    <w:rsid w:val="008001E5"/>
    <w:rsid w:val="00812F30"/>
    <w:rsid w:val="00844B03"/>
    <w:rsid w:val="00844CA4"/>
    <w:rsid w:val="00884217"/>
    <w:rsid w:val="008A38B6"/>
    <w:rsid w:val="00901990"/>
    <w:rsid w:val="00947373"/>
    <w:rsid w:val="00954BED"/>
    <w:rsid w:val="009A41BA"/>
    <w:rsid w:val="009F0BEF"/>
    <w:rsid w:val="00A37C09"/>
    <w:rsid w:val="00AC73D1"/>
    <w:rsid w:val="00AD39EC"/>
    <w:rsid w:val="00B30909"/>
    <w:rsid w:val="00B44257"/>
    <w:rsid w:val="00B70FCE"/>
    <w:rsid w:val="00B74984"/>
    <w:rsid w:val="00B9600A"/>
    <w:rsid w:val="00BB00B4"/>
    <w:rsid w:val="00BD2880"/>
    <w:rsid w:val="00BE50A3"/>
    <w:rsid w:val="00C55566"/>
    <w:rsid w:val="00C660ED"/>
    <w:rsid w:val="00C80142"/>
    <w:rsid w:val="00CB3DA9"/>
    <w:rsid w:val="00CF19CB"/>
    <w:rsid w:val="00CF2BBE"/>
    <w:rsid w:val="00D27AF9"/>
    <w:rsid w:val="00DB729B"/>
    <w:rsid w:val="00E2452D"/>
    <w:rsid w:val="00EB3797"/>
    <w:rsid w:val="00EF0A72"/>
    <w:rsid w:val="00EF5511"/>
    <w:rsid w:val="00F26257"/>
    <w:rsid w:val="00F46734"/>
    <w:rsid w:val="00F62F32"/>
    <w:rsid w:val="00F65E7E"/>
    <w:rsid w:val="00F77A2B"/>
    <w:rsid w:val="00F86A73"/>
    <w:rsid w:val="00FC65B3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Admin</cp:lastModifiedBy>
  <cp:revision>14</cp:revision>
  <cp:lastPrinted>2022-02-22T03:38:00Z</cp:lastPrinted>
  <dcterms:created xsi:type="dcterms:W3CDTF">2020-01-10T09:42:00Z</dcterms:created>
  <dcterms:modified xsi:type="dcterms:W3CDTF">2022-02-22T03:41:00Z</dcterms:modified>
</cp:coreProperties>
</file>