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4B4E" w14:textId="77777777" w:rsidR="00E2452D" w:rsidRPr="003B2D67" w:rsidRDefault="00E2452D" w:rsidP="00BE50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2D67">
        <w:rPr>
          <w:b/>
          <w:sz w:val="32"/>
          <w:szCs w:val="32"/>
        </w:rPr>
        <w:t>ЗАКЛЮЧЕНИЕ</w:t>
      </w:r>
    </w:p>
    <w:p w14:paraId="3761B000" w14:textId="77777777" w:rsidR="00BE50A3" w:rsidRDefault="004E3043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(сведения о результатах публичных слушаний)</w:t>
      </w:r>
    </w:p>
    <w:p w14:paraId="39A9C079" w14:textId="223B24B5" w:rsidR="00F26257" w:rsidRDefault="00F26257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FC0A5F" w14:textId="77777777" w:rsidR="001D1E74" w:rsidRDefault="001D1E74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49BEF1" w14:textId="477F3BD2"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О результатах пу</w:t>
      </w:r>
      <w:r w:rsidR="00BE50A3" w:rsidRPr="00BE50A3">
        <w:rPr>
          <w:sz w:val="28"/>
          <w:szCs w:val="28"/>
        </w:rPr>
        <w:t>бличных слушаний, проведенных</w:t>
      </w:r>
      <w:r w:rsidR="00F62F32">
        <w:rPr>
          <w:sz w:val="28"/>
          <w:szCs w:val="28"/>
        </w:rPr>
        <w:t xml:space="preserve"> во исполнение решения Думы Шегарского района от </w:t>
      </w:r>
      <w:r w:rsidR="001D1E74">
        <w:rPr>
          <w:sz w:val="28"/>
          <w:szCs w:val="28"/>
        </w:rPr>
        <w:t>23</w:t>
      </w:r>
      <w:r w:rsidR="00F62F32">
        <w:rPr>
          <w:sz w:val="28"/>
          <w:szCs w:val="28"/>
        </w:rPr>
        <w:t>.</w:t>
      </w:r>
      <w:r w:rsidR="00436420">
        <w:rPr>
          <w:sz w:val="28"/>
          <w:szCs w:val="28"/>
        </w:rPr>
        <w:t>0</w:t>
      </w:r>
      <w:r w:rsidR="001D1E74">
        <w:rPr>
          <w:sz w:val="28"/>
          <w:szCs w:val="28"/>
        </w:rPr>
        <w:t>5</w:t>
      </w:r>
      <w:r w:rsidR="00F62F32">
        <w:rPr>
          <w:sz w:val="28"/>
          <w:szCs w:val="28"/>
        </w:rPr>
        <w:t>.20</w:t>
      </w:r>
      <w:r w:rsidR="003B2D67">
        <w:rPr>
          <w:sz w:val="28"/>
          <w:szCs w:val="28"/>
        </w:rPr>
        <w:t>2</w:t>
      </w:r>
      <w:r w:rsidR="001D1E74">
        <w:rPr>
          <w:sz w:val="28"/>
          <w:szCs w:val="28"/>
        </w:rPr>
        <w:t>3</w:t>
      </w:r>
      <w:r w:rsidR="00F62F32">
        <w:rPr>
          <w:sz w:val="28"/>
          <w:szCs w:val="28"/>
        </w:rPr>
        <w:t xml:space="preserve"> г. № </w:t>
      </w:r>
      <w:r w:rsidR="001D1E74">
        <w:rPr>
          <w:sz w:val="28"/>
          <w:szCs w:val="28"/>
        </w:rPr>
        <w:t>302</w:t>
      </w:r>
      <w:r w:rsidR="00F62F32">
        <w:rPr>
          <w:sz w:val="28"/>
          <w:szCs w:val="28"/>
        </w:rPr>
        <w:t xml:space="preserve"> «О назначении публичных слушаний проекта решения Думы Шегарского района </w:t>
      </w:r>
      <w:r w:rsidR="00F62F32" w:rsidRPr="00BE50A3">
        <w:rPr>
          <w:sz w:val="28"/>
          <w:szCs w:val="28"/>
        </w:rPr>
        <w:t xml:space="preserve">«О внесении </w:t>
      </w:r>
      <w:r w:rsidR="00436420">
        <w:rPr>
          <w:sz w:val="28"/>
          <w:szCs w:val="28"/>
        </w:rPr>
        <w:t xml:space="preserve">изменений </w:t>
      </w:r>
      <w:r w:rsidR="00F62F32" w:rsidRPr="00BE50A3">
        <w:rPr>
          <w:sz w:val="28"/>
          <w:szCs w:val="28"/>
        </w:rPr>
        <w:t>в Устав</w:t>
      </w:r>
      <w:r w:rsidR="00F62F32">
        <w:rPr>
          <w:sz w:val="28"/>
          <w:szCs w:val="28"/>
        </w:rPr>
        <w:t xml:space="preserve"> муниципального образования</w:t>
      </w:r>
      <w:r w:rsidR="00F62F32" w:rsidRPr="00BE50A3">
        <w:rPr>
          <w:sz w:val="28"/>
          <w:szCs w:val="28"/>
        </w:rPr>
        <w:t xml:space="preserve"> </w:t>
      </w:r>
      <w:r w:rsidR="00954BED">
        <w:rPr>
          <w:sz w:val="28"/>
          <w:szCs w:val="28"/>
        </w:rPr>
        <w:t>«</w:t>
      </w:r>
      <w:r w:rsidR="00F62F32" w:rsidRPr="00BE50A3">
        <w:rPr>
          <w:sz w:val="28"/>
          <w:szCs w:val="28"/>
        </w:rPr>
        <w:t>Ш</w:t>
      </w:r>
      <w:r w:rsidR="00CB3DA9">
        <w:rPr>
          <w:sz w:val="28"/>
          <w:szCs w:val="28"/>
        </w:rPr>
        <w:t>егарский район</w:t>
      </w:r>
      <w:r w:rsidR="00F62F32" w:rsidRPr="00BE50A3">
        <w:rPr>
          <w:sz w:val="28"/>
          <w:szCs w:val="28"/>
        </w:rPr>
        <w:t>»</w:t>
      </w:r>
      <w:r w:rsidR="00F62F32">
        <w:rPr>
          <w:sz w:val="28"/>
          <w:szCs w:val="28"/>
        </w:rPr>
        <w:t>, порядке учета предложений и участия граждан в его обсуждении»</w:t>
      </w:r>
      <w:r w:rsidR="00BE50A3" w:rsidRPr="00BE50A3">
        <w:rPr>
          <w:sz w:val="28"/>
          <w:szCs w:val="28"/>
        </w:rPr>
        <w:t xml:space="preserve"> </w:t>
      </w:r>
      <w:r w:rsidR="001D1E74">
        <w:rPr>
          <w:sz w:val="28"/>
          <w:szCs w:val="28"/>
        </w:rPr>
        <w:t>13</w:t>
      </w:r>
      <w:r w:rsidR="00BE50A3" w:rsidRPr="00BE50A3">
        <w:rPr>
          <w:sz w:val="28"/>
          <w:szCs w:val="28"/>
        </w:rPr>
        <w:t>.</w:t>
      </w:r>
      <w:r w:rsidR="00354CB6">
        <w:rPr>
          <w:sz w:val="28"/>
          <w:szCs w:val="28"/>
        </w:rPr>
        <w:t>0</w:t>
      </w:r>
      <w:r w:rsidR="001D1E74">
        <w:rPr>
          <w:sz w:val="28"/>
          <w:szCs w:val="28"/>
        </w:rPr>
        <w:t>6</w:t>
      </w:r>
      <w:r w:rsidR="00B74984">
        <w:rPr>
          <w:sz w:val="28"/>
          <w:szCs w:val="28"/>
        </w:rPr>
        <w:t>.202</w:t>
      </w:r>
      <w:r w:rsidR="001D1E74">
        <w:rPr>
          <w:sz w:val="28"/>
          <w:szCs w:val="28"/>
        </w:rPr>
        <w:t>3</w:t>
      </w:r>
      <w:r w:rsidR="00F26257">
        <w:rPr>
          <w:sz w:val="28"/>
          <w:szCs w:val="28"/>
        </w:rPr>
        <w:t xml:space="preserve"> года</w:t>
      </w:r>
      <w:r w:rsidR="00F77A2B">
        <w:rPr>
          <w:sz w:val="28"/>
          <w:szCs w:val="28"/>
        </w:rPr>
        <w:t xml:space="preserve"> </w:t>
      </w:r>
      <w:r w:rsidR="00BE50A3" w:rsidRPr="00BE50A3">
        <w:rPr>
          <w:sz w:val="28"/>
          <w:szCs w:val="28"/>
        </w:rPr>
        <w:t xml:space="preserve">в </w:t>
      </w:r>
      <w:r w:rsidR="00F86A73">
        <w:rPr>
          <w:sz w:val="28"/>
          <w:szCs w:val="28"/>
        </w:rPr>
        <w:t>16</w:t>
      </w:r>
      <w:r w:rsidR="00BE50A3" w:rsidRPr="00BE50A3">
        <w:rPr>
          <w:sz w:val="28"/>
          <w:szCs w:val="28"/>
        </w:rPr>
        <w:t xml:space="preserve">-30 </w:t>
      </w:r>
      <w:r w:rsidRPr="00BE50A3">
        <w:rPr>
          <w:sz w:val="28"/>
          <w:szCs w:val="28"/>
        </w:rPr>
        <w:t>часов</w:t>
      </w:r>
      <w:r w:rsidR="004E3043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 xml:space="preserve">по адресу: </w:t>
      </w:r>
      <w:r w:rsidR="00436420" w:rsidRPr="00BE50A3">
        <w:rPr>
          <w:sz w:val="28"/>
          <w:szCs w:val="28"/>
        </w:rPr>
        <w:t xml:space="preserve">с. Мельниково, ул. Калинина, 51, зал заседаний Администрации Шегарского района </w:t>
      </w:r>
      <w:r w:rsidRPr="00BE50A3">
        <w:rPr>
          <w:sz w:val="28"/>
          <w:szCs w:val="28"/>
        </w:rPr>
        <w:t>по вопросу обсуждения проекта решения Думы</w:t>
      </w:r>
      <w:r w:rsidR="00BE50A3" w:rsidRPr="00BE50A3">
        <w:rPr>
          <w:sz w:val="28"/>
          <w:szCs w:val="28"/>
        </w:rPr>
        <w:t xml:space="preserve"> Шегарского района «О внесении </w:t>
      </w:r>
      <w:r w:rsidR="00436420">
        <w:rPr>
          <w:sz w:val="28"/>
          <w:szCs w:val="28"/>
        </w:rPr>
        <w:t xml:space="preserve"> изменений </w:t>
      </w:r>
      <w:r w:rsidR="00BE50A3" w:rsidRPr="00BE50A3">
        <w:rPr>
          <w:sz w:val="28"/>
          <w:szCs w:val="28"/>
        </w:rPr>
        <w:t>в Устав</w:t>
      </w:r>
      <w:r w:rsidR="00F62F32">
        <w:rPr>
          <w:sz w:val="28"/>
          <w:szCs w:val="28"/>
        </w:rPr>
        <w:t xml:space="preserve"> муниципального образования</w:t>
      </w:r>
      <w:r w:rsidR="008001E5">
        <w:rPr>
          <w:sz w:val="28"/>
          <w:szCs w:val="28"/>
        </w:rPr>
        <w:t xml:space="preserve"> «Шегарский район</w:t>
      </w:r>
      <w:r w:rsidRPr="00BE50A3">
        <w:rPr>
          <w:sz w:val="28"/>
          <w:szCs w:val="28"/>
        </w:rPr>
        <w:t>».</w:t>
      </w:r>
    </w:p>
    <w:p w14:paraId="682F0D59" w14:textId="77777777" w:rsidR="00BE50A3" w:rsidRP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1FFB73" w14:textId="0BB04847"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В публич</w:t>
      </w:r>
      <w:r w:rsidR="00BE50A3" w:rsidRPr="00BE50A3">
        <w:rPr>
          <w:sz w:val="28"/>
          <w:szCs w:val="28"/>
        </w:rPr>
        <w:t>ных с</w:t>
      </w:r>
      <w:r w:rsidR="00DB729B">
        <w:rPr>
          <w:sz w:val="28"/>
          <w:szCs w:val="28"/>
        </w:rPr>
        <w:t xml:space="preserve">лушаниях приняло участие </w:t>
      </w:r>
      <w:r w:rsidR="008F205C">
        <w:rPr>
          <w:sz w:val="28"/>
          <w:szCs w:val="28"/>
        </w:rPr>
        <w:t xml:space="preserve">31 </w:t>
      </w:r>
      <w:r w:rsidRPr="00BE50A3">
        <w:rPr>
          <w:sz w:val="28"/>
          <w:szCs w:val="28"/>
        </w:rPr>
        <w:t>граждан</w:t>
      </w:r>
      <w:r w:rsidR="008F205C">
        <w:rPr>
          <w:sz w:val="28"/>
          <w:szCs w:val="28"/>
        </w:rPr>
        <w:t>ин</w:t>
      </w:r>
      <w:r w:rsidR="00AD39EC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>Российской Федерации.</w:t>
      </w:r>
    </w:p>
    <w:p w14:paraId="15FE6F1B" w14:textId="77777777"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По результатам обсуждения внесено предложение:</w:t>
      </w:r>
    </w:p>
    <w:p w14:paraId="5CF909E4" w14:textId="236770B3" w:rsidR="00BE50A3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Одобрить проект решения Думы Шегарского</w:t>
      </w:r>
      <w:r w:rsidR="00F26257">
        <w:rPr>
          <w:sz w:val="28"/>
          <w:szCs w:val="28"/>
        </w:rPr>
        <w:t xml:space="preserve"> района </w:t>
      </w:r>
      <w:r w:rsidR="00BE50A3" w:rsidRPr="00BE50A3">
        <w:rPr>
          <w:sz w:val="28"/>
          <w:szCs w:val="28"/>
        </w:rPr>
        <w:t xml:space="preserve">«О внесении </w:t>
      </w:r>
      <w:r w:rsidR="00436420">
        <w:rPr>
          <w:sz w:val="28"/>
          <w:szCs w:val="28"/>
        </w:rPr>
        <w:t xml:space="preserve">изменений </w:t>
      </w:r>
      <w:r w:rsidR="00F26257">
        <w:rPr>
          <w:sz w:val="28"/>
          <w:szCs w:val="28"/>
        </w:rPr>
        <w:t>в Устав</w:t>
      </w:r>
      <w:r w:rsidR="00AC73D1">
        <w:rPr>
          <w:sz w:val="28"/>
          <w:szCs w:val="28"/>
        </w:rPr>
        <w:t xml:space="preserve"> муниципального образования «</w:t>
      </w:r>
      <w:r w:rsidR="00BE50A3" w:rsidRPr="00BE50A3">
        <w:rPr>
          <w:sz w:val="28"/>
          <w:szCs w:val="28"/>
        </w:rPr>
        <w:t>Шегарск</w:t>
      </w:r>
      <w:r w:rsidR="00AC73D1">
        <w:rPr>
          <w:sz w:val="28"/>
          <w:szCs w:val="28"/>
        </w:rPr>
        <w:t>ий район</w:t>
      </w:r>
      <w:r w:rsidRPr="00BE50A3">
        <w:rPr>
          <w:sz w:val="28"/>
          <w:szCs w:val="28"/>
        </w:rPr>
        <w:t>».</w:t>
      </w:r>
    </w:p>
    <w:p w14:paraId="58FD5AAD" w14:textId="4557F6DB" w:rsidR="00BE50A3" w:rsidRDefault="00E2452D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 xml:space="preserve"> </w:t>
      </w:r>
    </w:p>
    <w:p w14:paraId="5AA60367" w14:textId="77777777" w:rsidR="001D1E74" w:rsidRPr="00BE50A3" w:rsidRDefault="001D1E74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8C7971" w14:textId="77777777" w:rsidR="00E2452D" w:rsidRPr="00BE50A3" w:rsidRDefault="00E2452D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50A3">
        <w:rPr>
          <w:sz w:val="28"/>
          <w:szCs w:val="28"/>
        </w:rPr>
        <w:t>Проголосовало:</w:t>
      </w:r>
    </w:p>
    <w:p w14:paraId="4A1B8851" w14:textId="4934EA53" w:rsidR="00BE50A3" w:rsidRDefault="00BE50A3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«З</w:t>
      </w:r>
      <w:r w:rsidR="00E2452D" w:rsidRPr="00BE50A3">
        <w:rPr>
          <w:sz w:val="28"/>
          <w:szCs w:val="28"/>
        </w:rPr>
        <w:t>а</w:t>
      </w:r>
      <w:r w:rsidR="00DB729B">
        <w:rPr>
          <w:sz w:val="28"/>
          <w:szCs w:val="28"/>
        </w:rPr>
        <w:t xml:space="preserve">» - </w:t>
      </w:r>
      <w:r w:rsidR="001D1E74">
        <w:rPr>
          <w:color w:val="000000" w:themeColor="text1"/>
          <w:sz w:val="28"/>
          <w:szCs w:val="28"/>
        </w:rPr>
        <w:t xml:space="preserve">  </w:t>
      </w:r>
      <w:proofErr w:type="gramStart"/>
      <w:r w:rsidR="008F205C">
        <w:rPr>
          <w:color w:val="000000" w:themeColor="text1"/>
          <w:sz w:val="28"/>
          <w:szCs w:val="28"/>
        </w:rPr>
        <w:t>31</w:t>
      </w:r>
      <w:r w:rsidR="001D1E74">
        <w:rPr>
          <w:color w:val="000000" w:themeColor="text1"/>
          <w:sz w:val="28"/>
          <w:szCs w:val="28"/>
        </w:rPr>
        <w:t xml:space="preserve">  </w:t>
      </w:r>
      <w:r w:rsidR="00E2452D" w:rsidRPr="00BE50A3">
        <w:rPr>
          <w:sz w:val="28"/>
          <w:szCs w:val="28"/>
        </w:rPr>
        <w:t>человек</w:t>
      </w:r>
      <w:proofErr w:type="gramEnd"/>
    </w:p>
    <w:p w14:paraId="1D4961F8" w14:textId="4FFBB939" w:rsidR="008001E5" w:rsidRDefault="00514A2F" w:rsidP="00514A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B729B">
        <w:rPr>
          <w:sz w:val="28"/>
          <w:szCs w:val="28"/>
        </w:rPr>
        <w:t>«Против» - нет</w:t>
      </w:r>
    </w:p>
    <w:p w14:paraId="23403911" w14:textId="77777777" w:rsidR="00E2452D" w:rsidRDefault="00BE50A3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«В</w:t>
      </w:r>
      <w:r w:rsidR="00E2452D" w:rsidRPr="00BE50A3">
        <w:rPr>
          <w:sz w:val="28"/>
          <w:szCs w:val="28"/>
        </w:rPr>
        <w:t>оздержались</w:t>
      </w:r>
      <w:r w:rsidR="00DB729B">
        <w:rPr>
          <w:sz w:val="28"/>
          <w:szCs w:val="28"/>
        </w:rPr>
        <w:t xml:space="preserve">» - </w:t>
      </w:r>
      <w:r w:rsidR="00C660ED">
        <w:rPr>
          <w:sz w:val="28"/>
          <w:szCs w:val="28"/>
        </w:rPr>
        <w:t>нет</w:t>
      </w:r>
    </w:p>
    <w:p w14:paraId="71DA1013" w14:textId="004EF411" w:rsid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F5DFFA" w14:textId="77777777" w:rsidR="001D1E74" w:rsidRPr="00BE50A3" w:rsidRDefault="001D1E74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A78D01" w14:textId="770992F7" w:rsidR="00E2452D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ЗАКЛЮЧЕНИЕ</w:t>
      </w:r>
      <w:proofErr w:type="gramStart"/>
      <w:r w:rsidRPr="00BE50A3">
        <w:rPr>
          <w:sz w:val="28"/>
          <w:szCs w:val="28"/>
        </w:rPr>
        <w:t>:</w:t>
      </w:r>
      <w:r w:rsidR="001D1E74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>Одобрить</w:t>
      </w:r>
      <w:proofErr w:type="gramEnd"/>
      <w:r w:rsidRPr="00BE50A3">
        <w:rPr>
          <w:sz w:val="28"/>
          <w:szCs w:val="28"/>
        </w:rPr>
        <w:t xml:space="preserve"> проект решения Думы</w:t>
      </w:r>
      <w:r w:rsidR="00BE50A3">
        <w:rPr>
          <w:sz w:val="28"/>
          <w:szCs w:val="28"/>
        </w:rPr>
        <w:t xml:space="preserve"> Шегарского «О внесении </w:t>
      </w:r>
      <w:r w:rsidR="00436420">
        <w:rPr>
          <w:sz w:val="28"/>
          <w:szCs w:val="28"/>
        </w:rPr>
        <w:t xml:space="preserve">изменений </w:t>
      </w:r>
      <w:r w:rsidR="00F26257">
        <w:rPr>
          <w:sz w:val="28"/>
          <w:szCs w:val="28"/>
        </w:rPr>
        <w:t>в Устав</w:t>
      </w:r>
      <w:r w:rsidR="00AC73D1">
        <w:rPr>
          <w:sz w:val="28"/>
          <w:szCs w:val="28"/>
        </w:rPr>
        <w:t xml:space="preserve"> муниципального образования «</w:t>
      </w:r>
      <w:r w:rsidR="00BE50A3">
        <w:rPr>
          <w:sz w:val="28"/>
          <w:szCs w:val="28"/>
        </w:rPr>
        <w:t>Шегарск</w:t>
      </w:r>
      <w:r w:rsidR="00AC73D1">
        <w:rPr>
          <w:sz w:val="28"/>
          <w:szCs w:val="28"/>
        </w:rPr>
        <w:t>ий</w:t>
      </w:r>
      <w:r w:rsidR="00BE50A3">
        <w:rPr>
          <w:sz w:val="28"/>
          <w:szCs w:val="28"/>
        </w:rPr>
        <w:t xml:space="preserve"> район</w:t>
      </w:r>
      <w:r w:rsidRPr="00BE50A3">
        <w:rPr>
          <w:sz w:val="28"/>
          <w:szCs w:val="28"/>
        </w:rPr>
        <w:t>».</w:t>
      </w:r>
    </w:p>
    <w:p w14:paraId="17D952FB" w14:textId="77777777" w:rsid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512514" w14:textId="77777777" w:rsidR="008001E5" w:rsidRDefault="008001E5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082517" w14:textId="77777777" w:rsidR="008001E5" w:rsidRPr="00BE50A3" w:rsidRDefault="008001E5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83BF5F" w14:textId="77777777" w:rsidR="001E15D1" w:rsidRPr="00BE50A3" w:rsidRDefault="00E2452D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 xml:space="preserve">Организатор публичных слушаний, </w:t>
      </w:r>
    </w:p>
    <w:p w14:paraId="07515517" w14:textId="77777777" w:rsidR="00BE50A3" w:rsidRPr="00BE50A3" w:rsidRDefault="00BE50A3" w:rsidP="00BE50A3">
      <w:pPr>
        <w:tabs>
          <w:tab w:val="left" w:pos="75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Председатель Думы Шегарского района</w:t>
      </w:r>
      <w:r>
        <w:rPr>
          <w:sz w:val="28"/>
          <w:szCs w:val="28"/>
        </w:rPr>
        <w:t xml:space="preserve">             </w:t>
      </w:r>
      <w:r w:rsidR="00DB729B">
        <w:rPr>
          <w:sz w:val="28"/>
          <w:szCs w:val="28"/>
        </w:rPr>
        <w:t xml:space="preserve">                       </w:t>
      </w:r>
      <w:r w:rsidR="00B70FCE">
        <w:rPr>
          <w:sz w:val="28"/>
          <w:szCs w:val="28"/>
        </w:rPr>
        <w:t>Л.И.</w:t>
      </w:r>
      <w:r w:rsidR="00305140">
        <w:rPr>
          <w:sz w:val="28"/>
          <w:szCs w:val="28"/>
        </w:rPr>
        <w:t xml:space="preserve"> </w:t>
      </w:r>
      <w:proofErr w:type="spellStart"/>
      <w:r w:rsidR="00B70FCE">
        <w:rPr>
          <w:sz w:val="28"/>
          <w:szCs w:val="28"/>
        </w:rPr>
        <w:t>Нистерюк</w:t>
      </w:r>
      <w:proofErr w:type="spellEnd"/>
    </w:p>
    <w:sectPr w:rsidR="00BE50A3" w:rsidRPr="00BE50A3" w:rsidSect="00C55566">
      <w:type w:val="continuous"/>
      <w:pgSz w:w="11909" w:h="16834"/>
      <w:pgMar w:top="1440" w:right="994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94C5" w14:textId="77777777" w:rsidR="001512BE" w:rsidRDefault="001512B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549C7AA5" w14:textId="77777777" w:rsidR="001512BE" w:rsidRDefault="0015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664B6" w14:textId="77777777" w:rsidR="001512BE" w:rsidRDefault="001512B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5ED50724" w14:textId="77777777" w:rsidR="001512BE" w:rsidRDefault="0015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5D1"/>
    <w:rsid w:val="00053686"/>
    <w:rsid w:val="00063597"/>
    <w:rsid w:val="000A66B8"/>
    <w:rsid w:val="000B176A"/>
    <w:rsid w:val="000F1FE9"/>
    <w:rsid w:val="000F3569"/>
    <w:rsid w:val="001221FD"/>
    <w:rsid w:val="001512BE"/>
    <w:rsid w:val="001C40DA"/>
    <w:rsid w:val="001D1E74"/>
    <w:rsid w:val="001E15D1"/>
    <w:rsid w:val="00214223"/>
    <w:rsid w:val="00225152"/>
    <w:rsid w:val="00235D73"/>
    <w:rsid w:val="00242BBC"/>
    <w:rsid w:val="002C75CC"/>
    <w:rsid w:val="00305140"/>
    <w:rsid w:val="00354CB6"/>
    <w:rsid w:val="0039522A"/>
    <w:rsid w:val="003B2D67"/>
    <w:rsid w:val="003B37EC"/>
    <w:rsid w:val="003B5EB2"/>
    <w:rsid w:val="003C4328"/>
    <w:rsid w:val="00436420"/>
    <w:rsid w:val="00436A6C"/>
    <w:rsid w:val="004E3043"/>
    <w:rsid w:val="00514A2F"/>
    <w:rsid w:val="0052186B"/>
    <w:rsid w:val="005514A6"/>
    <w:rsid w:val="005633DA"/>
    <w:rsid w:val="00597058"/>
    <w:rsid w:val="005B28EA"/>
    <w:rsid w:val="005C367B"/>
    <w:rsid w:val="005C6256"/>
    <w:rsid w:val="00605865"/>
    <w:rsid w:val="006060F4"/>
    <w:rsid w:val="0064001E"/>
    <w:rsid w:val="006A2AAB"/>
    <w:rsid w:val="006B38E7"/>
    <w:rsid w:val="00702298"/>
    <w:rsid w:val="00707CE3"/>
    <w:rsid w:val="007E10DD"/>
    <w:rsid w:val="008001E5"/>
    <w:rsid w:val="00812F30"/>
    <w:rsid w:val="00844B03"/>
    <w:rsid w:val="00844CA4"/>
    <w:rsid w:val="00884217"/>
    <w:rsid w:val="008A38B6"/>
    <w:rsid w:val="008F205C"/>
    <w:rsid w:val="00901990"/>
    <w:rsid w:val="00947373"/>
    <w:rsid w:val="00954BED"/>
    <w:rsid w:val="00963302"/>
    <w:rsid w:val="009A41BA"/>
    <w:rsid w:val="009F0BEF"/>
    <w:rsid w:val="00A37C09"/>
    <w:rsid w:val="00AC73D1"/>
    <w:rsid w:val="00AD30B4"/>
    <w:rsid w:val="00AD39EC"/>
    <w:rsid w:val="00B30909"/>
    <w:rsid w:val="00B44257"/>
    <w:rsid w:val="00B70FCE"/>
    <w:rsid w:val="00B74984"/>
    <w:rsid w:val="00B9600A"/>
    <w:rsid w:val="00BB00B4"/>
    <w:rsid w:val="00BB2A41"/>
    <w:rsid w:val="00BD2880"/>
    <w:rsid w:val="00BE50A3"/>
    <w:rsid w:val="00C55566"/>
    <w:rsid w:val="00C660ED"/>
    <w:rsid w:val="00C80142"/>
    <w:rsid w:val="00CB0472"/>
    <w:rsid w:val="00CB3DA9"/>
    <w:rsid w:val="00CF19CB"/>
    <w:rsid w:val="00CF2BBE"/>
    <w:rsid w:val="00D27AF9"/>
    <w:rsid w:val="00DB729B"/>
    <w:rsid w:val="00E2452D"/>
    <w:rsid w:val="00E43D6A"/>
    <w:rsid w:val="00EB3797"/>
    <w:rsid w:val="00EF0A72"/>
    <w:rsid w:val="00EF5511"/>
    <w:rsid w:val="00F26257"/>
    <w:rsid w:val="00F46734"/>
    <w:rsid w:val="00F62F32"/>
    <w:rsid w:val="00F65E7E"/>
    <w:rsid w:val="00F77A2B"/>
    <w:rsid w:val="00F86A73"/>
    <w:rsid w:val="00FC65B3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B852C"/>
  <w15:docId w15:val="{1C050EC1-E72B-42EC-A3CC-8F99301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0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</dc:creator>
  <cp:lastModifiedBy>Анна Сергеевна</cp:lastModifiedBy>
  <cp:revision>22</cp:revision>
  <cp:lastPrinted>2023-06-15T02:43:00Z</cp:lastPrinted>
  <dcterms:created xsi:type="dcterms:W3CDTF">2020-01-10T09:42:00Z</dcterms:created>
  <dcterms:modified xsi:type="dcterms:W3CDTF">2023-06-15T02:46:00Z</dcterms:modified>
</cp:coreProperties>
</file>