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4E" w:rsidRDefault="00B3674E" w:rsidP="00B367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награжденных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Почетными грамотами Думы Шегарского района в 2019 году</w:t>
      </w:r>
    </w:p>
    <w:p w:rsidR="00B3674E" w:rsidRDefault="00B3674E" w:rsidP="00B367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7499"/>
        <w:gridCol w:w="1804"/>
      </w:tblGrid>
      <w:tr w:rsidR="00B3674E" w:rsidTr="00B3674E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4E" w:rsidRDefault="00B367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3674E" w:rsidRDefault="00B367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4E" w:rsidRDefault="00B367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Ф.И.О., должность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4E" w:rsidRDefault="00B367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Думы</w:t>
            </w:r>
          </w:p>
          <w:p w:rsidR="00B3674E" w:rsidRDefault="00B367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и дата</w:t>
            </w:r>
          </w:p>
        </w:tc>
      </w:tr>
      <w:tr w:rsidR="00B3674E" w:rsidTr="00B3674E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E" w:rsidRDefault="00B3674E" w:rsidP="00C72F5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4E" w:rsidRDefault="00B367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125">
              <w:rPr>
                <w:rFonts w:ascii="Times New Roman" w:hAnsi="Times New Roman" w:cs="Times New Roman"/>
                <w:sz w:val="24"/>
                <w:szCs w:val="24"/>
              </w:rPr>
              <w:t>Анастасия Сергеевна – учитель английского языка МКОУ «</w:t>
            </w:r>
            <w:proofErr w:type="spellStart"/>
            <w:r w:rsidR="008C7125">
              <w:rPr>
                <w:rFonts w:ascii="Times New Roman" w:hAnsi="Times New Roman" w:cs="Times New Roman"/>
                <w:sz w:val="24"/>
                <w:szCs w:val="24"/>
              </w:rPr>
              <w:t>Шегарская</w:t>
            </w:r>
            <w:proofErr w:type="spellEnd"/>
            <w:r w:rsidR="008C7125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4E" w:rsidRDefault="00B367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7125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  <w:p w:rsidR="00B3674E" w:rsidRDefault="00B3674E" w:rsidP="008C7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7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7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3674E" w:rsidTr="00B3674E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E" w:rsidRDefault="00B3674E" w:rsidP="00C72F5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4E" w:rsidRDefault="008C71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 – воспитатель МКДОУ «Шегарский детский сад №1 комбинированного вида»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4E" w:rsidRDefault="00B367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7125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  <w:p w:rsidR="00B3674E" w:rsidRDefault="00B3674E" w:rsidP="008C7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7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7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3674E" w:rsidTr="00B3674E">
        <w:trPr>
          <w:trHeight w:val="1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4E" w:rsidRDefault="00B3674E" w:rsidP="00C72F58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4E" w:rsidRDefault="008C712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Корнякова Юлия Михайловна – воспитатель группы дошкольного образования МКОУ «Каргалинская ООШ»</w:t>
            </w:r>
            <w:r w:rsidR="00B36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74E" w:rsidRDefault="00B367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C712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  <w:p w:rsidR="00B3674E" w:rsidRDefault="00B3674E" w:rsidP="008C71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C712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C7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</w:tbl>
    <w:p w:rsidR="007C121D" w:rsidRDefault="007C121D"/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81001"/>
    <w:multiLevelType w:val="hybridMultilevel"/>
    <w:tmpl w:val="089488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74E"/>
    <w:rsid w:val="00137014"/>
    <w:rsid w:val="007C121D"/>
    <w:rsid w:val="008C7125"/>
    <w:rsid w:val="00B3674E"/>
    <w:rsid w:val="00D274B0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4E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34"/>
    <w:qFormat/>
    <w:rsid w:val="00137014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2021-06-23T02:10:00Z</dcterms:created>
  <dcterms:modified xsi:type="dcterms:W3CDTF">2021-06-23T02:28:00Z</dcterms:modified>
</cp:coreProperties>
</file>