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4D" w:rsidRDefault="001F514D" w:rsidP="001F51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награжденных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Благодарностью Думы Шегарского района в 20</w:t>
      </w:r>
      <w:r w:rsidR="00105044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1F514D" w:rsidRDefault="001F514D" w:rsidP="001F51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7499"/>
        <w:gridCol w:w="1804"/>
      </w:tblGrid>
      <w:tr w:rsidR="001F514D" w:rsidTr="001F514D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Думы</w:t>
            </w:r>
          </w:p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и дата</w:t>
            </w:r>
          </w:p>
        </w:tc>
      </w:tr>
      <w:tr w:rsidR="001F514D" w:rsidTr="001F514D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4D" w:rsidRDefault="001F514D" w:rsidP="005B0F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050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Людмила Алексеевна – управляющий делами Администрации Шегарского района</w:t>
            </w:r>
            <w:r w:rsidR="001F51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4D" w:rsidRDefault="001F51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050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F514D" w:rsidRDefault="001F514D" w:rsidP="00105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5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504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050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05044" w:rsidTr="001F514D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44" w:rsidRDefault="00105044" w:rsidP="005B0F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4" w:rsidRDefault="00105044" w:rsidP="001050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Прищепов Владимир Борисович – начальник юридического отдела Администрации Шегарского района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4" w:rsidRDefault="00105044" w:rsidP="00105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</w:t>
            </w:r>
          </w:p>
          <w:p w:rsidR="00105044" w:rsidRDefault="00105044" w:rsidP="001050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20.04.2021</w:t>
            </w:r>
          </w:p>
        </w:tc>
      </w:tr>
      <w:tr w:rsidR="00BB0321" w:rsidTr="001F514D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1" w:rsidRDefault="00BB0321" w:rsidP="005B0F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1" w:rsidRDefault="00BB0321" w:rsidP="00BB0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21">
              <w:rPr>
                <w:rFonts w:ascii="Times New Roman" w:hAnsi="Times New Roman" w:cs="Times New Roman"/>
                <w:sz w:val="24"/>
                <w:szCs w:val="24"/>
              </w:rPr>
              <w:t>Горбунов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321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321">
              <w:rPr>
                <w:rFonts w:ascii="Times New Roman" w:hAnsi="Times New Roman" w:cs="Times New Roman"/>
                <w:sz w:val="24"/>
                <w:szCs w:val="24"/>
              </w:rPr>
              <w:t xml:space="preserve"> – 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0321">
              <w:rPr>
                <w:rFonts w:ascii="Times New Roman" w:hAnsi="Times New Roman" w:cs="Times New Roman"/>
                <w:sz w:val="24"/>
                <w:szCs w:val="24"/>
              </w:rPr>
              <w:t xml:space="preserve">  службой  помощи семьи и детям Шегарского района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1" w:rsidRDefault="00BB0321" w:rsidP="00BB0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BB0321" w:rsidRDefault="00BB0321" w:rsidP="00BB0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BB0321" w:rsidTr="001F514D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1" w:rsidRDefault="00BB0321" w:rsidP="005B0FD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1" w:rsidRPr="00BB0321" w:rsidRDefault="00BB0321" w:rsidP="00BB03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321">
              <w:rPr>
                <w:rFonts w:ascii="Times New Roman" w:hAnsi="Times New Roman" w:cs="Times New Roman"/>
                <w:sz w:val="24"/>
                <w:szCs w:val="24"/>
              </w:rPr>
              <w:t>Шутов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321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321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321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– психолог службы помощи семьи и детям Шегарского района.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21" w:rsidRDefault="00BB0321" w:rsidP="00BB0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0321" w:rsidRDefault="00BB0321" w:rsidP="00BB03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16.11.2021</w:t>
            </w:r>
          </w:p>
        </w:tc>
      </w:tr>
    </w:tbl>
    <w:p w:rsidR="007C121D" w:rsidRDefault="007C121D">
      <w:bookmarkStart w:id="0" w:name="_GoBack"/>
      <w:bookmarkEnd w:id="0"/>
    </w:p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81001"/>
    <w:multiLevelType w:val="hybridMultilevel"/>
    <w:tmpl w:val="089488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14D"/>
    <w:rsid w:val="00105044"/>
    <w:rsid w:val="00137014"/>
    <w:rsid w:val="001F514D"/>
    <w:rsid w:val="004B556F"/>
    <w:rsid w:val="00732D57"/>
    <w:rsid w:val="007C121D"/>
    <w:rsid w:val="00BB0321"/>
    <w:rsid w:val="00DD0D9C"/>
    <w:rsid w:val="00E218C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4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ascii="Times New Roman" w:eastAsia="Times New Roman" w:hAnsi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34"/>
    <w:qFormat/>
    <w:rsid w:val="0013701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6</cp:revision>
  <dcterms:created xsi:type="dcterms:W3CDTF">2021-06-23T02:28:00Z</dcterms:created>
  <dcterms:modified xsi:type="dcterms:W3CDTF">2022-01-10T03:59:00Z</dcterms:modified>
</cp:coreProperties>
</file>