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5AB" w:rsidRPr="004555AB" w:rsidRDefault="004555AB" w:rsidP="004555AB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52450" cy="904875"/>
            <wp:effectExtent l="0" t="0" r="0" b="9525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5AB" w:rsidRPr="004555AB" w:rsidRDefault="004555AB" w:rsidP="00455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5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ШЕГАРСКОГО РАЙОНА</w:t>
      </w:r>
    </w:p>
    <w:p w:rsidR="004555AB" w:rsidRPr="004555AB" w:rsidRDefault="004555AB" w:rsidP="004555AB">
      <w:pPr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55AB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ТОМСКОЙ ОБЛАСТИ</w:t>
      </w:r>
    </w:p>
    <w:p w:rsidR="004555AB" w:rsidRPr="004555AB" w:rsidRDefault="004555AB" w:rsidP="004555A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555A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Калинина ул., д. 51, с. Мельниково, 636130, тел./факс 8(38247) 2-18-33, </w:t>
      </w:r>
      <w:proofErr w:type="gramStart"/>
      <w:r w:rsidRPr="004555AB">
        <w:rPr>
          <w:rFonts w:ascii="Times New Roman" w:eastAsia="Times New Roman" w:hAnsi="Times New Roman" w:cs="Times New Roman"/>
          <w:sz w:val="16"/>
          <w:szCs w:val="16"/>
          <w:lang w:eastAsia="ru-RU"/>
        </w:rPr>
        <w:t>е</w:t>
      </w:r>
      <w:proofErr w:type="gramEnd"/>
      <w:r w:rsidRPr="004555AB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4555AB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4555A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hyperlink r:id="rId7" w:history="1">
        <w:r w:rsidRPr="004555AB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 w:eastAsia="ru-RU"/>
          </w:rPr>
          <w:t>shgadm</w:t>
        </w:r>
        <w:r w:rsidRPr="004555AB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@</w:t>
        </w:r>
        <w:r w:rsidRPr="004555AB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 w:eastAsia="ru-RU"/>
          </w:rPr>
          <w:t>tomsk</w:t>
        </w:r>
        <w:r w:rsidRPr="004555AB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.</w:t>
        </w:r>
        <w:r w:rsidRPr="004555AB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 w:eastAsia="ru-RU"/>
          </w:rPr>
          <w:t>gov</w:t>
        </w:r>
        <w:r w:rsidRPr="004555AB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.</w:t>
        </w:r>
        <w:proofErr w:type="spellStart"/>
        <w:r w:rsidRPr="004555AB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 w:eastAsia="ru-RU"/>
          </w:rPr>
          <w:t>ru</w:t>
        </w:r>
        <w:proofErr w:type="spellEnd"/>
      </w:hyperlink>
    </w:p>
    <w:p w:rsidR="004555AB" w:rsidRPr="004555AB" w:rsidRDefault="004555AB" w:rsidP="004555AB">
      <w:pPr>
        <w:tabs>
          <w:tab w:val="center" w:pos="4677"/>
          <w:tab w:val="right" w:pos="9355"/>
        </w:tabs>
        <w:spacing w:line="240" w:lineRule="auto"/>
        <w:ind w:left="-72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4555AB">
        <w:rPr>
          <w:rFonts w:ascii="Times New Roman" w:eastAsia="Times New Roman" w:hAnsi="Times New Roman" w:cs="Times New Roman"/>
          <w:sz w:val="10"/>
          <w:szCs w:val="10"/>
          <w:lang w:eastAsia="ru-RU"/>
        </w:rPr>
        <w:t>________________________________________________________________________________________________________________________________________________________________________</w:t>
      </w:r>
    </w:p>
    <w:tbl>
      <w:tblPr>
        <w:tblW w:w="9828" w:type="dxa"/>
        <w:tblLook w:val="04A0" w:firstRow="1" w:lastRow="0" w:firstColumn="1" w:lastColumn="0" w:noHBand="0" w:noVBand="1"/>
      </w:tblPr>
      <w:tblGrid>
        <w:gridCol w:w="4832"/>
        <w:gridCol w:w="1146"/>
        <w:gridCol w:w="3850"/>
      </w:tblGrid>
      <w:tr w:rsidR="004555AB" w:rsidRPr="004555AB" w:rsidTr="00B63B83">
        <w:trPr>
          <w:trHeight w:val="767"/>
        </w:trPr>
        <w:tc>
          <w:tcPr>
            <w:tcW w:w="4832" w:type="dxa"/>
          </w:tcPr>
          <w:p w:rsidR="004555AB" w:rsidRPr="004555AB" w:rsidRDefault="002909E2" w:rsidP="004555AB">
            <w:pPr>
              <w:tabs>
                <w:tab w:val="left" w:pos="2268"/>
                <w:tab w:val="left" w:pos="5670"/>
              </w:tabs>
              <w:spacing w:after="160" w:line="240" w:lineRule="auto"/>
              <w:ind w:left="-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2025</w:t>
            </w:r>
            <w:r w:rsidR="004555AB" w:rsidRPr="004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55AB" w:rsidRPr="004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№ ____________</w:t>
            </w:r>
          </w:p>
          <w:p w:rsidR="004555AB" w:rsidRPr="004555AB" w:rsidRDefault="004555AB" w:rsidP="004555AB">
            <w:pPr>
              <w:tabs>
                <w:tab w:val="left" w:pos="2268"/>
                <w:tab w:val="left" w:pos="5670"/>
              </w:tabs>
              <w:spacing w:after="160" w:line="240" w:lineRule="auto"/>
              <w:ind w:left="-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 № ___________  от  _________________</w:t>
            </w:r>
          </w:p>
        </w:tc>
        <w:tc>
          <w:tcPr>
            <w:tcW w:w="1146" w:type="dxa"/>
          </w:tcPr>
          <w:p w:rsidR="004555AB" w:rsidRPr="004555AB" w:rsidRDefault="004555AB" w:rsidP="004555AB">
            <w:pPr>
              <w:tabs>
                <w:tab w:val="left" w:pos="2268"/>
                <w:tab w:val="left" w:pos="5670"/>
              </w:tabs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</w:tcPr>
          <w:p w:rsidR="004555AB" w:rsidRPr="004555AB" w:rsidRDefault="004555AB" w:rsidP="0045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5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Начальнику экономического отдела Администрации </w:t>
            </w:r>
            <w:proofErr w:type="spellStart"/>
            <w:r w:rsidRPr="004555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Шегарского</w:t>
            </w:r>
            <w:proofErr w:type="spellEnd"/>
            <w:r w:rsidRPr="004555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  <w:p w:rsidR="004555AB" w:rsidRPr="004555AB" w:rsidRDefault="004555AB" w:rsidP="0045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5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И.В. </w:t>
            </w:r>
            <w:proofErr w:type="spellStart"/>
            <w:r w:rsidRPr="004555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Саушкиной</w:t>
            </w:r>
            <w:proofErr w:type="spellEnd"/>
            <w:r w:rsidRPr="004555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4555AB" w:rsidRPr="004555AB" w:rsidRDefault="004555AB" w:rsidP="004555AB">
      <w:pPr>
        <w:spacing w:after="0" w:line="312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5AB" w:rsidRPr="004555AB" w:rsidRDefault="00807135" w:rsidP="00455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</w:t>
      </w:r>
      <w:r w:rsidR="004555AB" w:rsidRPr="004555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ая записка</w:t>
      </w:r>
    </w:p>
    <w:p w:rsidR="004555AB" w:rsidRPr="004555AB" w:rsidRDefault="004555AB" w:rsidP="004555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55AB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реализации муниципальной программы</w:t>
      </w:r>
    </w:p>
    <w:p w:rsidR="004555AB" w:rsidRPr="004555AB" w:rsidRDefault="004A4516" w:rsidP="004555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автомобильных дорог общего пользования местного значения </w:t>
      </w:r>
      <w:proofErr w:type="spellStart"/>
      <w:r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>Шегарского</w:t>
      </w:r>
      <w:proofErr w:type="spellEnd"/>
      <w:r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Томской области на 2024-2026 годы»</w:t>
      </w:r>
      <w:r w:rsidR="004555AB" w:rsidRPr="00455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202</w:t>
      </w:r>
      <w:r w:rsidR="002909E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555AB" w:rsidRPr="00455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</w:p>
    <w:p w:rsidR="004555AB" w:rsidRPr="004555AB" w:rsidRDefault="004555AB" w:rsidP="004555AB">
      <w:pPr>
        <w:spacing w:after="0" w:line="240" w:lineRule="auto"/>
        <w:jc w:val="center"/>
        <w:rPr>
          <w:rFonts w:ascii="MS Reference Sans Serif" w:eastAsia="Times New Roman" w:hAnsi="MS Reference Sans Serif" w:cs="MS Reference Sans Serif"/>
          <w:b/>
          <w:sz w:val="26"/>
          <w:szCs w:val="26"/>
          <w:lang w:eastAsia="ru-RU"/>
        </w:rPr>
      </w:pPr>
    </w:p>
    <w:p w:rsidR="004555AB" w:rsidRPr="004555AB" w:rsidRDefault="004555AB" w:rsidP="004555AB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555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Программы.</w:t>
      </w:r>
    </w:p>
    <w:p w:rsidR="004A4516" w:rsidRDefault="004A4516" w:rsidP="004A45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Цел</w:t>
      </w:r>
      <w:r w:rsidR="009A31C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555AB" w:rsidRPr="00455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A4516" w:rsidRPr="004A4516" w:rsidRDefault="004555AB" w:rsidP="004A45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5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>- с</w:t>
      </w:r>
      <w:r w:rsidR="004A4516"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одействие экономическому росту </w:t>
      </w:r>
      <w:proofErr w:type="spellStart"/>
      <w:r w:rsidR="004A4516"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>Шегарского</w:t>
      </w:r>
      <w:proofErr w:type="spellEnd"/>
      <w:r w:rsidR="004A4516"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укрепление единого экономического пространства, удовлетворение потребности населения в перевозках по автомобильным дорогам общего пользования местного значения </w:t>
      </w:r>
      <w:proofErr w:type="spellStart"/>
      <w:r w:rsidR="004A4516"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>Шегарского</w:t>
      </w:r>
      <w:proofErr w:type="spellEnd"/>
      <w:r w:rsidR="004A4516"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района;</w:t>
      </w:r>
    </w:p>
    <w:p w:rsidR="004A4516" w:rsidRDefault="004A4516" w:rsidP="004A45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обеспечение безопасности дорожного движения на автомобильных дорогах общего пользования местного значения </w:t>
      </w:r>
      <w:proofErr w:type="spellStart"/>
      <w:r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>Шегарского</w:t>
      </w:r>
      <w:proofErr w:type="spellEnd"/>
      <w:r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555AB" w:rsidRPr="004555AB" w:rsidRDefault="004555AB" w:rsidP="004A45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5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Задачи</w:t>
      </w:r>
      <w:r w:rsid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</w:t>
      </w:r>
      <w:r w:rsidRPr="00455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4555AB" w:rsidRPr="004555AB" w:rsidRDefault="004A4516" w:rsidP="004A45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555AB" w:rsidRPr="00455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беспечение сохранности автомобильных дорог общего пользования местного значения и искусственных сооружений на них, приоритетное выполнение на них работ по установке дорожных знаков, реконструкции, содержа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нию и ремонту, в целях доведения </w:t>
      </w:r>
      <w:r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>их транспортно-эксплуатационного сост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ояния до нормативных требований.</w:t>
      </w:r>
      <w:r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</w:p>
    <w:p w:rsidR="004555AB" w:rsidRPr="004555AB" w:rsidRDefault="004555AB" w:rsidP="004555AB">
      <w:pPr>
        <w:autoSpaceDE w:val="0"/>
        <w:autoSpaceDN w:val="0"/>
        <w:adjustRightInd w:val="0"/>
        <w:spacing w:after="0" w:line="250" w:lineRule="exact"/>
        <w:jc w:val="center"/>
        <w:rPr>
          <w:rFonts w:ascii="MS Reference Sans Serif" w:eastAsia="Times New Roman" w:hAnsi="MS Reference Sans Serif" w:cs="MS Reference Sans Serif"/>
          <w:b/>
          <w:sz w:val="26"/>
          <w:szCs w:val="26"/>
          <w:lang w:eastAsia="ru-RU"/>
        </w:rPr>
      </w:pPr>
      <w:r w:rsidRPr="004555AB">
        <w:rPr>
          <w:rFonts w:ascii="Times New Roman" w:eastAsia="Times New Roman" w:hAnsi="Times New Roman" w:cs="MS Reference Sans Serif"/>
          <w:b/>
          <w:sz w:val="26"/>
          <w:szCs w:val="26"/>
          <w:lang w:eastAsia="ru-RU"/>
        </w:rPr>
        <w:t>Объемы и источники финансирования Программы</w:t>
      </w:r>
      <w:r w:rsidRPr="004555AB">
        <w:rPr>
          <w:rFonts w:ascii="MS Reference Sans Serif" w:eastAsia="Times New Roman" w:hAnsi="MS Reference Sans Serif" w:cs="MS Reference Sans Serif"/>
          <w:b/>
          <w:sz w:val="26"/>
          <w:szCs w:val="26"/>
          <w:lang w:eastAsia="ru-RU"/>
        </w:rPr>
        <w:t>.</w:t>
      </w:r>
    </w:p>
    <w:p w:rsidR="004555AB" w:rsidRPr="004555AB" w:rsidRDefault="004555AB" w:rsidP="004555AB">
      <w:pPr>
        <w:autoSpaceDE w:val="0"/>
        <w:autoSpaceDN w:val="0"/>
        <w:adjustRightInd w:val="0"/>
        <w:spacing w:after="0" w:line="250" w:lineRule="exact"/>
        <w:jc w:val="center"/>
        <w:rPr>
          <w:rFonts w:ascii="MS Reference Sans Serif" w:eastAsia="Times New Roman" w:hAnsi="MS Reference Sans Serif" w:cs="MS Reference Sans Serif"/>
          <w:sz w:val="26"/>
          <w:szCs w:val="26"/>
          <w:lang w:eastAsia="ru-RU"/>
        </w:rPr>
      </w:pPr>
    </w:p>
    <w:p w:rsidR="004555AB" w:rsidRPr="004555AB" w:rsidRDefault="004555AB" w:rsidP="00455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MS Reference Sans Serif"/>
          <w:sz w:val="26"/>
          <w:szCs w:val="26"/>
          <w:lang w:eastAsia="ru-RU"/>
        </w:rPr>
      </w:pPr>
      <w:r w:rsidRPr="004555AB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 xml:space="preserve">Из бюджета </w:t>
      </w:r>
      <w:proofErr w:type="spellStart"/>
      <w:r w:rsidRPr="004555AB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Шегарского</w:t>
      </w:r>
      <w:proofErr w:type="spellEnd"/>
      <w:r w:rsidRPr="004555AB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 xml:space="preserve"> района на реализацию программных мероприятий в 202</w:t>
      </w:r>
      <w:r w:rsidR="002909E2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4</w:t>
      </w:r>
      <w:r w:rsidRPr="004555AB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 xml:space="preserve"> году </w:t>
      </w:r>
      <w:r w:rsidR="002909E2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денежны</w:t>
      </w:r>
      <w:r w:rsidR="00807135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х средств</w:t>
      </w:r>
      <w:r w:rsidR="002909E2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 xml:space="preserve"> </w:t>
      </w:r>
      <w:r w:rsidRPr="004555AB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выдел</w:t>
      </w:r>
      <w:r w:rsidR="009A31C7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ено 2</w:t>
      </w:r>
      <w:r w:rsidR="00807135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29</w:t>
      </w:r>
      <w:r w:rsidR="009A31C7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5,40811</w:t>
      </w:r>
      <w:r w:rsidR="009A31C7" w:rsidRPr="009A31C7">
        <w:t xml:space="preserve"> </w:t>
      </w:r>
      <w:r w:rsidR="009A31C7" w:rsidRPr="009A31C7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тыс. рублей</w:t>
      </w:r>
      <w:r w:rsidR="009A31C7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. И</w:t>
      </w:r>
      <w:r w:rsidR="009A31C7" w:rsidRPr="009A31C7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з областного бюджета</w:t>
      </w:r>
      <w:r w:rsidR="009A31C7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 xml:space="preserve">, </w:t>
      </w:r>
      <w:r w:rsidR="009A31C7" w:rsidRPr="009A31C7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 xml:space="preserve">за счет средств </w:t>
      </w:r>
      <w:r w:rsidR="00807135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субсидии</w:t>
      </w:r>
      <w:r w:rsidR="009A31C7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, выделено</w:t>
      </w:r>
      <w:r w:rsidR="009A31C7" w:rsidRPr="009A31C7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 xml:space="preserve"> 24</w:t>
      </w:r>
      <w:r w:rsidR="00807135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2</w:t>
      </w:r>
      <w:r w:rsidR="009A31C7" w:rsidRPr="009A31C7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00,00 тыс. рублей</w:t>
      </w:r>
      <w:r w:rsidR="00807135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 xml:space="preserve">. </w:t>
      </w:r>
    </w:p>
    <w:p w:rsidR="004555AB" w:rsidRPr="004555AB" w:rsidRDefault="004555AB" w:rsidP="004555AB">
      <w:pPr>
        <w:autoSpaceDE w:val="0"/>
        <w:autoSpaceDN w:val="0"/>
        <w:adjustRightInd w:val="0"/>
        <w:spacing w:after="0" w:line="250" w:lineRule="exact"/>
        <w:ind w:firstLine="540"/>
        <w:jc w:val="both"/>
        <w:rPr>
          <w:rFonts w:ascii="Times New Roman" w:eastAsia="Times New Roman" w:hAnsi="Times New Roman" w:cs="MS Reference Sans Serif"/>
          <w:sz w:val="26"/>
          <w:szCs w:val="26"/>
          <w:lang w:eastAsia="ru-RU"/>
        </w:rPr>
      </w:pPr>
    </w:p>
    <w:p w:rsidR="004555AB" w:rsidRPr="004555AB" w:rsidRDefault="004A4516" w:rsidP="004555AB">
      <w:pPr>
        <w:autoSpaceDE w:val="0"/>
        <w:autoSpaceDN w:val="0"/>
        <w:adjustRightInd w:val="0"/>
        <w:spacing w:before="19" w:after="0" w:line="240" w:lineRule="exact"/>
        <w:jc w:val="center"/>
        <w:rPr>
          <w:rFonts w:ascii="MS Reference Sans Serif" w:eastAsia="Times New Roman" w:hAnsi="MS Reference Sans Serif" w:cs="MS Reference Sans Serif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MS Reference Sans Serif"/>
          <w:b/>
          <w:sz w:val="26"/>
          <w:szCs w:val="26"/>
          <w:lang w:eastAsia="ru-RU"/>
        </w:rPr>
        <w:t>Ожидаемые р</w:t>
      </w:r>
      <w:r w:rsidR="004555AB" w:rsidRPr="004555AB">
        <w:rPr>
          <w:rFonts w:ascii="Times New Roman" w:eastAsia="Times New Roman" w:hAnsi="Times New Roman" w:cs="MS Reference Sans Serif"/>
          <w:b/>
          <w:sz w:val="26"/>
          <w:szCs w:val="26"/>
          <w:lang w:eastAsia="ru-RU"/>
        </w:rPr>
        <w:t>езультаты реализации Программы в 202</w:t>
      </w:r>
      <w:r w:rsidR="002909E2">
        <w:rPr>
          <w:rFonts w:ascii="Times New Roman" w:eastAsia="Times New Roman" w:hAnsi="Times New Roman" w:cs="MS Reference Sans Serif"/>
          <w:b/>
          <w:sz w:val="26"/>
          <w:szCs w:val="26"/>
          <w:lang w:eastAsia="ru-RU"/>
        </w:rPr>
        <w:t>4</w:t>
      </w:r>
      <w:r w:rsidR="004555AB" w:rsidRPr="004555AB">
        <w:rPr>
          <w:rFonts w:ascii="Times New Roman" w:eastAsia="Times New Roman" w:hAnsi="Times New Roman" w:cs="MS Reference Sans Serif"/>
          <w:b/>
          <w:sz w:val="26"/>
          <w:szCs w:val="26"/>
          <w:lang w:eastAsia="ru-RU"/>
        </w:rPr>
        <w:t xml:space="preserve"> году</w:t>
      </w:r>
      <w:r w:rsidR="004555AB" w:rsidRPr="004555AB">
        <w:rPr>
          <w:rFonts w:ascii="MS Reference Sans Serif" w:eastAsia="Times New Roman" w:hAnsi="MS Reference Sans Serif" w:cs="MS Reference Sans Serif"/>
          <w:b/>
          <w:sz w:val="26"/>
          <w:szCs w:val="26"/>
          <w:lang w:eastAsia="ru-RU"/>
        </w:rPr>
        <w:t>.</w:t>
      </w:r>
    </w:p>
    <w:p w:rsidR="004555AB" w:rsidRPr="004555AB" w:rsidRDefault="004555AB" w:rsidP="00455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55AB" w:rsidRPr="004555AB" w:rsidRDefault="004A4516" w:rsidP="004555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Предполагалось, что в результате реализации программы, к концу 2024 года протяженность автомобильных дорог общего пользования, отвечающих нормативным требованиям и условиям безопасности дорожного движения до планируемого уровня, будет увеличена на </w:t>
      </w:r>
      <w:r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>1,451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км</w:t>
      </w:r>
      <w:r w:rsidR="00CE44D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555AB" w:rsidRPr="004555AB" w:rsidRDefault="004555AB" w:rsidP="004555AB">
      <w:pPr>
        <w:autoSpaceDE w:val="0"/>
        <w:autoSpaceDN w:val="0"/>
        <w:adjustRightInd w:val="0"/>
        <w:spacing w:before="72" w:after="0" w:line="240" w:lineRule="auto"/>
        <w:ind w:left="198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555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Итоги реализации программы в 202</w:t>
      </w:r>
      <w:r w:rsidR="002909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4555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году.</w:t>
      </w:r>
    </w:p>
    <w:p w:rsidR="002909E2" w:rsidRDefault="004A4516" w:rsidP="004555AB">
      <w:pPr>
        <w:autoSpaceDE w:val="0"/>
        <w:autoSpaceDN w:val="0"/>
        <w:adjustRightInd w:val="0"/>
        <w:spacing w:before="91" w:after="0" w:line="322" w:lineRule="exact"/>
        <w:ind w:right="34" w:firstLine="5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lastRenderedPageBreak/>
        <w:t xml:space="preserve">В результате </w:t>
      </w:r>
      <w:r w:rsidR="004555AB" w:rsidRPr="004555AB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реализаци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и</w:t>
      </w:r>
      <w:r w:rsidR="004555AB" w:rsidRPr="004555AB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муниципальной программы </w:t>
      </w:r>
      <w:r w:rsidRPr="004A451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«Развитие автомобильных дорог общего пользования местного значения </w:t>
      </w:r>
      <w:proofErr w:type="spellStart"/>
      <w:r w:rsidRPr="004A451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Шегарского</w:t>
      </w:r>
      <w:proofErr w:type="spellEnd"/>
      <w:r w:rsidRPr="004A451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района Томской области на 2024-2026 годы» в 2024 году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="002909E2" w:rsidRPr="002909E2">
        <w:rPr>
          <w:rFonts w:ascii="Times New Roman" w:eastAsia="Times New Roman" w:hAnsi="Times New Roman" w:cs="Times New Roman"/>
          <w:sz w:val="26"/>
          <w:szCs w:val="26"/>
          <w:lang w:eastAsia="ru-RU"/>
        </w:rPr>
        <w:t>вы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</w:t>
      </w:r>
      <w:r w:rsidR="002909E2" w:rsidRPr="002909E2">
        <w:rPr>
          <w:rFonts w:ascii="Times New Roman" w:eastAsia="Times New Roman" w:hAnsi="Times New Roman" w:cs="Times New Roman"/>
          <w:sz w:val="26"/>
          <w:szCs w:val="26"/>
          <w:lang w:eastAsia="ru-RU"/>
        </w:rPr>
        <w:t>ены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запланированные мероприятия для решения задачи:</w:t>
      </w:r>
      <w:r w:rsidR="004555AB" w:rsidRPr="00455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«О</w:t>
      </w:r>
      <w:r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беспечение сохранности автомобильных дорог общего пользования местного значения и искусственных сооружений на них, приоритетное выполнение на них работ по установке дорожных знаков, реконструкции, содержанию и ремонту, в целях доведения их транспортно-эксплуатационного состояния до нормативных требований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а именно финансово обеспечены и произведены расходы (в разрезе мероприятий):</w:t>
      </w:r>
      <w:r w:rsidRPr="004A45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</w:p>
    <w:p w:rsidR="00C32B3A" w:rsidRDefault="004A4516" w:rsidP="004A4516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1.</w:t>
      </w:r>
      <w:r w:rsidR="00C32B3A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Pr="004A451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Установка дорожных знаков на автомобильных дорогах общего пользования местного значения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,</w:t>
      </w:r>
      <w:r w:rsidRPr="004A451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вне границ населенных пунктов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,</w:t>
      </w:r>
      <w:r w:rsidRPr="004A451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в границе муниципального образования «Шегарский район»</w:t>
      </w:r>
      <w:r w:rsidR="00C32B3A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:</w:t>
      </w:r>
    </w:p>
    <w:p w:rsidR="004A4516" w:rsidRPr="004A4516" w:rsidRDefault="00C32B3A" w:rsidP="004A4516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- на проведение работ выделено 395,40811</w:t>
      </w:r>
      <w:r w:rsidR="004A4516" w:rsidRPr="004A451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тыс. рублей, израсходованы средства в размере </w:t>
      </w:r>
      <w:r w:rsidR="008959D7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270,0</w:t>
      </w:r>
      <w:r w:rsidRPr="00C32B3A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. Установлены </w:t>
      </w:r>
      <w:r w:rsidR="0008065A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дорожные знаки, 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в количестве </w:t>
      </w:r>
      <w:r w:rsidR="0008065A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25 шт.,</w:t>
      </w:r>
      <w:r w:rsidR="00F145F7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на автомобильных дорогах общего пользования местного значения, вне границ населенных пунктов, в границах МО «Шегарский район.</w:t>
      </w:r>
      <w:r w:rsidR="0008065A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Планово - 12 шт.</w:t>
      </w:r>
      <w:r w:rsidR="004A4516" w:rsidRPr="004A451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ab/>
      </w:r>
    </w:p>
    <w:p w:rsidR="00C32B3A" w:rsidRDefault="004A4516" w:rsidP="004A4516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2.</w:t>
      </w:r>
      <w:r w:rsidR="00C32B3A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Pr="004A451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Капитальный ремонт и (или) ремонт автомобильных дорог общего пользования местного значения</w:t>
      </w:r>
      <w:r w:rsidR="00C32B3A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:</w:t>
      </w:r>
    </w:p>
    <w:p w:rsidR="008959D7" w:rsidRDefault="00ED72D1" w:rsidP="004A4516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- на пров</w:t>
      </w:r>
      <w:r w:rsidR="00C32B3A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едение работ выделено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26100,0</w:t>
      </w:r>
      <w:r w:rsidR="004A4516" w:rsidRPr="004A451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Pr="00ED72D1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тыс. рублей</w:t>
      </w:r>
      <w:r w:rsidR="008959D7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, в том числе 242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00,00</w:t>
      </w:r>
      <w:r w:rsidRPr="00ED72D1">
        <w:t xml:space="preserve"> </w:t>
      </w:r>
      <w:r w:rsidRPr="00ED72D1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="008959D7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за счет средств </w:t>
      </w:r>
      <w:r w:rsidR="008959D7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субсидии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из областного бюджета</w:t>
      </w:r>
      <w:r w:rsidR="008959D7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),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и </w:t>
      </w:r>
      <w:r w:rsidR="008959D7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0,00 </w:t>
      </w:r>
      <w:r w:rsidRPr="00ED72D1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="00B169F0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софинансирование</w:t>
      </w:r>
      <w:proofErr w:type="spellEnd"/>
      <w:r w:rsidR="008959D7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мероприятия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="008959D7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за счет средств местного бюджета</w:t>
      </w:r>
      <w:r w:rsidR="008959D7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).</w:t>
      </w:r>
    </w:p>
    <w:p w:rsidR="007B587C" w:rsidRDefault="008959D7" w:rsidP="004A4516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 </w:t>
      </w:r>
      <w:r w:rsidR="0008065A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Общая протяженность отремонтированных дорог -</w:t>
      </w:r>
      <w:r w:rsidR="007B587C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="0008065A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1,555 км  (планово - </w:t>
      </w:r>
      <w:r w:rsidR="0008065A" w:rsidRPr="0008065A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1,451</w:t>
      </w:r>
      <w:r w:rsidR="0008065A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км).</w:t>
      </w:r>
      <w:r w:rsidR="007B587C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</w:p>
    <w:p w:rsidR="004A4516" w:rsidRDefault="007B587C" w:rsidP="004A4516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  Перечень автомобильных дорог общего пользования местного значения, </w:t>
      </w:r>
      <w:r w:rsidRPr="007B587C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отремонтированных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в 2024 году:</w:t>
      </w:r>
    </w:p>
    <w:p w:rsidR="004C1BE1" w:rsidRDefault="007B587C" w:rsidP="004A4516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- </w:t>
      </w:r>
      <w:proofErr w:type="spellStart"/>
      <w:r w:rsidRPr="007B587C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Анастасьевское</w:t>
      </w:r>
      <w:proofErr w:type="spellEnd"/>
      <w:r w:rsidRPr="007B587C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с/</w:t>
      </w:r>
      <w:proofErr w:type="gramStart"/>
      <w:r w:rsidRPr="007B587C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: с. </w:t>
      </w:r>
      <w:proofErr w:type="spellStart"/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Анастасьевка</w:t>
      </w:r>
      <w:proofErr w:type="spellEnd"/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, ул. Рабочая (от автомобильной дороги </w:t>
      </w:r>
      <w:proofErr w:type="spellStart"/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Маркелово-Бабарыкино</w:t>
      </w:r>
      <w:proofErr w:type="spellEnd"/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до ул. Советской), ул. Советская (от ул. Рабочей до пер. Советского)</w:t>
      </w:r>
      <w:r w:rsidR="004C1BE1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="00B169F0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- </w:t>
      </w:r>
      <w:r w:rsidR="004C1BE1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0, 620 км;</w:t>
      </w:r>
    </w:p>
    <w:p w:rsidR="004C1BE1" w:rsidRDefault="004C1BE1" w:rsidP="004A4516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Трубачевское</w:t>
      </w:r>
      <w:proofErr w:type="spellEnd"/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с/</w:t>
      </w:r>
      <w:proofErr w:type="gramStart"/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: с. </w:t>
      </w:r>
      <w:proofErr w:type="spellStart"/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Трубачево</w:t>
      </w:r>
      <w:proofErr w:type="spellEnd"/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, ул. Центральная (от ул. Коммунистической до ул. Береговой) </w:t>
      </w:r>
      <w:r w:rsidR="00B169F0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 0,175 км;</w:t>
      </w:r>
    </w:p>
    <w:p w:rsidR="004C1BE1" w:rsidRDefault="004C1BE1" w:rsidP="004A4516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Шегарское</w:t>
      </w:r>
      <w:proofErr w:type="spellEnd"/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с/</w:t>
      </w:r>
      <w:proofErr w:type="gramStart"/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: (</w:t>
      </w:r>
      <w:r w:rsidR="00B169F0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с. Мельниково, ул. Чапаева (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от котельной ПМК до ул. Титова) </w:t>
      </w:r>
      <w:r w:rsidR="00B169F0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 0,760 км.</w:t>
      </w:r>
    </w:p>
    <w:p w:rsidR="007D1B06" w:rsidRDefault="007D1B06" w:rsidP="004A4516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 </w:t>
      </w:r>
      <w:r w:rsidRPr="007D1B0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Объем финансирования муниципальной программы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Pr="007D1B0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«Развитие автомобильных дорог общего пользования местного значения </w:t>
      </w:r>
      <w:proofErr w:type="spellStart"/>
      <w:r w:rsidRPr="007D1B0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Шегарского</w:t>
      </w:r>
      <w:proofErr w:type="spellEnd"/>
      <w:r w:rsidRPr="007D1B0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района Томской области на 2024-2026 годы» 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на</w:t>
      </w:r>
      <w:r w:rsidRPr="007D1B0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2024 год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:</w:t>
      </w:r>
    </w:p>
    <w:p w:rsidR="007D1B06" w:rsidRDefault="007D1B06" w:rsidP="004A4516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Планово -  26495,40811 тыс. рублей, фактически - </w:t>
      </w:r>
      <w:r w:rsidRPr="007D1B0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26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122</w:t>
      </w:r>
      <w:r w:rsidRPr="007D1B0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5624</w:t>
      </w:r>
      <w:r w:rsidRPr="007D1B0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тыс. рублей</w:t>
      </w:r>
    </w:p>
    <w:p w:rsidR="004555AB" w:rsidRPr="004555AB" w:rsidRDefault="007B587C" w:rsidP="004A4516">
      <w:p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="004A451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Запланированные на 2024 год результаты муниципальной программы по по</w:t>
      </w:r>
      <w:r w:rsidR="00CE44D1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к</w:t>
      </w:r>
      <w:r w:rsidR="004A4516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азателям достигнуты.</w:t>
      </w:r>
    </w:p>
    <w:p w:rsidR="004555AB" w:rsidRDefault="004555AB" w:rsidP="004555AB">
      <w:pPr>
        <w:spacing w:after="0" w:line="31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09E2" w:rsidRDefault="002909E2" w:rsidP="004555AB">
      <w:pPr>
        <w:spacing w:after="0" w:line="31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09E2" w:rsidRPr="004555AB" w:rsidRDefault="002909E2" w:rsidP="004555AB">
      <w:pPr>
        <w:spacing w:after="0" w:line="31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09E2" w:rsidRDefault="002909E2" w:rsidP="004555A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отдела ЖКХ и безопасности </w:t>
      </w:r>
    </w:p>
    <w:p w:rsidR="004555AB" w:rsidRDefault="002909E2" w:rsidP="004555A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Шегарского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И.Н.Вайс</w:t>
      </w:r>
      <w:proofErr w:type="spellEnd"/>
    </w:p>
    <w:p w:rsidR="002909E2" w:rsidRDefault="002909E2" w:rsidP="004555A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09E2" w:rsidRDefault="002909E2" w:rsidP="004555A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09E2" w:rsidRDefault="002909E2" w:rsidP="004555A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09E2" w:rsidRDefault="002909E2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09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 </w:t>
      </w:r>
      <w:proofErr w:type="spellStart"/>
      <w:r w:rsidRPr="002909E2">
        <w:rPr>
          <w:rFonts w:ascii="Times New Roman" w:eastAsia="Times New Roman" w:hAnsi="Times New Roman" w:cs="Times New Roman"/>
          <w:sz w:val="20"/>
          <w:szCs w:val="20"/>
          <w:lang w:eastAsia="ru-RU"/>
        </w:rPr>
        <w:t>Л.А.Матвеева</w:t>
      </w:r>
      <w:proofErr w:type="spellEnd"/>
    </w:p>
    <w:p w:rsidR="00D01104" w:rsidRDefault="00D01104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1104" w:rsidRDefault="00D01104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01104" w:rsidSect="002909E2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D01104" w:rsidRDefault="00D01104" w:rsidP="00D01104">
      <w:pPr>
        <w:pStyle w:val="ConsPlusNormal"/>
        <w:jc w:val="center"/>
      </w:pPr>
      <w:r>
        <w:lastRenderedPageBreak/>
        <w:t xml:space="preserve">Годовой отчет о ходе реализации муниципальной программы </w:t>
      </w:r>
    </w:p>
    <w:p w:rsidR="00D01104" w:rsidRDefault="00D01104" w:rsidP="00D01104">
      <w:pPr>
        <w:pStyle w:val="ConsPlusNormal"/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«Развитие автомобильных дорог общего пользования местного значения </w:t>
      </w:r>
      <w:proofErr w:type="spellStart"/>
      <w:r>
        <w:rPr>
          <w:sz w:val="22"/>
          <w:szCs w:val="22"/>
          <w:u w:val="single"/>
        </w:rPr>
        <w:t>Шегарского</w:t>
      </w:r>
      <w:proofErr w:type="spellEnd"/>
      <w:r>
        <w:rPr>
          <w:sz w:val="22"/>
          <w:szCs w:val="22"/>
          <w:u w:val="single"/>
        </w:rPr>
        <w:t xml:space="preserve"> района Томской области на 2024-2026 годы» </w:t>
      </w:r>
    </w:p>
    <w:p w:rsidR="00D01104" w:rsidRDefault="00D01104" w:rsidP="00D01104">
      <w:pPr>
        <w:pStyle w:val="ConsPlusNormal"/>
        <w:jc w:val="center"/>
        <w:rPr>
          <w:sz w:val="22"/>
          <w:szCs w:val="22"/>
        </w:rPr>
      </w:pPr>
      <w:r>
        <w:rPr>
          <w:sz w:val="22"/>
          <w:szCs w:val="22"/>
        </w:rPr>
        <w:t>(название программы)</w:t>
      </w:r>
    </w:p>
    <w:p w:rsidR="00D01104" w:rsidRDefault="00D01104" w:rsidP="00D01104">
      <w:pPr>
        <w:pStyle w:val="ConsPlusNormal"/>
        <w:jc w:val="center"/>
        <w:rPr>
          <w:sz w:val="16"/>
          <w:szCs w:val="16"/>
        </w:rPr>
      </w:pPr>
      <w:r>
        <w:rPr>
          <w:sz w:val="22"/>
          <w:szCs w:val="22"/>
        </w:rPr>
        <w:t>за 2024 год</w:t>
      </w: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1780"/>
        <w:gridCol w:w="7"/>
        <w:gridCol w:w="708"/>
        <w:gridCol w:w="567"/>
        <w:gridCol w:w="709"/>
        <w:gridCol w:w="992"/>
        <w:gridCol w:w="709"/>
        <w:gridCol w:w="709"/>
        <w:gridCol w:w="850"/>
        <w:gridCol w:w="709"/>
        <w:gridCol w:w="851"/>
        <w:gridCol w:w="992"/>
        <w:gridCol w:w="709"/>
        <w:gridCol w:w="850"/>
        <w:gridCol w:w="1418"/>
        <w:gridCol w:w="992"/>
        <w:gridCol w:w="1134"/>
        <w:gridCol w:w="709"/>
      </w:tblGrid>
      <w:tr w:rsidR="00D01104" w:rsidTr="00D01104">
        <w:trPr>
          <w:trHeight w:val="302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N</w:t>
            </w:r>
          </w:p>
          <w:p w:rsidR="00D01104" w:rsidRDefault="00D01104">
            <w:pPr>
              <w:pStyle w:val="ConsPlusNormal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proofErr w:type="spellStart"/>
            <w:r>
              <w:rPr>
                <w:sz w:val="14"/>
                <w:szCs w:val="14"/>
                <w:lang w:eastAsia="en-US"/>
              </w:rPr>
              <w:t>пп</w:t>
            </w:r>
            <w:proofErr w:type="spellEnd"/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Наименование мероприятия муниципальной программы</w:t>
            </w:r>
          </w:p>
        </w:tc>
        <w:tc>
          <w:tcPr>
            <w:tcW w:w="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Предусмотрено бюджетом на год, тыс. руб.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Кассовый расход  мероприятия  муниципальной программы, тыс. руб.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Показатели реализации программных мероприятий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Примечание </w:t>
            </w:r>
            <w:hyperlink r:id="rId8" w:anchor="P1157" w:history="1">
              <w:r>
                <w:rPr>
                  <w:rStyle w:val="a6"/>
                  <w:color w:val="0000FF"/>
                  <w:sz w:val="16"/>
                  <w:szCs w:val="16"/>
                  <w:lang w:eastAsia="en-US"/>
                </w:rPr>
                <w:t>&lt;**&gt;</w:t>
              </w:r>
            </w:hyperlink>
          </w:p>
        </w:tc>
      </w:tr>
      <w:tr w:rsidR="00D01104" w:rsidTr="00D01104"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 </w:t>
            </w:r>
            <w:proofErr w:type="spellStart"/>
            <w:r>
              <w:rPr>
                <w:sz w:val="16"/>
                <w:szCs w:val="16"/>
                <w:lang w:eastAsia="en-US"/>
              </w:rPr>
              <w:t>т.ч</w:t>
            </w:r>
            <w:proofErr w:type="spellEnd"/>
            <w:r>
              <w:rPr>
                <w:sz w:val="16"/>
                <w:szCs w:val="16"/>
                <w:lang w:eastAsia="en-US"/>
              </w:rPr>
              <w:t>. по источникам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 </w:t>
            </w:r>
            <w:proofErr w:type="spellStart"/>
            <w:r>
              <w:rPr>
                <w:sz w:val="16"/>
                <w:szCs w:val="16"/>
                <w:lang w:eastAsia="en-US"/>
              </w:rPr>
              <w:t>т.ч</w:t>
            </w:r>
            <w:proofErr w:type="spellEnd"/>
            <w:r>
              <w:rPr>
                <w:sz w:val="16"/>
                <w:szCs w:val="16"/>
                <w:lang w:eastAsia="en-US"/>
              </w:rPr>
              <w:t>. по источникам</w:t>
            </w: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01104" w:rsidTr="00D01104"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бюджетные средства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внебюджетные источники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бюджетные средства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Наименование показателя</w:t>
            </w:r>
          </w:p>
          <w:p w:rsidR="00D01104" w:rsidRDefault="00D01104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Плановое годовое 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Достигнутые результаты мероприятий с начала года </w:t>
            </w:r>
            <w:hyperlink r:id="rId9" w:anchor="P1152" w:history="1">
              <w:r>
                <w:rPr>
                  <w:rStyle w:val="a6"/>
                  <w:color w:val="0000FF"/>
                  <w:sz w:val="16"/>
                  <w:szCs w:val="16"/>
                  <w:lang w:eastAsia="en-US"/>
                </w:rPr>
                <w:t>&lt;*&gt;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04" w:rsidRDefault="00D01104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01104" w:rsidTr="00D01104">
        <w:trPr>
          <w:trHeight w:val="719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фед</w:t>
            </w:r>
            <w:proofErr w:type="spellEnd"/>
            <w:r>
              <w:rPr>
                <w:sz w:val="16"/>
                <w:szCs w:val="16"/>
                <w:lang w:eastAsia="en-US"/>
              </w:rPr>
              <w:t>.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бюджет Томской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бюджет поселения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фед</w:t>
            </w:r>
            <w:proofErr w:type="spellEnd"/>
            <w:r>
              <w:rPr>
                <w:sz w:val="16"/>
                <w:szCs w:val="16"/>
                <w:lang w:eastAsia="en-US"/>
              </w:rPr>
              <w:t>.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бюджет Томской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бюджет поселения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01104" w:rsidTr="00D01104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1.</w:t>
            </w:r>
          </w:p>
        </w:tc>
        <w:tc>
          <w:tcPr>
            <w:tcW w:w="153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Цель муниципальной программы (подпрограммы):</w:t>
            </w:r>
            <w:r>
              <w:rPr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обеспечение безопасности дорожного движения на автомобильных дорогах общего пользования местного значения </w:t>
            </w:r>
            <w:proofErr w:type="spellStart"/>
            <w:r>
              <w:rPr>
                <w:sz w:val="18"/>
                <w:szCs w:val="18"/>
                <w:lang w:eastAsia="en-US"/>
              </w:rPr>
              <w:t>Шегарского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района</w:t>
            </w:r>
          </w:p>
        </w:tc>
      </w:tr>
      <w:tr w:rsidR="00D01104" w:rsidTr="00D01104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04" w:rsidRDefault="00D01104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153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Задача 1. Обеспечение сохранности автомобильных дорог общего пользования местного значения и искусственных сооружений на них, приоритетное выполнение на них работ по установке дорожных знаков, реконструкции, содержанию и ремонту, в целях доведения их транспортно-эксплуатационного состояния до нормативных требований.                            </w:t>
            </w:r>
          </w:p>
        </w:tc>
      </w:tr>
      <w:tr w:rsidR="00D01104" w:rsidTr="00D01104">
        <w:trPr>
          <w:trHeight w:val="3572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1.1.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04" w:rsidRDefault="00D01104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Мероприятие 1</w:t>
            </w:r>
          </w:p>
          <w:p w:rsidR="00D01104" w:rsidRDefault="00D01104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Установка дорожных знаков на автомобильных дорогах общего пользования местного значения, вне границ населенных пунктов, в границе муниципального образования «</w:t>
            </w:r>
            <w:bookmarkStart w:id="0" w:name="_GoBack"/>
            <w:proofErr w:type="spellStart"/>
            <w:r>
              <w:rPr>
                <w:sz w:val="16"/>
                <w:szCs w:val="16"/>
                <w:lang w:eastAsia="en-US"/>
              </w:rPr>
              <w:t>Шегарский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район»</w:t>
            </w:r>
          </w:p>
          <w:p w:rsidR="00D01104" w:rsidRDefault="00D01104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  <w:bookmarkEnd w:id="0"/>
          <w:p w:rsidR="00D01104" w:rsidRDefault="00D01104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D01104" w:rsidRDefault="00D01104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D01104" w:rsidRDefault="00D01104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D01104" w:rsidRDefault="00D01104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D01104" w:rsidRDefault="00D01104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D01104" w:rsidRDefault="00D01104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D01104" w:rsidRDefault="00D01104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D01104" w:rsidRDefault="00D01104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D01104" w:rsidRDefault="00D01104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395,40811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395,40811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дорожных знаков, установленных  на автомобиль</w:t>
            </w:r>
          </w:p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ных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дорогах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общего пользования местного значения, вне границ населенных пунктов, в границах МО «</w:t>
            </w:r>
            <w:proofErr w:type="spellStart"/>
            <w:r>
              <w:rPr>
                <w:sz w:val="18"/>
                <w:szCs w:val="18"/>
                <w:lang w:eastAsia="en-US"/>
              </w:rPr>
              <w:t>Шегарский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 шт.</w:t>
            </w:r>
          </w:p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 шт.</w:t>
            </w:r>
          </w:p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D01104" w:rsidTr="00D01104">
        <w:trPr>
          <w:trHeight w:val="173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eastAsia="en-US"/>
              </w:rPr>
              <w:lastRenderedPageBreak/>
              <w:t>1.2.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Мероприятие 2</w:t>
            </w:r>
          </w:p>
          <w:p w:rsidR="00D01104" w:rsidRDefault="00D01104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25852,56240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23952,79212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1899,83028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Общая протяженность отремонтированных дорог</w:t>
            </w:r>
          </w:p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границах МО «</w:t>
            </w:r>
            <w:proofErr w:type="spellStart"/>
            <w:r>
              <w:rPr>
                <w:sz w:val="18"/>
                <w:szCs w:val="18"/>
                <w:lang w:eastAsia="en-US"/>
              </w:rPr>
              <w:t>Шегарский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1,451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1,555 км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D01104" w:rsidTr="00D01104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04" w:rsidRDefault="00D01104">
            <w:pPr>
              <w:pStyle w:val="ConsPlusNormal"/>
              <w:spacing w:line="276" w:lineRule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26495,40811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2295,40811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26122,56240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23952,73212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2169,83028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04" w:rsidRDefault="00D0110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01104" w:rsidRDefault="00D01104" w:rsidP="00D0110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1" w:name="P1152"/>
      <w:bookmarkEnd w:id="1"/>
      <w:r>
        <w:rPr>
          <w:rFonts w:ascii="Times New Roman" w:hAnsi="Times New Roman" w:cs="Times New Roman"/>
          <w:sz w:val="16"/>
          <w:szCs w:val="16"/>
        </w:rPr>
        <w:t xml:space="preserve">    </w:t>
      </w:r>
      <w:proofErr w:type="gramStart"/>
      <w:r>
        <w:rPr>
          <w:rFonts w:ascii="Times New Roman" w:hAnsi="Times New Roman" w:cs="Times New Roman"/>
          <w:sz w:val="16"/>
          <w:szCs w:val="16"/>
        </w:rPr>
        <w:t>&lt;*&gt;   -   указываются   показатели   мероприятий,   предусмотренные в утвержденной  муниципальной программе, в количественном  выражении  (техническая  готовность объектов  строительства,  реконструкции,  капитального  ремонта, количество приобретенного  (установленного)  оборудования, технических и иных средств, проведенных семинаров, акций, количество участников мероприятий и т.п.);</w:t>
      </w:r>
      <w:proofErr w:type="gramEnd"/>
    </w:p>
    <w:p w:rsidR="00D01104" w:rsidRDefault="00D01104" w:rsidP="00D0110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2" w:name="P1157"/>
      <w:bookmarkEnd w:id="2"/>
      <w:r>
        <w:rPr>
          <w:rFonts w:ascii="Times New Roman" w:hAnsi="Times New Roman" w:cs="Times New Roman"/>
          <w:sz w:val="16"/>
          <w:szCs w:val="16"/>
        </w:rPr>
        <w:t xml:space="preserve">    &lt;**&gt; - графа «Примечание» обязательно заполняется по мероприятиям,  по которым  имеется  отставание, с указанием причин отставания.</w:t>
      </w:r>
    </w:p>
    <w:p w:rsidR="00D01104" w:rsidRDefault="00D01104" w:rsidP="00D0110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01104" w:rsidRDefault="00D01104" w:rsidP="00D0110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Куратор МП ______________ _____________________ ________________</w:t>
      </w:r>
    </w:p>
    <w:p w:rsidR="00D01104" w:rsidRDefault="00D01104" w:rsidP="00D0110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подпись     (расшифровка подписи)        дата</w:t>
      </w:r>
    </w:p>
    <w:p w:rsidR="00D01104" w:rsidRDefault="00D01104" w:rsidP="00D0110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01104" w:rsidRDefault="00D01104" w:rsidP="00D0110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Исполнитель _____________ _____________________ ________________</w:t>
      </w:r>
    </w:p>
    <w:p w:rsidR="00D01104" w:rsidRDefault="00D01104" w:rsidP="00D0110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подпись     (расшифровка подписи)        дата</w:t>
      </w:r>
    </w:p>
    <w:p w:rsidR="00D01104" w:rsidRDefault="00D01104" w:rsidP="00D01104">
      <w:pPr>
        <w:rPr>
          <w:rFonts w:ascii="Times New Roman" w:hAnsi="Times New Roman" w:cs="Times New Roman"/>
          <w:sz w:val="20"/>
          <w:szCs w:val="20"/>
        </w:rPr>
      </w:pPr>
    </w:p>
    <w:p w:rsidR="00D01104" w:rsidRDefault="00D01104" w:rsidP="00D01104"/>
    <w:p w:rsidR="00D01104" w:rsidRDefault="00D01104" w:rsidP="00D01104"/>
    <w:p w:rsidR="00D01104" w:rsidRPr="002909E2" w:rsidRDefault="00D01104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D01104" w:rsidRPr="002909E2" w:rsidSect="00D0110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36A44"/>
    <w:multiLevelType w:val="hybridMultilevel"/>
    <w:tmpl w:val="EEDAB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1D6731"/>
    <w:multiLevelType w:val="hybridMultilevel"/>
    <w:tmpl w:val="2DC694A4"/>
    <w:lvl w:ilvl="0" w:tplc="C3DC8170">
      <w:start w:val="1"/>
      <w:numFmt w:val="decimal"/>
      <w:lvlText w:val="%1."/>
      <w:lvlJc w:val="left"/>
      <w:pPr>
        <w:ind w:left="8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971"/>
    <w:rsid w:val="00046AAD"/>
    <w:rsid w:val="0008065A"/>
    <w:rsid w:val="000D4C8B"/>
    <w:rsid w:val="00157A0B"/>
    <w:rsid w:val="00253C7B"/>
    <w:rsid w:val="002909E2"/>
    <w:rsid w:val="002E637A"/>
    <w:rsid w:val="00316EBB"/>
    <w:rsid w:val="00357971"/>
    <w:rsid w:val="004555AB"/>
    <w:rsid w:val="004A4516"/>
    <w:rsid w:val="004C1BE1"/>
    <w:rsid w:val="004F5419"/>
    <w:rsid w:val="004F7E0E"/>
    <w:rsid w:val="005C0785"/>
    <w:rsid w:val="006B38A9"/>
    <w:rsid w:val="007B587C"/>
    <w:rsid w:val="007D1B06"/>
    <w:rsid w:val="00807135"/>
    <w:rsid w:val="008959D7"/>
    <w:rsid w:val="009A31C7"/>
    <w:rsid w:val="00B169F0"/>
    <w:rsid w:val="00B2358E"/>
    <w:rsid w:val="00BB067B"/>
    <w:rsid w:val="00BC3725"/>
    <w:rsid w:val="00C31F32"/>
    <w:rsid w:val="00C32B3A"/>
    <w:rsid w:val="00C35620"/>
    <w:rsid w:val="00CE44D1"/>
    <w:rsid w:val="00D01104"/>
    <w:rsid w:val="00E639AD"/>
    <w:rsid w:val="00E85B15"/>
    <w:rsid w:val="00ED72D1"/>
    <w:rsid w:val="00F145F7"/>
    <w:rsid w:val="00F56020"/>
    <w:rsid w:val="00FD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4555A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5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5A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451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01104"/>
    <w:rPr>
      <w:color w:val="0000FF" w:themeColor="hyperlink"/>
      <w:u w:val="single"/>
    </w:rPr>
  </w:style>
  <w:style w:type="paragraph" w:customStyle="1" w:styleId="ConsPlusNormal">
    <w:name w:val="ConsPlusNormal"/>
    <w:rsid w:val="00D01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D011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4555A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5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5A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451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01104"/>
    <w:rPr>
      <w:color w:val="0000FF" w:themeColor="hyperlink"/>
      <w:u w:val="single"/>
    </w:rPr>
  </w:style>
  <w:style w:type="paragraph" w:customStyle="1" w:styleId="ConsPlusNormal">
    <w:name w:val="ConsPlusNormal"/>
    <w:rsid w:val="00D01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D011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3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7;&#1072;&#1091;&#1096;&#1082;&#1080;&#1085;&#1072;\Downloads\&#1058;&#1072;&#1073;&#1083;&#1080;&#1094;&#1072;%20&#1040;&#1074;&#1090;&#1086;&#1076;&#1086;&#1088;&#1086;&#1075;&#1080;%202024%20-%20&#1082;&#1086;&#1087;&#1080;&#1103;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hgadm@tomsk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57;&#1072;&#1091;&#1096;&#1082;&#1080;&#1085;&#1072;\Downloads\&#1058;&#1072;&#1073;&#1083;&#1080;&#1094;&#1072;%20&#1040;&#1074;&#1090;&#1086;&#1076;&#1086;&#1088;&#1086;&#1075;&#1080;%202024%20-%20&#1082;&#1086;&#1087;&#1080;&#1103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K3B</dc:creator>
  <cp:lastModifiedBy>Саушкина</cp:lastModifiedBy>
  <cp:revision>2</cp:revision>
  <cp:lastPrinted>2025-03-25T09:42:00Z</cp:lastPrinted>
  <dcterms:created xsi:type="dcterms:W3CDTF">2025-03-26T05:48:00Z</dcterms:created>
  <dcterms:modified xsi:type="dcterms:W3CDTF">2025-03-26T05:48:00Z</dcterms:modified>
</cp:coreProperties>
</file>