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DE" w:rsidRDefault="004D555D" w:rsidP="000361DE">
      <w:pPr>
        <w:suppressAutoHyphens/>
        <w:jc w:val="right"/>
        <w:rPr>
          <w:lang w:eastAsia="ar-SA"/>
        </w:rPr>
      </w:pPr>
      <w:r>
        <w:rPr>
          <w:lang w:eastAsia="ar-SA"/>
        </w:rPr>
        <w:t>Приложение №2</w:t>
      </w:r>
    </w:p>
    <w:p w:rsidR="000361DE" w:rsidRDefault="000361DE" w:rsidP="000361DE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к постановлению Администрации</w:t>
      </w:r>
    </w:p>
    <w:p w:rsidR="000361DE" w:rsidRDefault="000361DE" w:rsidP="000361DE">
      <w:pPr>
        <w:suppressAutoHyphens/>
        <w:jc w:val="right"/>
        <w:rPr>
          <w:lang w:eastAsia="ar-SA"/>
        </w:rPr>
      </w:pPr>
      <w:r>
        <w:rPr>
          <w:lang w:eastAsia="ar-SA"/>
        </w:rPr>
        <w:t>Шегарско</w:t>
      </w:r>
      <w:r w:rsidR="004575D6">
        <w:rPr>
          <w:lang w:eastAsia="ar-SA"/>
        </w:rPr>
        <w:t>го района от 09.07. 2020 № 655</w:t>
      </w:r>
    </w:p>
    <w:p w:rsidR="000361DE" w:rsidRDefault="000361DE" w:rsidP="000361D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361DE" w:rsidRDefault="000361DE" w:rsidP="000361D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ПЕРЕЧЕНЬ ПРОГРАММНЫХ МЕРОПРИЯТИЙ МУНИЦИПАЛЬНОЙ ПРОГРАММЫ </w:t>
      </w:r>
    </w:p>
    <w:p w:rsidR="000361DE" w:rsidRDefault="000361DE" w:rsidP="000361D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Cs/>
        </w:rPr>
        <w:t>«Развитие физической культуры, спорта и формирование здорового образа жизни населения Шегарского района на 2020-2022 годы»</w:t>
      </w:r>
    </w:p>
    <w:p w:rsidR="000361DE" w:rsidRDefault="000361DE" w:rsidP="000361D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5451" w:type="dxa"/>
        <w:tblInd w:w="-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5388"/>
        <w:gridCol w:w="992"/>
        <w:gridCol w:w="851"/>
        <w:gridCol w:w="992"/>
        <w:gridCol w:w="992"/>
        <w:gridCol w:w="993"/>
        <w:gridCol w:w="992"/>
        <w:gridCol w:w="1559"/>
        <w:gridCol w:w="2126"/>
      </w:tblGrid>
      <w:tr w:rsidR="000361DE" w:rsidTr="000361D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пп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Ресурсное обеспечение</w:t>
            </w:r>
          </w:p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выполнения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 (получатель денежных средств)</w:t>
            </w:r>
          </w:p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инвестиции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465D6E" w:rsidTr="00AA78C9">
        <w:trPr>
          <w:trHeight w:val="9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№1.</w:t>
            </w:r>
          </w:p>
          <w:p w:rsidR="00D26D1E" w:rsidRPr="00906364" w:rsidRDefault="00D26D1E" w:rsidP="00D26D1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364">
              <w:rPr>
                <w:b/>
                <w:sz w:val="20"/>
                <w:szCs w:val="20"/>
              </w:rPr>
              <w:t>Увеличение уровня обеспеченности граждан спортивными сооружениями</w:t>
            </w:r>
          </w:p>
          <w:p w:rsidR="00465D6E" w:rsidRDefault="00465D6E" w:rsidP="00D26D1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D6E" w:rsidRDefault="00465D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доли граждан Шегарского района, систематически </w:t>
            </w:r>
          </w:p>
          <w:p w:rsidR="00465D6E" w:rsidRDefault="00465D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занимающихся физической </w:t>
            </w:r>
          </w:p>
          <w:p w:rsidR="00465D6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культурой и спортом</w:t>
            </w:r>
          </w:p>
        </w:tc>
      </w:tr>
      <w:tr w:rsidR="00375DC8" w:rsidTr="007531B1">
        <w:trPr>
          <w:trHeight w:val="14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>Приобретение оборудования для малобюджетных спортивных площадок</w:t>
            </w:r>
            <w:r>
              <w:rPr>
                <w:sz w:val="20"/>
                <w:szCs w:val="20"/>
              </w:rPr>
              <w:t>, а именно спортивных площадок для сдачи норм ГТО, расположенных:</w:t>
            </w: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 территории лагеря «Обская волна»;</w:t>
            </w:r>
          </w:p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 территории школы с.Малобрагино.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8" w:rsidRDefault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«Отдел образования администрации Шегарского района»</w:t>
            </w:r>
            <w:r w:rsidR="00614E5B">
              <w:rPr>
                <w:sz w:val="20"/>
                <w:szCs w:val="20"/>
              </w:rPr>
              <w:t>,</w:t>
            </w:r>
          </w:p>
          <w:p w:rsidR="00614E5B" w:rsidRDefault="00614E5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0AEC">
              <w:rPr>
                <w:sz w:val="20"/>
                <w:szCs w:val="20"/>
              </w:rPr>
              <w:t>МКУ ДО «Шегарская спортивная школа»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8" w:rsidRDefault="00375DC8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375DC8" w:rsidP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>Приобретение оборудования для малобюджетных спортивных площадок</w:t>
            </w:r>
            <w:r>
              <w:rPr>
                <w:sz w:val="20"/>
                <w:szCs w:val="20"/>
              </w:rPr>
              <w:t>, а именно спортивных площадок для сдачи норм ГТО, расположенных на территориях школ района</w:t>
            </w:r>
            <w:r w:rsidR="00B557F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DC4CC8" w:rsidTr="009D3A11">
        <w:trPr>
          <w:trHeight w:val="16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C8" w:rsidRDefault="00DC4CC8" w:rsidP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</w:p>
          <w:p w:rsidR="00DC4CC8" w:rsidRDefault="008D4E30" w:rsidP="00375D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C4CC8">
              <w:rPr>
                <w:sz w:val="20"/>
                <w:szCs w:val="20"/>
              </w:rPr>
              <w:t>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</w:t>
            </w:r>
            <w:r>
              <w:rPr>
                <w:sz w:val="20"/>
                <w:szCs w:val="20"/>
              </w:rPr>
              <w:t xml:space="preserve">, а именно </w:t>
            </w:r>
            <w:r w:rsidR="00375DC8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спортивной площадки</w:t>
            </w:r>
            <w:r w:rsidR="00375DC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расположенной на территории Шегарской спортивной школы</w:t>
            </w:r>
            <w:r w:rsidR="00B557F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CC8" w:rsidRDefault="00DC4C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C8" w:rsidRDefault="008D4E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0AEC">
              <w:rPr>
                <w:sz w:val="20"/>
                <w:szCs w:val="20"/>
              </w:rPr>
              <w:t>МКУ ДО «Шегарская спортивная школа»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CC8" w:rsidRDefault="00DC4CC8">
            <w:pPr>
              <w:rPr>
                <w:sz w:val="20"/>
                <w:szCs w:val="20"/>
              </w:rPr>
            </w:pPr>
          </w:p>
        </w:tc>
      </w:tr>
      <w:tr w:rsidR="004D555D" w:rsidTr="000361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D555D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1E" w:rsidRDefault="00465D6E" w:rsidP="004D555D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sz w:val="20"/>
                <w:szCs w:val="20"/>
              </w:rPr>
              <w:t>Задача №2</w:t>
            </w:r>
            <w:r w:rsidR="004D555D">
              <w:rPr>
                <w:b/>
                <w:sz w:val="20"/>
                <w:szCs w:val="20"/>
              </w:rPr>
              <w:t>.</w:t>
            </w:r>
            <w:r w:rsidR="00D26D1E">
              <w:t xml:space="preserve"> </w:t>
            </w:r>
          </w:p>
          <w:p w:rsidR="004D555D" w:rsidRPr="001F0A51" w:rsidRDefault="004D555D">
            <w:pPr>
              <w:rPr>
                <w:b/>
                <w:sz w:val="20"/>
                <w:szCs w:val="20"/>
              </w:rPr>
            </w:pPr>
            <w:r w:rsidRPr="001F0A51">
              <w:rPr>
                <w:b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D" w:rsidRDefault="004D55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D555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D" w:rsidRDefault="004D555D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</w:p>
          <w:p w:rsidR="000361DE" w:rsidRDefault="00375DC8" w:rsidP="00B557F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361DE">
              <w:rPr>
                <w:sz w:val="20"/>
                <w:szCs w:val="20"/>
              </w:rPr>
              <w:t xml:space="preserve">беспечение участия спортивных сборных команд </w:t>
            </w:r>
            <w:r w:rsidR="00D14D59">
              <w:rPr>
                <w:sz w:val="20"/>
                <w:szCs w:val="20"/>
              </w:rPr>
              <w:lastRenderedPageBreak/>
              <w:t xml:space="preserve">Шегарского района </w:t>
            </w:r>
            <w:r w:rsidR="000361DE">
              <w:rPr>
                <w:sz w:val="20"/>
                <w:szCs w:val="20"/>
              </w:rPr>
              <w:t>в официальных региональных спортивных, физкультурных мероприятиях, проводимых на территории г.Томска</w:t>
            </w:r>
            <w:r w:rsidR="00B557F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D76A47" w:rsidRDefault="00D76A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A47">
              <w:rPr>
                <w:sz w:val="20"/>
                <w:szCs w:val="20"/>
              </w:rPr>
              <w:lastRenderedPageBreak/>
              <w:t>128</w:t>
            </w:r>
            <w:r w:rsidR="000361DE" w:rsidRPr="00D76A47">
              <w:rPr>
                <w:sz w:val="20"/>
                <w:szCs w:val="20"/>
              </w:rPr>
              <w:t>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D76A47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A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D76A47" w:rsidRDefault="00D76A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A47">
              <w:rPr>
                <w:sz w:val="20"/>
                <w:szCs w:val="20"/>
              </w:rPr>
              <w:t>120</w:t>
            </w:r>
            <w:r w:rsidR="000361DE" w:rsidRPr="00D76A47">
              <w:rPr>
                <w:sz w:val="20"/>
                <w:szCs w:val="20"/>
              </w:rPr>
              <w:t>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D76A47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A47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8D4E30" w:rsidP="008D4E30">
            <w:pPr>
              <w:autoSpaceDE w:val="0"/>
              <w:autoSpaceDN w:val="0"/>
              <w:adjustRightInd w:val="0"/>
              <w:ind w:left="67"/>
              <w:rPr>
                <w:sz w:val="20"/>
                <w:szCs w:val="20"/>
              </w:rPr>
            </w:pPr>
            <w:r w:rsidRPr="000E0AEC">
              <w:rPr>
                <w:sz w:val="20"/>
                <w:szCs w:val="20"/>
              </w:rPr>
              <w:t xml:space="preserve">МКУ ДО «Шегарская </w:t>
            </w:r>
            <w:r w:rsidRPr="000E0AEC">
              <w:rPr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rPr>
          <w:trHeight w:val="85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465D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5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5</w:t>
            </w:r>
          </w:p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  <w:r w:rsidR="00D14D59">
              <w:rPr>
                <w:sz w:val="20"/>
                <w:szCs w:val="20"/>
              </w:rPr>
              <w:t xml:space="preserve"> в том числе</w:t>
            </w:r>
            <w:r w:rsidR="00D14D59" w:rsidRPr="00B557F5">
              <w:rPr>
                <w:sz w:val="20"/>
                <w:szCs w:val="20"/>
              </w:rPr>
              <w:t xml:space="preserve">: </w:t>
            </w:r>
            <w:r w:rsidR="00B557F5" w:rsidRPr="00545EBC">
              <w:rPr>
                <w:sz w:val="20"/>
                <w:szCs w:val="20"/>
              </w:rPr>
              <w:t>фонд оплаты труда</w:t>
            </w:r>
            <w:r w:rsidR="006B4ABE">
              <w:rPr>
                <w:sz w:val="20"/>
                <w:szCs w:val="20"/>
              </w:rPr>
              <w:t xml:space="preserve"> и страховых взносов</w:t>
            </w:r>
            <w:r w:rsidR="00B557F5" w:rsidRPr="00545EBC">
              <w:rPr>
                <w:sz w:val="20"/>
                <w:szCs w:val="20"/>
              </w:rPr>
              <w:t xml:space="preserve"> спортивным инструкторам, а так же, </w:t>
            </w:r>
            <w:r w:rsidR="00D14D59" w:rsidRPr="00545EBC">
              <w:rPr>
                <w:sz w:val="20"/>
                <w:szCs w:val="20"/>
              </w:rPr>
              <w:t>приобретение спортивного оборудования, инвентаря</w:t>
            </w:r>
            <w:r w:rsidR="00B557F5" w:rsidRPr="00545EBC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МАУК «Культурно-спортивный центр Шегарского района» 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5413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E" w:rsidRDefault="000361DE">
            <w:pPr>
              <w:rPr>
                <w:sz w:val="20"/>
                <w:szCs w:val="20"/>
              </w:rPr>
            </w:pPr>
          </w:p>
        </w:tc>
      </w:tr>
      <w:tr w:rsidR="000B40ED" w:rsidTr="009C7989">
        <w:trPr>
          <w:trHeight w:val="285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53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Pr="000B40ED" w:rsidRDefault="000B40ED" w:rsidP="000B40ED">
            <w:pPr>
              <w:rPr>
                <w:sz w:val="20"/>
                <w:szCs w:val="20"/>
              </w:rPr>
            </w:pPr>
            <w:r w:rsidRPr="000B40ED">
              <w:rPr>
                <w:sz w:val="20"/>
                <w:szCs w:val="20"/>
              </w:rPr>
              <w:t xml:space="preserve">Разработка и создание страницы на официальном сайте администрации Шегарского района о популяризации 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>здорового</w:t>
            </w:r>
            <w:r w:rsidRPr="000B40ED">
              <w:rPr>
                <w:spacing w:val="2"/>
                <w:sz w:val="20"/>
                <w:szCs w:val="20"/>
                <w:shd w:val="clear" w:color="auto" w:fill="FFFFFF"/>
              </w:rPr>
              <w:t xml:space="preserve"> образ жизни, массового и профессионального спорта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>.</w:t>
            </w:r>
            <w:r w:rsidRPr="000B40ED">
              <w:rPr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«Администрация Шегарского района»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</w:tr>
      <w:tr w:rsidR="000B40ED" w:rsidTr="00670CE9">
        <w:trPr>
          <w:trHeight w:val="27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Pr="000B40ED" w:rsidRDefault="000B40ED" w:rsidP="000B40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</w:tr>
      <w:tr w:rsidR="000B40ED" w:rsidTr="009C7989">
        <w:trPr>
          <w:trHeight w:val="35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  <w:tc>
          <w:tcPr>
            <w:tcW w:w="5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ED" w:rsidRPr="000B40ED" w:rsidRDefault="000B40ED" w:rsidP="000B40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 w:rsidP="000B40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ED" w:rsidRDefault="000B40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ED" w:rsidRDefault="000B40ED">
            <w:pPr>
              <w:rPr>
                <w:sz w:val="20"/>
                <w:szCs w:val="20"/>
              </w:rPr>
            </w:pPr>
          </w:p>
        </w:tc>
      </w:tr>
      <w:tr w:rsidR="000361DE" w:rsidTr="000361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DC4CC8" w:rsidRDefault="00FB2B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12270</w:t>
            </w:r>
            <w:r w:rsidR="00DC4CC8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A43BEC" w:rsidRDefault="00A43B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43BEC">
              <w:rPr>
                <w:b/>
                <w:sz w:val="20"/>
                <w:szCs w:val="20"/>
              </w:rP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446613" w:rsidRDefault="00FB2B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9033</w:t>
            </w:r>
            <w:r w:rsidR="00446613" w:rsidRPr="00446613">
              <w:rPr>
                <w:b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446613" w:rsidRDefault="0044661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6613">
              <w:rPr>
                <w:b/>
                <w:sz w:val="20"/>
                <w:szCs w:val="20"/>
              </w:rPr>
              <w:t>641,3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Pr="00446613" w:rsidRDefault="0044661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661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DE" w:rsidRDefault="000361D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61DE" w:rsidRDefault="000361DE" w:rsidP="000361DE">
      <w:pPr>
        <w:shd w:val="clear" w:color="auto" w:fill="FFFFFF"/>
        <w:rPr>
          <w:b/>
          <w:sz w:val="20"/>
          <w:szCs w:val="20"/>
        </w:rPr>
      </w:pPr>
    </w:p>
    <w:p w:rsidR="000361DE" w:rsidRDefault="000361DE" w:rsidP="000361DE">
      <w:pPr>
        <w:shd w:val="clear" w:color="auto" w:fill="FFFFFF"/>
        <w:jc w:val="center"/>
        <w:rPr>
          <w:b/>
          <w:sz w:val="20"/>
          <w:szCs w:val="20"/>
        </w:rPr>
      </w:pPr>
    </w:p>
    <w:p w:rsidR="000361DE" w:rsidRDefault="000361DE" w:rsidP="000361DE">
      <w:pPr>
        <w:jc w:val="both"/>
      </w:pPr>
    </w:p>
    <w:p w:rsidR="000361DE" w:rsidRDefault="000361DE" w:rsidP="000361DE">
      <w:pPr>
        <w:ind w:left="-540"/>
        <w:rPr>
          <w:b/>
          <w:bCs/>
          <w:sz w:val="20"/>
          <w:szCs w:val="20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</w:p>
    <w:p w:rsidR="00AA66D2" w:rsidRDefault="00AA66D2" w:rsidP="00EB4B24">
      <w:pPr>
        <w:suppressAutoHyphens/>
        <w:rPr>
          <w:lang w:eastAsia="ar-SA"/>
        </w:rPr>
      </w:pPr>
    </w:p>
    <w:p w:rsidR="00AA66D2" w:rsidRDefault="00AA66D2" w:rsidP="004D555D">
      <w:pPr>
        <w:suppressAutoHyphens/>
        <w:jc w:val="right"/>
        <w:rPr>
          <w:lang w:eastAsia="ar-SA"/>
        </w:rPr>
      </w:pPr>
    </w:p>
    <w:p w:rsidR="004D555D" w:rsidRDefault="004D555D" w:rsidP="004D555D">
      <w:pPr>
        <w:suppressAutoHyphens/>
        <w:jc w:val="right"/>
        <w:rPr>
          <w:lang w:eastAsia="ar-SA"/>
        </w:rPr>
      </w:pPr>
      <w:r>
        <w:rPr>
          <w:lang w:eastAsia="ar-SA"/>
        </w:rPr>
        <w:t>Приложение №3</w:t>
      </w:r>
    </w:p>
    <w:p w:rsidR="004D555D" w:rsidRDefault="004D555D" w:rsidP="004D555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к постановлению Администрации</w:t>
      </w:r>
    </w:p>
    <w:p w:rsidR="004D555D" w:rsidRDefault="004575D6" w:rsidP="004D555D">
      <w:pPr>
        <w:suppressAutoHyphens/>
        <w:jc w:val="right"/>
        <w:rPr>
          <w:lang w:eastAsia="ar-SA"/>
        </w:rPr>
      </w:pPr>
      <w:r>
        <w:rPr>
          <w:lang w:eastAsia="ar-SA"/>
        </w:rPr>
        <w:t>Шегарского района от 09.07. 2020 № 655</w:t>
      </w:r>
      <w:bookmarkStart w:id="0" w:name="_GoBack"/>
      <w:bookmarkEnd w:id="0"/>
    </w:p>
    <w:p w:rsidR="000361DE" w:rsidRDefault="000361DE" w:rsidP="004D555D">
      <w:pPr>
        <w:rPr>
          <w:b/>
          <w:bCs/>
          <w:sz w:val="20"/>
          <w:szCs w:val="20"/>
        </w:rPr>
      </w:pPr>
    </w:p>
    <w:p w:rsidR="004D555D" w:rsidRDefault="004D555D" w:rsidP="004D555D">
      <w:pPr>
        <w:spacing w:before="100" w:beforeAutospacing="1" w:after="100" w:afterAutospacing="1"/>
        <w:jc w:val="center"/>
        <w:rPr>
          <w:sz w:val="20"/>
          <w:szCs w:val="20"/>
        </w:rPr>
      </w:pPr>
      <w:r w:rsidRPr="004D555D">
        <w:t xml:space="preserve">       </w:t>
      </w:r>
      <w:r w:rsidRPr="004D555D">
        <w:rPr>
          <w:sz w:val="20"/>
          <w:szCs w:val="20"/>
        </w:rPr>
        <w:t xml:space="preserve">ПЛАНИРУЕМЫЕ  РЕЗУЛЬТАТЫ РЕАЛИЗАЦИИ МУНИЦИПАЛЬНОЙ ПРОГРАММЫ </w:t>
      </w:r>
    </w:p>
    <w:p w:rsidR="001F0A51" w:rsidRDefault="001F0A51" w:rsidP="001F0A5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Cs/>
        </w:rPr>
        <w:t>«Развитие физической культуры, спорта и формирование здорового образа жизни населения Шегарского района на 2020-2022 годы»</w:t>
      </w:r>
    </w:p>
    <w:p w:rsidR="004D555D" w:rsidRPr="004D555D" w:rsidRDefault="004D555D" w:rsidP="004D55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1997"/>
        <w:gridCol w:w="3641"/>
        <w:gridCol w:w="917"/>
        <w:gridCol w:w="1961"/>
        <w:gridCol w:w="1211"/>
        <w:gridCol w:w="1305"/>
        <w:gridCol w:w="1221"/>
        <w:gridCol w:w="1382"/>
      </w:tblGrid>
      <w:tr w:rsidR="004D555D" w:rsidRPr="004D555D" w:rsidTr="005922B5">
        <w:trPr>
          <w:trHeight w:val="900"/>
          <w:jc w:val="center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N </w:t>
            </w:r>
            <w:r w:rsidRPr="004D555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9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Задачи,     </w:t>
            </w:r>
            <w:r w:rsidRPr="004D555D">
              <w:rPr>
                <w:sz w:val="20"/>
                <w:szCs w:val="20"/>
              </w:rPr>
              <w:br/>
              <w:t>направленные</w:t>
            </w:r>
            <w:r w:rsidRPr="004D555D">
              <w:rPr>
                <w:sz w:val="20"/>
                <w:szCs w:val="20"/>
              </w:rPr>
              <w:br/>
              <w:t>на достижение</w:t>
            </w:r>
            <w:r w:rsidRPr="004D555D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6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Количественные  и/или качественные  </w:t>
            </w:r>
            <w:r w:rsidRPr="004D555D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4D555D">
              <w:rPr>
                <w:sz w:val="20"/>
                <w:szCs w:val="20"/>
              </w:rPr>
              <w:br/>
              <w:t>достижение   целей и решение</w:t>
            </w:r>
            <w:r w:rsidRPr="004D555D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Единица </w:t>
            </w:r>
            <w:r w:rsidRPr="004D555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2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Базовое     </w:t>
            </w:r>
            <w:r w:rsidRPr="004D555D">
              <w:rPr>
                <w:sz w:val="20"/>
                <w:szCs w:val="20"/>
              </w:rPr>
              <w:br/>
              <w:t>значение     </w:t>
            </w:r>
            <w:r w:rsidRPr="004D555D">
              <w:rPr>
                <w:sz w:val="20"/>
                <w:szCs w:val="20"/>
              </w:rPr>
              <w:br/>
              <w:t>показателя  </w:t>
            </w:r>
            <w:r w:rsidRPr="004D555D">
              <w:rPr>
                <w:sz w:val="20"/>
                <w:szCs w:val="20"/>
              </w:rPr>
              <w:br/>
              <w:t>(на начало  </w:t>
            </w:r>
            <w:r w:rsidRPr="004D555D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9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922B5" w:rsidRPr="004D555D" w:rsidTr="005922B5">
        <w:trPr>
          <w:trHeight w:val="720"/>
          <w:jc w:val="center"/>
        </w:trPr>
        <w:tc>
          <w:tcPr>
            <w:tcW w:w="6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rPr>
                <w:sz w:val="20"/>
                <w:szCs w:val="20"/>
              </w:rPr>
            </w:pPr>
          </w:p>
        </w:tc>
        <w:tc>
          <w:tcPr>
            <w:tcW w:w="364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55D" w:rsidRPr="004D555D" w:rsidRDefault="004D555D" w:rsidP="004D5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827FB2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4D555D" w:rsidRPr="004D555D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5922B5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4D555D" w:rsidRPr="004D555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5922B5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 w:rsidR="005922B5" w:rsidRPr="004D555D" w:rsidTr="005922B5">
        <w:trPr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2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D555D" w:rsidRPr="004D555D" w:rsidRDefault="004D555D" w:rsidP="004D555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9</w:t>
            </w:r>
          </w:p>
        </w:tc>
      </w:tr>
      <w:tr w:rsidR="00D968E9" w:rsidRPr="004D555D" w:rsidTr="00070445">
        <w:trPr>
          <w:trHeight w:val="136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1.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6D1E" w:rsidRPr="00D26D1E" w:rsidRDefault="00D968E9" w:rsidP="00D26D1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D555D">
              <w:rPr>
                <w:sz w:val="20"/>
                <w:szCs w:val="20"/>
              </w:rPr>
              <w:t>Задача 1</w:t>
            </w:r>
            <w:r w:rsidR="00D26D1E">
              <w:t xml:space="preserve"> </w:t>
            </w:r>
            <w:r w:rsidR="00D26D1E" w:rsidRPr="00D26D1E">
              <w:rPr>
                <w:b/>
                <w:sz w:val="22"/>
                <w:szCs w:val="22"/>
              </w:rPr>
              <w:t>Увеличение уровня обеспеченности граждан спортивными сооружениями</w:t>
            </w:r>
          </w:p>
          <w:p w:rsidR="00D968E9" w:rsidRPr="00D26D1E" w:rsidRDefault="00D26D1E" w:rsidP="00D26D1E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6D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исходя из единовременной пропускной способности объектов спорта (%)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968E9" w:rsidRPr="00C04BA8" w:rsidRDefault="00D968E9" w:rsidP="00C04B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555D">
              <w:rPr>
                <w:sz w:val="20"/>
                <w:szCs w:val="20"/>
              </w:rPr>
              <w:t>Показатель 1 </w:t>
            </w:r>
            <w:r w:rsidRPr="00CB256B">
              <w:rPr>
                <w:sz w:val="20"/>
                <w:szCs w:val="20"/>
              </w:rPr>
              <w:t xml:space="preserve"> </w:t>
            </w:r>
            <w:r w:rsidR="00CB256B">
              <w:rPr>
                <w:sz w:val="22"/>
                <w:szCs w:val="22"/>
              </w:rPr>
              <w:t>уров</w:t>
            </w:r>
            <w:r w:rsidR="008E2344">
              <w:rPr>
                <w:sz w:val="22"/>
                <w:szCs w:val="22"/>
              </w:rPr>
              <w:t>е</w:t>
            </w:r>
            <w:r w:rsidR="00CB256B">
              <w:rPr>
                <w:sz w:val="22"/>
                <w:szCs w:val="22"/>
              </w:rPr>
              <w:t>нь</w:t>
            </w:r>
            <w:r w:rsidR="00CB256B" w:rsidRPr="00CB256B">
              <w:rPr>
                <w:sz w:val="22"/>
                <w:szCs w:val="22"/>
              </w:rPr>
              <w:t xml:space="preserve"> обеспеченности граждан спортивными сооружениями</w:t>
            </w:r>
            <w:r w:rsidR="00C04BA8">
              <w:rPr>
                <w:sz w:val="22"/>
                <w:szCs w:val="22"/>
              </w:rPr>
              <w:t xml:space="preserve"> </w:t>
            </w:r>
            <w:r w:rsidR="00CB256B" w:rsidRPr="00CB256B">
              <w:rPr>
                <w:bCs/>
                <w:sz w:val="22"/>
                <w:szCs w:val="22"/>
              </w:rPr>
              <w:t>исходя из единовременной пропускной способности объектов спорта (%)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         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CB256B">
              <w:rPr>
                <w:sz w:val="20"/>
                <w:szCs w:val="20"/>
              </w:rPr>
              <w:t>%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256B" w:rsidRDefault="00CB256B" w:rsidP="00CB256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D968E9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CB256B">
              <w:rPr>
                <w:sz w:val="20"/>
                <w:szCs w:val="20"/>
              </w:rPr>
              <w:t>91,5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CB256B">
              <w:rPr>
                <w:sz w:val="20"/>
                <w:szCs w:val="20"/>
              </w:rPr>
              <w:t>93,5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CB256B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68E9" w:rsidRPr="004D555D" w:rsidRDefault="00CB256B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D968E9" w:rsidRPr="004D555D" w:rsidRDefault="00D968E9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</w:tr>
      <w:tr w:rsidR="00F1336A" w:rsidRPr="004D555D" w:rsidTr="00A80462">
        <w:trPr>
          <w:trHeight w:val="730"/>
          <w:jc w:val="center"/>
        </w:trPr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2.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</w:t>
            </w:r>
            <w:r w:rsidRPr="004D555D">
              <w:rPr>
                <w:sz w:val="20"/>
                <w:szCs w:val="20"/>
              </w:rPr>
              <w:t>2   </w:t>
            </w:r>
            <w:r w:rsidRPr="001F0A51">
              <w:rPr>
                <w:b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F1336A" w:rsidRPr="004D555D" w:rsidRDefault="00F1336A" w:rsidP="009063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 xml:space="preserve">Показатель </w:t>
            </w:r>
            <w:r w:rsidR="00906364">
              <w:rPr>
                <w:sz w:val="20"/>
                <w:szCs w:val="20"/>
              </w:rPr>
              <w:t>1</w:t>
            </w:r>
            <w:r w:rsidR="00906364" w:rsidRPr="00906364">
              <w:rPr>
                <w:bCs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 (%)</w:t>
            </w:r>
            <w:r w:rsidR="00906364">
              <w:rPr>
                <w:b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91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906364">
              <w:rPr>
                <w:sz w:val="20"/>
                <w:szCs w:val="20"/>
              </w:rPr>
              <w:t>%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1336A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F1336A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ФК-1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906364">
              <w:rPr>
                <w:sz w:val="20"/>
                <w:szCs w:val="20"/>
              </w:rPr>
              <w:t>78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906364">
              <w:rPr>
                <w:sz w:val="20"/>
                <w:szCs w:val="20"/>
              </w:rPr>
              <w:t>78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906364">
              <w:rPr>
                <w:sz w:val="20"/>
                <w:szCs w:val="20"/>
              </w:rPr>
              <w:t>79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906364">
              <w:rPr>
                <w:sz w:val="20"/>
                <w:szCs w:val="20"/>
              </w:rPr>
              <w:t>81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</w:tr>
      <w:tr w:rsidR="00F1336A" w:rsidRPr="004D555D" w:rsidTr="00A80462">
        <w:trPr>
          <w:trHeight w:val="360"/>
          <w:jc w:val="center"/>
        </w:trPr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rPr>
                <w:sz w:val="20"/>
                <w:szCs w:val="20"/>
              </w:rPr>
            </w:pPr>
          </w:p>
        </w:tc>
        <w:tc>
          <w:tcPr>
            <w:tcW w:w="36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</w:p>
        </w:tc>
      </w:tr>
      <w:tr w:rsidR="00F1336A" w:rsidRPr="004D555D" w:rsidTr="00C04BA8">
        <w:trPr>
          <w:trHeight w:val="1466"/>
          <w:jc w:val="center"/>
        </w:trPr>
        <w:tc>
          <w:tcPr>
            <w:tcW w:w="6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Показатель 2  </w:t>
            </w:r>
            <w:r w:rsidR="00906364" w:rsidRPr="00906364">
              <w:rPr>
                <w:bCs/>
                <w:sz w:val="20"/>
                <w:szCs w:val="20"/>
              </w:rPr>
              <w:t xml:space="preserve">Доля граждан среднего возраста (женщины: 30-54; мужчины: 30-59 лет), </w:t>
            </w:r>
            <w:r w:rsidR="00906364">
              <w:rPr>
                <w:sz w:val="20"/>
                <w:szCs w:val="20"/>
              </w:rPr>
              <w:t>с</w:t>
            </w:r>
            <w:r w:rsidR="00906364" w:rsidRPr="00906364">
              <w:rPr>
                <w:bCs/>
                <w:sz w:val="20"/>
                <w:szCs w:val="20"/>
              </w:rPr>
              <w:t xml:space="preserve">истематически занимающихся физической культурой и спортом, в общей численности граждан среднего возраста (%)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C04BA8">
              <w:rPr>
                <w:sz w:val="20"/>
                <w:szCs w:val="20"/>
              </w:rPr>
              <w:t>%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36A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C04BA8">
              <w:rPr>
                <w:sz w:val="20"/>
                <w:szCs w:val="20"/>
              </w:rPr>
              <w:t>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F1336A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D555D">
              <w:rPr>
                <w:sz w:val="20"/>
                <w:szCs w:val="20"/>
              </w:rPr>
              <w:t> </w:t>
            </w:r>
            <w:r w:rsidR="00C04BA8">
              <w:rPr>
                <w:sz w:val="20"/>
                <w:szCs w:val="20"/>
              </w:rPr>
              <w:t>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336A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1336A" w:rsidRPr="004D555D">
              <w:rPr>
                <w:sz w:val="20"/>
                <w:szCs w:val="20"/>
              </w:rPr>
              <w:t> </w:t>
            </w:r>
          </w:p>
        </w:tc>
      </w:tr>
      <w:tr w:rsidR="00C04BA8" w:rsidRPr="004D555D" w:rsidTr="00D92DF0">
        <w:trPr>
          <w:trHeight w:val="110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04BA8" w:rsidRPr="004D555D" w:rsidRDefault="00C04BA8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left w:val="nil"/>
              <w:right w:val="single" w:sz="8" w:space="0" w:color="auto"/>
            </w:tcBorders>
            <w:vAlign w:val="center"/>
          </w:tcPr>
          <w:p w:rsidR="00C04BA8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04BA8" w:rsidRPr="004D555D" w:rsidRDefault="00C04BA8" w:rsidP="00C04BA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3</w:t>
            </w:r>
            <w:r w:rsidRPr="00C04BA8">
              <w:rPr>
                <w:bCs/>
                <w:sz w:val="20"/>
                <w:szCs w:val="20"/>
              </w:rPr>
              <w:t>Доля граждан старшего возраста (женщины: 55-79; мужчины: 60-79 лет), систематически занимающихся физической культурой и спортом, в общей численности старшего возраста (%)</w:t>
            </w:r>
            <w:r>
              <w:rPr>
                <w:b/>
                <w:bCs/>
                <w:sz w:val="27"/>
                <w:szCs w:val="27"/>
              </w:rPr>
              <w:t xml:space="preserve"> </w:t>
            </w:r>
            <w:r w:rsidRPr="004D555D">
              <w:rPr>
                <w:sz w:val="20"/>
                <w:szCs w:val="20"/>
              </w:rPr>
              <w:t> 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04BA8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BA8" w:rsidRDefault="00C04BA8" w:rsidP="00C04BA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C04BA8" w:rsidRDefault="00C04BA8" w:rsidP="00C04BA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4BA8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4BA8" w:rsidRPr="004D555D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4BA8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04BA8" w:rsidRDefault="00C04BA8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</w:tr>
      <w:tr w:rsidR="00D92DF0" w:rsidRPr="004D555D" w:rsidTr="00E36611">
        <w:trPr>
          <w:trHeight w:val="110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92DF0" w:rsidRPr="004D555D" w:rsidRDefault="00D92DF0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left w:val="nil"/>
              <w:right w:val="single" w:sz="8" w:space="0" w:color="auto"/>
            </w:tcBorders>
            <w:vAlign w:val="center"/>
          </w:tcPr>
          <w:p w:rsidR="00D92DF0" w:rsidRPr="004D555D" w:rsidRDefault="00D92DF0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92DF0" w:rsidRPr="00D92DF0" w:rsidRDefault="00D92DF0" w:rsidP="00C04BA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4 Количество занимающихся физической культурой и массовым спортом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92DF0" w:rsidRDefault="00D92DF0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DF0" w:rsidRDefault="00D92DF0" w:rsidP="00D92DF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D92DF0" w:rsidRDefault="00D92DF0" w:rsidP="00D92DF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2DF0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2DF0" w:rsidRDefault="00D92DF0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2DF0" w:rsidRDefault="00D92DF0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2DF0" w:rsidRDefault="00D92DF0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</w:tr>
      <w:tr w:rsidR="00E36611" w:rsidRPr="004D555D" w:rsidTr="00C04BA8">
        <w:trPr>
          <w:trHeight w:val="110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6611" w:rsidRPr="004D555D" w:rsidRDefault="00E36611" w:rsidP="004D555D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6611" w:rsidRPr="004D555D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6611" w:rsidRDefault="00E36611" w:rsidP="00C04BA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36611">
              <w:rPr>
                <w:rFonts w:eastAsia="Calibri"/>
                <w:sz w:val="20"/>
                <w:szCs w:val="20"/>
              </w:rPr>
              <w:t>Количество участников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6611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36611" w:rsidRDefault="00E36611" w:rsidP="00E3661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Информационно-аналитическая система своды (Барс)</w:t>
            </w:r>
          </w:p>
          <w:p w:rsidR="00E36611" w:rsidRDefault="00E36611" w:rsidP="00D92DF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ФК-5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611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611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611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611" w:rsidRDefault="00E36611" w:rsidP="004D55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</w:tbl>
    <w:p w:rsidR="005C79FB" w:rsidRDefault="005C79FB"/>
    <w:sectPr w:rsidR="005C79FB" w:rsidSect="000361D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DE"/>
    <w:rsid w:val="000361DE"/>
    <w:rsid w:val="000604CD"/>
    <w:rsid w:val="00070445"/>
    <w:rsid w:val="000B40ED"/>
    <w:rsid w:val="0010199E"/>
    <w:rsid w:val="001F0A51"/>
    <w:rsid w:val="00243750"/>
    <w:rsid w:val="00315DB7"/>
    <w:rsid w:val="00375DC8"/>
    <w:rsid w:val="00397E40"/>
    <w:rsid w:val="003A7DE1"/>
    <w:rsid w:val="00446613"/>
    <w:rsid w:val="004575D6"/>
    <w:rsid w:val="00464EC6"/>
    <w:rsid w:val="00465D6E"/>
    <w:rsid w:val="004D555D"/>
    <w:rsid w:val="005413B1"/>
    <w:rsid w:val="00545EBC"/>
    <w:rsid w:val="005922B5"/>
    <w:rsid w:val="005C79FB"/>
    <w:rsid w:val="00614E5B"/>
    <w:rsid w:val="006B4ABE"/>
    <w:rsid w:val="007B5908"/>
    <w:rsid w:val="00827FB2"/>
    <w:rsid w:val="00836FD6"/>
    <w:rsid w:val="008D4E30"/>
    <w:rsid w:val="008E2344"/>
    <w:rsid w:val="00906364"/>
    <w:rsid w:val="00A06A7A"/>
    <w:rsid w:val="00A43BEC"/>
    <w:rsid w:val="00AA66D2"/>
    <w:rsid w:val="00B00418"/>
    <w:rsid w:val="00B557F5"/>
    <w:rsid w:val="00B639B4"/>
    <w:rsid w:val="00BF3DCE"/>
    <w:rsid w:val="00C04BA8"/>
    <w:rsid w:val="00C07B3B"/>
    <w:rsid w:val="00CB256B"/>
    <w:rsid w:val="00D14D59"/>
    <w:rsid w:val="00D26D1E"/>
    <w:rsid w:val="00D76A47"/>
    <w:rsid w:val="00D92DF0"/>
    <w:rsid w:val="00D968E9"/>
    <w:rsid w:val="00DC4CC8"/>
    <w:rsid w:val="00DE590C"/>
    <w:rsid w:val="00E36611"/>
    <w:rsid w:val="00EB4B24"/>
    <w:rsid w:val="00F1336A"/>
    <w:rsid w:val="00FB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6D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B2B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B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6D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B2B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B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57DBA-E946-443F-A4E0-6E1E01CF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2020-07-08T05:05:00Z</cp:lastPrinted>
  <dcterms:created xsi:type="dcterms:W3CDTF">2020-02-11T16:44:00Z</dcterms:created>
  <dcterms:modified xsi:type="dcterms:W3CDTF">2020-07-31T04:23:00Z</dcterms:modified>
</cp:coreProperties>
</file>