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2B" w:rsidRDefault="00DB18C6" w:rsidP="001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52450" cy="904875"/>
            <wp:effectExtent l="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D0651C" w:rsidRPr="002513FB" w:rsidRDefault="00D0651C" w:rsidP="0012422B">
      <w:pPr>
        <w:pStyle w:val="13"/>
        <w:jc w:val="center"/>
        <w:rPr>
          <w:sz w:val="28"/>
          <w:szCs w:val="28"/>
        </w:rPr>
      </w:pPr>
      <w:r w:rsidRPr="002513FB">
        <w:rPr>
          <w:sz w:val="28"/>
          <w:szCs w:val="28"/>
        </w:rPr>
        <w:t>АДМИНИСТРАЦИЯ ШЕГАРСКОГО РАЙОНА</w:t>
      </w:r>
    </w:p>
    <w:p w:rsidR="00D0651C" w:rsidRPr="002513FB" w:rsidRDefault="00D0651C" w:rsidP="002513FB">
      <w:pPr>
        <w:pStyle w:val="13"/>
        <w:spacing w:after="360"/>
        <w:jc w:val="center"/>
        <w:rPr>
          <w:sz w:val="28"/>
          <w:szCs w:val="28"/>
        </w:rPr>
      </w:pPr>
      <w:r w:rsidRPr="002513FB">
        <w:rPr>
          <w:sz w:val="28"/>
          <w:szCs w:val="28"/>
        </w:rPr>
        <w:t>ТОМСКОЙ ОБЛАСТИ</w:t>
      </w:r>
    </w:p>
    <w:p w:rsidR="00D0651C" w:rsidRPr="002513FB" w:rsidRDefault="00D0651C" w:rsidP="00681EEA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u w:val="single"/>
        </w:rPr>
      </w:pPr>
      <w:r w:rsidRPr="002513FB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681EEA" w:rsidRPr="002513FB" w:rsidRDefault="002513FB" w:rsidP="0043068D">
      <w:pPr>
        <w:jc w:val="both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aps/>
          <w:color w:val="000000"/>
          <w:sz w:val="28"/>
          <w:szCs w:val="28"/>
        </w:rPr>
        <w:t xml:space="preserve">12.11.2024     </w:t>
      </w:r>
      <w:r w:rsidR="0043068D" w:rsidRPr="002513FB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 xml:space="preserve">                                                                               №1090</w:t>
      </w:r>
    </w:p>
    <w:p w:rsidR="00D0651C" w:rsidRPr="002513FB" w:rsidRDefault="00D0651C" w:rsidP="00511FA3">
      <w:pPr>
        <w:pStyle w:val="12"/>
        <w:widowControl w:val="0"/>
        <w:tabs>
          <w:tab w:val="left" w:pos="3402"/>
        </w:tabs>
        <w:spacing w:after="360"/>
        <w:jc w:val="center"/>
        <w:rPr>
          <w:sz w:val="28"/>
          <w:szCs w:val="28"/>
        </w:rPr>
      </w:pPr>
      <w:r w:rsidRPr="002513FB">
        <w:rPr>
          <w:sz w:val="28"/>
          <w:szCs w:val="28"/>
        </w:rPr>
        <w:t>с. Мельниково</w:t>
      </w:r>
    </w:p>
    <w:p w:rsidR="00D0651C" w:rsidRPr="002513FB" w:rsidRDefault="00725B6D" w:rsidP="00511FA3">
      <w:pPr>
        <w:pStyle w:val="a4"/>
        <w:tabs>
          <w:tab w:val="left" w:pos="3402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13FB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Шегарского района от 22.06.2023г. №543 «Об утверждении П</w:t>
      </w:r>
      <w:r w:rsidR="00D0651C" w:rsidRPr="002513FB">
        <w:rPr>
          <w:rFonts w:ascii="Times New Roman" w:hAnsi="Times New Roman" w:cs="Times New Roman"/>
          <w:sz w:val="28"/>
          <w:szCs w:val="28"/>
          <w:lang w:eastAsia="ru-RU"/>
        </w:rPr>
        <w:t>равил использования  водных объектов общего пользования для личных и бытовых нужд, расположенных на территорииШегарского  района Томской области</w:t>
      </w:r>
      <w:r w:rsidRPr="002513F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0651C" w:rsidRPr="002513FB" w:rsidRDefault="00D0651C" w:rsidP="00511FA3">
      <w:pPr>
        <w:pStyle w:val="a4"/>
        <w:tabs>
          <w:tab w:val="left" w:pos="3402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51C" w:rsidRPr="002513FB" w:rsidRDefault="00D0651C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color w:val="000000"/>
          <w:sz w:val="28"/>
          <w:szCs w:val="28"/>
          <w:lang w:bidi="en-US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статьями 6, 27 Водного кодекса Российской Федерации</w:t>
      </w:r>
      <w:r w:rsidR="00217C43" w:rsidRPr="002513FB">
        <w:rPr>
          <w:rFonts w:ascii="Times New Roman" w:eastAsia="PT Astra Serif" w:hAnsi="Times New Roman" w:cs="Times New Roman"/>
          <w:color w:val="000000"/>
          <w:sz w:val="28"/>
          <w:szCs w:val="28"/>
          <w:lang w:bidi="en-US"/>
        </w:rPr>
        <w:t xml:space="preserve"> от 03.06.2006г. №74-ФЗ</w:t>
      </w:r>
      <w:r w:rsidRPr="002513FB">
        <w:rPr>
          <w:rFonts w:ascii="Times New Roman" w:eastAsia="PT Astra Serif" w:hAnsi="Times New Roman" w:cs="Times New Roman"/>
          <w:color w:val="000000"/>
          <w:sz w:val="28"/>
          <w:szCs w:val="28"/>
          <w:lang w:bidi="en-US"/>
        </w:rPr>
        <w:t>,</w:t>
      </w:r>
      <w:r w:rsidR="00217C43" w:rsidRPr="002513FB">
        <w:rPr>
          <w:rFonts w:ascii="Times New Roman" w:eastAsia="PT Astra Serif" w:hAnsi="Times New Roman" w:cs="Times New Roman"/>
          <w:color w:val="000000"/>
          <w:sz w:val="28"/>
          <w:szCs w:val="28"/>
          <w:lang w:bidi="en-US"/>
        </w:rPr>
        <w:t xml:space="preserve"> Федерального закона от 20.12.2004г. №166-ФЗ,</w:t>
      </w:r>
      <w:r w:rsidRPr="002513FB">
        <w:rPr>
          <w:rFonts w:ascii="Times New Roman" w:eastAsia="PT Astra Serif" w:hAnsi="Times New Roman" w:cs="Times New Roman"/>
          <w:color w:val="000000"/>
          <w:sz w:val="28"/>
          <w:szCs w:val="28"/>
          <w:lang w:bidi="en-US"/>
        </w:rPr>
        <w:t xml:space="preserve"> в целях обеспечения безопасности людей на водных объектах, охране их жизни и здоровья, предупреждения несчастных случаев на водных объектах на  территории 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Шегарского  района Томской области</w:t>
      </w:r>
    </w:p>
    <w:p w:rsidR="00217C43" w:rsidRPr="002513FB" w:rsidRDefault="00217C43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D0651C" w:rsidRPr="002513FB" w:rsidRDefault="00D0651C" w:rsidP="003C2951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                                                ПОСТАНОВЛЯЮ:</w:t>
      </w:r>
    </w:p>
    <w:p w:rsidR="003C2951" w:rsidRPr="002513FB" w:rsidRDefault="003C2951" w:rsidP="003C2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51C" w:rsidRPr="002513FB" w:rsidRDefault="00D0651C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2513FB">
        <w:rPr>
          <w:rFonts w:ascii="Times New Roman" w:eastAsia="PT Astra Serif" w:hAnsi="Times New Roman" w:cs="Times New Roman"/>
          <w:sz w:val="28"/>
          <w:szCs w:val="28"/>
        </w:rPr>
        <w:t xml:space="preserve">1. </w:t>
      </w:r>
      <w:r w:rsidR="00217C43" w:rsidRPr="002513FB">
        <w:rPr>
          <w:rFonts w:ascii="Times New Roman" w:eastAsia="PT Astra Serif" w:hAnsi="Times New Roman" w:cs="Times New Roman"/>
          <w:sz w:val="28"/>
          <w:szCs w:val="28"/>
        </w:rPr>
        <w:t>Внести в</w:t>
      </w:r>
      <w:r w:rsidR="00D319CE" w:rsidRPr="002513FB">
        <w:rPr>
          <w:rFonts w:ascii="Times New Roman" w:eastAsia="PT Astra Serif" w:hAnsi="Times New Roman" w:cs="Times New Roman"/>
          <w:sz w:val="28"/>
          <w:szCs w:val="28"/>
        </w:rPr>
        <w:t>«</w:t>
      </w:r>
      <w:r w:rsidRPr="002513FB">
        <w:rPr>
          <w:rFonts w:ascii="Times New Roman" w:eastAsia="PT Astra Serif" w:hAnsi="Times New Roman" w:cs="Times New Roman"/>
          <w:sz w:val="28"/>
          <w:szCs w:val="28"/>
        </w:rPr>
        <w:t>Правила использования водных объектов общего пользования для личных и бытовых нужд, расположенных на территории Шегарского  района Томской области</w:t>
      </w:r>
      <w:r w:rsidR="00D319CE" w:rsidRPr="002513FB">
        <w:rPr>
          <w:rFonts w:ascii="Times New Roman" w:eastAsia="PT Astra Serif" w:hAnsi="Times New Roman" w:cs="Times New Roman"/>
          <w:sz w:val="28"/>
          <w:szCs w:val="28"/>
        </w:rPr>
        <w:t>»</w:t>
      </w:r>
      <w:r w:rsidR="00217C43" w:rsidRPr="002513FB">
        <w:rPr>
          <w:rFonts w:ascii="Times New Roman" w:eastAsia="PT Astra Serif" w:hAnsi="Times New Roman" w:cs="Times New Roman"/>
          <w:sz w:val="28"/>
          <w:szCs w:val="28"/>
        </w:rPr>
        <w:t>,утвержденное Постановлением</w:t>
      </w:r>
      <w:r w:rsidR="001C3853" w:rsidRPr="002513FB">
        <w:rPr>
          <w:rFonts w:ascii="Times New Roman" w:eastAsia="PT Astra Serif" w:hAnsi="Times New Roman" w:cs="Times New Roman"/>
          <w:sz w:val="28"/>
          <w:szCs w:val="28"/>
        </w:rPr>
        <w:t xml:space="preserve"> Администрации Шегарского района от 22.06.2023г. №543 следующие</w:t>
      </w:r>
      <w:r w:rsidR="00D319CE" w:rsidRPr="002513FB">
        <w:rPr>
          <w:rFonts w:ascii="Times New Roman" w:eastAsia="PT Astra Serif" w:hAnsi="Times New Roman" w:cs="Times New Roman"/>
          <w:sz w:val="28"/>
          <w:szCs w:val="28"/>
        </w:rPr>
        <w:t xml:space="preserve">   изменения:</w:t>
      </w:r>
    </w:p>
    <w:p w:rsidR="00D319CE" w:rsidRPr="002513FB" w:rsidRDefault="00D319CE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2513FB">
        <w:rPr>
          <w:rFonts w:ascii="Times New Roman" w:eastAsia="PT Astra Serif" w:hAnsi="Times New Roman" w:cs="Times New Roman"/>
          <w:sz w:val="28"/>
          <w:szCs w:val="28"/>
        </w:rPr>
        <w:t>1.1.Исключить в пункте 1.6. слово «спортивного»;</w:t>
      </w:r>
    </w:p>
    <w:p w:rsidR="00D319CE" w:rsidRPr="002513FB" w:rsidRDefault="00D319CE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2513FB">
        <w:rPr>
          <w:rFonts w:ascii="Times New Roman" w:eastAsia="PT Astra Serif" w:hAnsi="Times New Roman" w:cs="Times New Roman"/>
          <w:sz w:val="28"/>
          <w:szCs w:val="28"/>
        </w:rPr>
        <w:t>1.2.Исключить пункт 5.2.;</w:t>
      </w:r>
    </w:p>
    <w:p w:rsidR="00412720" w:rsidRPr="002513FB" w:rsidRDefault="00943ED2" w:rsidP="0094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eastAsia="PT Astra Serif" w:hAnsi="Times New Roman" w:cs="Times New Roman"/>
          <w:sz w:val="28"/>
          <w:szCs w:val="28"/>
        </w:rPr>
        <w:t>1.3. Пункт 6.2. изложить в следующей редакции:</w:t>
      </w:r>
    </w:p>
    <w:p w:rsidR="00412720" w:rsidRPr="002513FB" w:rsidRDefault="00943ED2" w:rsidP="004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</w:t>
      </w:r>
      <w:r w:rsidR="00412720" w:rsidRPr="002513FB">
        <w:rPr>
          <w:rFonts w:ascii="Times New Roman" w:hAnsi="Times New Roman" w:cs="Times New Roman"/>
          <w:sz w:val="28"/>
          <w:szCs w:val="28"/>
        </w:rPr>
        <w:t>«Правила использования водных объектов для рекреационных целей должны содержать:</w:t>
      </w:r>
    </w:p>
    <w:p w:rsidR="00412720" w:rsidRPr="002513FB" w:rsidRDefault="00412720" w:rsidP="00412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6.2.1. требования к определению водных объектов или их частей, предназначенных для использования в рекреационных целях;</w:t>
      </w:r>
    </w:p>
    <w:p w:rsidR="00412720" w:rsidRPr="002513FB" w:rsidRDefault="00412720" w:rsidP="00412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6.2.2.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</w:t>
      </w:r>
    </w:p>
    <w:p w:rsidR="00412720" w:rsidRPr="002513FB" w:rsidRDefault="00412720" w:rsidP="00412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6.2.3. требования к срокам открытия и закрытия купального сезона;</w:t>
      </w:r>
    </w:p>
    <w:p w:rsidR="00412720" w:rsidRPr="002513FB" w:rsidRDefault="00412720" w:rsidP="00412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6.2.4. порядок проведения мероприятий, связанных с использованием водных объектов или их частей для рекреационных целей;</w:t>
      </w:r>
    </w:p>
    <w:p w:rsidR="00412720" w:rsidRPr="002513FB" w:rsidRDefault="00412720" w:rsidP="00412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lastRenderedPageBreak/>
        <w:t>6.2.5. требования к определению зон купания и иных зон, необходимых для осуществления рекреационной деятельности;</w:t>
      </w:r>
    </w:p>
    <w:p w:rsidR="00412720" w:rsidRPr="002513FB" w:rsidRDefault="00412720" w:rsidP="00412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6.2.6. требования к охране водных объектов;</w:t>
      </w:r>
    </w:p>
    <w:p w:rsidR="00412720" w:rsidRPr="002513FB" w:rsidRDefault="00412720" w:rsidP="003C2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6.2.7. иные требования, необходимые</w:t>
      </w:r>
      <w:r w:rsidR="00570557" w:rsidRPr="002513FB">
        <w:rPr>
          <w:rFonts w:ascii="Times New Roman" w:hAnsi="Times New Roman" w:cs="Times New Roman"/>
          <w:sz w:val="28"/>
          <w:szCs w:val="28"/>
        </w:rPr>
        <w:t xml:space="preserve"> для использования и охраны водных объектов или их частей для рекреационных целей.</w:t>
      </w:r>
      <w:r w:rsidR="00943ED2" w:rsidRPr="002513FB">
        <w:rPr>
          <w:rFonts w:ascii="Times New Roman" w:hAnsi="Times New Roman" w:cs="Times New Roman"/>
          <w:sz w:val="28"/>
          <w:szCs w:val="28"/>
        </w:rPr>
        <w:t>»</w:t>
      </w:r>
    </w:p>
    <w:p w:rsidR="00943ED2" w:rsidRPr="002513FB" w:rsidRDefault="00943ED2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2513FB">
        <w:rPr>
          <w:rFonts w:ascii="Times New Roman" w:eastAsia="PT Astra Serif" w:hAnsi="Times New Roman" w:cs="Times New Roman"/>
          <w:sz w:val="28"/>
          <w:szCs w:val="28"/>
        </w:rPr>
        <w:t>1.4.Исключить пункт 6.3.;</w:t>
      </w:r>
    </w:p>
    <w:p w:rsidR="00D0651C" w:rsidRPr="002513FB" w:rsidRDefault="00943ED2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</w:rPr>
        <w:t>1.5.Исключить пункт 8.1.</w:t>
      </w:r>
    </w:p>
    <w:p w:rsidR="00D0651C" w:rsidRPr="002513FB" w:rsidRDefault="00D319CE" w:rsidP="00124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2</w:t>
      </w:r>
      <w:r w:rsidR="00D0651C" w:rsidRPr="002513F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D0651C" w:rsidRPr="002513F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0651C" w:rsidRPr="002513FB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D0651C" w:rsidRPr="002513F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651C" w:rsidRPr="002513F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D0651C" w:rsidRPr="002513F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shegadm</w:t>
        </w:r>
        <w:r w:rsidR="00D0651C" w:rsidRPr="002513F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D0651C" w:rsidRPr="002513F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0651C" w:rsidRPr="002513FB">
        <w:rPr>
          <w:rFonts w:ascii="Times New Roman" w:hAnsi="Times New Roman" w:cs="Times New Roman"/>
          <w:sz w:val="28"/>
          <w:szCs w:val="28"/>
        </w:rPr>
        <w:t>).</w:t>
      </w:r>
    </w:p>
    <w:p w:rsidR="00D0651C" w:rsidRPr="002513FB" w:rsidRDefault="00D319CE" w:rsidP="00124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3</w:t>
      </w:r>
      <w:r w:rsidR="00D0651C" w:rsidRPr="002513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D0651C" w:rsidRPr="002513FB" w:rsidRDefault="00D319CE" w:rsidP="00124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4</w:t>
      </w:r>
      <w:r w:rsidR="00D0651C" w:rsidRPr="002513F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953A73" w:rsidRPr="002513FB">
        <w:rPr>
          <w:rFonts w:ascii="Times New Roman" w:hAnsi="Times New Roman" w:cs="Times New Roman"/>
          <w:sz w:val="28"/>
          <w:szCs w:val="28"/>
        </w:rPr>
        <w:t>и.о.</w:t>
      </w:r>
      <w:r w:rsidR="00D0651C" w:rsidRPr="002513FB">
        <w:rPr>
          <w:rFonts w:ascii="Times New Roman" w:hAnsi="Times New Roman" w:cs="Times New Roman"/>
          <w:sz w:val="28"/>
          <w:szCs w:val="28"/>
        </w:rPr>
        <w:t xml:space="preserve"> заместителя Главы Шегарского района по вопросам жизнеобеспечения и безопасности</w:t>
      </w:r>
      <w:r w:rsidR="0012422B" w:rsidRPr="002513FB">
        <w:rPr>
          <w:rFonts w:ascii="Times New Roman" w:hAnsi="Times New Roman" w:cs="Times New Roman"/>
          <w:sz w:val="28"/>
          <w:szCs w:val="28"/>
        </w:rPr>
        <w:t>.</w:t>
      </w:r>
    </w:p>
    <w:p w:rsidR="005D7F89" w:rsidRPr="002513FB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D7F89" w:rsidRPr="002513FB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D7F89" w:rsidRPr="002513FB" w:rsidRDefault="006E3F65" w:rsidP="00DF75A7">
      <w:pPr>
        <w:pStyle w:val="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13FB">
        <w:rPr>
          <w:rFonts w:ascii="Times New Roman" w:hAnsi="Times New Roman" w:cs="Times New Roman"/>
          <w:sz w:val="28"/>
          <w:szCs w:val="28"/>
        </w:rPr>
        <w:t>Глава Шегарского района                                       А.К. Михкельсон</w:t>
      </w:r>
    </w:p>
    <w:p w:rsidR="005D7F89" w:rsidRPr="00511FA3" w:rsidRDefault="005D7F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412720" w:rsidRPr="00511FA3" w:rsidRDefault="00412720" w:rsidP="00EE44FA">
      <w:pPr>
        <w:pStyle w:val="af5"/>
        <w:ind w:right="-81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EE44FA" w:rsidRDefault="00EE44FA">
      <w:pPr>
        <w:spacing w:after="0" w:line="240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en-US"/>
        </w:rPr>
      </w:pPr>
    </w:p>
    <w:p w:rsidR="002513FB" w:rsidRPr="002513FB" w:rsidRDefault="002513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</w:p>
    <w:p w:rsidR="005D7F89" w:rsidRPr="002513FB" w:rsidRDefault="000859E2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lastRenderedPageBreak/>
        <w:t>Приложение</w:t>
      </w:r>
    </w:p>
    <w:p w:rsidR="005D7F89" w:rsidRPr="002513FB" w:rsidRDefault="000859E2">
      <w:pPr>
        <w:spacing w:after="0" w:line="240" w:lineRule="auto"/>
        <w:ind w:left="4820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к постановлению Администрации </w:t>
      </w:r>
    </w:p>
    <w:p w:rsidR="005D7F89" w:rsidRPr="002513FB" w:rsidRDefault="00C70336">
      <w:pPr>
        <w:spacing w:after="0" w:line="240" w:lineRule="auto"/>
        <w:ind w:left="4820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Шегарского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  района Томской области</w:t>
      </w:r>
    </w:p>
    <w:p w:rsidR="005D7F89" w:rsidRPr="002513FB" w:rsidRDefault="000859E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511FA3" w:rsidRPr="002513FB">
        <w:rPr>
          <w:rFonts w:ascii="Times New Roman" w:eastAsia="Times New Roman" w:hAnsi="Times New Roman" w:cs="Times New Roman"/>
          <w:sz w:val="28"/>
          <w:szCs w:val="28"/>
          <w:lang w:bidi="en-US"/>
        </w:rPr>
        <w:t>12.11.2024г.№1090</w:t>
      </w:r>
    </w:p>
    <w:p w:rsidR="005D7F89" w:rsidRPr="002513FB" w:rsidRDefault="005D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D7F89" w:rsidRPr="002513FB" w:rsidRDefault="005D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D7F89" w:rsidRPr="002513FB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b/>
          <w:sz w:val="28"/>
          <w:szCs w:val="28"/>
          <w:lang w:bidi="en-US"/>
        </w:rPr>
        <w:t>ПРАВИЛА</w:t>
      </w:r>
    </w:p>
    <w:p w:rsidR="005D7F89" w:rsidRPr="002513FB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b/>
          <w:sz w:val="28"/>
          <w:szCs w:val="28"/>
          <w:lang w:bidi="en-US"/>
        </w:rPr>
        <w:t xml:space="preserve">использования водных объектов общего пользования  для личных и бытовых нужд,  расположенных на территории </w:t>
      </w:r>
      <w:r w:rsidR="00361F2D" w:rsidRPr="002513FB">
        <w:rPr>
          <w:rFonts w:ascii="Times New Roman" w:eastAsia="PT Astra Serif" w:hAnsi="Times New Roman" w:cs="Times New Roman"/>
          <w:b/>
          <w:sz w:val="28"/>
          <w:szCs w:val="28"/>
          <w:lang w:bidi="en-US"/>
        </w:rPr>
        <w:t>Шегарского</w:t>
      </w:r>
      <w:r w:rsidRPr="002513FB">
        <w:rPr>
          <w:rFonts w:ascii="Times New Roman" w:eastAsia="PT Astra Serif" w:hAnsi="Times New Roman" w:cs="Times New Roman"/>
          <w:b/>
          <w:sz w:val="28"/>
          <w:szCs w:val="28"/>
          <w:lang w:bidi="en-US"/>
        </w:rPr>
        <w:t xml:space="preserve"> района Томской области</w:t>
      </w:r>
    </w:p>
    <w:p w:rsidR="005D7F89" w:rsidRPr="002513FB" w:rsidRDefault="005D7F89">
      <w:pPr>
        <w:spacing w:after="0" w:line="240" w:lineRule="auto"/>
        <w:ind w:left="720"/>
        <w:jc w:val="center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5D7F89" w:rsidRPr="002513FB" w:rsidRDefault="000859E2" w:rsidP="00312A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b/>
          <w:sz w:val="28"/>
          <w:szCs w:val="28"/>
          <w:lang w:bidi="en-US"/>
        </w:rPr>
        <w:t>Общие положения</w:t>
      </w:r>
    </w:p>
    <w:p w:rsidR="00312AC6" w:rsidRPr="002513FB" w:rsidRDefault="00312AC6" w:rsidP="00312AC6">
      <w:pPr>
        <w:pStyle w:val="a3"/>
        <w:spacing w:after="0" w:line="240" w:lineRule="auto"/>
        <w:rPr>
          <w:rFonts w:ascii="Times New Roman" w:eastAsia="PT Astra Serif" w:hAnsi="Times New Roman" w:cs="Times New Roman"/>
          <w:b/>
          <w:sz w:val="28"/>
          <w:szCs w:val="28"/>
          <w:lang w:bidi="en-US"/>
        </w:rPr>
      </w:pP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1.1. Настоящие Правила Испол</w:t>
      </w:r>
      <w:r w:rsid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ьзования водных объектов общего</w:t>
      </w:r>
      <w:r w:rsidR="002513FB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 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пользования, расположенных на территории муниципального образования </w:t>
      </w:r>
      <w:r w:rsidR="00C70336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Шегарский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 район Томской области для личных и бытовых нужд (далее-Правила) определяют требования, предъявляемые к забору (изъятию) воды для личных и бытовых нужд, отдыху, туризму, спорту, рыболовству, водопою разработаны 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вРоссийской Федерации», и обязательны для всех физических и юридических лиц на территории </w:t>
      </w:r>
      <w:r w:rsidR="00C70336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Шегарского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 района Томской области.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1.2.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1.3.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 – эпидемиологических заключений в соответствии с законодательством Российской Федерации.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1.4.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1.5.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1.6. При осуществлении общего водопользования разрешается пользоваться водными объектами для отдыха, туризма, спор</w:t>
      </w:r>
      <w:r w:rsidR="001677D0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та, любительского 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рыболовства в соответствии с правилами охраны жизни 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lastRenderedPageBreak/>
        <w:t>людей на водных объектах в Томской области,утвержденных постановлением Администрации Томской области от 12.11.2010 №223а.</w:t>
      </w:r>
    </w:p>
    <w:p w:rsidR="005D7F89" w:rsidRPr="002513FB" w:rsidRDefault="005D7F89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5D7F89" w:rsidRPr="002513FB" w:rsidRDefault="000859E2" w:rsidP="00725B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  <w:t>Права граждан при использовании водных объектов общего пользования</w:t>
      </w:r>
    </w:p>
    <w:p w:rsidR="00312AC6" w:rsidRPr="002513FB" w:rsidRDefault="00312AC6" w:rsidP="00725B6D">
      <w:pPr>
        <w:pStyle w:val="a3"/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Каждый гражданин вправе: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2.4. использовать водные объекты общего пользования в целях удовлетворения личных и бытовых нужд для: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2.</w:t>
      </w:r>
      <w:r w:rsidR="00C70336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4.2. любительского 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 рыболовства в соответствии с законодательством о водных биологических ресурсах;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2.4.4. купания, отдыха, туризма, занятия спортом;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2.4.5. питьевого и хозяйственно-бытового водоснабжения.</w:t>
      </w:r>
    </w:p>
    <w:p w:rsidR="005D7F89" w:rsidRPr="002513FB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br/>
      </w:r>
      <w:r w:rsidRPr="002513FB"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  <w:t>3. Обязанности граждан при использовании водных объектов</w:t>
      </w:r>
    </w:p>
    <w:p w:rsidR="005D7F89" w:rsidRPr="002513FB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  <w:t>общего пользования</w:t>
      </w:r>
    </w:p>
    <w:p w:rsidR="00312AC6" w:rsidRPr="002513FB" w:rsidRDefault="00312AC6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3.1. При использовании водных объектов общего пользования граждане обязаны: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br/>
        <w:t>3.1.1. соблюдать требования, установленные водным законодательством Российской Федерации,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5D7F89" w:rsidRPr="002513FB" w:rsidRDefault="000859E2" w:rsidP="00C70336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3.1.1. рационально использовать водные объекты общего пользования, соблюдать условия водопользования, установленные законодательством;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br/>
        <w:t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lastRenderedPageBreak/>
        <w:t>3.1.2.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3.1.3.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3.1.4. соблюдать меры безопасности;</w:t>
      </w:r>
    </w:p>
    <w:p w:rsidR="005D7F89" w:rsidRPr="002513FB" w:rsidRDefault="000859E2" w:rsidP="00C70336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3.1.5. соблюдать другие требования, установленные законодательством Российской Федерации и Томской  области.</w:t>
      </w:r>
    </w:p>
    <w:p w:rsidR="005D7F89" w:rsidRPr="002513FB" w:rsidRDefault="000859E2">
      <w:pPr>
        <w:spacing w:after="0" w:line="240" w:lineRule="auto"/>
        <w:ind w:firstLine="567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br/>
      </w:r>
      <w:r w:rsidRPr="002513FB"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  <w:t>4. Запреты, установленные при использовании водных объектов общего пользования</w:t>
      </w:r>
    </w:p>
    <w:p w:rsidR="00312AC6" w:rsidRPr="002513FB" w:rsidRDefault="00312AC6">
      <w:pPr>
        <w:spacing w:after="0" w:line="240" w:lineRule="auto"/>
        <w:ind w:firstLine="567"/>
        <w:jc w:val="center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br/>
        <w:t>4.1.1. мойка, заправка топливом и ремонт автотранспортных средств и др. механизмов;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br/>
        <w:t>4.1.2. сброс мусора с плавучих средств, водного транспорта, а также утечка и слив нефтепродуктов, других опасных веществ;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4.1.4. организация объектов размещения отходов;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4.1.11. распашка земель в границах прибрежных защитных полос;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lastRenderedPageBreak/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5D7F89" w:rsidRPr="002513FB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5D7F89" w:rsidRPr="002513FB" w:rsidRDefault="000859E2" w:rsidP="00361F2D">
      <w:pPr>
        <w:spacing w:after="0" w:line="240" w:lineRule="auto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4.1.15. занятие браконьерством или другими противоправными действиями;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br/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5D7F89" w:rsidRPr="002513FB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br/>
      </w:r>
      <w:r w:rsidRPr="002513FB"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  <w:t>5. Использование водоохранных зон</w:t>
      </w:r>
    </w:p>
    <w:p w:rsidR="001677D0" w:rsidRPr="002513FB" w:rsidRDefault="001677D0">
      <w:pPr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CE7CA0" w:rsidRPr="002513FB" w:rsidRDefault="000859E2" w:rsidP="0016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полос, ширина которых установлена Водным кодексом Российской Федерации.</w:t>
      </w:r>
    </w:p>
    <w:p w:rsidR="005D7F89" w:rsidRPr="002513FB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</w:p>
    <w:p w:rsidR="005D7F89" w:rsidRPr="002513FB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  <w:t>6. Использование водных объектов общего пользования для</w:t>
      </w:r>
    </w:p>
    <w:p w:rsidR="005D7F89" w:rsidRPr="002513FB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  <w:t>рекреационных целей</w:t>
      </w:r>
    </w:p>
    <w:p w:rsidR="001677D0" w:rsidRPr="002513FB" w:rsidRDefault="001677D0">
      <w:pPr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5D7F89" w:rsidRPr="002513FB" w:rsidRDefault="000859E2" w:rsidP="00725B6D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людей на водных объектах в Томской области, утвержденных постановлением Администрации Томской области от 12.11.2010 №223а.</w:t>
      </w:r>
    </w:p>
    <w:p w:rsidR="001677D0" w:rsidRPr="002513FB" w:rsidRDefault="001677D0" w:rsidP="00725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 Правила использования водных объектов для рекреационных целей должны содержать:</w:t>
      </w:r>
    </w:p>
    <w:p w:rsidR="001677D0" w:rsidRPr="002513FB" w:rsidRDefault="001677D0" w:rsidP="00725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6.2.1. требования к определению водных объектов или их частей, предназначенных для использования в рекреационных целях;</w:t>
      </w:r>
    </w:p>
    <w:p w:rsidR="001677D0" w:rsidRPr="002513FB" w:rsidRDefault="001677D0" w:rsidP="00725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6.2.2.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</w:t>
      </w:r>
    </w:p>
    <w:p w:rsidR="001677D0" w:rsidRPr="002513FB" w:rsidRDefault="001677D0" w:rsidP="00725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6.2.3. требования к срокам открытия и закрытия купального сезона;</w:t>
      </w:r>
    </w:p>
    <w:p w:rsidR="001677D0" w:rsidRPr="002513FB" w:rsidRDefault="001677D0" w:rsidP="00725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6.2.4. порядок проведения мероприятий, связанных с использованием водных объектов или их частей для рекреационных целей;</w:t>
      </w:r>
    </w:p>
    <w:p w:rsidR="001677D0" w:rsidRPr="002513FB" w:rsidRDefault="001677D0" w:rsidP="00725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t>6.2.5. требования к определению зон купания и иных зон, необходимых для осуществления рекреационной деятельности;</w:t>
      </w:r>
    </w:p>
    <w:p w:rsidR="00570557" w:rsidRPr="002513FB" w:rsidRDefault="00312AC6" w:rsidP="00570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3FB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677D0" w:rsidRPr="002513FB">
        <w:rPr>
          <w:rFonts w:ascii="Times New Roman" w:hAnsi="Times New Roman" w:cs="Times New Roman"/>
          <w:sz w:val="28"/>
          <w:szCs w:val="28"/>
        </w:rPr>
        <w:t>6</w:t>
      </w:r>
      <w:r w:rsidRPr="002513FB">
        <w:rPr>
          <w:rFonts w:ascii="Times New Roman" w:hAnsi="Times New Roman" w:cs="Times New Roman"/>
          <w:sz w:val="28"/>
          <w:szCs w:val="28"/>
        </w:rPr>
        <w:t>.</w:t>
      </w:r>
      <w:r w:rsidR="001677D0" w:rsidRPr="002513FB">
        <w:rPr>
          <w:rFonts w:ascii="Times New Roman" w:hAnsi="Times New Roman" w:cs="Times New Roman"/>
          <w:sz w:val="28"/>
          <w:szCs w:val="28"/>
        </w:rPr>
        <w:t xml:space="preserve"> требования к охране водных объектов;</w:t>
      </w:r>
    </w:p>
    <w:p w:rsidR="005D7F89" w:rsidRPr="002513FB" w:rsidRDefault="00312AC6" w:rsidP="00570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hAnsi="Times New Roman" w:cs="Times New Roman"/>
          <w:sz w:val="28"/>
          <w:szCs w:val="28"/>
        </w:rPr>
        <w:t>6.2.7.</w:t>
      </w:r>
      <w:r w:rsidR="001677D0" w:rsidRPr="002513FB">
        <w:rPr>
          <w:rFonts w:ascii="Times New Roman" w:hAnsi="Times New Roman" w:cs="Times New Roman"/>
          <w:sz w:val="28"/>
          <w:szCs w:val="28"/>
        </w:rPr>
        <w:t xml:space="preserve"> иные требования, необходимые</w:t>
      </w:r>
      <w:r w:rsidR="00570557" w:rsidRPr="002513FB">
        <w:rPr>
          <w:rFonts w:ascii="Times New Roman" w:hAnsi="Times New Roman" w:cs="Times New Roman"/>
          <w:sz w:val="28"/>
          <w:szCs w:val="28"/>
        </w:rPr>
        <w:t xml:space="preserve"> для использования и охраны водных объектов или их частей для рекреационных целей.</w:t>
      </w:r>
    </w:p>
    <w:p w:rsidR="005D7F89" w:rsidRPr="002513FB" w:rsidRDefault="00312AC6" w:rsidP="00725B6D">
      <w:pPr>
        <w:spacing w:after="0" w:line="240" w:lineRule="auto"/>
        <w:ind w:firstLine="567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6.3</w:t>
      </w:r>
      <w:r w:rsidR="00BB4AED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.Любительское 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рыболовство.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br/>
        <w:t>6</w:t>
      </w: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.3</w:t>
      </w:r>
      <w:r w:rsidR="00BB4AED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.1. Любительское 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рыболовство должно осуществляться с учетом Правил рыболовства для Западно-Сибирского  рыбохозяйственного бассейна, утвержденных Приказом Министерства сельского хозяйства Российской Федерации от 30.10.2020 № 646.</w:t>
      </w:r>
    </w:p>
    <w:p w:rsidR="005D7F89" w:rsidRPr="002513FB" w:rsidRDefault="00312AC6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6.4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. Плавание на маломерных судах.</w:t>
      </w:r>
    </w:p>
    <w:p w:rsidR="005D7F89" w:rsidRPr="002513FB" w:rsidRDefault="00312AC6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6.4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.1.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Правил пользования водными объектами, расположенными на территории Томской области, для плавания на маломерных судах, утвержденных постановлением Администрации Томской области от 06.04.2011 №96а. </w:t>
      </w:r>
    </w:p>
    <w:p w:rsidR="005D7F89" w:rsidRPr="002513FB" w:rsidRDefault="005D7F89">
      <w:pPr>
        <w:tabs>
          <w:tab w:val="left" w:pos="283"/>
        </w:tabs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</w:p>
    <w:p w:rsidR="005D7F89" w:rsidRPr="002513FB" w:rsidRDefault="000859E2">
      <w:pPr>
        <w:tabs>
          <w:tab w:val="left" w:pos="283"/>
        </w:tabs>
        <w:spacing w:after="0" w:line="240" w:lineRule="auto"/>
        <w:ind w:firstLine="567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  <w:t>7. Использование водных объектов для обеспечения пожарной безопасности</w:t>
      </w:r>
    </w:p>
    <w:p w:rsidR="001677D0" w:rsidRPr="002513FB" w:rsidRDefault="001677D0">
      <w:pPr>
        <w:tabs>
          <w:tab w:val="left" w:pos="283"/>
        </w:tabs>
        <w:spacing w:after="0" w:line="240" w:lineRule="auto"/>
        <w:ind w:firstLine="567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</w:p>
    <w:p w:rsidR="005D7F89" w:rsidRPr="002513FB" w:rsidRDefault="000859E2">
      <w:pPr>
        <w:tabs>
          <w:tab w:val="left" w:pos="283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5D7F89" w:rsidRPr="002513FB" w:rsidRDefault="000859E2" w:rsidP="001677D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7.2. Использование водных объектов, предназначенных для обеспечения                           пожарной безопасности, для иных целей запрещается.</w:t>
      </w:r>
    </w:p>
    <w:p w:rsidR="005D7F89" w:rsidRPr="002513FB" w:rsidRDefault="005D7F89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5D7F89" w:rsidRPr="002513FB" w:rsidRDefault="005D7F89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5D7F89" w:rsidRPr="002513FB" w:rsidRDefault="001677D0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  <w:t>8</w:t>
      </w:r>
      <w:r w:rsidR="000859E2" w:rsidRPr="002513FB">
        <w:rPr>
          <w:rFonts w:ascii="Times New Roman" w:eastAsia="PT Astra Serif" w:hAnsi="Times New Roman" w:cs="Times New Roman"/>
          <w:b/>
          <w:bCs/>
          <w:sz w:val="28"/>
          <w:szCs w:val="28"/>
          <w:lang w:bidi="en-US"/>
        </w:rPr>
        <w:t>. Предоставление информации о правилах использования водных объектов общего пользования</w:t>
      </w:r>
    </w:p>
    <w:p w:rsidR="001677D0" w:rsidRPr="002513FB" w:rsidRDefault="001677D0">
      <w:pPr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5D7F89" w:rsidRPr="002513FB" w:rsidRDefault="001677D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8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.1. Представление гражданам информации о правилах использования водными объектами общего пользования осуществляется органами местного самоуправления муниципального образования «</w:t>
      </w:r>
      <w:r w:rsidR="00361F2D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Шегарский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 район» посредством:</w:t>
      </w:r>
    </w:p>
    <w:p w:rsidR="005D7F89" w:rsidRPr="002513FB" w:rsidRDefault="001677D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8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.1.1. распространения информации через средства массовой информации (районная газета «</w:t>
      </w:r>
      <w:r w:rsidR="00361F2D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Шегарский вестник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»), официальный сайт органов местного самоуправления </w:t>
      </w:r>
      <w:r w:rsidR="00361F2D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Шегарского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 района Томской области (</w:t>
      </w:r>
      <w:hyperlink r:id="rId9" w:history="1">
        <w:r w:rsidR="00361F2D" w:rsidRPr="002513F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61F2D" w:rsidRPr="002513FB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361F2D" w:rsidRPr="002513F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61F2D" w:rsidRPr="002513F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61F2D" w:rsidRPr="002513F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shegadm</w:t>
        </w:r>
        <w:r w:rsidR="00361F2D" w:rsidRPr="002513F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61F2D" w:rsidRPr="002513F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);</w:t>
      </w:r>
    </w:p>
    <w:p w:rsidR="005D7F89" w:rsidRPr="002513FB" w:rsidRDefault="001677D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8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.1.2. установки специальных информационных знаков вдоль берегов водных объектов общего пользования.</w:t>
      </w:r>
    </w:p>
    <w:p w:rsidR="005D7F89" w:rsidRPr="002513FB" w:rsidRDefault="001677D0">
      <w:pPr>
        <w:tabs>
          <w:tab w:val="left" w:pos="283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  <w:r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8</w:t>
      </w:r>
      <w:r w:rsidR="000859E2" w:rsidRPr="002513FB">
        <w:rPr>
          <w:rFonts w:ascii="Times New Roman" w:eastAsia="PT Astra Serif" w:hAnsi="Times New Roman" w:cs="Times New Roman"/>
          <w:sz w:val="28"/>
          <w:szCs w:val="28"/>
          <w:lang w:bidi="en-US"/>
        </w:rPr>
        <w:t>.2. Информационные знаки устанавливаются в соответствии с требованиями, предусмотренными Правилами охраны жизни людей на водных объектах  в Томской области, утвержденных постановлением Администрации Томской области от 12.11.2010 №223а.</w:t>
      </w:r>
    </w:p>
    <w:p w:rsidR="005D7F89" w:rsidRPr="002513FB" w:rsidRDefault="005D7F89">
      <w:pPr>
        <w:tabs>
          <w:tab w:val="left" w:pos="283"/>
        </w:tabs>
        <w:spacing w:after="0" w:line="240" w:lineRule="auto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312AC6" w:rsidRPr="002513FB" w:rsidRDefault="00312AC6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12720" w:rsidRPr="002513FB" w:rsidRDefault="00412720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12720" w:rsidRPr="002513FB" w:rsidRDefault="00412720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12720" w:rsidRPr="002513FB" w:rsidRDefault="00412720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12720" w:rsidRPr="002513FB" w:rsidRDefault="00412720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5D7F89" w:rsidRPr="002513FB" w:rsidRDefault="005D7F89" w:rsidP="00312AC6">
      <w:pPr>
        <w:tabs>
          <w:tab w:val="left" w:pos="0"/>
        </w:tabs>
        <w:ind w:left="-130" w:right="-81"/>
        <w:rPr>
          <w:rFonts w:ascii="Times New Roman" w:hAnsi="Times New Roman" w:cs="Times New Roman"/>
          <w:sz w:val="28"/>
          <w:szCs w:val="28"/>
        </w:rPr>
      </w:pPr>
    </w:p>
    <w:sectPr w:rsidR="005D7F89" w:rsidRPr="002513FB" w:rsidSect="006E3F65">
      <w:headerReference w:type="default" r:id="rId10"/>
      <w:pgSz w:w="11906" w:h="16838"/>
      <w:pgMar w:top="567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10" w:rsidRDefault="00345810">
      <w:pPr>
        <w:spacing w:after="0" w:line="240" w:lineRule="auto"/>
      </w:pPr>
      <w:r>
        <w:separator/>
      </w:r>
    </w:p>
  </w:endnote>
  <w:endnote w:type="continuationSeparator" w:id="1">
    <w:p w:rsidR="00345810" w:rsidRDefault="003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10" w:rsidRDefault="00345810">
      <w:pPr>
        <w:spacing w:after="0" w:line="240" w:lineRule="auto"/>
      </w:pPr>
      <w:r>
        <w:separator/>
      </w:r>
    </w:p>
  </w:footnote>
  <w:footnote w:type="continuationSeparator" w:id="1">
    <w:p w:rsidR="00345810" w:rsidRDefault="0034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89" w:rsidRDefault="005D7F89">
    <w:pPr>
      <w:pStyle w:val="af3"/>
      <w:jc w:val="center"/>
    </w:pPr>
  </w:p>
  <w:p w:rsidR="005D7F89" w:rsidRDefault="005D7F8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2EC"/>
    <w:multiLevelType w:val="hybridMultilevel"/>
    <w:tmpl w:val="50DA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F89"/>
    <w:rsid w:val="000131F6"/>
    <w:rsid w:val="000859E2"/>
    <w:rsid w:val="000A79CD"/>
    <w:rsid w:val="0012422B"/>
    <w:rsid w:val="001677D0"/>
    <w:rsid w:val="001B327A"/>
    <w:rsid w:val="001C3853"/>
    <w:rsid w:val="001E789C"/>
    <w:rsid w:val="00217C43"/>
    <w:rsid w:val="002513FB"/>
    <w:rsid w:val="00294F6B"/>
    <w:rsid w:val="002A2308"/>
    <w:rsid w:val="00312AC6"/>
    <w:rsid w:val="00345810"/>
    <w:rsid w:val="00361F2D"/>
    <w:rsid w:val="003B11EF"/>
    <w:rsid w:val="003C2951"/>
    <w:rsid w:val="00412720"/>
    <w:rsid w:val="0043068D"/>
    <w:rsid w:val="00433C7C"/>
    <w:rsid w:val="00502ACF"/>
    <w:rsid w:val="00511FA3"/>
    <w:rsid w:val="00570557"/>
    <w:rsid w:val="005D7F89"/>
    <w:rsid w:val="00681EEA"/>
    <w:rsid w:val="00686991"/>
    <w:rsid w:val="006969B3"/>
    <w:rsid w:val="006E3F65"/>
    <w:rsid w:val="006F3EDD"/>
    <w:rsid w:val="007101CC"/>
    <w:rsid w:val="00725B6D"/>
    <w:rsid w:val="007E033C"/>
    <w:rsid w:val="00820997"/>
    <w:rsid w:val="0087142E"/>
    <w:rsid w:val="00886279"/>
    <w:rsid w:val="00943ED2"/>
    <w:rsid w:val="00953A73"/>
    <w:rsid w:val="00994DB1"/>
    <w:rsid w:val="00A11850"/>
    <w:rsid w:val="00A90353"/>
    <w:rsid w:val="00B35040"/>
    <w:rsid w:val="00B6649A"/>
    <w:rsid w:val="00B71821"/>
    <w:rsid w:val="00BB4AED"/>
    <w:rsid w:val="00C04769"/>
    <w:rsid w:val="00C1647B"/>
    <w:rsid w:val="00C55CFE"/>
    <w:rsid w:val="00C70336"/>
    <w:rsid w:val="00CE7CA0"/>
    <w:rsid w:val="00D0651C"/>
    <w:rsid w:val="00D319CE"/>
    <w:rsid w:val="00D47CE6"/>
    <w:rsid w:val="00D50862"/>
    <w:rsid w:val="00D63926"/>
    <w:rsid w:val="00D7276E"/>
    <w:rsid w:val="00D74067"/>
    <w:rsid w:val="00DB040C"/>
    <w:rsid w:val="00DB18C6"/>
    <w:rsid w:val="00DC78C4"/>
    <w:rsid w:val="00DE4565"/>
    <w:rsid w:val="00DF75A7"/>
    <w:rsid w:val="00E16385"/>
    <w:rsid w:val="00ED2D96"/>
    <w:rsid w:val="00EE44FA"/>
    <w:rsid w:val="00EF2874"/>
    <w:rsid w:val="00F369FA"/>
    <w:rsid w:val="00F42BE3"/>
    <w:rsid w:val="00F55D39"/>
    <w:rsid w:val="00F8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7"/>
  </w:style>
  <w:style w:type="paragraph" w:styleId="1">
    <w:name w:val="heading 1"/>
    <w:basedOn w:val="a"/>
    <w:next w:val="a"/>
    <w:link w:val="10"/>
    <w:uiPriority w:val="9"/>
    <w:qFormat/>
    <w:rsid w:val="0082099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2099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2099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2099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2099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2099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2099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2099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2099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99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2099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2099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2099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2099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2099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2099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2099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2099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0997"/>
    <w:pPr>
      <w:ind w:left="720"/>
      <w:contextualSpacing/>
    </w:pPr>
  </w:style>
  <w:style w:type="paragraph" w:styleId="a4">
    <w:name w:val="No Spacing"/>
    <w:uiPriority w:val="1"/>
    <w:qFormat/>
    <w:rsid w:val="0082099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2099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2099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099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2099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2099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2099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09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20997"/>
    <w:rPr>
      <w:i/>
    </w:rPr>
  </w:style>
  <w:style w:type="character" w:customStyle="1" w:styleId="HeaderChar">
    <w:name w:val="Header Char"/>
    <w:basedOn w:val="a0"/>
    <w:uiPriority w:val="99"/>
    <w:rsid w:val="00820997"/>
  </w:style>
  <w:style w:type="character" w:customStyle="1" w:styleId="FooterChar">
    <w:name w:val="Footer Char"/>
    <w:basedOn w:val="a0"/>
    <w:uiPriority w:val="99"/>
    <w:rsid w:val="00820997"/>
  </w:style>
  <w:style w:type="table" w:styleId="ab">
    <w:name w:val="Table Grid"/>
    <w:basedOn w:val="a1"/>
    <w:uiPriority w:val="59"/>
    <w:rsid w:val="008209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09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09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20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09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0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20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2099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20997"/>
    <w:rPr>
      <w:sz w:val="18"/>
    </w:rPr>
  </w:style>
  <w:style w:type="character" w:styleId="af">
    <w:name w:val="footnote reference"/>
    <w:basedOn w:val="a0"/>
    <w:uiPriority w:val="99"/>
    <w:unhideWhenUsed/>
    <w:rsid w:val="0082099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20997"/>
    <w:pPr>
      <w:spacing w:after="57"/>
    </w:pPr>
  </w:style>
  <w:style w:type="paragraph" w:styleId="23">
    <w:name w:val="toc 2"/>
    <w:basedOn w:val="a"/>
    <w:next w:val="a"/>
    <w:uiPriority w:val="39"/>
    <w:unhideWhenUsed/>
    <w:rsid w:val="0082099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2099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2099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2099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2099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2099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2099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20997"/>
    <w:pPr>
      <w:spacing w:after="57"/>
      <w:ind w:left="2268"/>
    </w:pPr>
  </w:style>
  <w:style w:type="paragraph" w:styleId="af0">
    <w:name w:val="TOC Heading"/>
    <w:uiPriority w:val="39"/>
    <w:unhideWhenUsed/>
    <w:rsid w:val="00820997"/>
  </w:style>
  <w:style w:type="paragraph" w:styleId="af1">
    <w:name w:val="Balloon Text"/>
    <w:basedOn w:val="a"/>
    <w:link w:val="af2"/>
    <w:uiPriority w:val="99"/>
    <w:semiHidden/>
    <w:unhideWhenUsed/>
    <w:rsid w:val="0082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0997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82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20997"/>
  </w:style>
  <w:style w:type="paragraph" w:styleId="af5">
    <w:name w:val="footer"/>
    <w:basedOn w:val="a"/>
    <w:link w:val="af6"/>
    <w:uiPriority w:val="99"/>
    <w:unhideWhenUsed/>
    <w:rsid w:val="0082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20997"/>
  </w:style>
  <w:style w:type="character" w:customStyle="1" w:styleId="Normal">
    <w:name w:val="Normal Знак"/>
    <w:basedOn w:val="a0"/>
    <w:link w:val="12"/>
    <w:locked/>
    <w:rsid w:val="00D06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D0651C"/>
  </w:style>
  <w:style w:type="paragraph" w:styleId="af7">
    <w:name w:val="Body Text"/>
    <w:basedOn w:val="a"/>
    <w:link w:val="af8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D065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CE7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Normal">
    <w:name w:val="Normal Знак"/>
    <w:basedOn w:val="a0"/>
    <w:link w:val="12"/>
    <w:locked/>
    <w:rsid w:val="00D06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D0651C"/>
  </w:style>
  <w:style w:type="paragraph" w:styleId="af7">
    <w:name w:val="Body Text"/>
    <w:basedOn w:val="a"/>
    <w:link w:val="af8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D065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CE7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he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ErokhinaSI</cp:lastModifiedBy>
  <cp:revision>17</cp:revision>
  <cp:lastPrinted>2024-10-29T07:59:00Z</cp:lastPrinted>
  <dcterms:created xsi:type="dcterms:W3CDTF">2023-06-21T07:03:00Z</dcterms:created>
  <dcterms:modified xsi:type="dcterms:W3CDTF">2025-01-16T07:27:00Z</dcterms:modified>
</cp:coreProperties>
</file>