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F8" w:rsidRPr="00285FD2" w:rsidRDefault="006B24F8" w:rsidP="006B24F8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24F8" w:rsidRPr="00285FD2" w:rsidRDefault="006B24F8" w:rsidP="006B2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6B24F8" w:rsidRPr="00285FD2" w:rsidRDefault="006B24F8" w:rsidP="006B24F8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6B24F8" w:rsidRPr="00285FD2" w:rsidRDefault="006B24F8" w:rsidP="006B24F8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6B24F8" w:rsidRPr="00255A1E" w:rsidRDefault="003A3DB6" w:rsidP="0070211B">
      <w:pPr>
        <w:widowControl w:val="0"/>
        <w:tabs>
          <w:tab w:val="left" w:pos="7938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3A3DB6">
        <w:rPr>
          <w:rFonts w:ascii="Times New Roman" w:eastAsia="Times New Roman" w:hAnsi="Times New Roman" w:cs="Times New Roman"/>
          <w:sz w:val="26"/>
          <w:szCs w:val="26"/>
          <w:u w:val="single"/>
        </w:rPr>
        <w:t>29.11.2024</w:t>
      </w:r>
      <w:r w:rsidR="006B24F8" w:rsidRPr="00D3718A">
        <w:rPr>
          <w:rFonts w:ascii="Times New Roman" w:eastAsia="Times New Roman" w:hAnsi="Times New Roman" w:cs="Times New Roman"/>
          <w:sz w:val="26"/>
          <w:szCs w:val="26"/>
        </w:rPr>
        <w:tab/>
      </w:r>
      <w:r w:rsidR="002904CB">
        <w:rPr>
          <w:rFonts w:ascii="Times New Roman" w:eastAsia="Times New Roman" w:hAnsi="Times New Roman" w:cs="Times New Roman"/>
          <w:sz w:val="26"/>
          <w:szCs w:val="26"/>
          <w:u w:val="single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1145</w:t>
      </w:r>
    </w:p>
    <w:p w:rsidR="006B24F8" w:rsidRPr="00D3718A" w:rsidRDefault="006B24F8" w:rsidP="006B24F8">
      <w:pPr>
        <w:pStyle w:val="1"/>
        <w:widowControl w:val="0"/>
        <w:tabs>
          <w:tab w:val="left" w:pos="7938"/>
        </w:tabs>
        <w:spacing w:after="360" w:line="360" w:lineRule="auto"/>
        <w:jc w:val="center"/>
        <w:rPr>
          <w:sz w:val="26"/>
          <w:szCs w:val="26"/>
        </w:rPr>
      </w:pPr>
      <w:r w:rsidRPr="00D3718A">
        <w:rPr>
          <w:sz w:val="26"/>
          <w:szCs w:val="26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672"/>
      </w:tblGrid>
      <w:tr w:rsidR="006B24F8" w:rsidRPr="00D3718A" w:rsidTr="006D60F0">
        <w:trPr>
          <w:trHeight w:val="470"/>
        </w:trPr>
        <w:tc>
          <w:tcPr>
            <w:tcW w:w="9672" w:type="dxa"/>
          </w:tcPr>
          <w:p w:rsidR="006B24F8" w:rsidRPr="00D3718A" w:rsidRDefault="006B24F8" w:rsidP="001A4389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 xml:space="preserve">О внесении изменений в </w:t>
            </w:r>
            <w:r w:rsidR="002904CB">
              <w:rPr>
                <w:szCs w:val="26"/>
              </w:rPr>
              <w:t>П</w:t>
            </w:r>
            <w:r w:rsidRPr="00D3718A">
              <w:rPr>
                <w:szCs w:val="26"/>
              </w:rPr>
              <w:t>остановление Администрации Шегарского района</w:t>
            </w:r>
          </w:p>
          <w:p w:rsidR="001A4389" w:rsidRPr="001A4389" w:rsidRDefault="001A4389" w:rsidP="001A4389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от 29.09.2023г. </w:t>
            </w:r>
            <w:r w:rsidRPr="001A4389">
              <w:rPr>
                <w:szCs w:val="26"/>
              </w:rPr>
              <w:t xml:space="preserve">№ 831 </w:t>
            </w:r>
            <w:r>
              <w:rPr>
                <w:szCs w:val="26"/>
              </w:rPr>
              <w:t>«</w:t>
            </w:r>
            <w:r w:rsidRPr="001A4389">
              <w:rPr>
                <w:szCs w:val="26"/>
              </w:rPr>
              <w:t>Об утверждении муниципальной программы «Развитие коммунальной инфраструктуры муниципального образования «Шегарский район»</w:t>
            </w:r>
          </w:p>
          <w:p w:rsidR="001A4389" w:rsidRPr="001A4389" w:rsidRDefault="001A4389" w:rsidP="001A4389">
            <w:pPr>
              <w:pStyle w:val="a4"/>
              <w:spacing w:after="0"/>
              <w:contextualSpacing/>
              <w:jc w:val="center"/>
              <w:rPr>
                <w:szCs w:val="26"/>
              </w:rPr>
            </w:pPr>
            <w:r w:rsidRPr="001A4389">
              <w:rPr>
                <w:szCs w:val="26"/>
              </w:rPr>
              <w:t>на 2024-2026 годы»</w:t>
            </w:r>
          </w:p>
          <w:p w:rsidR="00CB09FF" w:rsidRPr="00D3718A" w:rsidRDefault="00CB09FF" w:rsidP="001A4389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</w:p>
        </w:tc>
      </w:tr>
    </w:tbl>
    <w:p w:rsidR="001A4389" w:rsidRPr="001A4389" w:rsidRDefault="001A4389" w:rsidP="001A438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4389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</w:t>
      </w:r>
      <w:r w:rsidR="004F58AB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A4389">
        <w:rPr>
          <w:rFonts w:ascii="Times New Roman" w:eastAsia="Times New Roman" w:hAnsi="Times New Roman" w:cs="Times New Roman"/>
          <w:sz w:val="26"/>
          <w:szCs w:val="26"/>
        </w:rPr>
        <w:t xml:space="preserve">остановлением Администрации Шегарского района от 28.07.2014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 пунктом 2 статьи 179 Бюджетного кодекса Российской Федерации, </w:t>
      </w:r>
    </w:p>
    <w:p w:rsidR="006B24F8" w:rsidRPr="00D3718A" w:rsidRDefault="006B24F8" w:rsidP="006B24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6B24F8" w:rsidRPr="00D3718A" w:rsidRDefault="006B24F8" w:rsidP="006B24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szCs w:val="26"/>
        </w:rPr>
      </w:pPr>
      <w:r w:rsidRPr="00D3718A">
        <w:rPr>
          <w:szCs w:val="26"/>
        </w:rPr>
        <w:t>1. Внести изменения в Приложени</w:t>
      </w:r>
      <w:r w:rsidR="002904CB">
        <w:rPr>
          <w:szCs w:val="26"/>
        </w:rPr>
        <w:t>е</w:t>
      </w:r>
      <w:r w:rsidRPr="00D3718A">
        <w:rPr>
          <w:szCs w:val="26"/>
        </w:rPr>
        <w:t>, утвержденн</w:t>
      </w:r>
      <w:r w:rsidR="002904CB">
        <w:rPr>
          <w:szCs w:val="26"/>
        </w:rPr>
        <w:t>ое</w:t>
      </w:r>
      <w:r w:rsidRPr="00D3718A">
        <w:rPr>
          <w:szCs w:val="26"/>
        </w:rPr>
        <w:t xml:space="preserve"> </w:t>
      </w:r>
      <w:r w:rsidR="002904CB">
        <w:rPr>
          <w:szCs w:val="26"/>
        </w:rPr>
        <w:t>П</w:t>
      </w:r>
      <w:r w:rsidRPr="00D3718A">
        <w:rPr>
          <w:szCs w:val="26"/>
        </w:rPr>
        <w:t xml:space="preserve">остановлением Администрации Шегарского района от </w:t>
      </w:r>
      <w:r w:rsidR="001A4389">
        <w:rPr>
          <w:szCs w:val="26"/>
        </w:rPr>
        <w:t xml:space="preserve">29.09.2023г. </w:t>
      </w:r>
      <w:r w:rsidR="001A4389" w:rsidRPr="001A4389">
        <w:rPr>
          <w:szCs w:val="26"/>
        </w:rPr>
        <w:t xml:space="preserve">№ 831 </w:t>
      </w:r>
      <w:r w:rsidRPr="00D3718A">
        <w:rPr>
          <w:szCs w:val="26"/>
        </w:rPr>
        <w:t>«Об утверждении муниципальной программы «Развитие коммунальной инфраструктуры муниципального образования «Шегарский район» на 202</w:t>
      </w:r>
      <w:r w:rsidR="001A4389">
        <w:rPr>
          <w:szCs w:val="26"/>
        </w:rPr>
        <w:t>4</w:t>
      </w:r>
      <w:r w:rsidRPr="00D3718A">
        <w:rPr>
          <w:szCs w:val="26"/>
        </w:rPr>
        <w:t>-202</w:t>
      </w:r>
      <w:r w:rsidR="001A4389">
        <w:rPr>
          <w:szCs w:val="26"/>
        </w:rPr>
        <w:t>6</w:t>
      </w:r>
      <w:r w:rsidRPr="00D3718A">
        <w:rPr>
          <w:szCs w:val="26"/>
        </w:rPr>
        <w:t xml:space="preserve"> годы», изложив </w:t>
      </w:r>
      <w:r w:rsidR="004F58AB">
        <w:rPr>
          <w:szCs w:val="26"/>
        </w:rPr>
        <w:t>его</w:t>
      </w:r>
      <w:r w:rsidRPr="00D3718A">
        <w:rPr>
          <w:szCs w:val="26"/>
        </w:rPr>
        <w:t xml:space="preserve"> в новой редакции</w:t>
      </w:r>
      <w:r w:rsidR="002904CB">
        <w:rPr>
          <w:szCs w:val="26"/>
        </w:rPr>
        <w:t xml:space="preserve"> (прилагается).</w:t>
      </w:r>
      <w:r w:rsidRPr="00D3718A">
        <w:rPr>
          <w:szCs w:val="26"/>
        </w:rPr>
        <w:t xml:space="preserve"> 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2. 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5" w:history="1"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shegadm</w:t>
        </w:r>
        <w:proofErr w:type="spellEnd"/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D3718A">
        <w:rPr>
          <w:rFonts w:ascii="Times New Roman" w:hAnsi="Times New Roman" w:cs="Times New Roman"/>
          <w:sz w:val="26"/>
          <w:szCs w:val="26"/>
        </w:rPr>
        <w:t>).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его официального опубликования.</w:t>
      </w: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b/>
          <w:bCs/>
          <w:szCs w:val="26"/>
        </w:rPr>
      </w:pPr>
      <w:r w:rsidRPr="00D3718A">
        <w:rPr>
          <w:szCs w:val="26"/>
        </w:rPr>
        <w:t xml:space="preserve">4. </w:t>
      </w:r>
      <w:proofErr w:type="gramStart"/>
      <w:r w:rsidRPr="00D3718A">
        <w:rPr>
          <w:szCs w:val="26"/>
        </w:rPr>
        <w:t>Контроль за</w:t>
      </w:r>
      <w:proofErr w:type="gramEnd"/>
      <w:r w:rsidRPr="00D3718A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 и безопасности.</w:t>
      </w:r>
    </w:p>
    <w:p w:rsidR="006B24F8" w:rsidRPr="00D3718A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40F7" w:rsidRPr="00D3718A" w:rsidRDefault="00FF40F7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6873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>лав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2904C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Шегарского района         </w:t>
      </w:r>
      <w:r w:rsidR="002904CB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2904C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Михкельсон</w:t>
      </w:r>
    </w:p>
    <w:p w:rsid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04CB" w:rsidRDefault="002904CB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04CB" w:rsidRDefault="002904CB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F40F7" w:rsidRPr="00D3718A" w:rsidRDefault="00FF40F7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A6873">
        <w:rPr>
          <w:rFonts w:ascii="Times New Roman" w:eastAsia="Times New Roman" w:hAnsi="Times New Roman" w:cs="Times New Roman"/>
          <w:sz w:val="18"/>
          <w:szCs w:val="18"/>
        </w:rPr>
        <w:t xml:space="preserve">Исп. </w:t>
      </w:r>
      <w:r w:rsidR="002904CB">
        <w:rPr>
          <w:rFonts w:ascii="Times New Roman" w:eastAsia="Times New Roman" w:hAnsi="Times New Roman" w:cs="Times New Roman"/>
          <w:sz w:val="18"/>
          <w:szCs w:val="18"/>
        </w:rPr>
        <w:t>Щукова О.С.</w:t>
      </w:r>
    </w:p>
    <w:sectPr w:rsidR="00EA6873" w:rsidRPr="00EA6873" w:rsidSect="006B24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B6DCD"/>
    <w:rsid w:val="00196875"/>
    <w:rsid w:val="001A4389"/>
    <w:rsid w:val="00225F36"/>
    <w:rsid w:val="00226C00"/>
    <w:rsid w:val="00255A1E"/>
    <w:rsid w:val="002904CB"/>
    <w:rsid w:val="002A0422"/>
    <w:rsid w:val="002A0CD0"/>
    <w:rsid w:val="002B34B9"/>
    <w:rsid w:val="0033690C"/>
    <w:rsid w:val="003A3DB6"/>
    <w:rsid w:val="00410024"/>
    <w:rsid w:val="0044293E"/>
    <w:rsid w:val="00447C8E"/>
    <w:rsid w:val="004B6DCD"/>
    <w:rsid w:val="004F58AB"/>
    <w:rsid w:val="00586189"/>
    <w:rsid w:val="006834D5"/>
    <w:rsid w:val="006B24F8"/>
    <w:rsid w:val="0070211B"/>
    <w:rsid w:val="007053C1"/>
    <w:rsid w:val="007A522E"/>
    <w:rsid w:val="00823200"/>
    <w:rsid w:val="00887408"/>
    <w:rsid w:val="00952964"/>
    <w:rsid w:val="00A16E4F"/>
    <w:rsid w:val="00AE4038"/>
    <w:rsid w:val="00B30AA0"/>
    <w:rsid w:val="00C20C2B"/>
    <w:rsid w:val="00C505DF"/>
    <w:rsid w:val="00CB09FF"/>
    <w:rsid w:val="00CC7291"/>
    <w:rsid w:val="00D04AAF"/>
    <w:rsid w:val="00D3718A"/>
    <w:rsid w:val="00D831D6"/>
    <w:rsid w:val="00DB377A"/>
    <w:rsid w:val="00E85BA4"/>
    <w:rsid w:val="00EA6873"/>
    <w:rsid w:val="00FE1364"/>
    <w:rsid w:val="00FF4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eg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Kab</cp:lastModifiedBy>
  <cp:revision>45</cp:revision>
  <cp:lastPrinted>2023-08-17T09:11:00Z</cp:lastPrinted>
  <dcterms:created xsi:type="dcterms:W3CDTF">2022-10-10T02:25:00Z</dcterms:created>
  <dcterms:modified xsi:type="dcterms:W3CDTF">2024-12-19T07:07:00Z</dcterms:modified>
</cp:coreProperties>
</file>