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72" w:rsidRDefault="00235B72" w:rsidP="00235B72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72" w:rsidRDefault="00235B72" w:rsidP="0023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35B72" w:rsidRDefault="00235B72" w:rsidP="00235B72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35B72" w:rsidRDefault="00235B72" w:rsidP="00235B7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 О С Т А Н О В Л Е Н И Е</w:t>
      </w:r>
    </w:p>
    <w:p w:rsidR="00235B72" w:rsidRPr="008B6AE3" w:rsidRDefault="002744D6" w:rsidP="002744D6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744D6">
        <w:rPr>
          <w:rFonts w:ascii="Times New Roman" w:eastAsia="Times New Roman" w:hAnsi="Times New Roman" w:cs="Times New Roman"/>
          <w:sz w:val="26"/>
          <w:szCs w:val="26"/>
          <w:u w:val="single"/>
        </w:rPr>
        <w:t>29.11.2024</w:t>
      </w:r>
      <w:r w:rsidR="00235B72" w:rsidRPr="004C254F">
        <w:rPr>
          <w:rFonts w:ascii="Times New Roman" w:eastAsia="Times New Roman" w:hAnsi="Times New Roman" w:cs="Times New Roman"/>
          <w:sz w:val="26"/>
          <w:szCs w:val="26"/>
        </w:rPr>
        <w:tab/>
      </w:r>
      <w:r w:rsidR="0004060E" w:rsidRPr="008B6AE3">
        <w:rPr>
          <w:rFonts w:ascii="Times New Roman" w:eastAsia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1146</w:t>
      </w:r>
    </w:p>
    <w:p w:rsidR="00235B72" w:rsidRDefault="00235B72" w:rsidP="00235B72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с.Мельниково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747"/>
      </w:tblGrid>
      <w:tr w:rsidR="0004060E" w:rsidRPr="0004060E" w:rsidTr="0004060E">
        <w:trPr>
          <w:trHeight w:val="470"/>
        </w:trPr>
        <w:tc>
          <w:tcPr>
            <w:tcW w:w="97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 внесении изменений в постановление Администрации Шегарского района 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22.01.2024г. № 21 «Об утверждении муниципальной программы 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«Охрана окружающей среды»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4060E" w:rsidRPr="0004060E" w:rsidRDefault="0004060E" w:rsidP="000406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04060E" w:rsidRPr="0004060E" w:rsidRDefault="0004060E" w:rsidP="000406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04060E" w:rsidRPr="0004060E" w:rsidRDefault="00522C21" w:rsidP="0004060E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Внести изменения в п</w:t>
      </w:r>
      <w:bookmarkStart w:id="0" w:name="_GoBack"/>
      <w:bookmarkEnd w:id="0"/>
      <w:r w:rsidR="0004060E" w:rsidRPr="0004060E">
        <w:rPr>
          <w:rFonts w:ascii="Times New Roman" w:eastAsia="Times New Roman" w:hAnsi="Times New Roman" w:cs="Times New Roman"/>
          <w:sz w:val="28"/>
          <w:szCs w:val="28"/>
        </w:rPr>
        <w:t>риложения № 1 и № 2, утвержденные постановлением Администрации Шегарского района от 22.01.2024г. № 21 «Об утверждении муниципальной программы «Охрана окружающей среды», изложив их в новой редакции, согласно приложений</w:t>
      </w:r>
      <w:r w:rsidR="008B6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0E" w:rsidRPr="0004060E">
        <w:rPr>
          <w:rFonts w:ascii="Times New Roman" w:eastAsia="Times New Roman" w:hAnsi="Times New Roman" w:cs="Times New Roman"/>
          <w:sz w:val="28"/>
          <w:szCs w:val="28"/>
        </w:rPr>
        <w:t>№ 1 и № 2 к настоящему постановлению.</w:t>
      </w:r>
    </w:p>
    <w:p w:rsidR="0004060E" w:rsidRPr="0004060E" w:rsidRDefault="0004060E" w:rsidP="00040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постановление, не позднее 20 дней со дня его подписания,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(http://www.shegadm.ru).</w:t>
      </w:r>
    </w:p>
    <w:p w:rsidR="0004060E" w:rsidRPr="0004060E" w:rsidRDefault="0004060E" w:rsidP="00040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01.01.2024 года.</w:t>
      </w:r>
    </w:p>
    <w:p w:rsidR="0004060E" w:rsidRPr="0004060E" w:rsidRDefault="0004060E" w:rsidP="00040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исполнением постановления возложить на </w:t>
      </w:r>
      <w:r w:rsidR="008B6AE3">
        <w:rPr>
          <w:rFonts w:ascii="Times New Roman" w:eastAsia="Times New Roman" w:hAnsi="Times New Roman" w:cs="Times New Roman"/>
          <w:sz w:val="28"/>
          <w:szCs w:val="28"/>
        </w:rPr>
        <w:t>отдел строительства и архитектуры Администрации Шегарского района</w:t>
      </w:r>
      <w:r w:rsidRPr="00040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060E" w:rsidRP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Глава Шегарского района                                                                А.К.Михкельсон</w:t>
      </w:r>
    </w:p>
    <w:p w:rsidR="0004060E" w:rsidRDefault="0004060E" w:rsidP="000406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B6AE3" w:rsidRDefault="008B6AE3" w:rsidP="000406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8B6AE3" w:rsidSect="00C01BF0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EC4" w:rsidRDefault="00AF6EC4" w:rsidP="008B6AE3">
      <w:pPr>
        <w:spacing w:after="0" w:line="240" w:lineRule="auto"/>
      </w:pPr>
      <w:r>
        <w:separator/>
      </w:r>
    </w:p>
  </w:endnote>
  <w:endnote w:type="continuationSeparator" w:id="1">
    <w:p w:rsidR="00AF6EC4" w:rsidRDefault="00AF6EC4" w:rsidP="008B6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E3" w:rsidRPr="008B6AE3" w:rsidRDefault="008B6AE3">
    <w:pPr>
      <w:pStyle w:val="a9"/>
      <w:rPr>
        <w:rFonts w:ascii="Times New Roman" w:hAnsi="Times New Roman" w:cs="Times New Roman"/>
        <w:sz w:val="20"/>
        <w:szCs w:val="20"/>
      </w:rPr>
    </w:pPr>
    <w:r w:rsidRPr="008B6AE3">
      <w:rPr>
        <w:rFonts w:ascii="Times New Roman" w:hAnsi="Times New Roman" w:cs="Times New Roman"/>
        <w:sz w:val="20"/>
        <w:szCs w:val="20"/>
      </w:rPr>
      <w:t>Исп.: Щукова О.С.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EC4" w:rsidRDefault="00AF6EC4" w:rsidP="008B6AE3">
      <w:pPr>
        <w:spacing w:after="0" w:line="240" w:lineRule="auto"/>
      </w:pPr>
      <w:r>
        <w:separator/>
      </w:r>
    </w:p>
  </w:footnote>
  <w:footnote w:type="continuationSeparator" w:id="1">
    <w:p w:rsidR="00AF6EC4" w:rsidRDefault="00AF6EC4" w:rsidP="008B6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511"/>
    <w:rsid w:val="0004060E"/>
    <w:rsid w:val="00173974"/>
    <w:rsid w:val="00235B72"/>
    <w:rsid w:val="002744D6"/>
    <w:rsid w:val="00312A07"/>
    <w:rsid w:val="00346D7E"/>
    <w:rsid w:val="003A3EF7"/>
    <w:rsid w:val="004C254F"/>
    <w:rsid w:val="004D2F21"/>
    <w:rsid w:val="00522C21"/>
    <w:rsid w:val="005B18A5"/>
    <w:rsid w:val="0063640A"/>
    <w:rsid w:val="006F1B29"/>
    <w:rsid w:val="006F6A83"/>
    <w:rsid w:val="00750132"/>
    <w:rsid w:val="007867AC"/>
    <w:rsid w:val="00805EE9"/>
    <w:rsid w:val="008B6AE3"/>
    <w:rsid w:val="00A346E6"/>
    <w:rsid w:val="00AF2511"/>
    <w:rsid w:val="00AF6EC4"/>
    <w:rsid w:val="00B91049"/>
    <w:rsid w:val="00BA5DB8"/>
    <w:rsid w:val="00C01BF0"/>
    <w:rsid w:val="00D374B6"/>
    <w:rsid w:val="00DF537E"/>
    <w:rsid w:val="00F401E8"/>
    <w:rsid w:val="00FD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B6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6AE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B6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6AE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</cp:lastModifiedBy>
  <cp:revision>35</cp:revision>
  <cp:lastPrinted>2024-03-01T07:57:00Z</cp:lastPrinted>
  <dcterms:created xsi:type="dcterms:W3CDTF">2023-04-03T08:00:00Z</dcterms:created>
  <dcterms:modified xsi:type="dcterms:W3CDTF">2024-12-19T07:08:00Z</dcterms:modified>
</cp:coreProperties>
</file>