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FE" w:rsidRPr="00E954DC" w:rsidRDefault="005C53FE" w:rsidP="005C53FE">
      <w:pPr>
        <w:pStyle w:val="a3"/>
        <w:tabs>
          <w:tab w:val="left" w:pos="180"/>
        </w:tabs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7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3FE" w:rsidRPr="003019B0" w:rsidRDefault="005C53FE" w:rsidP="005C53FE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5C53FE" w:rsidRPr="003019B0" w:rsidRDefault="005C53FE" w:rsidP="005C53FE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5C53FE" w:rsidRPr="003019B0" w:rsidRDefault="005C53FE" w:rsidP="005C53FE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П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5C53FE" w:rsidRPr="00C471E5" w:rsidRDefault="00910201" w:rsidP="005C53FE">
      <w:pPr>
        <w:pStyle w:val="1"/>
        <w:widowControl w:val="0"/>
        <w:tabs>
          <w:tab w:val="left" w:pos="7938"/>
        </w:tabs>
        <w:spacing w:after="100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20.03.2023</w:t>
      </w:r>
      <w:r w:rsidRPr="00C471E5">
        <w:rPr>
          <w:sz w:val="23"/>
          <w:szCs w:val="23"/>
        </w:rPr>
        <w:tab/>
        <w:t>№ 258</w:t>
      </w:r>
    </w:p>
    <w:p w:rsidR="005C53FE" w:rsidRPr="009F2ADE" w:rsidRDefault="005C53FE" w:rsidP="005C53FE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5C53FE" w:rsidRPr="00C471E5" w:rsidTr="006F35E4">
        <w:tc>
          <w:tcPr>
            <w:tcW w:w="9322" w:type="dxa"/>
          </w:tcPr>
          <w:p w:rsidR="005C53FE" w:rsidRPr="00C471E5" w:rsidRDefault="005C53FE" w:rsidP="006F35E4">
            <w:pPr>
              <w:jc w:val="center"/>
              <w:rPr>
                <w:sz w:val="23"/>
                <w:szCs w:val="23"/>
              </w:rPr>
            </w:pPr>
            <w:r w:rsidRPr="00C471E5">
              <w:rPr>
                <w:sz w:val="23"/>
                <w:szCs w:val="23"/>
              </w:rPr>
              <w:t xml:space="preserve">О внесении изменений в постановление Администрации Шегарского района от 24.09.2020 г. № 846 «Об утверждении муниципальной программы «Старшее поколение в  Шегарском районе на 2021-2023 годы» </w:t>
            </w:r>
          </w:p>
          <w:p w:rsidR="005C53FE" w:rsidRPr="00C471E5" w:rsidRDefault="005C53FE" w:rsidP="006F35E4">
            <w:pPr>
              <w:jc w:val="center"/>
              <w:rPr>
                <w:sz w:val="23"/>
                <w:szCs w:val="23"/>
              </w:rPr>
            </w:pPr>
            <w:r w:rsidRPr="00C471E5">
              <w:rPr>
                <w:sz w:val="23"/>
                <w:szCs w:val="23"/>
              </w:rPr>
              <w:t>(в редакции постановлений от 15.03.2021г. № 193; от 30.04.2021г. № 309; от 27.05.2021г. № 362; от 10.12.2021 № 1237; 30.12.2021 от № 1319)</w:t>
            </w:r>
          </w:p>
        </w:tc>
      </w:tr>
    </w:tbl>
    <w:p w:rsidR="005C53FE" w:rsidRPr="00C471E5" w:rsidRDefault="005C53FE" w:rsidP="005C53FE">
      <w:pPr>
        <w:jc w:val="center"/>
        <w:rPr>
          <w:sz w:val="23"/>
          <w:szCs w:val="23"/>
        </w:rPr>
      </w:pP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В целях приведения в соответствие с решением Думы  Шегарского района от 20.12.2022г. № 251 «О районном бюджете муниципального образования «Шегарский район» на 2023 год и плановый период 2024 и 2025 годов», руководствуясь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883,</w:t>
      </w:r>
    </w:p>
    <w:p w:rsidR="005C53FE" w:rsidRPr="009B4583" w:rsidRDefault="005C53FE" w:rsidP="005C53FE">
      <w:pPr>
        <w:jc w:val="center"/>
        <w:rPr>
          <w:sz w:val="26"/>
          <w:szCs w:val="26"/>
        </w:rPr>
      </w:pPr>
    </w:p>
    <w:p w:rsidR="005C53FE" w:rsidRDefault="005C53FE" w:rsidP="00C471E5">
      <w:pPr>
        <w:jc w:val="center"/>
        <w:rPr>
          <w:sz w:val="26"/>
          <w:szCs w:val="26"/>
        </w:rPr>
      </w:pPr>
      <w:r w:rsidRPr="009B4583">
        <w:rPr>
          <w:sz w:val="26"/>
          <w:szCs w:val="26"/>
        </w:rPr>
        <w:t>ПОСТАНОВЛЯЮ:</w:t>
      </w:r>
    </w:p>
    <w:p w:rsidR="00C471E5" w:rsidRPr="009B4583" w:rsidRDefault="00C471E5" w:rsidP="00C471E5">
      <w:pPr>
        <w:jc w:val="center"/>
        <w:rPr>
          <w:sz w:val="26"/>
          <w:szCs w:val="26"/>
        </w:rPr>
      </w:pP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1. Внести в постановление Администрации Шегарского района от 24.09.2020 № 846 «</w:t>
      </w:r>
      <w:r w:rsidR="00637B4F" w:rsidRPr="00C471E5">
        <w:rPr>
          <w:sz w:val="23"/>
          <w:szCs w:val="23"/>
        </w:rPr>
        <w:t>Об утверждении муниципальной программы «</w:t>
      </w:r>
      <w:r w:rsidRPr="00C471E5">
        <w:rPr>
          <w:sz w:val="23"/>
          <w:szCs w:val="23"/>
        </w:rPr>
        <w:t>Старшее поколение в  Шегарском районе на 2021-2023 годы»</w:t>
      </w:r>
      <w:r w:rsidR="00637B4F" w:rsidRPr="00C471E5">
        <w:rPr>
          <w:sz w:val="23"/>
          <w:szCs w:val="23"/>
        </w:rPr>
        <w:t>(далее - муниципальной программы)</w:t>
      </w:r>
      <w:r w:rsidRPr="00C471E5">
        <w:rPr>
          <w:sz w:val="23"/>
          <w:szCs w:val="23"/>
        </w:rPr>
        <w:t xml:space="preserve"> (в редакции постановлений от 15.03.2021 № 193; от 30.04.2021 № 309, от 27.05.2021 № 362; 10.12.2021 № 1237</w:t>
      </w:r>
      <w:r w:rsidR="00FD1704" w:rsidRPr="00C471E5">
        <w:rPr>
          <w:sz w:val="23"/>
          <w:szCs w:val="23"/>
        </w:rPr>
        <w:t>; 30.12.2021 от № 1319</w:t>
      </w:r>
      <w:r w:rsidRPr="00C471E5">
        <w:rPr>
          <w:sz w:val="23"/>
          <w:szCs w:val="23"/>
        </w:rPr>
        <w:t>) следующие изменения: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1.1. паспорт муниципальной прог</w:t>
      </w:r>
      <w:r w:rsidR="00637B4F" w:rsidRPr="00C471E5">
        <w:rPr>
          <w:sz w:val="23"/>
          <w:szCs w:val="23"/>
        </w:rPr>
        <w:t>раммы изложить в новой редакции</w:t>
      </w:r>
      <w:r w:rsidRPr="00C471E5">
        <w:rPr>
          <w:sz w:val="23"/>
          <w:szCs w:val="23"/>
        </w:rPr>
        <w:t xml:space="preserve"> согласно приложению № 1 к данному постановлению;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1.2.</w:t>
      </w:r>
      <w:r w:rsidR="007703EC" w:rsidRPr="00C471E5">
        <w:rPr>
          <w:sz w:val="23"/>
          <w:szCs w:val="23"/>
        </w:rPr>
        <w:t xml:space="preserve"> </w:t>
      </w:r>
      <w:r w:rsidRPr="00C471E5">
        <w:rPr>
          <w:sz w:val="23"/>
          <w:szCs w:val="23"/>
        </w:rPr>
        <w:t>перечень программных мероприятий муниципальной прог</w:t>
      </w:r>
      <w:r w:rsidR="00637B4F" w:rsidRPr="00C471E5">
        <w:rPr>
          <w:sz w:val="23"/>
          <w:szCs w:val="23"/>
        </w:rPr>
        <w:t>раммы изложить в новой редакции</w:t>
      </w:r>
      <w:r w:rsidRPr="00C471E5">
        <w:rPr>
          <w:sz w:val="23"/>
          <w:szCs w:val="23"/>
        </w:rPr>
        <w:t xml:space="preserve"> согласно приложению № 2 к данному постановлению;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1.3. планируемые результаты реализации муниципальной прог</w:t>
      </w:r>
      <w:r w:rsidR="00C471E5" w:rsidRPr="00C471E5">
        <w:rPr>
          <w:sz w:val="23"/>
          <w:szCs w:val="23"/>
        </w:rPr>
        <w:t>раммы изложить в новой редакции</w:t>
      </w:r>
      <w:r w:rsidRPr="00C471E5">
        <w:rPr>
          <w:sz w:val="23"/>
          <w:szCs w:val="23"/>
        </w:rPr>
        <w:t xml:space="preserve"> согласно приложению № 3 к данному постановлению.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C471E5">
          <w:rPr>
            <w:sz w:val="23"/>
            <w:szCs w:val="23"/>
          </w:rPr>
          <w:t>http://www.shegadm.ru</w:t>
        </w:r>
      </w:hyperlink>
      <w:r w:rsidRPr="00C471E5">
        <w:rPr>
          <w:sz w:val="23"/>
          <w:szCs w:val="23"/>
        </w:rPr>
        <w:t>).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Настоящее постановление вступает в силу с момента его официального опубликования.</w:t>
      </w: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>3. Контроль за исполнением настоящего постановления возложить на заместителя Главы Шегарского района по социальной сфере.</w:t>
      </w:r>
    </w:p>
    <w:p w:rsidR="00C471E5" w:rsidRDefault="00C471E5" w:rsidP="005C53FE">
      <w:pPr>
        <w:ind w:firstLine="567"/>
        <w:jc w:val="both"/>
        <w:rPr>
          <w:sz w:val="23"/>
          <w:szCs w:val="23"/>
        </w:rPr>
      </w:pPr>
    </w:p>
    <w:p w:rsidR="00C471E5" w:rsidRDefault="00C471E5" w:rsidP="005C53FE">
      <w:pPr>
        <w:ind w:firstLine="567"/>
        <w:jc w:val="both"/>
        <w:rPr>
          <w:sz w:val="23"/>
          <w:szCs w:val="23"/>
        </w:rPr>
      </w:pPr>
    </w:p>
    <w:p w:rsidR="005C53FE" w:rsidRPr="00C471E5" w:rsidRDefault="005C53FE" w:rsidP="005C53FE">
      <w:pPr>
        <w:ind w:firstLine="567"/>
        <w:jc w:val="both"/>
        <w:rPr>
          <w:sz w:val="23"/>
          <w:szCs w:val="23"/>
        </w:rPr>
      </w:pPr>
      <w:r w:rsidRPr="00C471E5">
        <w:rPr>
          <w:sz w:val="23"/>
          <w:szCs w:val="23"/>
        </w:rPr>
        <w:t xml:space="preserve"> </w:t>
      </w:r>
    </w:p>
    <w:p w:rsidR="005C53FE" w:rsidRPr="00C471E5" w:rsidRDefault="005C53FE" w:rsidP="005C53FE">
      <w:pPr>
        <w:pStyle w:val="a5"/>
        <w:ind w:left="0"/>
        <w:rPr>
          <w:rFonts w:ascii="Times New Roman" w:hAnsi="Times New Roman" w:cs="Times New Roman"/>
          <w:sz w:val="23"/>
          <w:szCs w:val="23"/>
        </w:rPr>
      </w:pPr>
      <w:r w:rsidRPr="00C471E5">
        <w:rPr>
          <w:rFonts w:ascii="Times New Roman" w:hAnsi="Times New Roman" w:cs="Times New Roman"/>
          <w:sz w:val="23"/>
          <w:szCs w:val="23"/>
        </w:rPr>
        <w:t xml:space="preserve">Временно исполняющий обязанности </w:t>
      </w:r>
    </w:p>
    <w:p w:rsidR="00685A9C" w:rsidRPr="00C471E5" w:rsidRDefault="005C53FE" w:rsidP="005C53FE">
      <w:pPr>
        <w:pStyle w:val="a5"/>
        <w:ind w:left="0"/>
        <w:rPr>
          <w:rFonts w:ascii="Times New Roman" w:hAnsi="Times New Roman" w:cs="Times New Roman"/>
          <w:sz w:val="23"/>
          <w:szCs w:val="23"/>
        </w:rPr>
      </w:pPr>
      <w:r w:rsidRPr="00C471E5">
        <w:rPr>
          <w:rFonts w:ascii="Times New Roman" w:hAnsi="Times New Roman" w:cs="Times New Roman"/>
          <w:sz w:val="23"/>
          <w:szCs w:val="23"/>
        </w:rPr>
        <w:t xml:space="preserve">Главы </w:t>
      </w:r>
      <w:r w:rsidR="00685A9C" w:rsidRPr="00C471E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Pr="00C471E5">
        <w:rPr>
          <w:rFonts w:ascii="Times New Roman" w:hAnsi="Times New Roman" w:cs="Times New Roman"/>
          <w:sz w:val="23"/>
          <w:szCs w:val="23"/>
        </w:rPr>
        <w:t>Шегарского района</w:t>
      </w:r>
      <w:r w:rsidR="00685A9C" w:rsidRPr="00C471E5">
        <w:rPr>
          <w:rFonts w:ascii="Times New Roman" w:hAnsi="Times New Roman" w:cs="Times New Roman"/>
          <w:sz w:val="23"/>
          <w:szCs w:val="23"/>
        </w:rPr>
        <w:t>-</w:t>
      </w:r>
      <w:r w:rsidRPr="00C471E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53FE" w:rsidRPr="00C471E5" w:rsidRDefault="005C53FE" w:rsidP="005C53FE">
      <w:pPr>
        <w:pStyle w:val="a5"/>
        <w:ind w:left="0"/>
        <w:rPr>
          <w:rFonts w:ascii="Times New Roman" w:hAnsi="Times New Roman" w:cs="Times New Roman"/>
          <w:sz w:val="23"/>
          <w:szCs w:val="23"/>
        </w:rPr>
      </w:pPr>
      <w:r w:rsidRPr="00C471E5">
        <w:rPr>
          <w:rFonts w:ascii="Times New Roman" w:hAnsi="Times New Roman" w:cs="Times New Roman"/>
          <w:sz w:val="23"/>
          <w:szCs w:val="23"/>
        </w:rPr>
        <w:t xml:space="preserve">первый заместитель                                                 </w:t>
      </w:r>
      <w:r w:rsidR="00685A9C" w:rsidRPr="00C471E5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="00C471E5">
        <w:rPr>
          <w:rFonts w:ascii="Times New Roman" w:hAnsi="Times New Roman" w:cs="Times New Roman"/>
          <w:sz w:val="23"/>
          <w:szCs w:val="23"/>
        </w:rPr>
        <w:t xml:space="preserve">      </w:t>
      </w:r>
      <w:r w:rsidR="00685A9C" w:rsidRPr="00C471E5">
        <w:rPr>
          <w:rFonts w:ascii="Times New Roman" w:hAnsi="Times New Roman" w:cs="Times New Roman"/>
          <w:sz w:val="23"/>
          <w:szCs w:val="23"/>
        </w:rPr>
        <w:t xml:space="preserve"> </w:t>
      </w:r>
      <w:r w:rsidRPr="00C471E5">
        <w:rPr>
          <w:rFonts w:ascii="Times New Roman" w:hAnsi="Times New Roman" w:cs="Times New Roman"/>
          <w:sz w:val="23"/>
          <w:szCs w:val="23"/>
        </w:rPr>
        <w:t>Е.Б. Богданов</w:t>
      </w:r>
    </w:p>
    <w:p w:rsidR="00C471E5" w:rsidRDefault="00C471E5" w:rsidP="005C53FE">
      <w:pPr>
        <w:pStyle w:val="a6"/>
        <w:spacing w:before="0"/>
        <w:rPr>
          <w:sz w:val="20"/>
        </w:rPr>
      </w:pPr>
    </w:p>
    <w:p w:rsidR="005C53FE" w:rsidRPr="008774F5" w:rsidRDefault="005C53FE" w:rsidP="005C53FE">
      <w:pPr>
        <w:pStyle w:val="a6"/>
        <w:spacing w:before="0"/>
        <w:rPr>
          <w:sz w:val="20"/>
        </w:rPr>
        <w:sectPr w:rsidR="005C53FE" w:rsidRPr="008774F5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>Ю.А. Читиа (838247) 2-12-87</w:t>
      </w:r>
    </w:p>
    <w:p w:rsidR="005C53FE" w:rsidRDefault="005C53FE" w:rsidP="005C53FE">
      <w:pPr>
        <w:pStyle w:val="a5"/>
        <w:tabs>
          <w:tab w:val="left" w:pos="8096"/>
        </w:tabs>
        <w:ind w:left="0"/>
        <w:rPr>
          <w:rFonts w:ascii="Times New Roman" w:hAnsi="Times New Roman" w:cs="Times New Roman"/>
        </w:rPr>
      </w:pPr>
    </w:p>
    <w:p w:rsidR="005C53FE" w:rsidRPr="004165C3" w:rsidRDefault="005C53FE" w:rsidP="005C53FE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5C53FE" w:rsidRPr="004165C3" w:rsidRDefault="005C53FE" w:rsidP="005C53FE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5C53FE" w:rsidRDefault="005C53FE" w:rsidP="005C53F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2023</w:t>
      </w:r>
      <w:r w:rsidRPr="004165C3">
        <w:rPr>
          <w:rFonts w:ascii="Times New Roman" w:hAnsi="Times New Roman" w:cs="Times New Roman"/>
        </w:rPr>
        <w:t xml:space="preserve"> № _____</w:t>
      </w:r>
    </w:p>
    <w:p w:rsidR="005C53FE" w:rsidRPr="004165C3" w:rsidRDefault="005C53FE" w:rsidP="005C53FE">
      <w:pPr>
        <w:pStyle w:val="a5"/>
        <w:jc w:val="right"/>
        <w:rPr>
          <w:rFonts w:ascii="Times New Roman" w:hAnsi="Times New Roman" w:cs="Times New Roman"/>
        </w:rPr>
      </w:pPr>
    </w:p>
    <w:p w:rsidR="005C53FE" w:rsidRDefault="005C53FE" w:rsidP="005C53FE">
      <w:pPr>
        <w:pStyle w:val="a5"/>
        <w:jc w:val="center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>ПАСПОРТ МУНИЦИПАЛЬНОЙ ПРОГРАММЫ</w:t>
      </w:r>
    </w:p>
    <w:p w:rsidR="005C53FE" w:rsidRPr="004165C3" w:rsidRDefault="005C53FE" w:rsidP="005C53FE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 </w:t>
            </w:r>
            <w:r>
              <w:t>Муниципальная программа «</w:t>
            </w:r>
            <w:r w:rsidRPr="00907416">
              <w:t>Старшее поколение в  Шегарском районе на 2021-2023 годы</w:t>
            </w:r>
            <w:r>
              <w:t>» (далее - Программа)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DF303A" w:rsidP="006F35E4">
            <w:pPr>
              <w:pStyle w:val="conspluscell"/>
            </w:pPr>
            <w:r>
              <w:t>Ведущий специалист - п</w:t>
            </w:r>
            <w:r w:rsidR="005C53FE">
              <w:t xml:space="preserve">омощник заместителя Главы Шегарского района по социальной сфере 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B87BC1" w:rsidRDefault="005C53FE" w:rsidP="006F35E4">
            <w:pPr>
              <w:tabs>
                <w:tab w:val="left" w:pos="885"/>
                <w:tab w:val="left" w:pos="2268"/>
                <w:tab w:val="left" w:pos="5670"/>
              </w:tabs>
              <w:rPr>
                <w:sz w:val="24"/>
                <w:szCs w:val="24"/>
              </w:rPr>
            </w:pPr>
            <w:r w:rsidRPr="00B87BC1">
              <w:rPr>
                <w:sz w:val="24"/>
                <w:szCs w:val="24"/>
              </w:rPr>
              <w:t>МКУ «Администраци</w:t>
            </w:r>
            <w:r>
              <w:rPr>
                <w:sz w:val="24"/>
                <w:szCs w:val="24"/>
              </w:rPr>
              <w:t>я Шегарского района»; МКУ «</w:t>
            </w:r>
            <w:r w:rsidRPr="00685A9C">
              <w:rPr>
                <w:sz w:val="24"/>
                <w:szCs w:val="24"/>
              </w:rPr>
              <w:t>Управление</w:t>
            </w:r>
            <w:r w:rsidRPr="00B87BC1">
              <w:rPr>
                <w:sz w:val="24"/>
                <w:szCs w:val="24"/>
              </w:rPr>
              <w:t xml:space="preserve"> образования Администрации Шегарского района»;</w:t>
            </w:r>
            <w:r w:rsidRPr="00021BA5">
              <w:t xml:space="preserve"> </w:t>
            </w:r>
            <w:r w:rsidRPr="0044515C">
              <w:rPr>
                <w:sz w:val="24"/>
                <w:szCs w:val="24"/>
              </w:rPr>
              <w:t>МКУК «Шегарская централизованная клубная система»</w:t>
            </w:r>
            <w:r w:rsidR="00685A9C">
              <w:rPr>
                <w:sz w:val="24"/>
                <w:szCs w:val="24"/>
              </w:rPr>
              <w:t>.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 </w:t>
            </w:r>
            <w:r>
              <w:t xml:space="preserve"> 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 предоставление дополнительных мер социальной поддержки гражданам старшего поколения;</w:t>
            </w:r>
          </w:p>
          <w:p w:rsidR="005C53FE" w:rsidRDefault="005C53FE" w:rsidP="006F35E4">
            <w:pPr>
              <w:pStyle w:val="conspluscell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 w:rsidRPr="00B91771">
              <w:t>поддержка социально ориентированных некоммерческих организаций</w:t>
            </w:r>
            <w:r>
              <w:t xml:space="preserve"> Шегарского района для содействия активного участия граждан старшего поколения в жизни общества;</w:t>
            </w:r>
          </w:p>
          <w:p w:rsidR="005C53FE" w:rsidRPr="005C6A14" w:rsidRDefault="005C53FE" w:rsidP="006F35E4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>
              <w:t>- организация досуга граждан старшего поколения.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2021-2023 годы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5C53FE" w:rsidRPr="00E6325C" w:rsidTr="006F35E4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53FE" w:rsidRPr="00E6325C" w:rsidRDefault="005C53FE" w:rsidP="006F35E4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2021 год</w:t>
            </w:r>
            <w:r w:rsidRPr="00E6325C">
              <w:t> 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Default="005C53FE" w:rsidP="006F35E4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Default="005C53FE" w:rsidP="006F35E4">
            <w:pPr>
              <w:pStyle w:val="conspluscell"/>
              <w:spacing w:before="0" w:beforeAutospacing="0" w:after="0" w:afterAutospacing="0"/>
            </w:pPr>
            <w:r>
              <w:t>2023 год</w:t>
            </w:r>
            <w:r w:rsidRPr="00E6325C">
              <w:t> 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</w:p>
        </w:tc>
      </w:tr>
      <w:tr w:rsidR="005C53FE" w:rsidRPr="00E6325C" w:rsidTr="006F35E4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391037">
              <w:t>146</w:t>
            </w:r>
            <w:r>
              <w:t>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030B31" w:rsidRDefault="005C53FE" w:rsidP="006F35E4">
            <w:pPr>
              <w:pStyle w:val="conspluscell"/>
              <w:spacing w:before="0" w:beforeAutospacing="0" w:after="0" w:afterAutospacing="0"/>
            </w:pPr>
            <w:r w:rsidRPr="00030B31">
              <w:t> 50,0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685A9C" w:rsidRDefault="005C53FE" w:rsidP="006F35E4">
            <w:pPr>
              <w:pStyle w:val="conspluscell"/>
              <w:spacing w:before="0" w:beforeAutospacing="0" w:after="0" w:afterAutospacing="0"/>
              <w:rPr>
                <w:color w:val="000000" w:themeColor="text1"/>
              </w:rPr>
            </w:pPr>
            <w:r w:rsidRPr="00685A9C">
              <w:rPr>
                <w:color w:val="000000" w:themeColor="text1"/>
              </w:rPr>
              <w:t> 100,0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 w:rsidR="00391037">
              <w:t>146</w:t>
            </w:r>
            <w:r>
              <w:t>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030B31" w:rsidRDefault="005C53FE" w:rsidP="006F35E4">
            <w:pPr>
              <w:pStyle w:val="conspluscell"/>
              <w:spacing w:before="0" w:beforeAutospacing="0" w:after="0" w:afterAutospacing="0"/>
            </w:pPr>
            <w:r w:rsidRPr="00030B31">
              <w:t xml:space="preserve"> 50,0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685A9C" w:rsidRDefault="005C53FE" w:rsidP="006F35E4">
            <w:pPr>
              <w:pStyle w:val="conspluscell"/>
              <w:spacing w:before="0" w:beforeAutospacing="0" w:after="0" w:afterAutospacing="0"/>
              <w:rPr>
                <w:color w:val="000000" w:themeColor="text1"/>
              </w:rPr>
            </w:pPr>
            <w:r w:rsidRPr="00685A9C">
              <w:rPr>
                <w:color w:val="000000" w:themeColor="text1"/>
              </w:rPr>
              <w:t> 100,0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5C53FE" w:rsidRPr="00E6325C" w:rsidTr="006F35E4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5C53FE" w:rsidRPr="00E6325C" w:rsidTr="006F35E4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5C53FE" w:rsidRPr="00E6325C" w:rsidRDefault="005C53FE" w:rsidP="006F35E4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5C53FE" w:rsidRPr="00E6325C" w:rsidTr="006F35E4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E6325C" w:rsidRDefault="005C53FE" w:rsidP="006F35E4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C53FE" w:rsidRPr="00B163A9" w:rsidRDefault="005C53FE" w:rsidP="006F35E4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и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ВОВ, вдов участников, тружеников тыла ВОВ – </w:t>
            </w:r>
            <w:r w:rsidRPr="00685A9C">
              <w:rPr>
                <w:rFonts w:ascii="Times New Roman" w:hAnsi="Times New Roman" w:cs="Times New Roman"/>
                <w:sz w:val="24"/>
                <w:szCs w:val="24"/>
              </w:rPr>
              <w:t>114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3FE" w:rsidRDefault="00637B4F" w:rsidP="006F35E4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5C53FE" w:rsidRPr="00980DA2">
              <w:rPr>
                <w:rFonts w:ascii="Times New Roman" w:hAnsi="Times New Roman" w:cs="Times New Roman"/>
                <w:sz w:val="24"/>
                <w:szCs w:val="24"/>
              </w:rPr>
              <w:t>емонт жилых помещений</w:t>
            </w:r>
            <w:r w:rsidR="005C53FE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 – </w:t>
            </w:r>
            <w:r w:rsidR="005C53FE" w:rsidRPr="00685A9C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  <w:r w:rsidR="00AF5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3FE" w:rsidRPr="00980DA2" w:rsidRDefault="005C53FE" w:rsidP="005C53FE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3FE" w:rsidRDefault="005C53FE" w:rsidP="005C53FE">
      <w:pPr>
        <w:jc w:val="both"/>
        <w:rPr>
          <w:rFonts w:ascii="Arial" w:hAnsi="Arial" w:cs="Arial"/>
        </w:rPr>
      </w:pPr>
    </w:p>
    <w:p w:rsidR="005C53FE" w:rsidRDefault="005C53FE" w:rsidP="005C53FE">
      <w:pPr>
        <w:jc w:val="both"/>
        <w:rPr>
          <w:rFonts w:ascii="Arial" w:hAnsi="Arial" w:cs="Arial"/>
        </w:rPr>
        <w:sectPr w:rsidR="005C53FE" w:rsidSect="006F35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3FE" w:rsidRPr="004165C3" w:rsidRDefault="005C53FE" w:rsidP="005C53FE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C53FE" w:rsidRPr="004165C3" w:rsidRDefault="005C53FE" w:rsidP="005C53FE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5C53FE" w:rsidRDefault="005C53FE" w:rsidP="005C53F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2023</w:t>
      </w:r>
      <w:r w:rsidRPr="004165C3">
        <w:rPr>
          <w:rFonts w:ascii="Times New Roman" w:hAnsi="Times New Roman" w:cs="Times New Roman"/>
        </w:rPr>
        <w:t xml:space="preserve"> № _____</w:t>
      </w:r>
    </w:p>
    <w:p w:rsidR="005C53FE" w:rsidRDefault="005C53FE" w:rsidP="005C53F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C53FE" w:rsidRDefault="005C53FE" w:rsidP="005C53F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53FE" w:rsidRDefault="005C53FE" w:rsidP="005C53F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5C53FE" w:rsidRPr="006E0B39" w:rsidRDefault="005C53FE" w:rsidP="005C53F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>«Старшее поколение в  Шегарском районе на 2021-2023 годы»</w:t>
      </w:r>
    </w:p>
    <w:p w:rsidR="005C53FE" w:rsidRDefault="005C53FE" w:rsidP="005C53FE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5C53FE" w:rsidRPr="00B0631A" w:rsidTr="006F35E4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5C53FE" w:rsidRPr="00B0631A" w:rsidTr="006F35E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3FE" w:rsidRPr="00B0631A" w:rsidTr="006F35E4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Част.   инв-ции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C53FE" w:rsidRPr="00B0631A" w:rsidTr="006F35E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pStyle w:val="2"/>
              <w:widowControl w:val="0"/>
            </w:pPr>
            <w:r>
              <w:t xml:space="preserve">Задача № 1. </w:t>
            </w:r>
            <w:r w:rsidRPr="002B246C">
              <w:t>Предоставление дополнительных мер социальной поддержки гражданам старшего поколения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>
              <w:t>2021-2023гг.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B0631A" w:rsidRDefault="005C53FE" w:rsidP="006F35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C53FE" w:rsidRPr="00C471E5" w:rsidTr="006F35E4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Мероприятие 1. Приобретение продуктовых наборов для ветеранов Великой Отечественной войны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7,</w:t>
            </w:r>
            <w:r w:rsidR="003035AA" w:rsidRPr="00C471E5">
              <w:rPr>
                <w:color w:val="000000" w:themeColor="text1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7,</w:t>
            </w:r>
            <w:r w:rsidR="003035AA" w:rsidRPr="00C471E5">
              <w:rPr>
                <w:color w:val="000000" w:themeColor="text1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 г.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Поздравление ветеранов ВОВ – 18 человек</w:t>
            </w:r>
          </w:p>
        </w:tc>
      </w:tr>
      <w:tr w:rsidR="005C53FE" w:rsidRPr="00C471E5" w:rsidTr="006F35E4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 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5C53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 г.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Мероприятие 2.  Прио</w:t>
            </w:r>
            <w:r w:rsidR="008D3D8C" w:rsidRPr="00C471E5">
              <w:rPr>
                <w:color w:val="000000" w:themeColor="text1"/>
              </w:rPr>
              <w:t>бретение цветов</w:t>
            </w:r>
            <w:r w:rsidRPr="00C471E5">
              <w:rPr>
                <w:color w:val="000000" w:themeColor="text1"/>
              </w:rPr>
              <w:t xml:space="preserve"> </w:t>
            </w:r>
            <w:r w:rsidR="008D3D8C" w:rsidRPr="00C471E5">
              <w:rPr>
                <w:color w:val="000000" w:themeColor="text1"/>
              </w:rPr>
              <w:t>для поздравления ветеранов</w:t>
            </w:r>
            <w:r w:rsidRPr="00C471E5">
              <w:rPr>
                <w:color w:val="000000" w:themeColor="text1"/>
              </w:rPr>
              <w:t xml:space="preserve"> ВОВ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21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21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2021г.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DC7679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Поздравление ветеранов ВОВ – 96</w:t>
            </w:r>
            <w:r w:rsidR="00753904" w:rsidRPr="00C471E5">
              <w:rPr>
                <w:color w:val="000000" w:themeColor="text1"/>
              </w:rPr>
              <w:t xml:space="preserve"> человек</w:t>
            </w:r>
            <w:r w:rsidR="005C53FE" w:rsidRPr="00C471E5">
              <w:rPr>
                <w:color w:val="000000" w:themeColor="text1"/>
              </w:rPr>
              <w:t xml:space="preserve"> </w:t>
            </w:r>
          </w:p>
        </w:tc>
      </w:tr>
      <w:tr w:rsidR="005C53FE" w:rsidRPr="00C471E5" w:rsidTr="006F35E4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 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pStyle w:val="2"/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 г.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Мероприятие 3. 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3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3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2021г.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Поздравление юбиляров – 0</w:t>
            </w:r>
            <w:r w:rsidR="005C53FE" w:rsidRPr="00C471E5">
              <w:rPr>
                <w:color w:val="000000" w:themeColor="text1"/>
              </w:rPr>
              <w:t xml:space="preserve"> чел</w:t>
            </w:r>
            <w:r w:rsidRPr="00C471E5">
              <w:rPr>
                <w:color w:val="000000" w:themeColor="text1"/>
              </w:rPr>
              <w:t>овек</w:t>
            </w:r>
          </w:p>
        </w:tc>
      </w:tr>
      <w:tr w:rsidR="005C53FE" w:rsidRPr="00C471E5" w:rsidTr="006F35E4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DC7679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DC7679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DC76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29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 xml:space="preserve">Мероприятие 4.Подписка на районную газету «Шегарский вестник» на два полугодия пенсионерам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64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64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AF5C80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50</w:t>
            </w:r>
            <w:r w:rsidR="005C53FE" w:rsidRPr="00C471E5">
              <w:rPr>
                <w:color w:val="000000" w:themeColor="text1"/>
              </w:rPr>
              <w:t xml:space="preserve"> экземпляров </w:t>
            </w:r>
            <w:r w:rsidR="00685A9C" w:rsidRPr="00C471E5">
              <w:rPr>
                <w:color w:val="000000" w:themeColor="text1"/>
              </w:rPr>
              <w:t>на одно</w:t>
            </w:r>
            <w:r w:rsidRPr="00C471E5">
              <w:rPr>
                <w:color w:val="000000" w:themeColor="text1"/>
              </w:rPr>
              <w:t xml:space="preserve"> полугодие– 5</w:t>
            </w:r>
            <w:r w:rsidR="003035AA" w:rsidRPr="00C471E5">
              <w:rPr>
                <w:color w:val="000000" w:themeColor="text1"/>
              </w:rPr>
              <w:t>0</w:t>
            </w:r>
            <w:r w:rsidR="005C53FE" w:rsidRPr="00C471E5">
              <w:rPr>
                <w:color w:val="000000" w:themeColor="text1"/>
              </w:rPr>
              <w:t xml:space="preserve"> чел</w:t>
            </w:r>
            <w:r w:rsidR="003035AA" w:rsidRPr="00C471E5">
              <w:rPr>
                <w:color w:val="000000" w:themeColor="text1"/>
              </w:rPr>
              <w:t>овек</w:t>
            </w:r>
          </w:p>
        </w:tc>
      </w:tr>
      <w:tr w:rsidR="005C53FE" w:rsidRPr="00C471E5" w:rsidTr="006F35E4">
        <w:trPr>
          <w:trHeight w:val="21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2022г.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17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</w:t>
            </w:r>
            <w:r w:rsidR="005C53FE" w:rsidRPr="00C471E5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035AA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</w:t>
            </w:r>
            <w:r w:rsidR="005C53FE" w:rsidRPr="00C471E5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3035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 xml:space="preserve">Мероприятие 5.Проведение ремонта жилых помещений 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 год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DF303A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МКУ «</w:t>
            </w:r>
            <w:r w:rsidR="005C53FE" w:rsidRPr="00C471E5">
              <w:rPr>
                <w:color w:val="000000" w:themeColor="text1"/>
              </w:rPr>
              <w:t>Администрация Шегарского района</w:t>
            </w:r>
            <w:r w:rsidRPr="00C471E5">
              <w:rPr>
                <w:color w:val="000000" w:themeColor="text1"/>
              </w:rPr>
              <w:t>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685A9C" w:rsidP="00685A9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Количество отдельных категорий граждан, получивших помощь для ремонта и (или) переустройства жилых помещений</w:t>
            </w:r>
            <w:r w:rsidR="00DC7679" w:rsidRPr="00C471E5">
              <w:rPr>
                <w:color w:val="000000" w:themeColor="text1"/>
              </w:rPr>
              <w:t>– 4</w:t>
            </w:r>
            <w:r w:rsidR="005C53FE" w:rsidRPr="00C471E5">
              <w:rPr>
                <w:color w:val="000000" w:themeColor="text1"/>
              </w:rPr>
              <w:t xml:space="preserve"> чел</w:t>
            </w:r>
            <w:r w:rsidR="00DC7679" w:rsidRPr="00C471E5">
              <w:rPr>
                <w:color w:val="000000" w:themeColor="text1"/>
              </w:rPr>
              <w:t>овека</w:t>
            </w:r>
          </w:p>
        </w:tc>
      </w:tr>
      <w:tr w:rsidR="005C53FE" w:rsidRPr="00C471E5" w:rsidTr="006F35E4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100,0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100,0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DC76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Задача № 2.Мероприятия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 xml:space="preserve"> Мероприятие 1. Проведение мероприятий,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 год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МКУК «Шегарская централизованная клубная система»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49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 год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Задача № 3.  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Мероприятие 1. 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2021 год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2023 год</w:t>
            </w:r>
          </w:p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5C53FE" w:rsidRPr="00C471E5" w:rsidTr="006F35E4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C471E5">
              <w:rPr>
                <w:b/>
                <w:color w:val="000000" w:themeColor="text1"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91037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296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391037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296</w:t>
            </w:r>
            <w:r w:rsidR="005C53FE" w:rsidRPr="00C471E5">
              <w:rPr>
                <w:color w:val="000000" w:themeColor="text1"/>
              </w:rPr>
              <w:t>,</w:t>
            </w:r>
            <w:r w:rsidRPr="00C471E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х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FE" w:rsidRPr="00C471E5" w:rsidRDefault="005C53FE" w:rsidP="006F35E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471E5">
              <w:rPr>
                <w:color w:val="000000" w:themeColor="text1"/>
              </w:rPr>
              <w:t>х</w:t>
            </w:r>
          </w:p>
        </w:tc>
      </w:tr>
    </w:tbl>
    <w:p w:rsidR="005C53FE" w:rsidRPr="00C471E5" w:rsidRDefault="005C53FE" w:rsidP="005C53FE">
      <w:pPr>
        <w:pStyle w:val="consplusnonformat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5C53FE" w:rsidRPr="00C471E5" w:rsidRDefault="005C53FE" w:rsidP="005C53FE">
      <w:pPr>
        <w:pStyle w:val="consplusnonformat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2F70FB" w:rsidRPr="00C471E5" w:rsidRDefault="002F70FB" w:rsidP="00423D0F">
      <w:pPr>
        <w:pStyle w:val="consplusnonformat"/>
        <w:tabs>
          <w:tab w:val="left" w:pos="2324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471E5">
        <w:rPr>
          <w:color w:val="000000" w:themeColor="text1"/>
          <w:sz w:val="26"/>
          <w:szCs w:val="26"/>
        </w:rPr>
        <w:tab/>
      </w:r>
    </w:p>
    <w:p w:rsidR="00423D0F" w:rsidRPr="00C471E5" w:rsidRDefault="00423D0F" w:rsidP="00423D0F">
      <w:pPr>
        <w:pStyle w:val="consplusnonformat"/>
        <w:tabs>
          <w:tab w:val="left" w:pos="2324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:rsidR="002F70FB" w:rsidRDefault="002F70FB" w:rsidP="002F70FB">
      <w:pPr>
        <w:pStyle w:val="consplusnonformat"/>
        <w:tabs>
          <w:tab w:val="left" w:pos="2324"/>
        </w:tabs>
        <w:spacing w:before="0" w:beforeAutospacing="0" w:after="0" w:afterAutospacing="0"/>
        <w:rPr>
          <w:sz w:val="26"/>
          <w:szCs w:val="26"/>
        </w:rPr>
      </w:pPr>
    </w:p>
    <w:p w:rsidR="002F70FB" w:rsidRPr="004165C3" w:rsidRDefault="002F70FB" w:rsidP="002F70FB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2F70FB" w:rsidRPr="004165C3" w:rsidRDefault="002F70FB" w:rsidP="002F70FB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2F70FB" w:rsidRDefault="002F70FB" w:rsidP="002F70FB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2023</w:t>
      </w:r>
      <w:r w:rsidRPr="004165C3">
        <w:rPr>
          <w:rFonts w:ascii="Times New Roman" w:hAnsi="Times New Roman" w:cs="Times New Roman"/>
        </w:rPr>
        <w:t xml:space="preserve"> № _____</w:t>
      </w:r>
    </w:p>
    <w:p w:rsidR="002F70FB" w:rsidRDefault="002F70FB" w:rsidP="002F70FB">
      <w:pPr>
        <w:pStyle w:val="consplusnonformat"/>
        <w:tabs>
          <w:tab w:val="left" w:pos="2324"/>
        </w:tabs>
        <w:spacing w:before="0" w:beforeAutospacing="0" w:after="0" w:afterAutospacing="0"/>
        <w:rPr>
          <w:sz w:val="26"/>
          <w:szCs w:val="26"/>
        </w:rPr>
      </w:pPr>
    </w:p>
    <w:p w:rsidR="005C53FE" w:rsidRPr="00546EF8" w:rsidRDefault="002F70FB" w:rsidP="002F70FB">
      <w:pPr>
        <w:pStyle w:val="consplusnonformat"/>
        <w:tabs>
          <w:tab w:val="left" w:pos="1984"/>
          <w:tab w:val="center" w:pos="7285"/>
        </w:tabs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C53FE">
        <w:rPr>
          <w:sz w:val="26"/>
          <w:szCs w:val="26"/>
        </w:rPr>
        <w:t>3</w:t>
      </w:r>
      <w:r w:rsidR="005C53FE"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5C53FE" w:rsidRPr="00980DA2" w:rsidRDefault="005C53FE" w:rsidP="00423D0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>«Старшее поколение в  Шегарском районе на 2021-2023 годы»</w:t>
      </w:r>
    </w:p>
    <w:tbl>
      <w:tblPr>
        <w:tblStyle w:val="a7"/>
        <w:tblW w:w="14842" w:type="dxa"/>
        <w:tblLayout w:type="fixed"/>
        <w:tblLook w:val="0000"/>
      </w:tblPr>
      <w:tblGrid>
        <w:gridCol w:w="564"/>
        <w:gridCol w:w="3230"/>
        <w:gridCol w:w="4111"/>
        <w:gridCol w:w="1417"/>
        <w:gridCol w:w="984"/>
        <w:gridCol w:w="1559"/>
        <w:gridCol w:w="1001"/>
        <w:gridCol w:w="992"/>
        <w:gridCol w:w="984"/>
      </w:tblGrid>
      <w:tr w:rsidR="005C53FE" w:rsidRPr="00CA2F9D" w:rsidTr="00637B4F">
        <w:trPr>
          <w:trHeight w:val="900"/>
        </w:trPr>
        <w:tc>
          <w:tcPr>
            <w:tcW w:w="564" w:type="dxa"/>
            <w:vMerge w:val="restart"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 N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230" w:type="dxa"/>
            <w:vMerge w:val="restart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Задачи,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направленные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 достижение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4111" w:type="dxa"/>
            <w:vMerge w:val="restart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417" w:type="dxa"/>
            <w:vMerge w:val="restart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Единица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984" w:type="dxa"/>
            <w:vMerge w:val="restart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Базовое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значение 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показателя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(на начало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C53FE" w:rsidRPr="00CA2F9D" w:rsidTr="00637B4F">
        <w:trPr>
          <w:trHeight w:val="720"/>
        </w:trPr>
        <w:tc>
          <w:tcPr>
            <w:tcW w:w="564" w:type="dxa"/>
            <w:vMerge/>
          </w:tcPr>
          <w:p w:rsidR="005C53FE" w:rsidRPr="00B54844" w:rsidRDefault="005C53FE" w:rsidP="006F35E4">
            <w:pPr>
              <w:rPr>
                <w:rFonts w:eastAsia="Times New Roman" w:cs="Times New Roman"/>
              </w:rPr>
            </w:pPr>
          </w:p>
        </w:tc>
        <w:tc>
          <w:tcPr>
            <w:tcW w:w="3230" w:type="dxa"/>
            <w:vMerge/>
          </w:tcPr>
          <w:p w:rsidR="005C53FE" w:rsidRPr="00B54844" w:rsidRDefault="005C53FE" w:rsidP="006F35E4">
            <w:pPr>
              <w:rPr>
                <w:rFonts w:eastAsia="Times New Roman" w:cs="Times New Roman"/>
              </w:rPr>
            </w:pPr>
          </w:p>
        </w:tc>
        <w:tc>
          <w:tcPr>
            <w:tcW w:w="4111" w:type="dxa"/>
            <w:vMerge/>
          </w:tcPr>
          <w:p w:rsidR="005C53FE" w:rsidRPr="00B54844" w:rsidRDefault="005C53FE" w:rsidP="006F35E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417" w:type="dxa"/>
            <w:vMerge/>
          </w:tcPr>
          <w:p w:rsidR="005C53FE" w:rsidRPr="00B54844" w:rsidRDefault="005C53FE" w:rsidP="006F35E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84" w:type="dxa"/>
            <w:vMerge/>
          </w:tcPr>
          <w:p w:rsidR="005C53FE" w:rsidRPr="00B54844" w:rsidRDefault="005C53FE" w:rsidP="006F35E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vMerge/>
          </w:tcPr>
          <w:p w:rsidR="005C53FE" w:rsidRPr="00B54844" w:rsidRDefault="005C53FE" w:rsidP="006F35E4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1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C53FE" w:rsidRPr="00CA2F9D" w:rsidTr="00637B4F">
        <w:tc>
          <w:tcPr>
            <w:tcW w:w="564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30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5C53FE" w:rsidRPr="00B54844" w:rsidRDefault="005C53FE" w:rsidP="006F35E4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5C53FE" w:rsidRPr="00CA2F9D" w:rsidTr="00637B4F">
        <w:trPr>
          <w:trHeight w:val="360"/>
        </w:trPr>
        <w:tc>
          <w:tcPr>
            <w:tcW w:w="564" w:type="dxa"/>
            <w:vMerge w:val="restart"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230" w:type="dxa"/>
            <w:vMerge w:val="restart"/>
          </w:tcPr>
          <w:p w:rsidR="005C53FE" w:rsidRPr="00C471E5" w:rsidRDefault="002F70FB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Задача № 1</w:t>
            </w: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53FE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Предоставление дополнительных мер социальной поддержки гражданам старшего поколения</w:t>
            </w:r>
          </w:p>
        </w:tc>
        <w:tc>
          <w:tcPr>
            <w:tcW w:w="4111" w:type="dxa"/>
          </w:tcPr>
          <w:p w:rsidR="005C53FE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1 </w:t>
            </w:r>
            <w:r w:rsidR="003A0E70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Приобретение продуктовых наборов для ветеранов Великой Отечественной войны</w:t>
            </w:r>
          </w:p>
        </w:tc>
        <w:tc>
          <w:tcPr>
            <w:tcW w:w="1417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01" w:type="dxa"/>
          </w:tcPr>
          <w:p w:rsidR="005C53FE" w:rsidRPr="00C471E5" w:rsidRDefault="00423D0F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5C53FE" w:rsidRPr="00C471E5" w:rsidRDefault="00391037" w:rsidP="00391037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C53FE" w:rsidRPr="00C471E5" w:rsidRDefault="005C53FE" w:rsidP="00391037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53FE" w:rsidRPr="00CA2F9D" w:rsidTr="00637B4F">
        <w:trPr>
          <w:trHeight w:val="695"/>
        </w:trPr>
        <w:tc>
          <w:tcPr>
            <w:tcW w:w="564" w:type="dxa"/>
            <w:vMerge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vMerge/>
          </w:tcPr>
          <w:p w:rsidR="005C53FE" w:rsidRPr="00C471E5" w:rsidRDefault="005C53FE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5C53FE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2 </w:t>
            </w:r>
            <w:r w:rsidR="008D3D8C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Приобретение цветов для поздравления ветеранов ВОВ</w:t>
            </w:r>
          </w:p>
        </w:tc>
        <w:tc>
          <w:tcPr>
            <w:tcW w:w="1417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5C53FE" w:rsidRPr="00C471E5" w:rsidRDefault="006F35E4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001" w:type="dxa"/>
          </w:tcPr>
          <w:p w:rsidR="005C53FE" w:rsidRPr="00C471E5" w:rsidRDefault="006F35E4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5C53FE" w:rsidRPr="00C471E5" w:rsidRDefault="00391037" w:rsidP="00391037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8D3D8C" w:rsidRPr="00CA2F9D" w:rsidTr="00637B4F">
        <w:trPr>
          <w:trHeight w:val="695"/>
        </w:trPr>
        <w:tc>
          <w:tcPr>
            <w:tcW w:w="564" w:type="dxa"/>
            <w:vMerge/>
          </w:tcPr>
          <w:p w:rsidR="008D3D8C" w:rsidRPr="00B54844" w:rsidRDefault="008D3D8C" w:rsidP="006F35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</w:tcPr>
          <w:p w:rsidR="008D3D8C" w:rsidRPr="00C471E5" w:rsidRDefault="008D3D8C" w:rsidP="006F35E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8D3D8C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3 </w:t>
            </w:r>
            <w:r w:rsidR="008D3D8C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Приобретение цветов и коробок конфет для юбиляров (90 лет и старше)</w:t>
            </w:r>
          </w:p>
        </w:tc>
        <w:tc>
          <w:tcPr>
            <w:tcW w:w="1417" w:type="dxa"/>
          </w:tcPr>
          <w:p w:rsidR="008D3D8C" w:rsidRPr="00C471E5" w:rsidRDefault="00FE32BB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8D3D8C" w:rsidRPr="00C471E5" w:rsidRDefault="008D3D8C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D8C" w:rsidRPr="00C471E5" w:rsidRDefault="008D3D8C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</w:tcPr>
          <w:p w:rsidR="008D3D8C" w:rsidRPr="00C471E5" w:rsidRDefault="006F35E4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3D8C" w:rsidRPr="00C471E5" w:rsidRDefault="006F35E4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D3D8C" w:rsidRPr="00C471E5" w:rsidRDefault="006F35E4" w:rsidP="0039103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D3D8C" w:rsidRPr="00CA2F9D" w:rsidTr="00637B4F">
        <w:trPr>
          <w:trHeight w:val="562"/>
        </w:trPr>
        <w:tc>
          <w:tcPr>
            <w:tcW w:w="564" w:type="dxa"/>
            <w:vMerge/>
          </w:tcPr>
          <w:p w:rsidR="008D3D8C" w:rsidRPr="00B54844" w:rsidRDefault="008D3D8C" w:rsidP="006F35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30" w:type="dxa"/>
            <w:vMerge/>
          </w:tcPr>
          <w:p w:rsidR="008D3D8C" w:rsidRPr="00C471E5" w:rsidRDefault="008D3D8C" w:rsidP="006F35E4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8D3D8C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4 </w:t>
            </w:r>
            <w:r w:rsidR="008D3D8C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Подписка на районную газету «Шега</w:t>
            </w:r>
            <w:r w:rsidR="00637B4F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рский вестник» на  одно</w:t>
            </w:r>
            <w:r w:rsidR="00423D0F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полугодие </w:t>
            </w:r>
            <w:r w:rsidR="008D3D8C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пенсионерам  </w:t>
            </w:r>
          </w:p>
        </w:tc>
        <w:tc>
          <w:tcPr>
            <w:tcW w:w="1417" w:type="dxa"/>
          </w:tcPr>
          <w:p w:rsidR="008D3D8C" w:rsidRPr="00C471E5" w:rsidRDefault="00FE32BB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8D3D8C" w:rsidRPr="00C471E5" w:rsidRDefault="008D3D8C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D8C" w:rsidRPr="00C471E5" w:rsidRDefault="00AF5C80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1" w:type="dxa"/>
          </w:tcPr>
          <w:p w:rsidR="008D3D8C" w:rsidRPr="00C471E5" w:rsidRDefault="00AF5C80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D3D8C" w:rsidRPr="00C471E5" w:rsidRDefault="00293BF3" w:rsidP="006F35E4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D3D8C" w:rsidRPr="00C471E5" w:rsidRDefault="00293BF3" w:rsidP="00391037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C471E5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5C53FE" w:rsidRPr="00CA2F9D" w:rsidTr="00637B4F">
        <w:trPr>
          <w:trHeight w:val="360"/>
        </w:trPr>
        <w:tc>
          <w:tcPr>
            <w:tcW w:w="564" w:type="dxa"/>
            <w:vMerge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vMerge/>
          </w:tcPr>
          <w:p w:rsidR="005C53FE" w:rsidRPr="00C471E5" w:rsidRDefault="005C53FE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5C53FE" w:rsidRPr="00C471E5" w:rsidRDefault="00CB2C4F" w:rsidP="00423D0F">
            <w:pPr>
              <w:pStyle w:val="conspluscell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5 </w:t>
            </w:r>
            <w:r w:rsidR="00423D0F" w:rsidRPr="00C471E5">
              <w:rPr>
                <w:color w:val="000000" w:themeColor="text1"/>
                <w:sz w:val="20"/>
                <w:szCs w:val="20"/>
              </w:rPr>
              <w:t>Оказание социальной помощи для ремонта и (или) переустройства жилых помещений отдельным категориям граждан</w:t>
            </w:r>
          </w:p>
        </w:tc>
        <w:tc>
          <w:tcPr>
            <w:tcW w:w="1417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5C53FE" w:rsidRPr="00C471E5" w:rsidRDefault="00391037" w:rsidP="00391037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C53FE" w:rsidRPr="00CA2F9D" w:rsidTr="00637B4F">
        <w:trPr>
          <w:trHeight w:val="360"/>
        </w:trPr>
        <w:tc>
          <w:tcPr>
            <w:tcW w:w="564" w:type="dxa"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230" w:type="dxa"/>
          </w:tcPr>
          <w:p w:rsidR="005C53FE" w:rsidRPr="00C471E5" w:rsidRDefault="002F70FB" w:rsidP="006F35E4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 xml:space="preserve">Задача № 2 </w:t>
            </w:r>
            <w:r w:rsidR="005C53FE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досуга граждан старшего поколения</w:t>
            </w:r>
          </w:p>
        </w:tc>
        <w:tc>
          <w:tcPr>
            <w:tcW w:w="4111" w:type="dxa"/>
          </w:tcPr>
          <w:p w:rsidR="005C53FE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1 </w:t>
            </w:r>
            <w:r w:rsidR="005C53FE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мероприятий, приуроченных ко Дню старшего поколения </w:t>
            </w:r>
          </w:p>
        </w:tc>
        <w:tc>
          <w:tcPr>
            <w:tcW w:w="1417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84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01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5C53FE" w:rsidRPr="00C471E5" w:rsidRDefault="00391037" w:rsidP="00391037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5C53FE" w:rsidRPr="00CA2F9D" w:rsidTr="00637B4F">
        <w:trPr>
          <w:trHeight w:val="360"/>
        </w:trPr>
        <w:tc>
          <w:tcPr>
            <w:tcW w:w="564" w:type="dxa"/>
          </w:tcPr>
          <w:p w:rsidR="005C53FE" w:rsidRPr="00B54844" w:rsidRDefault="005C53FE" w:rsidP="006F35E4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230" w:type="dxa"/>
          </w:tcPr>
          <w:p w:rsidR="005C53FE" w:rsidRPr="00C471E5" w:rsidRDefault="002F70FB" w:rsidP="006F35E4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Задача № 3</w:t>
            </w: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53FE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4111" w:type="dxa"/>
          </w:tcPr>
          <w:p w:rsidR="005C53FE" w:rsidRPr="00C471E5" w:rsidRDefault="00CB2C4F" w:rsidP="006F35E4">
            <w:pPr>
              <w:pStyle w:val="conspluscell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Показатель 1 </w:t>
            </w:r>
            <w:r w:rsidR="005C53FE"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Аренда помещения для общественной организации «Союз пенсионеров России»</w:t>
            </w:r>
          </w:p>
        </w:tc>
        <w:tc>
          <w:tcPr>
            <w:tcW w:w="1417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984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53FE" w:rsidRPr="00C471E5" w:rsidRDefault="00D17216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C53FE" w:rsidRPr="00C471E5" w:rsidRDefault="005C53FE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5C53FE" w:rsidRPr="00C471E5" w:rsidRDefault="00391037" w:rsidP="006F35E4">
            <w:pPr>
              <w:pStyle w:val="conspluscell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C471E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5C53FE" w:rsidRPr="00B54844" w:rsidRDefault="005C53FE" w:rsidP="005C53F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C53FE" w:rsidRDefault="005C53FE" w:rsidP="005C53FE">
      <w:pPr>
        <w:pStyle w:val="a5"/>
      </w:pPr>
    </w:p>
    <w:p w:rsidR="005C53FE" w:rsidRDefault="005C53FE" w:rsidP="005C53FE"/>
    <w:p w:rsidR="00FD740A" w:rsidRDefault="00FD740A" w:rsidP="005C53FE">
      <w:pPr>
        <w:pStyle w:val="a5"/>
      </w:pPr>
    </w:p>
    <w:sectPr w:rsidR="00FD740A" w:rsidSect="006F3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8F5" w:rsidRDefault="005148F5" w:rsidP="005C53FE">
      <w:r>
        <w:separator/>
      </w:r>
    </w:p>
  </w:endnote>
  <w:endnote w:type="continuationSeparator" w:id="1">
    <w:p w:rsidR="005148F5" w:rsidRDefault="005148F5" w:rsidP="005C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8F5" w:rsidRDefault="005148F5" w:rsidP="005C53FE">
      <w:r>
        <w:separator/>
      </w:r>
    </w:p>
  </w:footnote>
  <w:footnote w:type="continuationSeparator" w:id="1">
    <w:p w:rsidR="005148F5" w:rsidRDefault="005148F5" w:rsidP="005C5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3FE"/>
    <w:rsid w:val="00192198"/>
    <w:rsid w:val="001F3822"/>
    <w:rsid w:val="00293BF3"/>
    <w:rsid w:val="002F70FB"/>
    <w:rsid w:val="00301172"/>
    <w:rsid w:val="003035AA"/>
    <w:rsid w:val="00342A07"/>
    <w:rsid w:val="00380A73"/>
    <w:rsid w:val="00391037"/>
    <w:rsid w:val="003A0E70"/>
    <w:rsid w:val="00421451"/>
    <w:rsid w:val="00423D0F"/>
    <w:rsid w:val="005148F5"/>
    <w:rsid w:val="0057719B"/>
    <w:rsid w:val="005C53FE"/>
    <w:rsid w:val="005F56C6"/>
    <w:rsid w:val="00637B4F"/>
    <w:rsid w:val="00685A9C"/>
    <w:rsid w:val="006F35E4"/>
    <w:rsid w:val="00753904"/>
    <w:rsid w:val="007703EC"/>
    <w:rsid w:val="00772636"/>
    <w:rsid w:val="00787C1B"/>
    <w:rsid w:val="007F60B2"/>
    <w:rsid w:val="008052B5"/>
    <w:rsid w:val="00821DD6"/>
    <w:rsid w:val="008508DB"/>
    <w:rsid w:val="00894187"/>
    <w:rsid w:val="008D3D8C"/>
    <w:rsid w:val="00910201"/>
    <w:rsid w:val="0091619D"/>
    <w:rsid w:val="00AF5C80"/>
    <w:rsid w:val="00BE7B32"/>
    <w:rsid w:val="00C32748"/>
    <w:rsid w:val="00C3440F"/>
    <w:rsid w:val="00C471E5"/>
    <w:rsid w:val="00CB2C4F"/>
    <w:rsid w:val="00D16D5E"/>
    <w:rsid w:val="00D17216"/>
    <w:rsid w:val="00DC7679"/>
    <w:rsid w:val="00DD468F"/>
    <w:rsid w:val="00DF303A"/>
    <w:rsid w:val="00E7779D"/>
    <w:rsid w:val="00EE43BD"/>
    <w:rsid w:val="00F301D8"/>
    <w:rsid w:val="00FD1704"/>
    <w:rsid w:val="00FD740A"/>
    <w:rsid w:val="00F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FE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5C53FE"/>
    <w:rPr>
      <w:rFonts w:cs="Calibri"/>
    </w:rPr>
  </w:style>
  <w:style w:type="paragraph" w:customStyle="1" w:styleId="conspluscell">
    <w:name w:val="conspluscell"/>
    <w:basedOn w:val="a"/>
    <w:rsid w:val="005C53F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5C53FE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реквизитПодпись"/>
    <w:basedOn w:val="a"/>
    <w:rsid w:val="005C53FE"/>
    <w:pPr>
      <w:tabs>
        <w:tab w:val="left" w:pos="6804"/>
      </w:tabs>
      <w:spacing w:before="360"/>
    </w:pPr>
    <w:rPr>
      <w:sz w:val="24"/>
    </w:rPr>
  </w:style>
  <w:style w:type="table" w:styleId="a7">
    <w:name w:val="Table Grid"/>
    <w:basedOn w:val="a1"/>
    <w:uiPriority w:val="59"/>
    <w:rsid w:val="005C53FE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C53FE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">
    <w:name w:val="Обычный1"/>
    <w:link w:val="Normal"/>
    <w:rsid w:val="005C53FE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5C53FE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5C53FE"/>
    <w:rPr>
      <w:rFonts w:ascii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3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3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C5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C53FE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C5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C53FE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eg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22</cp:revision>
  <cp:lastPrinted>2023-03-21T04:23:00Z</cp:lastPrinted>
  <dcterms:created xsi:type="dcterms:W3CDTF">2023-03-21T01:24:00Z</dcterms:created>
  <dcterms:modified xsi:type="dcterms:W3CDTF">2023-03-31T08:33:00Z</dcterms:modified>
</cp:coreProperties>
</file>