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72" w:rsidRDefault="00A06072" w:rsidP="00A06072">
      <w:pPr>
        <w:pStyle w:val="a3"/>
        <w:tabs>
          <w:tab w:val="left" w:pos="180"/>
        </w:tabs>
      </w:pPr>
      <w:r>
        <w:rPr>
          <w:noProof/>
        </w:rPr>
        <w:drawing>
          <wp:inline distT="0" distB="0" distL="0" distR="0">
            <wp:extent cx="652145" cy="1057275"/>
            <wp:effectExtent l="0" t="0" r="0" b="0"/>
            <wp:docPr id="1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072" w:rsidRDefault="00A06072" w:rsidP="00A06072">
      <w:pPr>
        <w:pStyle w:val="a3"/>
        <w:tabs>
          <w:tab w:val="left" w:pos="180"/>
        </w:tabs>
        <w:rPr>
          <w:sz w:val="16"/>
          <w:szCs w:val="16"/>
        </w:rPr>
      </w:pPr>
    </w:p>
    <w:p w:rsidR="00A06072" w:rsidRDefault="00A06072" w:rsidP="00A06072">
      <w:pPr>
        <w:pStyle w:val="10"/>
        <w:rPr>
          <w:szCs w:val="28"/>
        </w:rPr>
      </w:pPr>
      <w:r>
        <w:rPr>
          <w:szCs w:val="28"/>
        </w:rPr>
        <w:t>АДМИНИСТРАЦИЯ ШЕГАРСКОГО РАЙОНА</w:t>
      </w:r>
    </w:p>
    <w:p w:rsidR="00A06072" w:rsidRDefault="00A06072" w:rsidP="00A06072">
      <w:pPr>
        <w:pStyle w:val="10"/>
        <w:spacing w:after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ТОМСКОЙ ОБЛАСТИ</w:t>
      </w:r>
    </w:p>
    <w:p w:rsidR="00A06072" w:rsidRDefault="00A06072" w:rsidP="00A06072">
      <w:pPr>
        <w:jc w:val="center"/>
        <w:rPr>
          <w:b/>
          <w:bCs/>
          <w:caps/>
          <w:color w:val="000000"/>
          <w:sz w:val="28"/>
          <w:szCs w:val="28"/>
        </w:rPr>
      </w:pPr>
      <w:r w:rsidRPr="00C83A1F">
        <w:rPr>
          <w:b/>
          <w:bCs/>
          <w:caps/>
          <w:color w:val="000000"/>
          <w:sz w:val="28"/>
          <w:szCs w:val="28"/>
        </w:rPr>
        <w:t>П О С Т А Н О В Л Е Н И Е</w:t>
      </w:r>
    </w:p>
    <w:p w:rsidR="00A06072" w:rsidRPr="00C83A1F" w:rsidRDefault="00A06072" w:rsidP="00A06072">
      <w:pPr>
        <w:jc w:val="center"/>
        <w:rPr>
          <w:b/>
          <w:bCs/>
          <w:caps/>
          <w:color w:val="000000"/>
          <w:sz w:val="28"/>
          <w:szCs w:val="28"/>
        </w:rPr>
      </w:pPr>
    </w:p>
    <w:p w:rsidR="00B13DF1" w:rsidRPr="00293577" w:rsidRDefault="00293577" w:rsidP="00A06072">
      <w:pPr>
        <w:pStyle w:val="1"/>
        <w:widowControl w:val="0"/>
        <w:jc w:val="both"/>
        <w:rPr>
          <w:lang w:val="en-US"/>
        </w:rPr>
      </w:pPr>
      <w:r>
        <w:rPr>
          <w:sz w:val="28"/>
          <w:szCs w:val="28"/>
          <w:lang w:val="en-US"/>
        </w:rPr>
        <w:t>29</w:t>
      </w:r>
      <w:r>
        <w:rPr>
          <w:sz w:val="28"/>
          <w:szCs w:val="28"/>
        </w:rPr>
        <w:t>.09.</w:t>
      </w:r>
      <w:r w:rsidR="00A06072">
        <w:rPr>
          <w:sz w:val="28"/>
          <w:szCs w:val="28"/>
        </w:rPr>
        <w:t>2023</w:t>
      </w:r>
      <w:r w:rsidR="00A06072" w:rsidRPr="00351F0E">
        <w:rPr>
          <w:sz w:val="28"/>
          <w:szCs w:val="28"/>
        </w:rPr>
        <w:tab/>
      </w:r>
      <w:r w:rsidR="00A06072">
        <w:rPr>
          <w:sz w:val="28"/>
          <w:szCs w:val="28"/>
        </w:rPr>
        <w:tab/>
      </w:r>
      <w:r w:rsidR="00A06072">
        <w:rPr>
          <w:sz w:val="28"/>
          <w:szCs w:val="28"/>
        </w:rPr>
        <w:tab/>
      </w:r>
      <w:r w:rsidR="00A06072">
        <w:rPr>
          <w:sz w:val="28"/>
          <w:szCs w:val="28"/>
        </w:rPr>
        <w:tab/>
      </w:r>
      <w:r w:rsidR="00A06072">
        <w:rPr>
          <w:sz w:val="28"/>
          <w:szCs w:val="28"/>
        </w:rPr>
        <w:tab/>
      </w:r>
      <w:r w:rsidR="00A06072">
        <w:rPr>
          <w:sz w:val="28"/>
          <w:szCs w:val="28"/>
        </w:rPr>
        <w:tab/>
      </w:r>
      <w:r w:rsidR="00A06072">
        <w:rPr>
          <w:sz w:val="28"/>
          <w:szCs w:val="28"/>
        </w:rPr>
        <w:tab/>
      </w:r>
      <w:r w:rsidR="00A06072">
        <w:rPr>
          <w:sz w:val="28"/>
          <w:szCs w:val="28"/>
        </w:rPr>
        <w:tab/>
      </w:r>
      <w:r w:rsidR="00A06072">
        <w:rPr>
          <w:sz w:val="28"/>
          <w:szCs w:val="28"/>
        </w:rPr>
        <w:tab/>
      </w:r>
      <w:r w:rsidR="00A06072" w:rsidRPr="00351F0E"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 xml:space="preserve"> 826</w:t>
      </w:r>
    </w:p>
    <w:p w:rsidR="00B13DF1" w:rsidRPr="00A06072" w:rsidRDefault="00A06072" w:rsidP="00212B84">
      <w:pPr>
        <w:pStyle w:val="1"/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Pr="00A06072">
        <w:rPr>
          <w:sz w:val="24"/>
          <w:szCs w:val="24"/>
        </w:rPr>
        <w:t>. Мельниково</w:t>
      </w:r>
    </w:p>
    <w:p w:rsidR="00A06072" w:rsidRDefault="00A06072" w:rsidP="00212B84">
      <w:pPr>
        <w:pStyle w:val="1"/>
        <w:widowControl w:val="0"/>
        <w:jc w:val="center"/>
      </w:pPr>
    </w:p>
    <w:p w:rsidR="00A06072" w:rsidRPr="00212B84" w:rsidRDefault="00A06072" w:rsidP="00212B84">
      <w:pPr>
        <w:pStyle w:val="1"/>
        <w:widowControl w:val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561979" w:rsidRPr="00212B84" w:rsidTr="00F10747">
        <w:tc>
          <w:tcPr>
            <w:tcW w:w="9322" w:type="dxa"/>
          </w:tcPr>
          <w:p w:rsidR="00B13DF1" w:rsidRDefault="00561979" w:rsidP="00B13DF1">
            <w:pPr>
              <w:jc w:val="center"/>
              <w:rPr>
                <w:sz w:val="28"/>
                <w:szCs w:val="28"/>
              </w:rPr>
            </w:pPr>
            <w:bookmarkStart w:id="0" w:name="_GoBack"/>
            <w:r w:rsidRPr="00B13DF1">
              <w:rPr>
                <w:sz w:val="28"/>
                <w:szCs w:val="28"/>
              </w:rPr>
              <w:t xml:space="preserve">Об утверждении муниципальной программы </w:t>
            </w:r>
          </w:p>
          <w:p w:rsidR="00B94A19" w:rsidRDefault="00B13DF1" w:rsidP="00B13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94A19" w:rsidRPr="00B94A19">
              <w:rPr>
                <w:sz w:val="28"/>
                <w:szCs w:val="28"/>
              </w:rPr>
              <w:t>Меры поддержки кадрового</w:t>
            </w:r>
            <w:r w:rsidR="00B94A19">
              <w:rPr>
                <w:sz w:val="28"/>
                <w:szCs w:val="28"/>
              </w:rPr>
              <w:t xml:space="preserve"> обеспечения в </w:t>
            </w:r>
            <w:proofErr w:type="spellStart"/>
            <w:r w:rsidR="00B94A19">
              <w:rPr>
                <w:sz w:val="28"/>
                <w:szCs w:val="28"/>
              </w:rPr>
              <w:t>Шегарском</w:t>
            </w:r>
            <w:proofErr w:type="spellEnd"/>
            <w:r w:rsidR="00B94A19">
              <w:rPr>
                <w:sz w:val="28"/>
                <w:szCs w:val="28"/>
              </w:rPr>
              <w:t xml:space="preserve"> районе</w:t>
            </w:r>
          </w:p>
          <w:p w:rsidR="00561979" w:rsidRPr="00B13DF1" w:rsidRDefault="00B94A19" w:rsidP="00B13DF1">
            <w:pPr>
              <w:jc w:val="center"/>
              <w:rPr>
                <w:sz w:val="28"/>
                <w:szCs w:val="28"/>
              </w:rPr>
            </w:pPr>
            <w:r w:rsidRPr="00B94A19">
              <w:rPr>
                <w:sz w:val="28"/>
                <w:szCs w:val="28"/>
              </w:rPr>
              <w:t>на 2024-2026 годы</w:t>
            </w:r>
            <w:r w:rsidR="00561979" w:rsidRPr="00B13DF1">
              <w:rPr>
                <w:sz w:val="28"/>
                <w:szCs w:val="28"/>
              </w:rPr>
              <w:t>»</w:t>
            </w:r>
            <w:bookmarkEnd w:id="0"/>
            <w:r w:rsidR="00561979" w:rsidRPr="00B13DF1">
              <w:rPr>
                <w:sz w:val="28"/>
                <w:szCs w:val="28"/>
              </w:rPr>
              <w:t xml:space="preserve"> </w:t>
            </w:r>
          </w:p>
        </w:tc>
      </w:tr>
    </w:tbl>
    <w:p w:rsidR="00561979" w:rsidRPr="00212B84" w:rsidRDefault="00561979" w:rsidP="00212B84"/>
    <w:p w:rsidR="00561979" w:rsidRPr="00B13DF1" w:rsidRDefault="00561979" w:rsidP="00212B84">
      <w:pPr>
        <w:ind w:firstLine="708"/>
        <w:jc w:val="both"/>
        <w:rPr>
          <w:sz w:val="28"/>
          <w:szCs w:val="28"/>
        </w:rPr>
      </w:pPr>
      <w:r w:rsidRPr="00B13DF1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B13DF1">
        <w:rPr>
          <w:sz w:val="28"/>
          <w:szCs w:val="28"/>
        </w:rPr>
        <w:t>п</w:t>
      </w:r>
      <w:r w:rsidRPr="00B13DF1">
        <w:rPr>
          <w:sz w:val="28"/>
          <w:szCs w:val="28"/>
        </w:rPr>
        <w:t>остановлением Администрации Шегарского района от 28.07.2014 г. № 883 «Об утверждении порядка принятия решений о разработке муниципальных программ муниципального образования «Шегарский район», их формирования и реализации»,</w:t>
      </w:r>
    </w:p>
    <w:p w:rsidR="00561979" w:rsidRPr="00B13DF1" w:rsidRDefault="00561979" w:rsidP="00212B84">
      <w:pPr>
        <w:rPr>
          <w:sz w:val="28"/>
          <w:szCs w:val="28"/>
        </w:rPr>
      </w:pPr>
    </w:p>
    <w:p w:rsidR="00561979" w:rsidRPr="00B13DF1" w:rsidRDefault="00561979" w:rsidP="00212B84">
      <w:pPr>
        <w:jc w:val="center"/>
        <w:rPr>
          <w:b/>
          <w:sz w:val="28"/>
          <w:szCs w:val="28"/>
        </w:rPr>
      </w:pPr>
      <w:r w:rsidRPr="00B13DF1">
        <w:rPr>
          <w:b/>
          <w:sz w:val="28"/>
          <w:szCs w:val="28"/>
        </w:rPr>
        <w:t>ПОСТАНОВЛЯЮ:</w:t>
      </w:r>
    </w:p>
    <w:p w:rsidR="00561979" w:rsidRPr="00B13DF1" w:rsidRDefault="00561979" w:rsidP="00212B84">
      <w:pPr>
        <w:jc w:val="both"/>
        <w:rPr>
          <w:b/>
          <w:sz w:val="28"/>
          <w:szCs w:val="28"/>
        </w:rPr>
      </w:pPr>
    </w:p>
    <w:p w:rsidR="00561979" w:rsidRPr="00B13DF1" w:rsidRDefault="00561979" w:rsidP="00B13DF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13DF1">
        <w:rPr>
          <w:sz w:val="28"/>
          <w:szCs w:val="28"/>
        </w:rPr>
        <w:t>1. Утвердить муниципальную программу «</w:t>
      </w:r>
      <w:r w:rsidR="00B94A19" w:rsidRPr="00B94A19">
        <w:rPr>
          <w:sz w:val="28"/>
          <w:szCs w:val="28"/>
        </w:rPr>
        <w:t xml:space="preserve">Меры поддержки кадрового обеспечения в </w:t>
      </w:r>
      <w:proofErr w:type="spellStart"/>
      <w:r w:rsidR="00B94A19" w:rsidRPr="00B94A19">
        <w:rPr>
          <w:sz w:val="28"/>
          <w:szCs w:val="28"/>
        </w:rPr>
        <w:t>Шегарском</w:t>
      </w:r>
      <w:proofErr w:type="spellEnd"/>
      <w:r w:rsidR="00B94A19" w:rsidRPr="00B94A19">
        <w:rPr>
          <w:sz w:val="28"/>
          <w:szCs w:val="28"/>
        </w:rPr>
        <w:t xml:space="preserve"> районе на 2024-2026 годы</w:t>
      </w:r>
      <w:r w:rsidRPr="00B13DF1">
        <w:rPr>
          <w:sz w:val="28"/>
          <w:szCs w:val="28"/>
        </w:rPr>
        <w:t>»</w:t>
      </w:r>
      <w:r w:rsidR="00A06072">
        <w:rPr>
          <w:sz w:val="28"/>
          <w:szCs w:val="28"/>
        </w:rPr>
        <w:t xml:space="preserve"> согласно приложению</w:t>
      </w:r>
      <w:r w:rsidR="00B13DF1">
        <w:rPr>
          <w:sz w:val="28"/>
          <w:szCs w:val="28"/>
        </w:rPr>
        <w:t>к настоящему</w:t>
      </w:r>
      <w:r w:rsidRPr="00B13DF1">
        <w:rPr>
          <w:sz w:val="28"/>
          <w:szCs w:val="28"/>
        </w:rPr>
        <w:t xml:space="preserve"> постановлени</w:t>
      </w:r>
      <w:r w:rsidR="00B13DF1">
        <w:rPr>
          <w:sz w:val="28"/>
          <w:szCs w:val="28"/>
        </w:rPr>
        <w:t>ю</w:t>
      </w:r>
      <w:r w:rsidRPr="00B13DF1">
        <w:rPr>
          <w:sz w:val="28"/>
          <w:szCs w:val="28"/>
        </w:rPr>
        <w:t>.</w:t>
      </w:r>
    </w:p>
    <w:p w:rsidR="00561979" w:rsidRPr="00B13DF1" w:rsidRDefault="00B13DF1" w:rsidP="00212B84">
      <w:pPr>
        <w:pStyle w:val="a7"/>
        <w:widowControl w:val="0"/>
        <w:tabs>
          <w:tab w:val="left" w:pos="993"/>
        </w:tabs>
        <w:spacing w:line="240" w:lineRule="auto"/>
        <w:ind w:right="0" w:firstLine="567"/>
        <w:rPr>
          <w:szCs w:val="28"/>
        </w:rPr>
      </w:pPr>
      <w:r>
        <w:rPr>
          <w:szCs w:val="28"/>
        </w:rPr>
        <w:t>2</w:t>
      </w:r>
      <w:r w:rsidR="00561979" w:rsidRPr="00B13DF1">
        <w:rPr>
          <w:szCs w:val="28"/>
        </w:rPr>
        <w:t xml:space="preserve">. Настоящее постановление не позднее 20 дней со дня его подписания подлежит официальному опубликованию в средствах массовой информации и на официальном сайте муниципального образования «Шегарский район» и </w:t>
      </w:r>
      <w:r w:rsidR="002A1913" w:rsidRPr="00B13DF1">
        <w:rPr>
          <w:szCs w:val="28"/>
        </w:rPr>
        <w:t>вступает в силу с 01 января 2024</w:t>
      </w:r>
      <w:r w:rsidR="00561979" w:rsidRPr="00B13DF1">
        <w:rPr>
          <w:szCs w:val="28"/>
        </w:rPr>
        <w:t xml:space="preserve"> года.</w:t>
      </w:r>
    </w:p>
    <w:p w:rsidR="00561979" w:rsidRPr="00B13DF1" w:rsidRDefault="00B11B99" w:rsidP="00212B84">
      <w:pPr>
        <w:pStyle w:val="1"/>
        <w:tabs>
          <w:tab w:val="num" w:pos="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1979" w:rsidRPr="00B13DF1">
        <w:rPr>
          <w:sz w:val="28"/>
          <w:szCs w:val="28"/>
        </w:rPr>
        <w:t xml:space="preserve">. </w:t>
      </w:r>
      <w:proofErr w:type="gramStart"/>
      <w:r w:rsidR="00561979" w:rsidRPr="00B13DF1">
        <w:rPr>
          <w:sz w:val="28"/>
          <w:szCs w:val="28"/>
        </w:rPr>
        <w:t>Контроль за</w:t>
      </w:r>
      <w:proofErr w:type="gramEnd"/>
      <w:r w:rsidR="00561979" w:rsidRPr="00B13DF1">
        <w:rPr>
          <w:sz w:val="28"/>
          <w:szCs w:val="28"/>
        </w:rPr>
        <w:t xml:space="preserve"> исполнением настоящего постановления  возложить на Заместителя Главы Шегарского района по социальной </w:t>
      </w:r>
      <w:r w:rsidR="002A1913" w:rsidRPr="00B13DF1">
        <w:rPr>
          <w:sz w:val="28"/>
          <w:szCs w:val="28"/>
        </w:rPr>
        <w:t>сфере.</w:t>
      </w:r>
    </w:p>
    <w:p w:rsidR="00561979" w:rsidRPr="00B13DF1" w:rsidRDefault="00561979" w:rsidP="00212B84">
      <w:pPr>
        <w:pStyle w:val="1"/>
        <w:ind w:firstLine="567"/>
        <w:jc w:val="both"/>
        <w:rPr>
          <w:sz w:val="28"/>
          <w:szCs w:val="28"/>
        </w:rPr>
      </w:pPr>
    </w:p>
    <w:p w:rsidR="00561979" w:rsidRPr="00B13DF1" w:rsidRDefault="00561979" w:rsidP="00212B84">
      <w:pPr>
        <w:pStyle w:val="1"/>
        <w:jc w:val="both"/>
        <w:rPr>
          <w:sz w:val="28"/>
          <w:szCs w:val="28"/>
        </w:rPr>
      </w:pPr>
    </w:p>
    <w:p w:rsidR="002A1913" w:rsidRPr="00B13DF1" w:rsidRDefault="002A1913" w:rsidP="00212B84">
      <w:pPr>
        <w:pStyle w:val="1"/>
        <w:jc w:val="both"/>
        <w:rPr>
          <w:sz w:val="28"/>
          <w:szCs w:val="28"/>
        </w:rPr>
      </w:pPr>
    </w:p>
    <w:p w:rsidR="00561979" w:rsidRPr="00212B84" w:rsidRDefault="00561979" w:rsidP="00212B84">
      <w:pPr>
        <w:pStyle w:val="a6"/>
        <w:spacing w:before="0"/>
        <w:rPr>
          <w:sz w:val="20"/>
        </w:rPr>
      </w:pPr>
      <w:r w:rsidRPr="00B13DF1">
        <w:rPr>
          <w:sz w:val="28"/>
          <w:szCs w:val="28"/>
        </w:rPr>
        <w:t xml:space="preserve">Глава </w:t>
      </w:r>
      <w:proofErr w:type="spellStart"/>
      <w:r w:rsidRPr="00B13DF1">
        <w:rPr>
          <w:sz w:val="28"/>
          <w:szCs w:val="28"/>
        </w:rPr>
        <w:t>Шегарского</w:t>
      </w:r>
      <w:proofErr w:type="spellEnd"/>
      <w:r w:rsidRPr="00B13DF1">
        <w:rPr>
          <w:sz w:val="28"/>
          <w:szCs w:val="28"/>
        </w:rPr>
        <w:t xml:space="preserve"> района                                    </w:t>
      </w:r>
      <w:r w:rsidR="00B947FE">
        <w:rPr>
          <w:sz w:val="28"/>
          <w:szCs w:val="28"/>
        </w:rPr>
        <w:t xml:space="preserve">                     </w:t>
      </w:r>
      <w:r w:rsidRPr="00B13DF1">
        <w:rPr>
          <w:sz w:val="28"/>
          <w:szCs w:val="28"/>
        </w:rPr>
        <w:t xml:space="preserve"> А.К. </w:t>
      </w:r>
      <w:proofErr w:type="spellStart"/>
      <w:r w:rsidRPr="00B13DF1">
        <w:rPr>
          <w:sz w:val="28"/>
          <w:szCs w:val="28"/>
        </w:rPr>
        <w:t>Михкельсон</w:t>
      </w:r>
      <w:proofErr w:type="spellEnd"/>
    </w:p>
    <w:p w:rsidR="00561979" w:rsidRPr="00212B84" w:rsidRDefault="00561979" w:rsidP="00212B84">
      <w:pPr>
        <w:pStyle w:val="a6"/>
        <w:spacing w:before="0"/>
        <w:rPr>
          <w:sz w:val="20"/>
        </w:rPr>
      </w:pPr>
    </w:p>
    <w:p w:rsidR="002A1913" w:rsidRDefault="002A1913" w:rsidP="00212B84">
      <w:pPr>
        <w:pStyle w:val="a6"/>
        <w:spacing w:before="0"/>
        <w:rPr>
          <w:sz w:val="20"/>
        </w:rPr>
      </w:pPr>
    </w:p>
    <w:p w:rsidR="00B13DF1" w:rsidRDefault="00B13DF1" w:rsidP="00212B84">
      <w:pPr>
        <w:pStyle w:val="a6"/>
        <w:spacing w:before="0"/>
        <w:rPr>
          <w:sz w:val="20"/>
        </w:rPr>
      </w:pPr>
    </w:p>
    <w:p w:rsidR="00B13DF1" w:rsidRDefault="00B13DF1" w:rsidP="00212B84">
      <w:pPr>
        <w:pStyle w:val="a6"/>
        <w:spacing w:before="0"/>
        <w:rPr>
          <w:sz w:val="20"/>
        </w:rPr>
      </w:pPr>
    </w:p>
    <w:p w:rsidR="00B13DF1" w:rsidRDefault="00B13DF1" w:rsidP="00212B84">
      <w:pPr>
        <w:pStyle w:val="a6"/>
        <w:spacing w:before="0"/>
        <w:rPr>
          <w:sz w:val="20"/>
        </w:rPr>
      </w:pPr>
    </w:p>
    <w:p w:rsidR="00B13DF1" w:rsidRDefault="00B13DF1" w:rsidP="00212B84">
      <w:pPr>
        <w:pStyle w:val="a6"/>
        <w:spacing w:before="0"/>
        <w:rPr>
          <w:sz w:val="20"/>
        </w:rPr>
      </w:pPr>
    </w:p>
    <w:p w:rsidR="00B13DF1" w:rsidRDefault="00B13DF1" w:rsidP="00212B84">
      <w:pPr>
        <w:pStyle w:val="a6"/>
        <w:spacing w:before="0"/>
        <w:rPr>
          <w:sz w:val="20"/>
        </w:rPr>
      </w:pPr>
    </w:p>
    <w:p w:rsidR="002A1913" w:rsidRPr="00212B84" w:rsidRDefault="00B94A19" w:rsidP="00212B84">
      <w:pPr>
        <w:pStyle w:val="a6"/>
        <w:spacing w:before="0"/>
        <w:rPr>
          <w:sz w:val="20"/>
        </w:rPr>
      </w:pPr>
      <w:r>
        <w:rPr>
          <w:sz w:val="20"/>
        </w:rPr>
        <w:t>Т.В. Зверева</w:t>
      </w:r>
    </w:p>
    <w:p w:rsidR="00561979" w:rsidRPr="00212B84" w:rsidRDefault="00561979" w:rsidP="00212B84">
      <w:pPr>
        <w:pStyle w:val="a6"/>
        <w:spacing w:before="0"/>
        <w:rPr>
          <w:sz w:val="20"/>
        </w:rPr>
      </w:pPr>
      <w:r w:rsidRPr="00212B84">
        <w:rPr>
          <w:sz w:val="20"/>
        </w:rPr>
        <w:t>(838247) 2</w:t>
      </w:r>
      <w:r w:rsidR="00B94A19">
        <w:rPr>
          <w:sz w:val="20"/>
        </w:rPr>
        <w:t>3074</w:t>
      </w:r>
    </w:p>
    <w:p w:rsidR="00631488" w:rsidRPr="00212B84" w:rsidRDefault="00A06072" w:rsidP="00212B84">
      <w:pPr>
        <w:pStyle w:val="a5"/>
        <w:ind w:left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631488" w:rsidRPr="00212B84" w:rsidRDefault="00631488" w:rsidP="00212B84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212B84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Шегарского района </w:t>
      </w:r>
    </w:p>
    <w:p w:rsidR="00631488" w:rsidRPr="00212B84" w:rsidRDefault="00F10747" w:rsidP="00212B84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212B84">
        <w:rPr>
          <w:rFonts w:ascii="Times New Roman" w:hAnsi="Times New Roman" w:cs="Times New Roman"/>
          <w:sz w:val="20"/>
          <w:szCs w:val="20"/>
        </w:rPr>
        <w:t>от ______ 2023</w:t>
      </w:r>
      <w:r w:rsidR="00631488" w:rsidRPr="00212B84">
        <w:rPr>
          <w:rFonts w:ascii="Times New Roman" w:hAnsi="Times New Roman" w:cs="Times New Roman"/>
          <w:sz w:val="20"/>
          <w:szCs w:val="20"/>
        </w:rPr>
        <w:t xml:space="preserve"> № _____</w:t>
      </w:r>
    </w:p>
    <w:p w:rsidR="00631488" w:rsidRPr="00212B84" w:rsidRDefault="00631488" w:rsidP="00212B84">
      <w:pPr>
        <w:pStyle w:val="ab"/>
        <w:spacing w:before="0" w:beforeAutospacing="0" w:after="0" w:afterAutospacing="0"/>
        <w:jc w:val="center"/>
        <w:rPr>
          <w:sz w:val="20"/>
          <w:szCs w:val="20"/>
        </w:rPr>
      </w:pPr>
    </w:p>
    <w:p w:rsidR="0074083B" w:rsidRDefault="0074083B" w:rsidP="00212B84">
      <w:pPr>
        <w:pStyle w:val="ab"/>
        <w:spacing w:before="0" w:beforeAutospacing="0" w:after="0" w:afterAutospacing="0"/>
        <w:jc w:val="center"/>
        <w:rPr>
          <w:sz w:val="23"/>
          <w:szCs w:val="23"/>
        </w:rPr>
      </w:pPr>
    </w:p>
    <w:p w:rsidR="00631488" w:rsidRPr="0074083B" w:rsidRDefault="00631488" w:rsidP="0074083B">
      <w:pPr>
        <w:pStyle w:val="ab"/>
        <w:spacing w:before="0" w:beforeAutospacing="0" w:after="0" w:afterAutospacing="0"/>
        <w:jc w:val="center"/>
      </w:pPr>
      <w:r w:rsidRPr="0074083B">
        <w:t>ПАСПОРТ МУНИЦИПАЛЬНОЙ ПРОГРАММЫ</w:t>
      </w:r>
    </w:p>
    <w:p w:rsidR="00631488" w:rsidRPr="0074083B" w:rsidRDefault="00F10747" w:rsidP="0074083B">
      <w:pPr>
        <w:pStyle w:val="ab"/>
        <w:spacing w:before="0" w:beforeAutospacing="0" w:after="0" w:afterAutospacing="0"/>
        <w:jc w:val="center"/>
      </w:pPr>
      <w:r w:rsidRPr="0074083B">
        <w:t>«</w:t>
      </w:r>
      <w:r w:rsidR="00B94A19" w:rsidRPr="0074083B">
        <w:t xml:space="preserve">Меры поддержки кадрового обеспечения в </w:t>
      </w:r>
      <w:proofErr w:type="spellStart"/>
      <w:r w:rsidR="00B94A19" w:rsidRPr="0074083B">
        <w:t>Шегарском</w:t>
      </w:r>
      <w:proofErr w:type="spellEnd"/>
      <w:r w:rsidR="00B94A19" w:rsidRPr="0074083B">
        <w:t xml:space="preserve"> районе на 2024-2026 годы</w:t>
      </w:r>
      <w:r w:rsidR="00631488" w:rsidRPr="0074083B">
        <w:t>»</w:t>
      </w:r>
    </w:p>
    <w:p w:rsidR="00B13DF1" w:rsidRPr="0074083B" w:rsidRDefault="00B13DF1" w:rsidP="0074083B">
      <w:pPr>
        <w:pStyle w:val="ab"/>
        <w:spacing w:before="0" w:beforeAutospacing="0" w:after="0" w:afterAutospacing="0"/>
        <w:jc w:val="center"/>
      </w:pPr>
    </w:p>
    <w:tbl>
      <w:tblPr>
        <w:tblW w:w="1034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8"/>
        <w:gridCol w:w="2410"/>
        <w:gridCol w:w="1701"/>
        <w:gridCol w:w="1418"/>
        <w:gridCol w:w="1626"/>
      </w:tblGrid>
      <w:tr w:rsidR="00631488" w:rsidRPr="0074083B" w:rsidTr="00F10747">
        <w:trPr>
          <w:trHeight w:val="401"/>
          <w:jc w:val="center"/>
        </w:trPr>
        <w:tc>
          <w:tcPr>
            <w:tcW w:w="3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1488" w:rsidRPr="0074083B" w:rsidRDefault="00631488" w:rsidP="0074083B">
            <w:pPr>
              <w:pStyle w:val="conspluscell"/>
              <w:spacing w:before="0" w:beforeAutospacing="0" w:after="0" w:afterAutospacing="0"/>
            </w:pPr>
            <w:r w:rsidRPr="0074083B">
              <w:t>Наименование муниципальной программы</w:t>
            </w:r>
          </w:p>
        </w:tc>
        <w:tc>
          <w:tcPr>
            <w:tcW w:w="71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1488" w:rsidRPr="0074083B" w:rsidRDefault="00631488" w:rsidP="0074083B">
            <w:pPr>
              <w:pStyle w:val="conspluscell"/>
              <w:spacing w:before="0" w:beforeAutospacing="0" w:after="0" w:afterAutospacing="0"/>
            </w:pPr>
            <w:r w:rsidRPr="0074083B">
              <w:t>«</w:t>
            </w:r>
            <w:r w:rsidR="00B94A19" w:rsidRPr="0074083B">
              <w:t xml:space="preserve">Меры поддержки кадрового обеспечения в </w:t>
            </w:r>
            <w:proofErr w:type="spellStart"/>
            <w:r w:rsidR="00B94A19" w:rsidRPr="0074083B">
              <w:t>Шегарском</w:t>
            </w:r>
            <w:proofErr w:type="spellEnd"/>
            <w:r w:rsidR="00B94A19" w:rsidRPr="0074083B">
              <w:t xml:space="preserve"> районе на 2024-2026 годы</w:t>
            </w:r>
            <w:r w:rsidR="00B13DF1" w:rsidRPr="0074083B">
              <w:t>»</w:t>
            </w:r>
            <w:r w:rsidR="00F6114D" w:rsidRPr="0074083B">
              <w:t xml:space="preserve"> (далее – Программа)</w:t>
            </w:r>
          </w:p>
        </w:tc>
      </w:tr>
      <w:tr w:rsidR="00631488" w:rsidRPr="0074083B" w:rsidTr="00F10747">
        <w:trPr>
          <w:trHeight w:val="401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1488" w:rsidRPr="0074083B" w:rsidRDefault="00631488" w:rsidP="0074083B">
            <w:pPr>
              <w:pStyle w:val="conspluscell"/>
              <w:spacing w:before="0" w:beforeAutospacing="0" w:after="0" w:afterAutospacing="0"/>
            </w:pPr>
            <w:r w:rsidRPr="0074083B">
              <w:t>Координатор</w:t>
            </w:r>
          </w:p>
        </w:tc>
        <w:tc>
          <w:tcPr>
            <w:tcW w:w="71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1488" w:rsidRPr="0074083B" w:rsidRDefault="00631488" w:rsidP="0074083B">
            <w:pPr>
              <w:pStyle w:val="conspluscell"/>
              <w:spacing w:before="0" w:beforeAutospacing="0" w:after="0" w:afterAutospacing="0"/>
            </w:pPr>
            <w:r w:rsidRPr="0074083B">
              <w:t xml:space="preserve">Заместитель Главы Шегарского района по социальной сфере </w:t>
            </w:r>
          </w:p>
        </w:tc>
      </w:tr>
      <w:tr w:rsidR="00631488" w:rsidRPr="0074083B" w:rsidTr="00F10747">
        <w:trPr>
          <w:trHeight w:val="401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1488" w:rsidRPr="0074083B" w:rsidRDefault="00631488" w:rsidP="0074083B">
            <w:pPr>
              <w:pStyle w:val="conspluscell"/>
              <w:spacing w:before="0" w:beforeAutospacing="0" w:after="0" w:afterAutospacing="0"/>
            </w:pPr>
            <w:r w:rsidRPr="0074083B">
              <w:t>Ответственный исполнитель муниципальной программы</w:t>
            </w:r>
          </w:p>
        </w:tc>
        <w:tc>
          <w:tcPr>
            <w:tcW w:w="71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1488" w:rsidRPr="0074083B" w:rsidRDefault="00F10747" w:rsidP="0074083B">
            <w:pPr>
              <w:pStyle w:val="conspluscell"/>
              <w:spacing w:before="0" w:beforeAutospacing="0" w:after="0" w:afterAutospacing="0"/>
            </w:pPr>
            <w:r w:rsidRPr="0074083B">
              <w:t>Ведущий специалист -п</w:t>
            </w:r>
            <w:r w:rsidR="00631488" w:rsidRPr="0074083B">
              <w:t xml:space="preserve">омощник заместителя Главы Шегарского района по социальной сфере </w:t>
            </w:r>
          </w:p>
        </w:tc>
      </w:tr>
      <w:tr w:rsidR="00631488" w:rsidRPr="0074083B" w:rsidTr="00F10747">
        <w:trPr>
          <w:trHeight w:val="401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1488" w:rsidRPr="0074083B" w:rsidRDefault="00631488" w:rsidP="0074083B">
            <w:pPr>
              <w:pStyle w:val="conspluscell"/>
              <w:spacing w:before="0" w:beforeAutospacing="0" w:after="0" w:afterAutospacing="0"/>
            </w:pPr>
            <w:r w:rsidRPr="0074083B">
              <w:t>Участники мероприятий муниципальной программы</w:t>
            </w:r>
          </w:p>
        </w:tc>
        <w:tc>
          <w:tcPr>
            <w:tcW w:w="71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1488" w:rsidRPr="0074083B" w:rsidRDefault="00B55B92" w:rsidP="009517B9">
            <w:pPr>
              <w:pStyle w:val="conspluscell"/>
              <w:spacing w:before="0" w:beforeAutospacing="0" w:after="0" w:afterAutospacing="0"/>
            </w:pPr>
            <w:r w:rsidRPr="0074083B">
              <w:t xml:space="preserve">Администрация Шегарского района, </w:t>
            </w:r>
            <w:r w:rsidR="00631488" w:rsidRPr="0074083B">
              <w:t xml:space="preserve">Управление образования </w:t>
            </w:r>
            <w:r w:rsidR="00316E3E" w:rsidRPr="0074083B">
              <w:t>Администрации Шегарского района (далее – Управление образования)</w:t>
            </w:r>
          </w:p>
        </w:tc>
      </w:tr>
      <w:tr w:rsidR="00631488" w:rsidRPr="0074083B" w:rsidTr="00F10747">
        <w:trPr>
          <w:trHeight w:val="401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1488" w:rsidRPr="0074083B" w:rsidRDefault="00631488" w:rsidP="0074083B">
            <w:pPr>
              <w:pStyle w:val="conspluscell"/>
              <w:spacing w:before="0" w:beforeAutospacing="0" w:after="0" w:afterAutospacing="0"/>
            </w:pPr>
            <w:r w:rsidRPr="0074083B">
              <w:t>Ц</w:t>
            </w:r>
            <w:r w:rsidR="00F76780" w:rsidRPr="0074083B">
              <w:t>ель муниципальной программы</w:t>
            </w:r>
          </w:p>
        </w:tc>
        <w:tc>
          <w:tcPr>
            <w:tcW w:w="71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76780" w:rsidRPr="0074083B" w:rsidRDefault="009517B9" w:rsidP="009517B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специалистов, прибывающих на работу в учреждения Шегарского района </w:t>
            </w:r>
          </w:p>
        </w:tc>
      </w:tr>
      <w:tr w:rsidR="00631488" w:rsidRPr="0074083B" w:rsidTr="00F10747">
        <w:trPr>
          <w:trHeight w:val="401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1488" w:rsidRPr="0074083B" w:rsidRDefault="00F76780" w:rsidP="0074083B">
            <w:pPr>
              <w:pStyle w:val="conspluscell"/>
              <w:spacing w:before="0" w:beforeAutospacing="0" w:after="0" w:afterAutospacing="0"/>
            </w:pPr>
            <w:r w:rsidRPr="0074083B">
              <w:t xml:space="preserve">Задачи муниципальной </w:t>
            </w:r>
            <w:r w:rsidR="00631488" w:rsidRPr="0074083B">
              <w:t>программы</w:t>
            </w:r>
          </w:p>
        </w:tc>
        <w:tc>
          <w:tcPr>
            <w:tcW w:w="71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1488" w:rsidRPr="0074083B" w:rsidRDefault="009517B9" w:rsidP="009517B9">
            <w:pPr>
              <w:pStyle w:val="a5"/>
              <w:ind w:left="0" w:righ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финансовой помощи </w:t>
            </w:r>
            <w:r w:rsidRPr="009517B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специалистам и студентам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</w:tr>
      <w:tr w:rsidR="00631488" w:rsidRPr="0074083B" w:rsidTr="00F10747">
        <w:trPr>
          <w:trHeight w:val="401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1488" w:rsidRPr="0074083B" w:rsidRDefault="00F76780" w:rsidP="0074083B">
            <w:pPr>
              <w:pStyle w:val="conspluscell"/>
              <w:spacing w:before="0" w:beforeAutospacing="0" w:after="0" w:afterAutospacing="0"/>
            </w:pPr>
            <w:r w:rsidRPr="0074083B">
              <w:t>Сроки реализации муниципальной программы</w:t>
            </w:r>
          </w:p>
        </w:tc>
        <w:tc>
          <w:tcPr>
            <w:tcW w:w="71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1488" w:rsidRPr="0074083B" w:rsidRDefault="00F10747" w:rsidP="0074083B">
            <w:pPr>
              <w:pStyle w:val="conspluscell"/>
              <w:spacing w:before="0" w:beforeAutospacing="0" w:after="0" w:afterAutospacing="0"/>
            </w:pPr>
            <w:r w:rsidRPr="0074083B">
              <w:t>2024-2026</w:t>
            </w:r>
            <w:r w:rsidR="00631488" w:rsidRPr="0074083B">
              <w:t xml:space="preserve"> годы</w:t>
            </w:r>
          </w:p>
        </w:tc>
      </w:tr>
      <w:tr w:rsidR="00631488" w:rsidRPr="0074083B" w:rsidTr="009D77F1">
        <w:trPr>
          <w:trHeight w:val="315"/>
          <w:jc w:val="center"/>
        </w:trPr>
        <w:tc>
          <w:tcPr>
            <w:tcW w:w="31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1488" w:rsidRPr="0074083B" w:rsidRDefault="00F76780" w:rsidP="0074083B">
            <w:pPr>
              <w:pStyle w:val="conspluscell"/>
              <w:spacing w:before="0" w:beforeAutospacing="0" w:after="0" w:afterAutospacing="0"/>
            </w:pPr>
            <w:r w:rsidRPr="0074083B">
              <w:t xml:space="preserve">Источники финансирования </w:t>
            </w:r>
            <w:r w:rsidR="00631488" w:rsidRPr="0074083B">
              <w:t>муниципальной программы,в том</w:t>
            </w:r>
            <w:r w:rsidRPr="0074083B">
              <w:t xml:space="preserve"> числе по годам (прогноз):</w:t>
            </w:r>
          </w:p>
        </w:tc>
        <w:tc>
          <w:tcPr>
            <w:tcW w:w="71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1488" w:rsidRPr="0074083B" w:rsidRDefault="00631488" w:rsidP="0074083B">
            <w:pPr>
              <w:pStyle w:val="conspluscell"/>
              <w:spacing w:before="0" w:beforeAutospacing="0" w:after="0" w:afterAutospacing="0"/>
            </w:pPr>
            <w:r w:rsidRPr="0074083B">
              <w:t>Расходы (тыс. рублей)</w:t>
            </w:r>
          </w:p>
        </w:tc>
      </w:tr>
      <w:tr w:rsidR="00631488" w:rsidRPr="0074083B" w:rsidTr="009D77F1">
        <w:trPr>
          <w:trHeight w:val="321"/>
          <w:jc w:val="center"/>
        </w:trPr>
        <w:tc>
          <w:tcPr>
            <w:tcW w:w="31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488" w:rsidRPr="0074083B" w:rsidRDefault="00631488" w:rsidP="0074083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1488" w:rsidRPr="0074083B" w:rsidRDefault="00631488" w:rsidP="0074083B">
            <w:pPr>
              <w:pStyle w:val="conspluscell"/>
              <w:spacing w:before="0" w:beforeAutospacing="0" w:after="0" w:afterAutospacing="0"/>
              <w:jc w:val="center"/>
            </w:pPr>
            <w:r w:rsidRPr="0074083B"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1488" w:rsidRPr="0074083B" w:rsidRDefault="0076406A" w:rsidP="0074083B">
            <w:pPr>
              <w:pStyle w:val="conspluscell"/>
              <w:spacing w:before="0" w:beforeAutospacing="0" w:after="0" w:afterAutospacing="0"/>
              <w:jc w:val="center"/>
            </w:pPr>
            <w:r w:rsidRPr="0074083B">
              <w:t>2024</w:t>
            </w:r>
            <w:r w:rsidR="009D77F1" w:rsidRPr="0074083B"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1488" w:rsidRPr="0074083B" w:rsidRDefault="0076406A" w:rsidP="0074083B">
            <w:pPr>
              <w:pStyle w:val="conspluscell"/>
              <w:spacing w:before="0" w:beforeAutospacing="0" w:after="0" w:afterAutospacing="0"/>
              <w:jc w:val="center"/>
            </w:pPr>
            <w:r w:rsidRPr="0074083B">
              <w:t>2025</w:t>
            </w:r>
            <w:r w:rsidR="009D77F1" w:rsidRPr="0074083B">
              <w:t xml:space="preserve"> год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488" w:rsidRPr="0074083B" w:rsidRDefault="0076406A" w:rsidP="0074083B">
            <w:pPr>
              <w:pStyle w:val="conspluscell"/>
              <w:spacing w:before="0" w:beforeAutospacing="0" w:after="0" w:afterAutospacing="0"/>
              <w:jc w:val="center"/>
            </w:pPr>
            <w:r w:rsidRPr="0074083B">
              <w:t>2026</w:t>
            </w:r>
            <w:r w:rsidR="009D77F1" w:rsidRPr="0074083B">
              <w:t xml:space="preserve"> год</w:t>
            </w:r>
          </w:p>
        </w:tc>
      </w:tr>
      <w:tr w:rsidR="00631488" w:rsidRPr="0074083B" w:rsidTr="00F10747">
        <w:trPr>
          <w:trHeight w:val="333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1488" w:rsidRPr="0074083B" w:rsidRDefault="00631488" w:rsidP="0074083B">
            <w:pPr>
              <w:pStyle w:val="conspluscell"/>
              <w:spacing w:before="0" w:beforeAutospacing="0" w:after="0" w:afterAutospacing="0"/>
            </w:pPr>
            <w:r w:rsidRPr="0074083B">
              <w:t>Всего: в том числе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1488" w:rsidRPr="00CB7946" w:rsidRDefault="00CB7946" w:rsidP="00071EE0">
            <w:pPr>
              <w:pStyle w:val="conspluscell"/>
              <w:spacing w:before="0" w:beforeAutospacing="0" w:after="0" w:afterAutospacing="0"/>
              <w:jc w:val="center"/>
            </w:pPr>
            <w:r w:rsidRPr="00CB7946">
              <w:t>1</w:t>
            </w:r>
            <w:r w:rsidR="00071EE0">
              <w:t>209</w:t>
            </w:r>
            <w:r w:rsidRPr="00CB7946"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1488" w:rsidRPr="00CB7946" w:rsidRDefault="00CB7946" w:rsidP="00071EE0">
            <w:pPr>
              <w:pStyle w:val="conspluscell"/>
              <w:spacing w:before="0" w:beforeAutospacing="0" w:after="0" w:afterAutospacing="0"/>
              <w:jc w:val="center"/>
            </w:pPr>
            <w:r w:rsidRPr="00CB7946">
              <w:t>3</w:t>
            </w:r>
            <w:r w:rsidR="00071EE0">
              <w:t>63</w:t>
            </w:r>
            <w:r w:rsidRPr="00CB7946"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1488" w:rsidRPr="00CB7946" w:rsidRDefault="00071EE0" w:rsidP="0074083B">
            <w:pPr>
              <w:pStyle w:val="conspluscell"/>
              <w:spacing w:before="0" w:beforeAutospacing="0" w:after="0" w:afterAutospacing="0"/>
              <w:jc w:val="center"/>
            </w:pPr>
            <w:r>
              <w:t>403</w:t>
            </w:r>
            <w:r w:rsidR="00CB7946" w:rsidRPr="00CB7946">
              <w:t>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488" w:rsidRPr="00CB7946" w:rsidRDefault="00071EE0" w:rsidP="0074083B">
            <w:pPr>
              <w:pStyle w:val="conspluscell"/>
              <w:spacing w:before="0" w:beforeAutospacing="0" w:after="0" w:afterAutospacing="0"/>
              <w:jc w:val="center"/>
            </w:pPr>
            <w:r>
              <w:t>443</w:t>
            </w:r>
            <w:r w:rsidR="00CB7946" w:rsidRPr="00CB7946">
              <w:t>,0</w:t>
            </w:r>
          </w:p>
        </w:tc>
      </w:tr>
      <w:tr w:rsidR="00631488" w:rsidRPr="0074083B" w:rsidTr="00F10747">
        <w:trPr>
          <w:trHeight w:val="581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1488" w:rsidRPr="0074083B" w:rsidRDefault="00631488" w:rsidP="0074083B">
            <w:pPr>
              <w:pStyle w:val="conspluscell"/>
              <w:spacing w:before="0" w:beforeAutospacing="0" w:after="0" w:afterAutospacing="0"/>
            </w:pPr>
            <w:r w:rsidRPr="0074083B">
              <w:t>Средства  бюджета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1488" w:rsidRPr="00CB7946" w:rsidRDefault="00CB7946" w:rsidP="00071EE0">
            <w:pPr>
              <w:pStyle w:val="conspluscell"/>
              <w:spacing w:before="0" w:beforeAutospacing="0" w:after="0" w:afterAutospacing="0"/>
              <w:jc w:val="center"/>
            </w:pPr>
            <w:r w:rsidRPr="00CB7946">
              <w:t>1</w:t>
            </w:r>
            <w:r w:rsidR="00071EE0">
              <w:t>209</w:t>
            </w:r>
            <w:r w:rsidRPr="00CB7946"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1488" w:rsidRPr="00CB7946" w:rsidRDefault="00CB7946" w:rsidP="00071EE0">
            <w:pPr>
              <w:pStyle w:val="conspluscell"/>
              <w:spacing w:before="0" w:beforeAutospacing="0" w:after="0" w:afterAutospacing="0"/>
              <w:jc w:val="center"/>
            </w:pPr>
            <w:r w:rsidRPr="00CB7946">
              <w:t>3</w:t>
            </w:r>
            <w:r w:rsidR="00071EE0">
              <w:t>63</w:t>
            </w:r>
            <w:r w:rsidRPr="00CB7946"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1488" w:rsidRPr="00CB7946" w:rsidRDefault="00071EE0" w:rsidP="0074083B">
            <w:pPr>
              <w:pStyle w:val="conspluscell"/>
              <w:spacing w:before="0" w:beforeAutospacing="0" w:after="0" w:afterAutospacing="0"/>
              <w:jc w:val="center"/>
            </w:pPr>
            <w:r>
              <w:t>403</w:t>
            </w:r>
            <w:r w:rsidR="00CB7946" w:rsidRPr="00CB7946">
              <w:t>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488" w:rsidRPr="00CB7946" w:rsidRDefault="00071EE0" w:rsidP="0074083B">
            <w:pPr>
              <w:pStyle w:val="conspluscell"/>
              <w:spacing w:before="0" w:beforeAutospacing="0" w:after="0" w:afterAutospacing="0"/>
              <w:jc w:val="center"/>
            </w:pPr>
            <w:r>
              <w:t>443</w:t>
            </w:r>
            <w:r w:rsidR="00CB7946" w:rsidRPr="00CB7946">
              <w:t>,0</w:t>
            </w:r>
          </w:p>
        </w:tc>
      </w:tr>
      <w:tr w:rsidR="00631488" w:rsidRPr="0074083B" w:rsidTr="00F10747">
        <w:trPr>
          <w:trHeight w:val="401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1488" w:rsidRPr="0074083B" w:rsidRDefault="00631488" w:rsidP="0074083B">
            <w:pPr>
              <w:pStyle w:val="conspluscell"/>
              <w:spacing w:before="0" w:beforeAutospacing="0" w:after="0" w:afterAutospacing="0"/>
            </w:pPr>
            <w:r w:rsidRPr="0074083B">
              <w:t>Средства областного бюджета (по согласованию)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1488" w:rsidRPr="00CB7946" w:rsidRDefault="009D77F1" w:rsidP="0074083B">
            <w:pPr>
              <w:pStyle w:val="conspluscell"/>
              <w:spacing w:before="0" w:beforeAutospacing="0" w:after="0" w:afterAutospacing="0"/>
              <w:jc w:val="center"/>
            </w:pPr>
            <w:r w:rsidRPr="00CB7946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1488" w:rsidRPr="00CB7946" w:rsidRDefault="009D77F1" w:rsidP="0074083B">
            <w:pPr>
              <w:pStyle w:val="conspluscell"/>
              <w:spacing w:before="0" w:beforeAutospacing="0" w:after="0" w:afterAutospacing="0"/>
              <w:jc w:val="center"/>
            </w:pPr>
            <w:r w:rsidRPr="00CB7946">
              <w:t>0,0</w:t>
            </w:r>
          </w:p>
          <w:p w:rsidR="00631488" w:rsidRPr="00CB7946" w:rsidRDefault="00631488" w:rsidP="0074083B">
            <w:pPr>
              <w:pStyle w:val="conspluscell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1488" w:rsidRPr="00CB7946" w:rsidRDefault="009D77F1" w:rsidP="0074083B">
            <w:pPr>
              <w:pStyle w:val="conspluscell"/>
              <w:spacing w:before="0" w:beforeAutospacing="0" w:after="0" w:afterAutospacing="0"/>
              <w:jc w:val="center"/>
            </w:pPr>
            <w:r w:rsidRPr="00CB7946">
              <w:t>0,0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488" w:rsidRPr="00CB7946" w:rsidRDefault="009D77F1" w:rsidP="0074083B">
            <w:pPr>
              <w:pStyle w:val="conspluscell"/>
              <w:spacing w:before="0" w:beforeAutospacing="0" w:after="0" w:afterAutospacing="0"/>
              <w:jc w:val="center"/>
            </w:pPr>
            <w:r w:rsidRPr="00CB7946">
              <w:t>0,0</w:t>
            </w:r>
          </w:p>
        </w:tc>
      </w:tr>
      <w:tr w:rsidR="00631488" w:rsidRPr="0074083B" w:rsidTr="00F10747">
        <w:trPr>
          <w:trHeight w:val="401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1488" w:rsidRPr="0074083B" w:rsidRDefault="00631488" w:rsidP="0074083B">
            <w:pPr>
              <w:pStyle w:val="conspluscell"/>
              <w:spacing w:before="0" w:beforeAutospacing="0" w:after="0" w:afterAutospacing="0"/>
            </w:pPr>
            <w:r w:rsidRPr="0074083B">
              <w:t>Средства федераль</w:t>
            </w:r>
            <w:r w:rsidR="009D77F1" w:rsidRPr="0074083B">
              <w:t>ного бюджета (по согласованию)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1488" w:rsidRPr="00CB7946" w:rsidRDefault="009D77F1" w:rsidP="0074083B">
            <w:pPr>
              <w:pStyle w:val="conspluscell"/>
              <w:spacing w:before="0" w:beforeAutospacing="0" w:after="0" w:afterAutospacing="0"/>
              <w:jc w:val="center"/>
            </w:pPr>
            <w:r w:rsidRPr="00CB7946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1488" w:rsidRPr="00CB7946" w:rsidRDefault="009D77F1" w:rsidP="0074083B">
            <w:pPr>
              <w:pStyle w:val="conspluscell"/>
              <w:spacing w:before="0" w:beforeAutospacing="0" w:after="0" w:afterAutospacing="0"/>
              <w:jc w:val="center"/>
            </w:pPr>
            <w:r w:rsidRPr="00CB7946">
              <w:t>0,0</w:t>
            </w:r>
          </w:p>
          <w:p w:rsidR="00631488" w:rsidRPr="00CB7946" w:rsidRDefault="00631488" w:rsidP="0074083B">
            <w:pPr>
              <w:pStyle w:val="conspluscell"/>
              <w:spacing w:before="0" w:beforeAutospacing="0" w:after="0" w:afterAutospacing="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1488" w:rsidRPr="00CB7946" w:rsidRDefault="009D77F1" w:rsidP="0074083B">
            <w:pPr>
              <w:pStyle w:val="conspluscell"/>
              <w:spacing w:before="0" w:beforeAutospacing="0" w:after="0" w:afterAutospacing="0"/>
              <w:jc w:val="center"/>
            </w:pPr>
            <w:r w:rsidRPr="00CB7946">
              <w:t>0,0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488" w:rsidRPr="00CB7946" w:rsidRDefault="009D77F1" w:rsidP="0074083B">
            <w:pPr>
              <w:pStyle w:val="conspluscell"/>
              <w:spacing w:before="0" w:beforeAutospacing="0" w:after="0" w:afterAutospacing="0"/>
              <w:jc w:val="center"/>
            </w:pPr>
            <w:r w:rsidRPr="00CB7946">
              <w:t>0,0</w:t>
            </w:r>
          </w:p>
        </w:tc>
      </w:tr>
      <w:tr w:rsidR="00631488" w:rsidRPr="0074083B" w:rsidTr="00F10747">
        <w:trPr>
          <w:trHeight w:val="281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1488" w:rsidRPr="0074083B" w:rsidRDefault="00631488" w:rsidP="0074083B">
            <w:pPr>
              <w:pStyle w:val="conspluscell"/>
              <w:spacing w:before="0" w:beforeAutospacing="0" w:after="0" w:afterAutospacing="0"/>
            </w:pPr>
            <w:r w:rsidRPr="0074083B">
              <w:t>Другие источники (по согласованию)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1488" w:rsidRPr="00CB7946" w:rsidRDefault="00631488" w:rsidP="0074083B">
            <w:pPr>
              <w:pStyle w:val="conspluscell"/>
              <w:spacing w:before="0" w:beforeAutospacing="0" w:after="0" w:afterAutospacing="0"/>
              <w:jc w:val="center"/>
            </w:pPr>
            <w:r w:rsidRPr="00CB7946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1488" w:rsidRPr="00CB7946" w:rsidRDefault="009D77F1" w:rsidP="0074083B">
            <w:pPr>
              <w:pStyle w:val="conspluscell"/>
              <w:spacing w:before="0" w:beforeAutospacing="0" w:after="0" w:afterAutospacing="0"/>
              <w:jc w:val="center"/>
            </w:pPr>
            <w:r w:rsidRPr="00CB7946">
              <w:t>0,0</w:t>
            </w:r>
          </w:p>
          <w:p w:rsidR="00631488" w:rsidRPr="00CB7946" w:rsidRDefault="00631488" w:rsidP="0074083B">
            <w:pPr>
              <w:pStyle w:val="conspluscell"/>
              <w:spacing w:before="0" w:beforeAutospacing="0" w:after="0" w:afterAutospacing="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1488" w:rsidRPr="00CB7946" w:rsidRDefault="009D77F1" w:rsidP="0074083B">
            <w:pPr>
              <w:pStyle w:val="conspluscell"/>
              <w:spacing w:before="0" w:beforeAutospacing="0" w:after="0" w:afterAutospacing="0"/>
              <w:jc w:val="center"/>
            </w:pPr>
            <w:r w:rsidRPr="00CB7946">
              <w:t>0,0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488" w:rsidRPr="00CB7946" w:rsidRDefault="00631488" w:rsidP="0074083B">
            <w:pPr>
              <w:pStyle w:val="conspluscell"/>
              <w:spacing w:before="0" w:beforeAutospacing="0" w:after="0" w:afterAutospacing="0"/>
              <w:jc w:val="center"/>
            </w:pPr>
            <w:r w:rsidRPr="00CB7946">
              <w:t>0,0</w:t>
            </w:r>
          </w:p>
        </w:tc>
      </w:tr>
      <w:tr w:rsidR="00631488" w:rsidRPr="0074083B" w:rsidTr="00F10747">
        <w:trPr>
          <w:trHeight w:val="262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1488" w:rsidRPr="0074083B" w:rsidRDefault="00631488" w:rsidP="0074083B">
            <w:pPr>
              <w:pStyle w:val="conspluscell"/>
              <w:spacing w:before="0" w:beforeAutospacing="0" w:after="0" w:afterAutospacing="0"/>
            </w:pPr>
            <w:r w:rsidRPr="0074083B">
              <w:t>Планируемые результатыреализации муниципальной</w:t>
            </w:r>
            <w:r w:rsidR="00B13DF1" w:rsidRPr="0074083B">
              <w:t xml:space="preserve"> программы</w:t>
            </w:r>
          </w:p>
        </w:tc>
        <w:tc>
          <w:tcPr>
            <w:tcW w:w="71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1488" w:rsidRPr="0074083B" w:rsidRDefault="009517B9" w:rsidP="009517B9">
            <w:pPr>
              <w:pStyle w:val="conspluscell"/>
              <w:spacing w:before="0" w:beforeAutospacing="0" w:after="0" w:afterAutospacing="0"/>
              <w:jc w:val="both"/>
            </w:pPr>
            <w:r w:rsidRPr="009517B9">
              <w:t>Привлечение и закрепление специалистов в учреждениях Шегарского района</w:t>
            </w:r>
          </w:p>
        </w:tc>
      </w:tr>
    </w:tbl>
    <w:p w:rsidR="00CD6400" w:rsidRPr="0074083B" w:rsidRDefault="00CD6400" w:rsidP="00212B84">
      <w:pPr>
        <w:pStyle w:val="a6"/>
        <w:spacing w:before="0"/>
        <w:rPr>
          <w:sz w:val="26"/>
          <w:szCs w:val="26"/>
        </w:rPr>
      </w:pPr>
    </w:p>
    <w:p w:rsidR="0074083B" w:rsidRDefault="0074083B" w:rsidP="00212B84">
      <w:pPr>
        <w:pStyle w:val="a6"/>
        <w:spacing w:before="0"/>
        <w:rPr>
          <w:sz w:val="20"/>
        </w:rPr>
      </w:pPr>
    </w:p>
    <w:p w:rsidR="0074083B" w:rsidRDefault="0074083B" w:rsidP="00212B84">
      <w:pPr>
        <w:pStyle w:val="a6"/>
        <w:spacing w:before="0"/>
        <w:rPr>
          <w:sz w:val="20"/>
        </w:rPr>
      </w:pPr>
    </w:p>
    <w:p w:rsidR="0074083B" w:rsidRDefault="0074083B" w:rsidP="00212B84">
      <w:pPr>
        <w:pStyle w:val="a6"/>
        <w:spacing w:before="0"/>
        <w:rPr>
          <w:sz w:val="20"/>
        </w:rPr>
      </w:pPr>
    </w:p>
    <w:p w:rsidR="0074083B" w:rsidRDefault="0074083B" w:rsidP="00212B84">
      <w:pPr>
        <w:pStyle w:val="a6"/>
        <w:spacing w:before="0"/>
        <w:rPr>
          <w:sz w:val="20"/>
        </w:rPr>
      </w:pPr>
    </w:p>
    <w:p w:rsidR="0074083B" w:rsidRDefault="0074083B" w:rsidP="00212B84">
      <w:pPr>
        <w:pStyle w:val="a6"/>
        <w:spacing w:before="0"/>
        <w:rPr>
          <w:sz w:val="20"/>
        </w:rPr>
      </w:pPr>
    </w:p>
    <w:p w:rsidR="0074083B" w:rsidRDefault="0074083B" w:rsidP="00212B84">
      <w:pPr>
        <w:pStyle w:val="a6"/>
        <w:spacing w:before="0"/>
        <w:rPr>
          <w:sz w:val="20"/>
        </w:rPr>
      </w:pPr>
    </w:p>
    <w:p w:rsidR="009517B9" w:rsidRDefault="009517B9" w:rsidP="00212B84">
      <w:pPr>
        <w:pStyle w:val="a6"/>
        <w:spacing w:before="0"/>
        <w:rPr>
          <w:sz w:val="20"/>
        </w:rPr>
      </w:pPr>
    </w:p>
    <w:p w:rsidR="009517B9" w:rsidRDefault="009517B9" w:rsidP="00212B84">
      <w:pPr>
        <w:pStyle w:val="a6"/>
        <w:spacing w:before="0"/>
        <w:rPr>
          <w:sz w:val="20"/>
        </w:rPr>
      </w:pPr>
    </w:p>
    <w:p w:rsidR="009517B9" w:rsidRDefault="009517B9" w:rsidP="00212B84">
      <w:pPr>
        <w:pStyle w:val="a6"/>
        <w:spacing w:before="0"/>
        <w:rPr>
          <w:sz w:val="20"/>
        </w:rPr>
      </w:pPr>
    </w:p>
    <w:p w:rsidR="009517B9" w:rsidRDefault="009517B9" w:rsidP="00212B84">
      <w:pPr>
        <w:pStyle w:val="a6"/>
        <w:spacing w:before="0"/>
        <w:rPr>
          <w:sz w:val="20"/>
        </w:rPr>
      </w:pPr>
    </w:p>
    <w:p w:rsidR="0074083B" w:rsidRDefault="0074083B" w:rsidP="00212B84">
      <w:pPr>
        <w:pStyle w:val="a6"/>
        <w:spacing w:before="0"/>
        <w:rPr>
          <w:sz w:val="20"/>
        </w:rPr>
      </w:pPr>
    </w:p>
    <w:p w:rsidR="0074083B" w:rsidRDefault="0074083B" w:rsidP="00212B84">
      <w:pPr>
        <w:pStyle w:val="a6"/>
        <w:spacing w:before="0"/>
        <w:rPr>
          <w:sz w:val="20"/>
        </w:rPr>
      </w:pPr>
    </w:p>
    <w:p w:rsidR="0074083B" w:rsidRDefault="0074083B" w:rsidP="00212B84">
      <w:pPr>
        <w:pStyle w:val="a6"/>
        <w:spacing w:before="0"/>
        <w:rPr>
          <w:sz w:val="20"/>
        </w:rPr>
      </w:pPr>
    </w:p>
    <w:p w:rsidR="00CD6400" w:rsidRPr="0074083B" w:rsidRDefault="000503C3" w:rsidP="00212B84">
      <w:pPr>
        <w:pStyle w:val="a4"/>
        <w:numPr>
          <w:ilvl w:val="0"/>
          <w:numId w:val="1"/>
        </w:numPr>
        <w:jc w:val="center"/>
        <w:rPr>
          <w:b/>
          <w:strike/>
          <w:sz w:val="28"/>
          <w:szCs w:val="28"/>
        </w:rPr>
      </w:pPr>
      <w:r w:rsidRPr="0074083B">
        <w:rPr>
          <w:b/>
          <w:sz w:val="28"/>
          <w:szCs w:val="28"/>
        </w:rPr>
        <w:lastRenderedPageBreak/>
        <w:t>Общая характеристикапроблемы и обоснование необходимости ее решения программным методом</w:t>
      </w:r>
    </w:p>
    <w:p w:rsidR="00CD6400" w:rsidRPr="0074083B" w:rsidRDefault="00CD6400" w:rsidP="00212B84">
      <w:pPr>
        <w:jc w:val="center"/>
        <w:rPr>
          <w:b/>
          <w:sz w:val="28"/>
          <w:szCs w:val="28"/>
        </w:rPr>
      </w:pPr>
    </w:p>
    <w:p w:rsidR="00B11B99" w:rsidRPr="0015261B" w:rsidRDefault="00B11B99" w:rsidP="00B11B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61B">
        <w:rPr>
          <w:sz w:val="28"/>
          <w:szCs w:val="28"/>
        </w:rPr>
        <w:t xml:space="preserve">Муниципальная программа «Меры поддержки кадрового обеспечения в </w:t>
      </w:r>
      <w:proofErr w:type="spellStart"/>
      <w:r w:rsidRPr="0015261B">
        <w:rPr>
          <w:sz w:val="28"/>
          <w:szCs w:val="28"/>
        </w:rPr>
        <w:t>Шегарском</w:t>
      </w:r>
      <w:proofErr w:type="spellEnd"/>
      <w:r w:rsidRPr="0015261B">
        <w:rPr>
          <w:sz w:val="28"/>
          <w:szCs w:val="28"/>
        </w:rPr>
        <w:t xml:space="preserve"> районе на 2024-2026 годы» разработана:</w:t>
      </w:r>
    </w:p>
    <w:p w:rsidR="00B11B99" w:rsidRPr="0015261B" w:rsidRDefault="00B11B99" w:rsidP="00B11B9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15261B">
        <w:rPr>
          <w:sz w:val="28"/>
          <w:szCs w:val="28"/>
        </w:rPr>
        <w:t xml:space="preserve">в соответствии  со стратегической целью «Создания условий для развития человеческого капитала на всей территории района» </w:t>
      </w:r>
      <w:proofErr w:type="gramStart"/>
      <w:r w:rsidRPr="0015261B">
        <w:rPr>
          <w:sz w:val="28"/>
          <w:szCs w:val="28"/>
        </w:rPr>
        <w:t>согласно плана</w:t>
      </w:r>
      <w:proofErr w:type="gramEnd"/>
      <w:r w:rsidRPr="0015261B">
        <w:rPr>
          <w:sz w:val="28"/>
          <w:szCs w:val="28"/>
        </w:rPr>
        <w:t xml:space="preserve"> мероприятий по реализации Стратегии социально-экономического развития  Муниципального  образования «Шегарский район» до 2030 года;</w:t>
      </w:r>
    </w:p>
    <w:p w:rsidR="00B11B99" w:rsidRPr="00B11B99" w:rsidRDefault="00B11B99" w:rsidP="00B11B99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15261B">
        <w:rPr>
          <w:sz w:val="28"/>
          <w:szCs w:val="28"/>
        </w:rPr>
        <w:t>в соответствии с Порядком принятия решений о разработке муниципальных программ муниципального образования «Шегарский район», их формирования и реализации, утвержденного постановлением Администрации Шегарс</w:t>
      </w:r>
      <w:r>
        <w:rPr>
          <w:sz w:val="28"/>
          <w:szCs w:val="28"/>
        </w:rPr>
        <w:t>кого района от 28.07.2014 № 883.</w:t>
      </w:r>
    </w:p>
    <w:p w:rsidR="008F48A9" w:rsidRPr="00B11B99" w:rsidRDefault="00F6114D" w:rsidP="00212B8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083B">
        <w:rPr>
          <w:sz w:val="28"/>
          <w:szCs w:val="28"/>
        </w:rPr>
        <w:t xml:space="preserve">Разработка Программы обусловлена кадровыми проблемами, </w:t>
      </w:r>
      <w:r w:rsidRPr="00B11B99">
        <w:rPr>
          <w:sz w:val="28"/>
          <w:szCs w:val="28"/>
        </w:rPr>
        <w:t>возникшими в учреждениях Шегарского района и необходимостью решения задач по привлечению и закреплению специалистов для работы в них.</w:t>
      </w:r>
    </w:p>
    <w:p w:rsidR="00F6114D" w:rsidRPr="00B11B99" w:rsidRDefault="00F6114D" w:rsidP="00212B8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1B99">
        <w:rPr>
          <w:sz w:val="28"/>
          <w:szCs w:val="28"/>
        </w:rPr>
        <w:t>Проблема кадрового состава учреждений очень актуальна для отраслей социальной сферы.</w:t>
      </w:r>
    </w:p>
    <w:p w:rsidR="00F6114D" w:rsidRPr="00B11B99" w:rsidRDefault="00F6114D" w:rsidP="00212B8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1B99">
        <w:rPr>
          <w:sz w:val="28"/>
          <w:szCs w:val="28"/>
        </w:rPr>
        <w:t>Причины дефицита кадров - выход работников на пенсию, который не восполняется приходом новых специалистов, жилищная проблема и отсутствие социальных льгот.</w:t>
      </w:r>
    </w:p>
    <w:p w:rsidR="00B11B99" w:rsidRPr="0015261B" w:rsidRDefault="00B11B99" w:rsidP="00B11B99">
      <w:pPr>
        <w:ind w:firstLine="567"/>
        <w:jc w:val="both"/>
        <w:rPr>
          <w:sz w:val="28"/>
          <w:szCs w:val="28"/>
        </w:rPr>
      </w:pPr>
      <w:r w:rsidRPr="0015261B">
        <w:rPr>
          <w:sz w:val="28"/>
          <w:szCs w:val="28"/>
        </w:rPr>
        <w:t>В районе 18 образовательных учреждений: 13 общеобразовательных организаций, 3 дошкольных образовательных организации  и 2 учреждения дополнительного образования. Численность педагогических и руководящих работников в общеобразовательных организациях – 303  педагога, из них143 учителя имеют первую и высшую квалификационные категории.</w:t>
      </w:r>
    </w:p>
    <w:p w:rsidR="00B11B99" w:rsidRPr="0015261B" w:rsidRDefault="00B11B99" w:rsidP="00B11B99">
      <w:pPr>
        <w:ind w:firstLine="567"/>
        <w:jc w:val="both"/>
        <w:rPr>
          <w:sz w:val="28"/>
          <w:szCs w:val="28"/>
        </w:rPr>
      </w:pPr>
      <w:r w:rsidRPr="0015261B">
        <w:rPr>
          <w:sz w:val="28"/>
          <w:szCs w:val="28"/>
        </w:rPr>
        <w:t>Ежегодно количественный и качественный анализ  кадрового обеспечения показывает, что происходит увеличение количества педагогов, имеющих педагогический стаж более 20 лет. Данное изменение позволяет утверждать, что в сфере образования Шегарского района работают педагоги с опытом работы, не относящиеся к разряду молодых специалистов.</w:t>
      </w:r>
    </w:p>
    <w:p w:rsidR="00B11B99" w:rsidRPr="0015261B" w:rsidRDefault="00B11B99" w:rsidP="00B11B99">
      <w:pPr>
        <w:ind w:firstLine="567"/>
        <w:jc w:val="both"/>
        <w:rPr>
          <w:sz w:val="28"/>
          <w:szCs w:val="28"/>
        </w:rPr>
      </w:pPr>
      <w:r w:rsidRPr="0015261B">
        <w:rPr>
          <w:sz w:val="28"/>
          <w:szCs w:val="28"/>
        </w:rPr>
        <w:t>Анализ возрастного состава педагогических работников муниципалитета указывают на то, что средний возраст педагогов составляет 45,5 лет.</w:t>
      </w:r>
    </w:p>
    <w:p w:rsidR="00B11B99" w:rsidRPr="0015261B" w:rsidRDefault="00B11B99" w:rsidP="00B11B99">
      <w:pPr>
        <w:ind w:firstLine="567"/>
        <w:jc w:val="both"/>
        <w:rPr>
          <w:sz w:val="28"/>
          <w:szCs w:val="28"/>
        </w:rPr>
      </w:pPr>
      <w:r w:rsidRPr="0015261B">
        <w:rPr>
          <w:sz w:val="28"/>
          <w:szCs w:val="28"/>
        </w:rPr>
        <w:t>С каждым годом увеличивается дефицит учителей иностранного языка, математики, физики, русского языка и литературы, начальных классов.</w:t>
      </w:r>
    </w:p>
    <w:p w:rsidR="00B11B99" w:rsidRPr="0015261B" w:rsidRDefault="00B11B99" w:rsidP="00B11B99">
      <w:pPr>
        <w:ind w:firstLine="567"/>
        <w:jc w:val="both"/>
        <w:rPr>
          <w:sz w:val="28"/>
          <w:szCs w:val="28"/>
        </w:rPr>
      </w:pPr>
      <w:r w:rsidRPr="0015261B">
        <w:rPr>
          <w:sz w:val="28"/>
          <w:szCs w:val="28"/>
        </w:rPr>
        <w:t>Педагогические вакансии закрываются за счет перераспределения и увеличения учебной нагрузки, работы учителей по совместительству, привлечения специалистов из других образовательных учреждений при реализации  муниципального проекта «Мобильный учитель».</w:t>
      </w:r>
    </w:p>
    <w:p w:rsidR="00B11B99" w:rsidRPr="00B15D57" w:rsidRDefault="00B11B99" w:rsidP="00B11B99">
      <w:pPr>
        <w:ind w:firstLine="567"/>
        <w:jc w:val="both"/>
        <w:rPr>
          <w:sz w:val="28"/>
          <w:szCs w:val="28"/>
        </w:rPr>
      </w:pPr>
      <w:r w:rsidRPr="0015261B">
        <w:rPr>
          <w:sz w:val="28"/>
          <w:szCs w:val="28"/>
        </w:rPr>
        <w:t>В ОГАУЗ «Шегарская районная больница» имеется 6 отделений больницы, 4 отделения общей врачебной практики и 15 фельдшерско-акушерских пунктов (всего 305 человек). Несмотря на успешную реализацию программы «Земский доктор» в районную больницу требуются врачи-терапевты участковые, врач-онколог, акушеры-гинекологи, врачи-хирурги, врач-невролог.</w:t>
      </w:r>
    </w:p>
    <w:p w:rsidR="00B11B99" w:rsidRDefault="00B11B99" w:rsidP="00212B8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E57B2" w:rsidRPr="00B11B99" w:rsidRDefault="00FE57B2" w:rsidP="00212B8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1B99">
        <w:rPr>
          <w:sz w:val="28"/>
          <w:szCs w:val="28"/>
        </w:rPr>
        <w:t>Сохранение и привлечение кадров как главного ресурса является в настоящее время важной задачей. Очевидно, что без решения жилищных проблем и социальных вопросов, специалистов привлечь на работу не всегда возможно.</w:t>
      </w:r>
    </w:p>
    <w:p w:rsidR="00C760C2" w:rsidRPr="00B11B99" w:rsidRDefault="00FE57B2" w:rsidP="00D15400">
      <w:pPr>
        <w:pStyle w:val="a5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B99">
        <w:rPr>
          <w:rFonts w:ascii="Times New Roman" w:hAnsi="Times New Roman" w:cs="Times New Roman"/>
          <w:sz w:val="28"/>
          <w:szCs w:val="28"/>
        </w:rPr>
        <w:t>Программа разработана для осуществления мер поддержки специалистов, пребывающих на работу в учреждения Шегарского района, а также студентов, обучающихся по договорам целевого обучения.</w:t>
      </w:r>
    </w:p>
    <w:p w:rsidR="00972995" w:rsidRPr="0074083B" w:rsidRDefault="00972995" w:rsidP="00212B84">
      <w:pPr>
        <w:pStyle w:val="a5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400" w:rsidRPr="0074083B" w:rsidRDefault="00327B12" w:rsidP="00327B12">
      <w:pPr>
        <w:pStyle w:val="a4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74083B">
        <w:rPr>
          <w:b/>
          <w:sz w:val="28"/>
          <w:szCs w:val="28"/>
        </w:rPr>
        <w:t>Цели и задачи</w:t>
      </w:r>
    </w:p>
    <w:p w:rsidR="00CD6400" w:rsidRPr="0074083B" w:rsidRDefault="00CD6400" w:rsidP="00212B84">
      <w:pPr>
        <w:rPr>
          <w:b/>
          <w:sz w:val="28"/>
          <w:szCs w:val="28"/>
        </w:rPr>
      </w:pPr>
    </w:p>
    <w:p w:rsidR="00C760C2" w:rsidRPr="0074083B" w:rsidRDefault="004A2346" w:rsidP="00327B12">
      <w:pPr>
        <w:pStyle w:val="a6"/>
        <w:spacing w:before="0"/>
        <w:ind w:right="-1" w:firstLine="567"/>
        <w:jc w:val="both"/>
        <w:rPr>
          <w:sz w:val="28"/>
          <w:szCs w:val="28"/>
        </w:rPr>
      </w:pPr>
      <w:r w:rsidRPr="0074083B">
        <w:rPr>
          <w:sz w:val="28"/>
          <w:szCs w:val="28"/>
        </w:rPr>
        <w:t xml:space="preserve">Цель </w:t>
      </w:r>
      <w:r w:rsidR="00FE57B2" w:rsidRPr="0074083B">
        <w:rPr>
          <w:sz w:val="28"/>
          <w:szCs w:val="28"/>
        </w:rPr>
        <w:t>П</w:t>
      </w:r>
      <w:r w:rsidR="00C760C2" w:rsidRPr="0074083B">
        <w:rPr>
          <w:sz w:val="28"/>
          <w:szCs w:val="28"/>
        </w:rPr>
        <w:t xml:space="preserve">рограммы - </w:t>
      </w:r>
      <w:r w:rsidR="009517B9" w:rsidRPr="009517B9">
        <w:rPr>
          <w:sz w:val="28"/>
          <w:szCs w:val="28"/>
        </w:rPr>
        <w:t>Поддержка специалистов, прибывающих на работу в учреждения Шегарского района</w:t>
      </w:r>
    </w:p>
    <w:p w:rsidR="00327B12" w:rsidRPr="0074083B" w:rsidRDefault="00327B12" w:rsidP="00327B12">
      <w:pPr>
        <w:pStyle w:val="a6"/>
        <w:spacing w:before="0"/>
        <w:ind w:right="-1" w:firstLine="567"/>
        <w:jc w:val="both"/>
        <w:rPr>
          <w:sz w:val="28"/>
          <w:szCs w:val="28"/>
        </w:rPr>
      </w:pPr>
    </w:p>
    <w:p w:rsidR="00C760C2" w:rsidRPr="0074083B" w:rsidRDefault="00C760C2" w:rsidP="004A2346">
      <w:pPr>
        <w:pStyle w:val="a6"/>
        <w:spacing w:before="0"/>
        <w:ind w:firstLine="567"/>
        <w:jc w:val="both"/>
        <w:rPr>
          <w:sz w:val="28"/>
          <w:szCs w:val="28"/>
        </w:rPr>
      </w:pPr>
      <w:r w:rsidRPr="0074083B">
        <w:rPr>
          <w:sz w:val="28"/>
          <w:szCs w:val="28"/>
        </w:rPr>
        <w:t>Задач</w:t>
      </w:r>
      <w:r w:rsidR="00FE57B2" w:rsidRPr="0074083B">
        <w:rPr>
          <w:sz w:val="28"/>
          <w:szCs w:val="28"/>
        </w:rPr>
        <w:t xml:space="preserve">аПрограммы - </w:t>
      </w:r>
      <w:r w:rsidR="009517B9" w:rsidRPr="009517B9">
        <w:rPr>
          <w:sz w:val="28"/>
          <w:szCs w:val="28"/>
        </w:rPr>
        <w:t>Оказание финансовой помощи специалистам и студентам за счет средств районного бюджета</w:t>
      </w:r>
    </w:p>
    <w:p w:rsidR="009B7754" w:rsidRPr="0074083B" w:rsidRDefault="006C1932" w:rsidP="00AC4847">
      <w:pPr>
        <w:pStyle w:val="a6"/>
        <w:spacing w:before="0"/>
        <w:ind w:firstLine="567"/>
        <w:jc w:val="both"/>
        <w:rPr>
          <w:sz w:val="28"/>
          <w:szCs w:val="28"/>
        </w:rPr>
      </w:pPr>
      <w:r w:rsidRPr="0074083B">
        <w:rPr>
          <w:sz w:val="28"/>
          <w:szCs w:val="28"/>
        </w:rPr>
        <w:t>Для решения задачи планируется осуществлять единовременные денежные выплаты специалистам, поступившим на работу в учреждения района, оказание финансовой помощи в виде ежемесячной выплаты, а также возмещение расходов, связанных с наймом жилья. Для студентов, обучающихся по договорам целевого обучения, заключивших с муниципальными учреждениями Шегарского района – выплата ежемесячной стипендии.</w:t>
      </w:r>
    </w:p>
    <w:p w:rsidR="006C1932" w:rsidRPr="0074083B" w:rsidRDefault="006C1932" w:rsidP="00AC4847">
      <w:pPr>
        <w:pStyle w:val="a6"/>
        <w:spacing w:before="0"/>
        <w:ind w:firstLine="567"/>
        <w:jc w:val="both"/>
        <w:rPr>
          <w:sz w:val="28"/>
          <w:szCs w:val="28"/>
        </w:rPr>
      </w:pPr>
      <w:r w:rsidRPr="0074083B">
        <w:rPr>
          <w:sz w:val="28"/>
          <w:szCs w:val="28"/>
        </w:rPr>
        <w:t>Порядок оказания мер поддержек, устанавливающий условия и порядок выплат специалистам и студентам принимается отдельными нормативно-правовыми актами Администрации Шегарского района.</w:t>
      </w:r>
    </w:p>
    <w:p w:rsidR="00AC4847" w:rsidRPr="0074083B" w:rsidRDefault="00AC4847" w:rsidP="00AC4847">
      <w:pPr>
        <w:pStyle w:val="a6"/>
        <w:spacing w:before="0"/>
        <w:ind w:firstLine="567"/>
        <w:jc w:val="both"/>
        <w:rPr>
          <w:sz w:val="28"/>
          <w:szCs w:val="28"/>
        </w:rPr>
        <w:sectPr w:rsidR="00AC4847" w:rsidRPr="0074083B" w:rsidSect="009B77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1488" w:rsidRPr="00B13DF1" w:rsidRDefault="00631488" w:rsidP="00212B8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13DF1">
        <w:rPr>
          <w:b/>
          <w:sz w:val="24"/>
          <w:szCs w:val="24"/>
        </w:rPr>
        <w:lastRenderedPageBreak/>
        <w:t xml:space="preserve">3. ПЕРЕЧЕНЬ ПРОГРАММНЫХ МЕРОПРИЯТИЙ МУНИЦИПАЛЬНОЙ ПРОГРАММЫ </w:t>
      </w:r>
    </w:p>
    <w:p w:rsidR="00D65FCD" w:rsidRPr="00212B84" w:rsidRDefault="00D65FCD" w:rsidP="00212B84">
      <w:pPr>
        <w:widowControl w:val="0"/>
        <w:autoSpaceDE w:val="0"/>
        <w:autoSpaceDN w:val="0"/>
        <w:adjustRightInd w:val="0"/>
        <w:jc w:val="center"/>
        <w:rPr>
          <w:u w:val="single"/>
        </w:rPr>
      </w:pPr>
    </w:p>
    <w:tbl>
      <w:tblPr>
        <w:tblW w:w="14742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235"/>
        <w:gridCol w:w="1017"/>
        <w:gridCol w:w="709"/>
        <w:gridCol w:w="851"/>
        <w:gridCol w:w="992"/>
        <w:gridCol w:w="850"/>
        <w:gridCol w:w="1701"/>
        <w:gridCol w:w="1843"/>
        <w:gridCol w:w="2693"/>
      </w:tblGrid>
      <w:tr w:rsidR="00631488" w:rsidRPr="00B13DF1" w:rsidTr="006900D1">
        <w:trPr>
          <w:trHeight w:val="37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8" w:rsidRPr="00B13DF1" w:rsidRDefault="00631488" w:rsidP="00212B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N п/п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8" w:rsidRPr="00B13DF1" w:rsidRDefault="00631488" w:rsidP="00212B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8" w:rsidRPr="00B13DF1" w:rsidRDefault="00D65FCD" w:rsidP="00D65F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 xml:space="preserve"> Ресурсное обеспечение, </w:t>
            </w:r>
            <w:r w:rsidR="00631488" w:rsidRPr="00B13DF1">
              <w:rPr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488" w:rsidRPr="00B13DF1" w:rsidRDefault="00631488" w:rsidP="00212B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488" w:rsidRPr="00B13DF1" w:rsidRDefault="00631488" w:rsidP="00212B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Исполнитель (получатель денежных средств)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488" w:rsidRPr="00B13DF1" w:rsidRDefault="00631488" w:rsidP="00212B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Ожидаемый непосредственный результат</w:t>
            </w:r>
          </w:p>
        </w:tc>
      </w:tr>
      <w:tr w:rsidR="00631488" w:rsidRPr="00B13DF1" w:rsidTr="006900D1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8" w:rsidRPr="00B13DF1" w:rsidRDefault="00631488" w:rsidP="00212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8" w:rsidRPr="00B13DF1" w:rsidRDefault="00631488" w:rsidP="00212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8" w:rsidRPr="00B13DF1" w:rsidRDefault="00631488" w:rsidP="00212B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всего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8" w:rsidRPr="00B13DF1" w:rsidRDefault="00631488" w:rsidP="00212B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 xml:space="preserve">в том числе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488" w:rsidRPr="00B13DF1" w:rsidRDefault="00631488" w:rsidP="00212B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488" w:rsidRPr="00B13DF1" w:rsidRDefault="00631488" w:rsidP="00212B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488" w:rsidRPr="00B13DF1" w:rsidRDefault="00631488" w:rsidP="00212B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31488" w:rsidRPr="00B13DF1" w:rsidTr="006900D1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8" w:rsidRPr="00B13DF1" w:rsidRDefault="00631488" w:rsidP="00212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8" w:rsidRPr="00B13DF1" w:rsidRDefault="00631488" w:rsidP="00212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8" w:rsidRPr="00B13DF1" w:rsidRDefault="00631488" w:rsidP="00212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8" w:rsidRPr="00B13DF1" w:rsidRDefault="00631488" w:rsidP="00212B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8" w:rsidRPr="00B13DF1" w:rsidRDefault="00631488" w:rsidP="00212B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8" w:rsidRPr="00B13DF1" w:rsidRDefault="00631488" w:rsidP="00212B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 xml:space="preserve"> 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8" w:rsidRPr="00B13DF1" w:rsidRDefault="00631488" w:rsidP="00D65F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B13DF1">
              <w:rPr>
                <w:sz w:val="24"/>
                <w:szCs w:val="24"/>
              </w:rPr>
              <w:t>Част</w:t>
            </w:r>
            <w:proofErr w:type="gramStart"/>
            <w:r w:rsidRPr="00B13DF1">
              <w:rPr>
                <w:sz w:val="24"/>
                <w:szCs w:val="24"/>
              </w:rPr>
              <w:t>.и</w:t>
            </w:r>
            <w:proofErr w:type="gramEnd"/>
            <w:r w:rsidRPr="00B13DF1">
              <w:rPr>
                <w:sz w:val="24"/>
                <w:szCs w:val="24"/>
              </w:rPr>
              <w:t>нв-ции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8" w:rsidRPr="00B13DF1" w:rsidRDefault="00631488" w:rsidP="00212B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8" w:rsidRPr="00B13DF1" w:rsidRDefault="00631488" w:rsidP="00212B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8" w:rsidRPr="00B13DF1" w:rsidRDefault="00631488" w:rsidP="00212B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70606" w:rsidRPr="00B13DF1" w:rsidTr="006900D1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06" w:rsidRPr="00B13DF1" w:rsidRDefault="00E70606" w:rsidP="00212B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1.</w:t>
            </w:r>
          </w:p>
        </w:tc>
        <w:tc>
          <w:tcPr>
            <w:tcW w:w="13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06" w:rsidRPr="00B13DF1" w:rsidRDefault="00E70606" w:rsidP="00B55B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Зад</w:t>
            </w:r>
            <w:r w:rsidR="009517B9">
              <w:rPr>
                <w:sz w:val="24"/>
                <w:szCs w:val="24"/>
              </w:rPr>
              <w:t>ача</w:t>
            </w:r>
            <w:r w:rsidR="00B55B92">
              <w:rPr>
                <w:sz w:val="24"/>
                <w:szCs w:val="24"/>
              </w:rPr>
              <w:t xml:space="preserve">. </w:t>
            </w:r>
            <w:r w:rsidR="009517B9">
              <w:rPr>
                <w:sz w:val="24"/>
                <w:szCs w:val="24"/>
              </w:rPr>
              <w:t xml:space="preserve">Оказание финансовой помощи </w:t>
            </w:r>
            <w:r w:rsidR="009517B9" w:rsidRPr="009517B9">
              <w:rPr>
                <w:sz w:val="24"/>
                <w:szCs w:val="24"/>
              </w:rPr>
              <w:t xml:space="preserve">специалистам и студентам </w:t>
            </w:r>
            <w:r w:rsidR="009517B9">
              <w:rPr>
                <w:sz w:val="24"/>
                <w:szCs w:val="24"/>
              </w:rPr>
              <w:t>за счет средств районного бюджета</w:t>
            </w:r>
          </w:p>
        </w:tc>
      </w:tr>
      <w:tr w:rsidR="006900D1" w:rsidRPr="00B13DF1" w:rsidTr="006900D1">
        <w:trPr>
          <w:trHeight w:val="48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1.1.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 xml:space="preserve">Мероприятие № 1. </w:t>
            </w:r>
            <w:r>
              <w:rPr>
                <w:sz w:val="24"/>
                <w:szCs w:val="24"/>
              </w:rPr>
              <w:t>Оказание финансовой помощи специалистам в виде ежемесячной выплаты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6900D1" w:rsidRDefault="0007171B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6900D1" w:rsidRPr="006900D1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07171B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6900D1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2024 год</w:t>
            </w:r>
          </w:p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(прогноз)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0D1" w:rsidRPr="00B13DF1" w:rsidRDefault="009517B9" w:rsidP="00951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специалистов, получивших финансовую помощь – 9 чел.</w:t>
            </w:r>
          </w:p>
        </w:tc>
      </w:tr>
      <w:tr w:rsidR="006900D1" w:rsidRPr="00B13DF1" w:rsidTr="006900D1">
        <w:trPr>
          <w:trHeight w:val="422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6900D1" w:rsidRDefault="0007171B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6900D1" w:rsidRPr="006900D1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07171B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6900D1" w:rsidRPr="00B13DF1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2025 год</w:t>
            </w:r>
          </w:p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(прогноз)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900D1" w:rsidRPr="00B13DF1" w:rsidTr="006900D1">
        <w:trPr>
          <w:trHeight w:val="4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6900D1" w:rsidRDefault="0007171B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6900D1" w:rsidRPr="006900D1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07171B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6900D1" w:rsidRPr="00B13DF1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2026 год</w:t>
            </w:r>
          </w:p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(прогноз)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900D1" w:rsidRPr="00B13DF1" w:rsidTr="006900D1">
        <w:trPr>
          <w:trHeight w:val="470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№2. Возмещение расходов специалистам, связанных с наймом жилья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6900D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1">
              <w:rPr>
                <w:sz w:val="24"/>
                <w:szCs w:val="24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B13DF1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2024 год</w:t>
            </w:r>
          </w:p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(прогноз)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00D1">
              <w:rPr>
                <w:sz w:val="24"/>
                <w:szCs w:val="24"/>
              </w:rPr>
              <w:t>Количество специалистов, получивших возмещение расходов – 6чел.</w:t>
            </w:r>
          </w:p>
        </w:tc>
      </w:tr>
      <w:tr w:rsidR="006900D1" w:rsidRPr="00B13DF1" w:rsidTr="006900D1">
        <w:trPr>
          <w:trHeight w:val="4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6900D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1">
              <w:rPr>
                <w:sz w:val="24"/>
                <w:szCs w:val="24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B13DF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2025 год</w:t>
            </w:r>
          </w:p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(прогноз)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900D1" w:rsidRPr="00B13DF1" w:rsidTr="006900D1">
        <w:trPr>
          <w:trHeight w:val="4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6900D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1">
              <w:rPr>
                <w:sz w:val="24"/>
                <w:szCs w:val="24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B13DF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2026 год</w:t>
            </w:r>
          </w:p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(прогноз)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900D1" w:rsidRPr="00B13DF1" w:rsidTr="006900D1">
        <w:trPr>
          <w:trHeight w:val="470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№3. Единовременная выплата специалистам, пребывающим на работу в учреждения Шегарского района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6900D1" w:rsidRDefault="0007171B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6900D1" w:rsidRPr="006900D1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07171B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6900D1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2024 год</w:t>
            </w:r>
          </w:p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(прогноз)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B92">
              <w:rPr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00D1">
              <w:rPr>
                <w:sz w:val="24"/>
                <w:szCs w:val="24"/>
              </w:rPr>
              <w:t xml:space="preserve">Количество специалистов, получивших поддержку – </w:t>
            </w:r>
            <w:r>
              <w:rPr>
                <w:sz w:val="24"/>
                <w:szCs w:val="24"/>
              </w:rPr>
              <w:t>9</w:t>
            </w:r>
            <w:r w:rsidRPr="006900D1">
              <w:rPr>
                <w:sz w:val="24"/>
                <w:szCs w:val="24"/>
              </w:rPr>
              <w:t xml:space="preserve"> чел.</w:t>
            </w:r>
          </w:p>
        </w:tc>
      </w:tr>
      <w:tr w:rsidR="006900D1" w:rsidRPr="00B13DF1" w:rsidTr="006900D1">
        <w:trPr>
          <w:trHeight w:val="4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6900D1" w:rsidRDefault="0007171B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6900D1" w:rsidRPr="006900D1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07171B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6900D1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2025 год</w:t>
            </w:r>
          </w:p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(прогноз)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900D1" w:rsidRPr="00B13DF1" w:rsidTr="006900D1">
        <w:trPr>
          <w:trHeight w:val="4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6900D1" w:rsidRDefault="0007171B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6900D1" w:rsidRPr="006900D1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07171B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6900D1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2026 год</w:t>
            </w:r>
          </w:p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(прогноз)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900D1" w:rsidRPr="00B13DF1" w:rsidTr="006900D1">
        <w:trPr>
          <w:trHeight w:val="47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Мероприятие №</w:t>
            </w:r>
            <w:r>
              <w:rPr>
                <w:sz w:val="24"/>
                <w:szCs w:val="24"/>
              </w:rPr>
              <w:t>4</w:t>
            </w:r>
            <w:r w:rsidRPr="00B13DF1">
              <w:rPr>
                <w:sz w:val="24"/>
                <w:szCs w:val="24"/>
              </w:rPr>
              <w:t xml:space="preserve">. </w:t>
            </w:r>
            <w:r w:rsidRPr="00B55B92">
              <w:rPr>
                <w:sz w:val="24"/>
                <w:szCs w:val="24"/>
              </w:rPr>
              <w:t>Выплата муниципальной стипендии студентам, обучающимся по договорам целевого обучения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6900D1" w:rsidRDefault="006900D1" w:rsidP="00E8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1">
              <w:rPr>
                <w:sz w:val="24"/>
                <w:szCs w:val="24"/>
              </w:rPr>
              <w:t>1</w:t>
            </w:r>
            <w:r w:rsidR="00E87A2C">
              <w:rPr>
                <w:sz w:val="24"/>
                <w:szCs w:val="24"/>
              </w:rPr>
              <w:t>36</w:t>
            </w:r>
            <w:r w:rsidRPr="006900D1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E8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87A2C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2024 год</w:t>
            </w:r>
          </w:p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(прогноз)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00D1" w:rsidRPr="00B13DF1" w:rsidRDefault="006900D1" w:rsidP="00244A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00D1">
              <w:rPr>
                <w:sz w:val="24"/>
                <w:szCs w:val="24"/>
              </w:rPr>
              <w:t xml:space="preserve">Количество студентов, получивших муниципальную стипендию </w:t>
            </w:r>
            <w:r>
              <w:rPr>
                <w:sz w:val="24"/>
                <w:szCs w:val="24"/>
              </w:rPr>
              <w:t>–1</w:t>
            </w:r>
            <w:r w:rsidR="00244AB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чел.</w:t>
            </w:r>
          </w:p>
        </w:tc>
      </w:tr>
      <w:tr w:rsidR="006900D1" w:rsidRPr="00B13DF1" w:rsidTr="006900D1">
        <w:trPr>
          <w:trHeight w:val="470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6900D1" w:rsidRDefault="006900D1" w:rsidP="00E8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1">
              <w:rPr>
                <w:sz w:val="24"/>
                <w:szCs w:val="24"/>
              </w:rPr>
              <w:t>1</w:t>
            </w:r>
            <w:r w:rsidR="00E87A2C">
              <w:rPr>
                <w:sz w:val="24"/>
                <w:szCs w:val="24"/>
              </w:rPr>
              <w:t>76</w:t>
            </w:r>
            <w:r w:rsidRPr="006900D1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E8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87A2C"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2025 год</w:t>
            </w:r>
          </w:p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(прогноз)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900D1" w:rsidRPr="00B13DF1" w:rsidTr="006900D1">
        <w:trPr>
          <w:trHeight w:val="470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6900D1" w:rsidRDefault="006900D1" w:rsidP="00E8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1">
              <w:rPr>
                <w:sz w:val="24"/>
                <w:szCs w:val="24"/>
              </w:rPr>
              <w:t>2</w:t>
            </w:r>
            <w:r w:rsidR="00E87A2C">
              <w:rPr>
                <w:sz w:val="24"/>
                <w:szCs w:val="24"/>
              </w:rPr>
              <w:t>16</w:t>
            </w:r>
            <w:r w:rsidRPr="006900D1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E8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87A2C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2026 год</w:t>
            </w:r>
          </w:p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(прогноз)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0D1" w:rsidRPr="00B13DF1" w:rsidRDefault="006900D1" w:rsidP="006900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900D1" w:rsidRPr="00B13DF1" w:rsidTr="006900D1">
        <w:trPr>
          <w:trHeight w:val="47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212B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6900D1" w:rsidRDefault="006900D1" w:rsidP="006900D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6900D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6900D1" w:rsidRDefault="006900D1" w:rsidP="00071E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71EE0">
              <w:rPr>
                <w:b/>
                <w:sz w:val="24"/>
                <w:szCs w:val="24"/>
              </w:rPr>
              <w:t>209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6900D1" w:rsidRDefault="006900D1" w:rsidP="00212B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6900D1" w:rsidRDefault="006900D1" w:rsidP="00212B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6900D1" w:rsidRDefault="00071EE0" w:rsidP="00212B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1209</w:t>
            </w:r>
            <w:r w:rsidR="006900D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6900D1" w:rsidRDefault="006900D1" w:rsidP="00212B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D65F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212B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1" w:rsidRPr="00B13DF1" w:rsidRDefault="006900D1" w:rsidP="00212B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31488" w:rsidRPr="00212B84" w:rsidRDefault="00631488" w:rsidP="00212B84">
      <w:pPr>
        <w:pStyle w:val="consplusnonformat"/>
        <w:spacing w:before="0" w:beforeAutospacing="0" w:after="0" w:afterAutospacing="0"/>
        <w:rPr>
          <w:sz w:val="20"/>
          <w:szCs w:val="20"/>
        </w:rPr>
      </w:pPr>
    </w:p>
    <w:p w:rsidR="00631488" w:rsidRPr="00B13DF1" w:rsidRDefault="00B13DF1" w:rsidP="00212B84">
      <w:pPr>
        <w:pStyle w:val="consplusnonformat"/>
        <w:spacing w:before="0" w:beforeAutospacing="0" w:after="0" w:afterAutospacing="0"/>
        <w:jc w:val="center"/>
        <w:rPr>
          <w:b/>
        </w:rPr>
      </w:pPr>
      <w:r w:rsidRPr="00B13DF1">
        <w:rPr>
          <w:b/>
        </w:rPr>
        <w:t xml:space="preserve">4. </w:t>
      </w:r>
      <w:r w:rsidR="00631488" w:rsidRPr="00B13DF1">
        <w:rPr>
          <w:b/>
        </w:rPr>
        <w:t xml:space="preserve">ПЛАНИРУЕМЫЕ РЕЗУЛЬТАТЫ РЕАЛИЗАЦИИ МУНИЦИПАЛЬНОЙ ПРОГРАММЫ </w:t>
      </w:r>
    </w:p>
    <w:p w:rsidR="00777DF8" w:rsidRPr="00B13DF1" w:rsidRDefault="00777DF8" w:rsidP="00212B84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</w:p>
    <w:tbl>
      <w:tblPr>
        <w:tblStyle w:val="ac"/>
        <w:tblW w:w="15279" w:type="dxa"/>
        <w:tblLayout w:type="fixed"/>
        <w:tblLook w:val="0000" w:firstRow="0" w:lastRow="0" w:firstColumn="0" w:lastColumn="0" w:noHBand="0" w:noVBand="0"/>
      </w:tblPr>
      <w:tblGrid>
        <w:gridCol w:w="564"/>
        <w:gridCol w:w="2663"/>
        <w:gridCol w:w="4252"/>
        <w:gridCol w:w="1276"/>
        <w:gridCol w:w="1696"/>
        <w:gridCol w:w="1284"/>
        <w:gridCol w:w="1276"/>
        <w:gridCol w:w="1134"/>
        <w:gridCol w:w="1134"/>
      </w:tblGrid>
      <w:tr w:rsidR="00777DF8" w:rsidRPr="0074083B" w:rsidTr="00A06072">
        <w:trPr>
          <w:trHeight w:val="512"/>
        </w:trPr>
        <w:tc>
          <w:tcPr>
            <w:tcW w:w="564" w:type="dxa"/>
            <w:vMerge w:val="restart"/>
          </w:tcPr>
          <w:p w:rsidR="00777DF8" w:rsidRPr="0074083B" w:rsidRDefault="00777DF8" w:rsidP="00212B84">
            <w:pPr>
              <w:pStyle w:val="conspluscell"/>
              <w:spacing w:before="0" w:beforeAutospacing="0" w:after="0" w:afterAutospacing="0"/>
              <w:rPr>
                <w:rFonts w:cs="Times New Roman"/>
              </w:rPr>
            </w:pPr>
            <w:r w:rsidRPr="0074083B">
              <w:rPr>
                <w:rFonts w:cs="Times New Roman"/>
              </w:rPr>
              <w:t> N </w:t>
            </w:r>
            <w:r w:rsidRPr="0074083B">
              <w:rPr>
                <w:rFonts w:cs="Times New Roman"/>
              </w:rPr>
              <w:br/>
              <w:t>п/п</w:t>
            </w:r>
          </w:p>
        </w:tc>
        <w:tc>
          <w:tcPr>
            <w:tcW w:w="2663" w:type="dxa"/>
            <w:vMerge w:val="restart"/>
          </w:tcPr>
          <w:p w:rsidR="00777DF8" w:rsidRPr="0074083B" w:rsidRDefault="00777DF8" w:rsidP="00D65FCD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>Задачи,направленныена достижениецели</w:t>
            </w:r>
          </w:p>
        </w:tc>
        <w:tc>
          <w:tcPr>
            <w:tcW w:w="4252" w:type="dxa"/>
            <w:vMerge w:val="restart"/>
          </w:tcPr>
          <w:p w:rsidR="00777DF8" w:rsidRPr="0074083B" w:rsidRDefault="00777DF8" w:rsidP="00D65FCD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>Количественные  и/или качественныецелевые показатели, характеризующиедостижение целей и решениезадач</w:t>
            </w:r>
          </w:p>
        </w:tc>
        <w:tc>
          <w:tcPr>
            <w:tcW w:w="1276" w:type="dxa"/>
            <w:vMerge w:val="restart"/>
          </w:tcPr>
          <w:p w:rsidR="00777DF8" w:rsidRPr="0074083B" w:rsidRDefault="00777DF8" w:rsidP="00D65FCD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>Единица измерения</w:t>
            </w:r>
          </w:p>
        </w:tc>
        <w:tc>
          <w:tcPr>
            <w:tcW w:w="1696" w:type="dxa"/>
            <w:vMerge w:val="restart"/>
          </w:tcPr>
          <w:p w:rsidR="00777DF8" w:rsidRPr="0074083B" w:rsidRDefault="00777DF8" w:rsidP="00D65FCD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>Источник информации для расчёта</w:t>
            </w:r>
          </w:p>
        </w:tc>
        <w:tc>
          <w:tcPr>
            <w:tcW w:w="1284" w:type="dxa"/>
            <w:vMerge w:val="restart"/>
          </w:tcPr>
          <w:p w:rsidR="00D65FCD" w:rsidRPr="0074083B" w:rsidRDefault="00777DF8" w:rsidP="00D65FCD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 xml:space="preserve">Базовоезначение </w:t>
            </w:r>
            <w:r w:rsidR="00D65FCD" w:rsidRPr="0074083B">
              <w:rPr>
                <w:rFonts w:cs="Times New Roman"/>
              </w:rPr>
              <w:t>показателя</w:t>
            </w:r>
          </w:p>
          <w:p w:rsidR="00777DF8" w:rsidRPr="0074083B" w:rsidRDefault="00D65FCD" w:rsidP="00D65FCD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 xml:space="preserve">(на </w:t>
            </w:r>
            <w:r w:rsidR="00244AB6">
              <w:rPr>
                <w:rFonts w:cs="Times New Roman"/>
              </w:rPr>
              <w:t xml:space="preserve">начало </w:t>
            </w:r>
            <w:r w:rsidR="00777DF8" w:rsidRPr="0074083B">
              <w:rPr>
                <w:rFonts w:cs="Times New Roman"/>
              </w:rPr>
              <w:t>реализации)</w:t>
            </w:r>
          </w:p>
        </w:tc>
        <w:tc>
          <w:tcPr>
            <w:tcW w:w="3544" w:type="dxa"/>
            <w:gridSpan w:val="3"/>
          </w:tcPr>
          <w:p w:rsidR="00777DF8" w:rsidRPr="0074083B" w:rsidRDefault="00777DF8" w:rsidP="00212B84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>Планируемое значение показателя по годам реализации</w:t>
            </w:r>
          </w:p>
        </w:tc>
      </w:tr>
      <w:tr w:rsidR="00777DF8" w:rsidRPr="0074083B" w:rsidTr="00A06072">
        <w:trPr>
          <w:trHeight w:val="720"/>
        </w:trPr>
        <w:tc>
          <w:tcPr>
            <w:tcW w:w="564" w:type="dxa"/>
            <w:vMerge/>
          </w:tcPr>
          <w:p w:rsidR="00777DF8" w:rsidRPr="0074083B" w:rsidRDefault="00777DF8" w:rsidP="00212B84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777DF8" w:rsidRPr="0074083B" w:rsidRDefault="00777DF8" w:rsidP="00212B84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77DF8" w:rsidRPr="0074083B" w:rsidRDefault="00777DF8" w:rsidP="00212B8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DF8" w:rsidRPr="0074083B" w:rsidRDefault="00777DF8" w:rsidP="00212B8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7DF8" w:rsidRPr="0074083B" w:rsidRDefault="00777DF8" w:rsidP="00212B8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777DF8" w:rsidRPr="0074083B" w:rsidRDefault="00777DF8" w:rsidP="00212B8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7DF8" w:rsidRPr="0074083B" w:rsidRDefault="00777DF8" w:rsidP="00D65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3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777DF8" w:rsidRPr="0074083B" w:rsidRDefault="00777DF8" w:rsidP="00D65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3B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  <w:p w:rsidR="00777DF8" w:rsidRPr="0074083B" w:rsidRDefault="00777DF8" w:rsidP="00D65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DF8" w:rsidRPr="0074083B" w:rsidRDefault="00777DF8" w:rsidP="00D65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3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777DF8" w:rsidRPr="0074083B" w:rsidRDefault="00777DF8" w:rsidP="00D65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3B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134" w:type="dxa"/>
          </w:tcPr>
          <w:p w:rsidR="00777DF8" w:rsidRPr="0074083B" w:rsidRDefault="00777DF8" w:rsidP="00D65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3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777DF8" w:rsidRPr="0074083B" w:rsidRDefault="00777DF8" w:rsidP="00D65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3B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  <w:p w:rsidR="00777DF8" w:rsidRPr="0074083B" w:rsidRDefault="00777DF8" w:rsidP="00D65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DF8" w:rsidRPr="0074083B" w:rsidTr="00A06072">
        <w:tc>
          <w:tcPr>
            <w:tcW w:w="564" w:type="dxa"/>
          </w:tcPr>
          <w:p w:rsidR="00777DF8" w:rsidRPr="0074083B" w:rsidRDefault="00777DF8" w:rsidP="00212B84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>1</w:t>
            </w:r>
          </w:p>
        </w:tc>
        <w:tc>
          <w:tcPr>
            <w:tcW w:w="2663" w:type="dxa"/>
          </w:tcPr>
          <w:p w:rsidR="00777DF8" w:rsidRPr="0074083B" w:rsidRDefault="00777DF8" w:rsidP="00212B84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>2</w:t>
            </w:r>
          </w:p>
        </w:tc>
        <w:tc>
          <w:tcPr>
            <w:tcW w:w="4252" w:type="dxa"/>
          </w:tcPr>
          <w:p w:rsidR="00777DF8" w:rsidRPr="0074083B" w:rsidRDefault="00777DF8" w:rsidP="00212B84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>3</w:t>
            </w:r>
          </w:p>
        </w:tc>
        <w:tc>
          <w:tcPr>
            <w:tcW w:w="1276" w:type="dxa"/>
          </w:tcPr>
          <w:p w:rsidR="00777DF8" w:rsidRPr="0074083B" w:rsidRDefault="00777DF8" w:rsidP="00212B84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>4</w:t>
            </w:r>
          </w:p>
        </w:tc>
        <w:tc>
          <w:tcPr>
            <w:tcW w:w="1696" w:type="dxa"/>
          </w:tcPr>
          <w:p w:rsidR="00777DF8" w:rsidRPr="0074083B" w:rsidRDefault="00777DF8" w:rsidP="00212B84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>5</w:t>
            </w:r>
          </w:p>
        </w:tc>
        <w:tc>
          <w:tcPr>
            <w:tcW w:w="1284" w:type="dxa"/>
          </w:tcPr>
          <w:p w:rsidR="00777DF8" w:rsidRPr="0074083B" w:rsidRDefault="00777DF8" w:rsidP="00212B84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>6</w:t>
            </w:r>
          </w:p>
        </w:tc>
        <w:tc>
          <w:tcPr>
            <w:tcW w:w="1276" w:type="dxa"/>
          </w:tcPr>
          <w:p w:rsidR="00777DF8" w:rsidRPr="0074083B" w:rsidRDefault="00777DF8" w:rsidP="00212B84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>7</w:t>
            </w:r>
          </w:p>
        </w:tc>
        <w:tc>
          <w:tcPr>
            <w:tcW w:w="1134" w:type="dxa"/>
          </w:tcPr>
          <w:p w:rsidR="00777DF8" w:rsidRPr="0074083B" w:rsidRDefault="00777DF8" w:rsidP="00212B84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>8</w:t>
            </w:r>
          </w:p>
        </w:tc>
        <w:tc>
          <w:tcPr>
            <w:tcW w:w="1134" w:type="dxa"/>
          </w:tcPr>
          <w:p w:rsidR="00777DF8" w:rsidRPr="0074083B" w:rsidRDefault="00777DF8" w:rsidP="00212B84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>9</w:t>
            </w:r>
          </w:p>
        </w:tc>
      </w:tr>
      <w:tr w:rsidR="0074083B" w:rsidRPr="0074083B" w:rsidTr="00A06072">
        <w:trPr>
          <w:trHeight w:val="733"/>
        </w:trPr>
        <w:tc>
          <w:tcPr>
            <w:tcW w:w="564" w:type="dxa"/>
            <w:vMerge w:val="restart"/>
          </w:tcPr>
          <w:p w:rsidR="0074083B" w:rsidRPr="0074083B" w:rsidRDefault="0074083B" w:rsidP="00212B84">
            <w:pPr>
              <w:pStyle w:val="conspluscell"/>
              <w:spacing w:before="0" w:beforeAutospacing="0" w:after="0" w:afterAutospacing="0"/>
              <w:rPr>
                <w:rFonts w:cs="Times New Roman"/>
              </w:rPr>
            </w:pPr>
            <w:r w:rsidRPr="0074083B">
              <w:rPr>
                <w:rFonts w:cs="Times New Roman"/>
              </w:rPr>
              <w:t>1.</w:t>
            </w:r>
          </w:p>
        </w:tc>
        <w:tc>
          <w:tcPr>
            <w:tcW w:w="2663" w:type="dxa"/>
            <w:vMerge w:val="restart"/>
          </w:tcPr>
          <w:p w:rsidR="0074083B" w:rsidRPr="0074083B" w:rsidRDefault="0074083B" w:rsidP="00212B84">
            <w:pPr>
              <w:pStyle w:val="conspluscell"/>
              <w:spacing w:before="0" w:beforeAutospacing="0" w:after="0" w:afterAutospacing="0"/>
              <w:rPr>
                <w:rFonts w:cs="Times New Roman"/>
              </w:rPr>
            </w:pPr>
            <w:r w:rsidRPr="0074083B">
              <w:rPr>
                <w:rFonts w:cs="Times New Roman"/>
              </w:rPr>
              <w:t>Предоставление мер поддержки специалистам и студентам для привлечения и закрепления квалифицированных кадров</w:t>
            </w:r>
          </w:p>
        </w:tc>
        <w:tc>
          <w:tcPr>
            <w:tcW w:w="4252" w:type="dxa"/>
          </w:tcPr>
          <w:p w:rsidR="0074083B" w:rsidRPr="0074083B" w:rsidRDefault="0074083B" w:rsidP="00244AB6">
            <w:pPr>
              <w:pStyle w:val="conspluscell"/>
              <w:spacing w:before="0" w:beforeAutospacing="0" w:after="0" w:afterAutospacing="0"/>
              <w:rPr>
                <w:rFonts w:cs="Times New Roman"/>
              </w:rPr>
            </w:pPr>
            <w:r w:rsidRPr="0074083B">
              <w:rPr>
                <w:rFonts w:cs="Times New Roman"/>
                <w:b/>
              </w:rPr>
              <w:t>Показатель 1.</w:t>
            </w:r>
            <w:r w:rsidRPr="0074083B">
              <w:rPr>
                <w:rFonts w:cs="Times New Roman"/>
              </w:rPr>
              <w:t xml:space="preserve"> Количество специалистов, </w:t>
            </w:r>
            <w:r w:rsidR="00244AB6">
              <w:rPr>
                <w:rFonts w:cs="Times New Roman"/>
              </w:rPr>
              <w:t>привлеченных в учреждения Шегарского района</w:t>
            </w:r>
          </w:p>
        </w:tc>
        <w:tc>
          <w:tcPr>
            <w:tcW w:w="1276" w:type="dxa"/>
          </w:tcPr>
          <w:p w:rsidR="0074083B" w:rsidRPr="0074083B" w:rsidRDefault="00244AB6" w:rsidP="00212B84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</w:t>
            </w:r>
            <w:r w:rsidR="0074083B" w:rsidRPr="0074083B">
              <w:rPr>
                <w:rFonts w:cs="Times New Roman"/>
              </w:rPr>
              <w:t>.</w:t>
            </w:r>
          </w:p>
        </w:tc>
        <w:tc>
          <w:tcPr>
            <w:tcW w:w="1696" w:type="dxa"/>
          </w:tcPr>
          <w:p w:rsidR="0074083B" w:rsidRPr="0074083B" w:rsidRDefault="00B947FE" w:rsidP="00212B84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Сводный отчет</w:t>
            </w:r>
          </w:p>
        </w:tc>
        <w:tc>
          <w:tcPr>
            <w:tcW w:w="1284" w:type="dxa"/>
          </w:tcPr>
          <w:p w:rsidR="0074083B" w:rsidRPr="00244AB6" w:rsidRDefault="00244AB6" w:rsidP="00212B84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1276" w:type="dxa"/>
          </w:tcPr>
          <w:p w:rsidR="0074083B" w:rsidRPr="00CB7946" w:rsidRDefault="00244AB6" w:rsidP="00212B84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34" w:type="dxa"/>
          </w:tcPr>
          <w:p w:rsidR="0074083B" w:rsidRPr="00CB7946" w:rsidRDefault="00244AB6" w:rsidP="00212B84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34" w:type="dxa"/>
          </w:tcPr>
          <w:p w:rsidR="0074083B" w:rsidRPr="00CB7946" w:rsidRDefault="00244AB6" w:rsidP="00212B84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74083B" w:rsidRPr="0074083B" w:rsidTr="00A06072">
        <w:trPr>
          <w:trHeight w:val="460"/>
        </w:trPr>
        <w:tc>
          <w:tcPr>
            <w:tcW w:w="564" w:type="dxa"/>
            <w:vMerge/>
          </w:tcPr>
          <w:p w:rsidR="0074083B" w:rsidRPr="0074083B" w:rsidRDefault="0074083B" w:rsidP="00212B84">
            <w:pPr>
              <w:pStyle w:val="conspluscell"/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2663" w:type="dxa"/>
            <w:vMerge/>
          </w:tcPr>
          <w:p w:rsidR="0074083B" w:rsidRPr="0074083B" w:rsidRDefault="0074083B" w:rsidP="00212B8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4083B" w:rsidRPr="0074083B" w:rsidRDefault="0074083B" w:rsidP="00244AB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4083B">
              <w:rPr>
                <w:rFonts w:cs="Times New Roman"/>
                <w:b/>
                <w:sz w:val="24"/>
                <w:szCs w:val="24"/>
              </w:rPr>
              <w:t xml:space="preserve">Показатель </w:t>
            </w:r>
            <w:r w:rsidR="00244AB6">
              <w:rPr>
                <w:rFonts w:cs="Times New Roman"/>
                <w:b/>
                <w:sz w:val="24"/>
                <w:szCs w:val="24"/>
              </w:rPr>
              <w:t>2</w:t>
            </w:r>
            <w:r w:rsidRPr="0074083B">
              <w:rPr>
                <w:rFonts w:cs="Times New Roman"/>
                <w:b/>
                <w:sz w:val="24"/>
                <w:szCs w:val="24"/>
              </w:rPr>
              <w:t>.</w:t>
            </w:r>
            <w:r w:rsidRPr="0074083B">
              <w:rPr>
                <w:rFonts w:cs="Times New Roman"/>
                <w:sz w:val="24"/>
                <w:szCs w:val="24"/>
              </w:rPr>
              <w:t xml:space="preserve"> Количество студентов, </w:t>
            </w:r>
            <w:r w:rsidR="00244AB6">
              <w:rPr>
                <w:rFonts w:cs="Times New Roman"/>
                <w:sz w:val="24"/>
                <w:szCs w:val="24"/>
              </w:rPr>
              <w:t>заключивших договора целевого обучения с муниципальными учреждениями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4083B" w:rsidRPr="0074083B" w:rsidRDefault="0074083B" w:rsidP="00212B84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>чел.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74083B" w:rsidRPr="0074083B" w:rsidRDefault="00244AB6" w:rsidP="00212B84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Информационная справка (письмо) Управления образования</w:t>
            </w:r>
          </w:p>
        </w:tc>
        <w:tc>
          <w:tcPr>
            <w:tcW w:w="1284" w:type="dxa"/>
          </w:tcPr>
          <w:p w:rsidR="0074083B" w:rsidRPr="0074083B" w:rsidRDefault="001073E8" w:rsidP="00212B84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276" w:type="dxa"/>
          </w:tcPr>
          <w:p w:rsidR="0074083B" w:rsidRPr="00CB7946" w:rsidRDefault="001073E8" w:rsidP="00B6120F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134" w:type="dxa"/>
          </w:tcPr>
          <w:p w:rsidR="0074083B" w:rsidRPr="00CB7946" w:rsidRDefault="001073E8" w:rsidP="00B6120F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134" w:type="dxa"/>
          </w:tcPr>
          <w:p w:rsidR="0074083B" w:rsidRPr="00CB7946" w:rsidRDefault="0074083B" w:rsidP="001073E8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CB7946">
              <w:rPr>
                <w:rFonts w:cs="Times New Roman"/>
              </w:rPr>
              <w:t>1</w:t>
            </w:r>
            <w:r w:rsidR="001073E8">
              <w:rPr>
                <w:rFonts w:cs="Times New Roman"/>
              </w:rPr>
              <w:t>2</w:t>
            </w:r>
          </w:p>
        </w:tc>
      </w:tr>
    </w:tbl>
    <w:p w:rsidR="00631488" w:rsidRPr="00B13DF1" w:rsidRDefault="00631488" w:rsidP="00212B8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sectPr w:rsidR="00631488" w:rsidRPr="00B13DF1" w:rsidSect="006900D1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502B"/>
    <w:multiLevelType w:val="hybridMultilevel"/>
    <w:tmpl w:val="72FE0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C1AAD"/>
    <w:multiLevelType w:val="hybridMultilevel"/>
    <w:tmpl w:val="E5A6D50E"/>
    <w:lvl w:ilvl="0" w:tplc="10BEB284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5816F9"/>
    <w:multiLevelType w:val="hybridMultilevel"/>
    <w:tmpl w:val="C464BEDE"/>
    <w:lvl w:ilvl="0" w:tplc="0419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3">
    <w:nsid w:val="2E105DF5"/>
    <w:multiLevelType w:val="hybridMultilevel"/>
    <w:tmpl w:val="E982E82C"/>
    <w:lvl w:ilvl="0" w:tplc="0419000F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4">
    <w:nsid w:val="41675377"/>
    <w:multiLevelType w:val="multilevel"/>
    <w:tmpl w:val="74CC4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1979"/>
    <w:rsid w:val="00014CA8"/>
    <w:rsid w:val="00045023"/>
    <w:rsid w:val="000503C3"/>
    <w:rsid w:val="0007171B"/>
    <w:rsid w:val="00071EE0"/>
    <w:rsid w:val="000965B6"/>
    <w:rsid w:val="000C0954"/>
    <w:rsid w:val="000C0C45"/>
    <w:rsid w:val="000D545C"/>
    <w:rsid w:val="001073E8"/>
    <w:rsid w:val="0018525D"/>
    <w:rsid w:val="001F3822"/>
    <w:rsid w:val="00212B84"/>
    <w:rsid w:val="00244AB6"/>
    <w:rsid w:val="0025199F"/>
    <w:rsid w:val="00293577"/>
    <w:rsid w:val="002A0BA6"/>
    <w:rsid w:val="002A1913"/>
    <w:rsid w:val="002D740D"/>
    <w:rsid w:val="00301172"/>
    <w:rsid w:val="00316E3E"/>
    <w:rsid w:val="00322A88"/>
    <w:rsid w:val="00327B12"/>
    <w:rsid w:val="003311EA"/>
    <w:rsid w:val="003734E2"/>
    <w:rsid w:val="003940BA"/>
    <w:rsid w:val="003B134D"/>
    <w:rsid w:val="00404151"/>
    <w:rsid w:val="004A2346"/>
    <w:rsid w:val="00500E3D"/>
    <w:rsid w:val="00517513"/>
    <w:rsid w:val="00534B66"/>
    <w:rsid w:val="00561979"/>
    <w:rsid w:val="0057719B"/>
    <w:rsid w:val="005E074C"/>
    <w:rsid w:val="005F56C6"/>
    <w:rsid w:val="00631488"/>
    <w:rsid w:val="00652F08"/>
    <w:rsid w:val="006900D1"/>
    <w:rsid w:val="006C1932"/>
    <w:rsid w:val="006D2327"/>
    <w:rsid w:val="006E0EDF"/>
    <w:rsid w:val="006E3556"/>
    <w:rsid w:val="00711094"/>
    <w:rsid w:val="00725BB1"/>
    <w:rsid w:val="0074083B"/>
    <w:rsid w:val="0076406A"/>
    <w:rsid w:val="00777DF8"/>
    <w:rsid w:val="00787C1B"/>
    <w:rsid w:val="008006C8"/>
    <w:rsid w:val="00802053"/>
    <w:rsid w:val="00821DD6"/>
    <w:rsid w:val="00852560"/>
    <w:rsid w:val="00894187"/>
    <w:rsid w:val="008A7D06"/>
    <w:rsid w:val="008F48A9"/>
    <w:rsid w:val="0091619D"/>
    <w:rsid w:val="00940F34"/>
    <w:rsid w:val="009517B9"/>
    <w:rsid w:val="00972995"/>
    <w:rsid w:val="009A2837"/>
    <w:rsid w:val="009B7754"/>
    <w:rsid w:val="009C0751"/>
    <w:rsid w:val="009D4E43"/>
    <w:rsid w:val="009D77F1"/>
    <w:rsid w:val="009F03CB"/>
    <w:rsid w:val="00A001B2"/>
    <w:rsid w:val="00A06072"/>
    <w:rsid w:val="00A46DA5"/>
    <w:rsid w:val="00AC4847"/>
    <w:rsid w:val="00B11B99"/>
    <w:rsid w:val="00B13DF1"/>
    <w:rsid w:val="00B55B92"/>
    <w:rsid w:val="00B6120F"/>
    <w:rsid w:val="00B6172F"/>
    <w:rsid w:val="00B947FE"/>
    <w:rsid w:val="00B94A19"/>
    <w:rsid w:val="00BE7B32"/>
    <w:rsid w:val="00C32748"/>
    <w:rsid w:val="00C34C10"/>
    <w:rsid w:val="00C760C2"/>
    <w:rsid w:val="00C868BE"/>
    <w:rsid w:val="00CB7946"/>
    <w:rsid w:val="00CD6400"/>
    <w:rsid w:val="00CF0192"/>
    <w:rsid w:val="00D15400"/>
    <w:rsid w:val="00D65FCD"/>
    <w:rsid w:val="00E70606"/>
    <w:rsid w:val="00E87A2C"/>
    <w:rsid w:val="00E94A5A"/>
    <w:rsid w:val="00E94F1B"/>
    <w:rsid w:val="00ED67E7"/>
    <w:rsid w:val="00EE43BD"/>
    <w:rsid w:val="00F012DB"/>
    <w:rsid w:val="00F03F5F"/>
    <w:rsid w:val="00F10747"/>
    <w:rsid w:val="00F268FF"/>
    <w:rsid w:val="00F301D8"/>
    <w:rsid w:val="00F6114D"/>
    <w:rsid w:val="00F75EAD"/>
    <w:rsid w:val="00F76780"/>
    <w:rsid w:val="00FD740A"/>
    <w:rsid w:val="00FE4B9D"/>
    <w:rsid w:val="00FE5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79"/>
    <w:pPr>
      <w:ind w:left="0" w:right="0"/>
    </w:pPr>
    <w:rPr>
      <w:rFonts w:ascii="Times New Roman" w:hAnsi="Times New Roman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qFormat/>
    <w:rsid w:val="00F301D8"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301D8"/>
    <w:pPr>
      <w:ind w:left="720"/>
    </w:pPr>
  </w:style>
  <w:style w:type="paragraph" w:styleId="a5">
    <w:name w:val="No Spacing"/>
    <w:uiPriority w:val="1"/>
    <w:qFormat/>
    <w:rsid w:val="00561979"/>
    <w:rPr>
      <w:rFonts w:cs="Calibri"/>
    </w:rPr>
  </w:style>
  <w:style w:type="paragraph" w:customStyle="1" w:styleId="a6">
    <w:name w:val="реквизитПодпись"/>
    <w:basedOn w:val="a"/>
    <w:rsid w:val="00561979"/>
    <w:pPr>
      <w:tabs>
        <w:tab w:val="left" w:pos="6804"/>
      </w:tabs>
      <w:spacing w:before="360"/>
    </w:pPr>
    <w:rPr>
      <w:sz w:val="24"/>
    </w:rPr>
  </w:style>
  <w:style w:type="paragraph" w:customStyle="1" w:styleId="1">
    <w:name w:val="Обычный1"/>
    <w:link w:val="Normal"/>
    <w:rsid w:val="00561979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10">
    <w:name w:val="Название1"/>
    <w:basedOn w:val="1"/>
    <w:rsid w:val="00561979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561979"/>
    <w:rPr>
      <w:rFonts w:ascii="Times New Roman" w:hAnsi="Times New Roman"/>
      <w:sz w:val="20"/>
      <w:szCs w:val="20"/>
    </w:rPr>
  </w:style>
  <w:style w:type="paragraph" w:styleId="a7">
    <w:name w:val="Body Text Indent"/>
    <w:basedOn w:val="a"/>
    <w:link w:val="a8"/>
    <w:rsid w:val="00561979"/>
    <w:pPr>
      <w:spacing w:line="360" w:lineRule="auto"/>
      <w:ind w:right="-765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561979"/>
    <w:rPr>
      <w:rFonts w:ascii="Times New Roman" w:hAnsi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19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1979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63148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rsid w:val="0063148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631488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631488"/>
    <w:pPr>
      <w:ind w:left="0" w:right="0"/>
    </w:pPr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CD6400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Стиль"/>
    <w:rsid w:val="00014CA8"/>
    <w:pPr>
      <w:widowControl w:val="0"/>
      <w:autoSpaceDE w:val="0"/>
      <w:autoSpaceDN w:val="0"/>
      <w:adjustRightInd w:val="0"/>
      <w:ind w:left="0" w:right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173A3-3461-4D19-A2C1-8BE649B7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1</cp:lastModifiedBy>
  <cp:revision>3</cp:revision>
  <cp:lastPrinted>2023-10-06T05:24:00Z</cp:lastPrinted>
  <dcterms:created xsi:type="dcterms:W3CDTF">2023-10-06T06:30:00Z</dcterms:created>
  <dcterms:modified xsi:type="dcterms:W3CDTF">2023-10-09T01:32:00Z</dcterms:modified>
</cp:coreProperties>
</file>