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32" w:rsidRPr="00E954DC" w:rsidRDefault="00E60232" w:rsidP="00E60232">
      <w:pPr>
        <w:pStyle w:val="a3"/>
        <w:tabs>
          <w:tab w:val="left" w:pos="180"/>
        </w:tabs>
        <w:rPr>
          <w:sz w:val="16"/>
          <w:szCs w:val="16"/>
        </w:rPr>
      </w:pPr>
      <w:r w:rsidRPr="00A216CD">
        <w:rPr>
          <w:noProof/>
          <w:sz w:val="16"/>
          <w:szCs w:val="16"/>
        </w:rPr>
        <w:drawing>
          <wp:inline distT="0" distB="0" distL="0" distR="0">
            <wp:extent cx="554355" cy="903605"/>
            <wp:effectExtent l="19050" t="0" r="0" b="0"/>
            <wp:docPr id="5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232" w:rsidRPr="003019B0" w:rsidRDefault="00E60232" w:rsidP="00E60232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E60232" w:rsidRPr="003019B0" w:rsidRDefault="00E60232" w:rsidP="00E60232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E60232" w:rsidRPr="003019B0" w:rsidRDefault="00E60232" w:rsidP="00E60232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E60232" w:rsidRPr="005B77A1" w:rsidRDefault="00085E5F" w:rsidP="00E60232">
      <w:pPr>
        <w:pStyle w:val="1"/>
        <w:widowControl w:val="0"/>
        <w:tabs>
          <w:tab w:val="left" w:pos="7938"/>
        </w:tabs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30. 09. 2022</w:t>
      </w:r>
      <w:r>
        <w:rPr>
          <w:sz w:val="24"/>
          <w:szCs w:val="24"/>
        </w:rPr>
        <w:tab/>
        <w:t>№ 1248</w:t>
      </w:r>
    </w:p>
    <w:p w:rsidR="00E60232" w:rsidRPr="005B77A1" w:rsidRDefault="00E60232" w:rsidP="00E60232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5B77A1">
        <w:rPr>
          <w:sz w:val="24"/>
          <w:szCs w:val="24"/>
        </w:rPr>
        <w:t>с. Мельниково</w:t>
      </w:r>
    </w:p>
    <w:tbl>
      <w:tblPr>
        <w:tblW w:w="0" w:type="auto"/>
        <w:tblLook w:val="04A0"/>
      </w:tblPr>
      <w:tblGrid>
        <w:gridCol w:w="9322"/>
      </w:tblGrid>
      <w:tr w:rsidR="00E60232" w:rsidRPr="005B77A1" w:rsidTr="006C4D95">
        <w:tc>
          <w:tcPr>
            <w:tcW w:w="9322" w:type="dxa"/>
          </w:tcPr>
          <w:p w:rsidR="00E60232" w:rsidRPr="005B77A1" w:rsidRDefault="00E60232" w:rsidP="006C4D95">
            <w:pPr>
              <w:pStyle w:val="a6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5B77A1">
              <w:rPr>
                <w:szCs w:val="24"/>
              </w:rPr>
              <w:t xml:space="preserve">О внесении изменений в постановление Администрации Шегарского района от 25.09.2019 № 772 «Об утверждении муниципальной программы «Поддержка специалистов на территории Шегарского района на 2020-2022 годы»» </w:t>
            </w:r>
          </w:p>
          <w:p w:rsidR="00E60232" w:rsidRDefault="00E60232" w:rsidP="006C4D95">
            <w:pPr>
              <w:pStyle w:val="a6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5B77A1">
              <w:rPr>
                <w:szCs w:val="24"/>
              </w:rPr>
              <w:t xml:space="preserve">(в редакции от 16.03.2020 № 225; от 29.12.2020 № 1131; 15.03.2021 №192; </w:t>
            </w:r>
          </w:p>
          <w:p w:rsidR="00E60232" w:rsidRPr="005B77A1" w:rsidRDefault="00E60232" w:rsidP="006C4D95">
            <w:pPr>
              <w:pStyle w:val="a6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proofErr w:type="gramStart"/>
            <w:r w:rsidRPr="005B77A1">
              <w:rPr>
                <w:szCs w:val="24"/>
              </w:rPr>
              <w:t>30.12.2021 № 1320)</w:t>
            </w:r>
            <w:proofErr w:type="gramEnd"/>
          </w:p>
        </w:tc>
      </w:tr>
    </w:tbl>
    <w:p w:rsidR="00E60232" w:rsidRPr="005B77A1" w:rsidRDefault="00E60232" w:rsidP="00E60232">
      <w:pPr>
        <w:jc w:val="center"/>
        <w:rPr>
          <w:sz w:val="24"/>
          <w:szCs w:val="24"/>
        </w:rPr>
      </w:pPr>
    </w:p>
    <w:p w:rsidR="00E60232" w:rsidRPr="00E60232" w:rsidRDefault="00E60232" w:rsidP="00E60232">
      <w:pPr>
        <w:ind w:firstLine="567"/>
        <w:jc w:val="both"/>
        <w:rPr>
          <w:sz w:val="24"/>
          <w:szCs w:val="24"/>
        </w:rPr>
      </w:pPr>
      <w:r w:rsidRPr="00E60232">
        <w:rPr>
          <w:sz w:val="24"/>
          <w:szCs w:val="24"/>
        </w:rPr>
        <w:t>В целях совершенствования нормативного правового акта, руководствуясь Порядком принятия решений о разработке муниципальных программ муниципального образования «Шегарский район», их формирования и реализации, утвержденного постановлением Администрации Шегарского района от 28.07.2014 № 883,</w:t>
      </w:r>
    </w:p>
    <w:p w:rsidR="00E60232" w:rsidRPr="005B77A1" w:rsidRDefault="00E60232" w:rsidP="00E6023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0232" w:rsidRPr="005B77A1" w:rsidRDefault="00E60232" w:rsidP="00E60232">
      <w:pPr>
        <w:jc w:val="center"/>
        <w:rPr>
          <w:sz w:val="24"/>
          <w:szCs w:val="24"/>
        </w:rPr>
      </w:pPr>
    </w:p>
    <w:p w:rsidR="00E60232" w:rsidRDefault="00E60232" w:rsidP="00E60232">
      <w:pPr>
        <w:jc w:val="center"/>
        <w:rPr>
          <w:sz w:val="24"/>
          <w:szCs w:val="24"/>
        </w:rPr>
      </w:pPr>
      <w:r w:rsidRPr="005B77A1">
        <w:rPr>
          <w:sz w:val="24"/>
          <w:szCs w:val="24"/>
        </w:rPr>
        <w:t>ПОСТАНОВЛЯЮ:</w:t>
      </w:r>
    </w:p>
    <w:p w:rsidR="00E60232" w:rsidRPr="005B77A1" w:rsidRDefault="00E60232" w:rsidP="00E60232">
      <w:pPr>
        <w:jc w:val="center"/>
        <w:rPr>
          <w:sz w:val="24"/>
          <w:szCs w:val="24"/>
        </w:rPr>
      </w:pPr>
    </w:p>
    <w:p w:rsidR="00E60232" w:rsidRPr="005B77A1" w:rsidRDefault="00E60232" w:rsidP="00E60232">
      <w:pPr>
        <w:ind w:firstLine="567"/>
        <w:jc w:val="both"/>
        <w:rPr>
          <w:sz w:val="24"/>
          <w:szCs w:val="24"/>
        </w:rPr>
      </w:pPr>
      <w:r w:rsidRPr="005B77A1">
        <w:rPr>
          <w:sz w:val="24"/>
          <w:szCs w:val="24"/>
        </w:rPr>
        <w:t>1. Внести в постановление Администрации Шегарского района от 25.09.2019 № 772 «Об утверждении муниципальной программы «Поддержка специалистов на территории Шегарского района на 2020-2022 годы»» (в редакции от 16.03.2020 № 225; от 29.12.2020 № 1131; 15.03.2021 №192; 30.12.2021 № 1320) следующие изменения:</w:t>
      </w:r>
    </w:p>
    <w:p w:rsidR="00E60232" w:rsidRPr="005B77A1" w:rsidRDefault="00E60232" w:rsidP="00E602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</w:t>
      </w:r>
      <w:r w:rsidRPr="005B77A1">
        <w:rPr>
          <w:sz w:val="24"/>
          <w:szCs w:val="24"/>
        </w:rPr>
        <w:t>.перечень программных мероприятий муниципальной программы изложить в новой р</w:t>
      </w:r>
      <w:r w:rsidR="00A32C9E">
        <w:rPr>
          <w:sz w:val="24"/>
          <w:szCs w:val="24"/>
        </w:rPr>
        <w:t>едакции, согласно приложению № 1</w:t>
      </w:r>
      <w:r w:rsidRPr="005B77A1">
        <w:rPr>
          <w:sz w:val="24"/>
          <w:szCs w:val="24"/>
        </w:rPr>
        <w:t xml:space="preserve"> к данному постановлению;</w:t>
      </w:r>
    </w:p>
    <w:p w:rsidR="00E60232" w:rsidRPr="005B77A1" w:rsidRDefault="00E60232" w:rsidP="00E60232">
      <w:pPr>
        <w:ind w:firstLine="567"/>
        <w:jc w:val="both"/>
        <w:rPr>
          <w:sz w:val="24"/>
          <w:szCs w:val="24"/>
        </w:rPr>
      </w:pPr>
      <w:r w:rsidRPr="005B77A1">
        <w:rPr>
          <w:sz w:val="24"/>
          <w:szCs w:val="24"/>
        </w:rPr>
        <w:t>2. 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5" w:history="1">
        <w:r w:rsidRPr="005B77A1">
          <w:rPr>
            <w:sz w:val="24"/>
            <w:szCs w:val="24"/>
          </w:rPr>
          <w:t>http://www.shegadm.ru</w:t>
        </w:r>
      </w:hyperlink>
      <w:r w:rsidRPr="005B77A1">
        <w:rPr>
          <w:sz w:val="24"/>
          <w:szCs w:val="24"/>
        </w:rPr>
        <w:t>).</w:t>
      </w:r>
    </w:p>
    <w:p w:rsidR="00E60232" w:rsidRPr="005B77A1" w:rsidRDefault="00E60232" w:rsidP="00E60232">
      <w:pPr>
        <w:ind w:firstLine="567"/>
        <w:jc w:val="both"/>
        <w:rPr>
          <w:sz w:val="24"/>
          <w:szCs w:val="24"/>
        </w:rPr>
      </w:pPr>
      <w:r w:rsidRPr="005B77A1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E60232" w:rsidRPr="005B77A1" w:rsidRDefault="00E60232" w:rsidP="00E60232">
      <w:pPr>
        <w:ind w:firstLine="567"/>
        <w:jc w:val="both"/>
        <w:rPr>
          <w:sz w:val="24"/>
          <w:szCs w:val="24"/>
        </w:rPr>
      </w:pPr>
      <w:r w:rsidRPr="005B77A1">
        <w:rPr>
          <w:sz w:val="24"/>
          <w:szCs w:val="24"/>
        </w:rPr>
        <w:t>3. </w:t>
      </w:r>
      <w:proofErr w:type="gramStart"/>
      <w:r w:rsidRPr="005B77A1">
        <w:rPr>
          <w:sz w:val="24"/>
          <w:szCs w:val="24"/>
        </w:rPr>
        <w:t>Контроль за</w:t>
      </w:r>
      <w:proofErr w:type="gramEnd"/>
      <w:r w:rsidRPr="005B77A1">
        <w:rPr>
          <w:sz w:val="24"/>
          <w:szCs w:val="24"/>
        </w:rPr>
        <w:t xml:space="preserve"> исполнением настоящего постановления возложить на заместителя Главы Шегарского района по социальной сфере.</w:t>
      </w:r>
    </w:p>
    <w:p w:rsidR="00E60232" w:rsidRDefault="00E60232" w:rsidP="00E60232">
      <w:pPr>
        <w:tabs>
          <w:tab w:val="center" w:pos="4677"/>
        </w:tabs>
        <w:rPr>
          <w:sz w:val="24"/>
          <w:szCs w:val="24"/>
        </w:rPr>
      </w:pPr>
    </w:p>
    <w:p w:rsidR="00E60232" w:rsidRPr="005B77A1" w:rsidRDefault="00E60232" w:rsidP="00E60232">
      <w:pPr>
        <w:tabs>
          <w:tab w:val="center" w:pos="4677"/>
        </w:tabs>
        <w:rPr>
          <w:sz w:val="24"/>
          <w:szCs w:val="24"/>
        </w:rPr>
      </w:pPr>
      <w:r w:rsidRPr="005B77A1">
        <w:rPr>
          <w:sz w:val="24"/>
          <w:szCs w:val="24"/>
        </w:rPr>
        <w:tab/>
        <w:t xml:space="preserve"> </w:t>
      </w:r>
    </w:p>
    <w:p w:rsidR="00E60232" w:rsidRPr="005B77A1" w:rsidRDefault="00E60232" w:rsidP="00E6023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5B77A1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5B77A1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5B77A1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E60232" w:rsidRPr="005B77A1" w:rsidRDefault="00E60232" w:rsidP="00E6023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5B77A1">
        <w:rPr>
          <w:rFonts w:ascii="Times New Roman" w:hAnsi="Times New Roman" w:cs="Times New Roman"/>
          <w:sz w:val="24"/>
          <w:szCs w:val="24"/>
        </w:rPr>
        <w:t>главы администрации – первый заместитель</w:t>
      </w:r>
      <w:r w:rsidRPr="005B77A1">
        <w:rPr>
          <w:rFonts w:ascii="Times New Roman" w:hAnsi="Times New Roman" w:cs="Times New Roman"/>
          <w:sz w:val="24"/>
          <w:szCs w:val="24"/>
        </w:rPr>
        <w:tab/>
      </w:r>
      <w:r w:rsidRPr="005B77A1">
        <w:rPr>
          <w:rFonts w:ascii="Times New Roman" w:hAnsi="Times New Roman" w:cs="Times New Roman"/>
          <w:sz w:val="24"/>
          <w:szCs w:val="24"/>
        </w:rPr>
        <w:tab/>
      </w:r>
      <w:r w:rsidRPr="005B77A1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B77A1">
        <w:rPr>
          <w:rFonts w:ascii="Times New Roman" w:hAnsi="Times New Roman" w:cs="Times New Roman"/>
          <w:sz w:val="24"/>
          <w:szCs w:val="24"/>
        </w:rPr>
        <w:t>Е.Б. Богданов</w:t>
      </w:r>
    </w:p>
    <w:p w:rsidR="00E60232" w:rsidRDefault="00E60232" w:rsidP="00E60232">
      <w:pPr>
        <w:pStyle w:val="a6"/>
        <w:spacing w:before="0"/>
        <w:rPr>
          <w:sz w:val="20"/>
        </w:rPr>
      </w:pPr>
    </w:p>
    <w:p w:rsidR="00E60232" w:rsidRDefault="00E60232" w:rsidP="00E60232">
      <w:pPr>
        <w:pStyle w:val="a6"/>
        <w:spacing w:before="0"/>
        <w:rPr>
          <w:sz w:val="20"/>
        </w:rPr>
      </w:pPr>
    </w:p>
    <w:p w:rsidR="00E60232" w:rsidRDefault="00E60232" w:rsidP="00E60232">
      <w:pPr>
        <w:pStyle w:val="a6"/>
        <w:spacing w:before="0"/>
        <w:rPr>
          <w:sz w:val="20"/>
        </w:rPr>
      </w:pPr>
      <w:r>
        <w:rPr>
          <w:sz w:val="20"/>
        </w:rPr>
        <w:t xml:space="preserve">Ю.А. </w:t>
      </w:r>
      <w:proofErr w:type="spellStart"/>
      <w:r>
        <w:rPr>
          <w:sz w:val="20"/>
        </w:rPr>
        <w:t>Читиа</w:t>
      </w:r>
      <w:proofErr w:type="spellEnd"/>
    </w:p>
    <w:p w:rsidR="00E60232" w:rsidRDefault="00E60232" w:rsidP="00E60232">
      <w:pPr>
        <w:pStyle w:val="a6"/>
        <w:spacing w:before="0"/>
        <w:rPr>
          <w:sz w:val="20"/>
        </w:rPr>
      </w:pPr>
      <w:r>
        <w:rPr>
          <w:sz w:val="20"/>
        </w:rPr>
        <w:t xml:space="preserve"> (838247) 2-17-61</w:t>
      </w:r>
    </w:p>
    <w:p w:rsidR="00E60232" w:rsidRDefault="00E60232" w:rsidP="00E60232">
      <w:pPr>
        <w:pStyle w:val="a5"/>
        <w:ind w:left="0"/>
        <w:rPr>
          <w:rFonts w:ascii="Times New Roman" w:hAnsi="Times New Roman" w:cs="Times New Roman"/>
        </w:rPr>
        <w:sectPr w:rsidR="00E60232" w:rsidSect="00FD7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0232" w:rsidRDefault="00E60232" w:rsidP="00E60232">
      <w:pPr>
        <w:pStyle w:val="a6"/>
        <w:spacing w:before="0"/>
        <w:rPr>
          <w:sz w:val="20"/>
        </w:rPr>
      </w:pPr>
    </w:p>
    <w:p w:rsidR="00E60232" w:rsidRPr="004165C3" w:rsidRDefault="00E60232" w:rsidP="00E60232">
      <w:pPr>
        <w:pStyle w:val="a5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E60232" w:rsidRPr="004165C3" w:rsidRDefault="00E60232" w:rsidP="00E60232">
      <w:pPr>
        <w:pStyle w:val="a5"/>
        <w:jc w:val="right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 xml:space="preserve">к постановлению Администрации Шегарского района </w:t>
      </w:r>
    </w:p>
    <w:p w:rsidR="00E60232" w:rsidRDefault="00085E5F" w:rsidP="00E6023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30.09.</w:t>
      </w:r>
      <w:r w:rsidR="00E60232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№ 1248</w:t>
      </w:r>
    </w:p>
    <w:p w:rsidR="00E60232" w:rsidRDefault="00E60232" w:rsidP="00E6023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60232" w:rsidRPr="00CE4CCF" w:rsidRDefault="00E60232" w:rsidP="00E6023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E4CCF">
        <w:rPr>
          <w:b/>
          <w:sz w:val="24"/>
          <w:szCs w:val="24"/>
        </w:rPr>
        <w:t xml:space="preserve">2. ПЕРЕЧЕНЬ ПРОГРАММНЫХ МЕРОПРИЯТИЙ МУНИЦИПАЛЬНОЙ ПРОГРАММЫ </w:t>
      </w:r>
    </w:p>
    <w:p w:rsidR="00E60232" w:rsidRPr="00A37293" w:rsidRDefault="00E60232" w:rsidP="00E60232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 xml:space="preserve">«Поддержка </w:t>
      </w:r>
      <w:r w:rsidRPr="004D60E6">
        <w:rPr>
          <w:u w:val="single"/>
        </w:rPr>
        <w:t xml:space="preserve"> специалистов</w:t>
      </w:r>
      <w:r>
        <w:rPr>
          <w:u w:val="single"/>
        </w:rPr>
        <w:t xml:space="preserve"> </w:t>
      </w:r>
      <w:r w:rsidRPr="004D60E6">
        <w:rPr>
          <w:u w:val="single"/>
        </w:rPr>
        <w:t xml:space="preserve">на территории Шегарского района на </w:t>
      </w:r>
      <w:r>
        <w:rPr>
          <w:u w:val="single"/>
        </w:rPr>
        <w:t>2020-2022 годы»</w:t>
      </w:r>
    </w:p>
    <w:p w:rsidR="00E60232" w:rsidRDefault="00E60232" w:rsidP="0040135D">
      <w:pPr>
        <w:pStyle w:val="a5"/>
        <w:ind w:left="0"/>
        <w:rPr>
          <w:rFonts w:ascii="Times New Roman" w:hAnsi="Times New Roman" w:cs="Times New Roman"/>
        </w:rPr>
      </w:pPr>
    </w:p>
    <w:tbl>
      <w:tblPr>
        <w:tblW w:w="1508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3402"/>
        <w:gridCol w:w="900"/>
        <w:gridCol w:w="600"/>
        <w:gridCol w:w="665"/>
        <w:gridCol w:w="837"/>
        <w:gridCol w:w="1336"/>
        <w:gridCol w:w="1200"/>
        <w:gridCol w:w="1918"/>
        <w:gridCol w:w="3544"/>
      </w:tblGrid>
      <w:tr w:rsidR="00E60232" w:rsidRPr="004D60E6" w:rsidTr="006C4D95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N </w:t>
            </w:r>
            <w:proofErr w:type="spellStart"/>
            <w:r w:rsidRPr="004D60E6"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Наименование мероприятия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Ресурсное обеспечение</w:t>
            </w:r>
          </w:p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Сроки выполнения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Исполнитель (получатель денежных средств)</w:t>
            </w:r>
          </w:p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Ожидаемый непосредственный результат</w:t>
            </w:r>
          </w:p>
        </w:tc>
      </w:tr>
      <w:tr w:rsidR="00E60232" w:rsidRPr="004D60E6" w:rsidTr="006C4D95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всего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60232" w:rsidRPr="004D60E6" w:rsidTr="006C4D95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ФБ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МБ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32" w:rsidRPr="004D60E6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60232" w:rsidRPr="00BC0869" w:rsidTr="006C4D95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  <w:r w:rsidRPr="00BC0869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BC0869">
              <w:t xml:space="preserve">Оказание мер социальной поддержки </w:t>
            </w:r>
            <w:r w:rsidR="0040135D">
              <w:t>молодым специалистам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0232" w:rsidRPr="00BC0869" w:rsidTr="006C4D95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  <w:r w:rsidRPr="00BC0869">
              <w:t>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  <w:r>
              <w:t xml:space="preserve"> Ежемесячная стипендия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180,0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180,0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2020 год</w:t>
            </w:r>
          </w:p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  <w:r w:rsidRPr="00BC0869">
              <w:t>Специалисты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  <w:r>
              <w:t>Укомплектовать к 2022</w:t>
            </w:r>
            <w:r w:rsidRPr="00BC0869">
              <w:t xml:space="preserve"> году квалифицированными кадрами учреждения Шегарско</w:t>
            </w:r>
            <w:r>
              <w:t>го района: здравоохранение – 95%; образование – 75%, культура и спорт – 70%.</w:t>
            </w:r>
          </w:p>
        </w:tc>
      </w:tr>
      <w:tr w:rsidR="00E60232" w:rsidRPr="00BC0869" w:rsidTr="006C4D95">
        <w:trPr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 xml:space="preserve">2021 год 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0232" w:rsidRPr="00BC0869" w:rsidTr="006C4D95">
        <w:trPr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 xml:space="preserve">2022 год 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0232" w:rsidRPr="00BC0869" w:rsidTr="006C4D95">
        <w:trPr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  <w:r>
              <w:t>Создание условий для работы и реализации потенциальных возможностей молодых специалистов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0232" w:rsidRPr="00BC0869" w:rsidTr="006C4D95">
        <w:trPr>
          <w:trHeight w:val="216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085E5F">
              <w:t>.1.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  <w:r w:rsidRPr="00BC0869">
              <w:t>Проведение конкурса «Мы - профессионалы»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  <w:r w:rsidRPr="00BC0869">
              <w:t xml:space="preserve">МКУ «Администрация Шегарского </w:t>
            </w:r>
            <w:r w:rsidR="0040135D" w:rsidRPr="00BC0869">
              <w:t>района»; МКУК «Шегарская централизованная клубная система»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232" w:rsidRPr="00BC0869" w:rsidRDefault="0040135D" w:rsidP="006C4D95">
            <w:pPr>
              <w:widowControl w:val="0"/>
              <w:autoSpaceDE w:val="0"/>
              <w:autoSpaceDN w:val="0"/>
              <w:adjustRightInd w:val="0"/>
            </w:pPr>
            <w:r>
              <w:t>Приобретение подарков для участников конкурса</w:t>
            </w:r>
          </w:p>
        </w:tc>
      </w:tr>
      <w:tr w:rsidR="00E60232" w:rsidRPr="00BC0869" w:rsidTr="006C4D95">
        <w:trPr>
          <w:trHeight w:val="136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232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232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0232" w:rsidRPr="00BC0869" w:rsidTr="0040135D">
        <w:trPr>
          <w:trHeight w:val="10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Default="00085E5F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E60232"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0232" w:rsidRPr="00BC0869" w:rsidTr="0040135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  <w:r w:rsidRPr="00BC0869">
              <w:t>2</w:t>
            </w:r>
            <w:r w:rsidR="00085E5F"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085E5F" w:rsidP="006C4D95">
            <w:pPr>
              <w:widowControl w:val="0"/>
              <w:autoSpaceDE w:val="0"/>
              <w:autoSpaceDN w:val="0"/>
              <w:adjustRightInd w:val="0"/>
            </w:pPr>
            <w:r>
              <w:t>Компенсация проезда для студентов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085E5F" w:rsidP="00085E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085E5F" w:rsidP="00085E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085E5F" w:rsidP="00085E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085E5F" w:rsidP="00085E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085E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085E5F" w:rsidP="00085E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40135D" w:rsidP="006C4D95">
            <w:pPr>
              <w:widowControl w:val="0"/>
              <w:autoSpaceDE w:val="0"/>
              <w:autoSpaceDN w:val="0"/>
              <w:adjustRightInd w:val="0"/>
            </w:pPr>
            <w:r w:rsidRPr="00BC0869">
              <w:t>МКУ «Администрация Шегарского района»;</w:t>
            </w:r>
            <w:r>
              <w:t xml:space="preserve"> </w:t>
            </w:r>
            <w:r w:rsidRPr="00BC0869">
              <w:t>МКУ «</w:t>
            </w:r>
            <w:r>
              <w:t xml:space="preserve">Отдел образования </w:t>
            </w:r>
            <w:r w:rsidRPr="00BC0869">
              <w:t>Администрация Шегарского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40135D" w:rsidP="006C4D95">
            <w:pPr>
              <w:widowControl w:val="0"/>
              <w:autoSpaceDE w:val="0"/>
              <w:autoSpaceDN w:val="0"/>
              <w:adjustRightInd w:val="0"/>
            </w:pPr>
            <w:r>
              <w:t>Оказание мер социальной поддержки студентам</w:t>
            </w:r>
          </w:p>
        </w:tc>
      </w:tr>
      <w:tr w:rsidR="00E60232" w:rsidRPr="00BC0869" w:rsidTr="006C4D95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C0869">
              <w:rPr>
                <w:b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  <w:r>
              <w:t xml:space="preserve">   274,2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  <w:r w:rsidRPr="00BC0869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  <w:r w:rsidRPr="00BC0869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  <w:r>
              <w:t xml:space="preserve">  274,2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  <w:r w:rsidRPr="00BC0869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C0869">
              <w:t>х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C0869">
              <w:t>х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2" w:rsidRPr="00BC0869" w:rsidRDefault="00E60232" w:rsidP="006C4D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C0869">
              <w:t>х</w:t>
            </w:r>
            <w:proofErr w:type="spellEnd"/>
          </w:p>
        </w:tc>
      </w:tr>
    </w:tbl>
    <w:p w:rsidR="00E60232" w:rsidRDefault="00E60232" w:rsidP="00E60232">
      <w:pPr>
        <w:pStyle w:val="a5"/>
        <w:ind w:left="0"/>
        <w:rPr>
          <w:rFonts w:ascii="Times New Roman" w:hAnsi="Times New Roman" w:cs="Times New Roman"/>
        </w:rPr>
      </w:pPr>
    </w:p>
    <w:p w:rsidR="00FD740A" w:rsidRDefault="00FD740A" w:rsidP="00E60232">
      <w:pPr>
        <w:pStyle w:val="a5"/>
      </w:pPr>
    </w:p>
    <w:sectPr w:rsidR="00FD740A" w:rsidSect="00E602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60232"/>
    <w:rsid w:val="00085E5F"/>
    <w:rsid w:val="001F3822"/>
    <w:rsid w:val="00301172"/>
    <w:rsid w:val="0040135D"/>
    <w:rsid w:val="0057719B"/>
    <w:rsid w:val="005F56C6"/>
    <w:rsid w:val="0069120A"/>
    <w:rsid w:val="00787C1B"/>
    <w:rsid w:val="00821DD6"/>
    <w:rsid w:val="00894187"/>
    <w:rsid w:val="0091619D"/>
    <w:rsid w:val="00A32C9E"/>
    <w:rsid w:val="00BE7B32"/>
    <w:rsid w:val="00C32748"/>
    <w:rsid w:val="00DD5E24"/>
    <w:rsid w:val="00E60232"/>
    <w:rsid w:val="00EE43BD"/>
    <w:rsid w:val="00F301D8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32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left="-142"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ind w:left="-142" w:right="-108"/>
      <w:jc w:val="center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 w:right="-108"/>
    </w:pPr>
    <w:rPr>
      <w:rFonts w:ascii="Calibri" w:hAnsi="Calibri" w:cs="Calibri"/>
      <w:sz w:val="22"/>
      <w:szCs w:val="22"/>
    </w:rPr>
  </w:style>
  <w:style w:type="paragraph" w:styleId="a5">
    <w:name w:val="No Spacing"/>
    <w:uiPriority w:val="1"/>
    <w:qFormat/>
    <w:rsid w:val="00E60232"/>
    <w:rPr>
      <w:rFonts w:cs="Calibri"/>
    </w:rPr>
  </w:style>
  <w:style w:type="paragraph" w:customStyle="1" w:styleId="a6">
    <w:name w:val="реквизитПодпись"/>
    <w:basedOn w:val="a"/>
    <w:rsid w:val="00E60232"/>
    <w:pPr>
      <w:tabs>
        <w:tab w:val="left" w:pos="6804"/>
      </w:tabs>
      <w:spacing w:before="360"/>
    </w:pPr>
    <w:rPr>
      <w:sz w:val="24"/>
    </w:rPr>
  </w:style>
  <w:style w:type="paragraph" w:customStyle="1" w:styleId="1">
    <w:name w:val="Обычный1"/>
    <w:link w:val="Normal"/>
    <w:rsid w:val="00E60232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E60232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E60232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rsid w:val="00E60232"/>
    <w:pPr>
      <w:spacing w:line="360" w:lineRule="auto"/>
      <w:ind w:right="-765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60232"/>
    <w:rPr>
      <w:rFonts w:ascii="Times New Roman" w:hAnsi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0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eg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10</cp:revision>
  <dcterms:created xsi:type="dcterms:W3CDTF">2023-04-17T03:28:00Z</dcterms:created>
  <dcterms:modified xsi:type="dcterms:W3CDTF">2023-04-17T03:56:00Z</dcterms:modified>
</cp:coreProperties>
</file>