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E4F5" w14:textId="2F376324" w:rsidR="005665EC" w:rsidRDefault="005665EC" w:rsidP="005665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04A17E" wp14:editId="39B9FD4E">
            <wp:extent cx="65722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B5CDF" w14:textId="123E71BC" w:rsidR="005665EC" w:rsidRPr="005665EC" w:rsidRDefault="005665EC" w:rsidP="0056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EC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6906A190" w14:textId="77777777" w:rsidR="005665EC" w:rsidRPr="005665EC" w:rsidRDefault="005665EC" w:rsidP="0056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EC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3E710740" w14:textId="77777777" w:rsidR="005665EC" w:rsidRPr="005665EC" w:rsidRDefault="005665EC" w:rsidP="0056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12FF859" w14:textId="7539974F" w:rsidR="005665EC" w:rsidRPr="005665EC" w:rsidRDefault="005665EC" w:rsidP="005665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7167E" w14:textId="55B9BAED" w:rsidR="005665EC" w:rsidRPr="005665EC" w:rsidRDefault="005665EC" w:rsidP="005665EC">
      <w:pPr>
        <w:rPr>
          <w:rFonts w:ascii="Times New Roman" w:hAnsi="Times New Roman" w:cs="Times New Roman"/>
          <w:sz w:val="24"/>
          <w:szCs w:val="24"/>
        </w:rPr>
      </w:pPr>
      <w:r w:rsidRPr="005665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665EC">
        <w:rPr>
          <w:rFonts w:ascii="Times New Roman" w:hAnsi="Times New Roman" w:cs="Times New Roman"/>
          <w:sz w:val="24"/>
          <w:szCs w:val="24"/>
        </w:rPr>
        <w:t xml:space="preserve">с. Мельниково                                      </w:t>
      </w:r>
    </w:p>
    <w:p w14:paraId="5F1C75FC" w14:textId="24A35EB5" w:rsidR="005665EC" w:rsidRPr="005665EC" w:rsidRDefault="00D5550E" w:rsidP="00566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</w:t>
      </w:r>
      <w:r w:rsidR="00A90AA8">
        <w:rPr>
          <w:rFonts w:ascii="Times New Roman" w:hAnsi="Times New Roman" w:cs="Times New Roman"/>
          <w:sz w:val="28"/>
          <w:szCs w:val="28"/>
        </w:rPr>
        <w:t>2023г.</w:t>
      </w:r>
      <w:r w:rsidR="005665EC" w:rsidRPr="00566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90A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EC">
        <w:rPr>
          <w:rFonts w:ascii="Times New Roman" w:hAnsi="Times New Roman" w:cs="Times New Roman"/>
          <w:sz w:val="28"/>
          <w:szCs w:val="28"/>
        </w:rPr>
        <w:t>№</w:t>
      </w:r>
      <w:r w:rsidR="00B2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310</w:t>
      </w:r>
    </w:p>
    <w:p w14:paraId="61E72DE5" w14:textId="77777777" w:rsidR="005665EC" w:rsidRPr="005665EC" w:rsidRDefault="005665EC" w:rsidP="005665EC">
      <w:pPr>
        <w:rPr>
          <w:rFonts w:ascii="Times New Roman" w:hAnsi="Times New Roman" w:cs="Times New Roman"/>
          <w:sz w:val="28"/>
          <w:szCs w:val="28"/>
        </w:rPr>
      </w:pPr>
    </w:p>
    <w:p w14:paraId="7CD892DD" w14:textId="615011F0" w:rsidR="005665EC" w:rsidRPr="005665EC" w:rsidRDefault="005665EC" w:rsidP="00A9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5EC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подготовке образовательных организаций к новому учебному году</w:t>
      </w:r>
      <w:r w:rsidR="00F2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F236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ремонтных работ</w:t>
      </w:r>
    </w:p>
    <w:p w14:paraId="29BC0582" w14:textId="09E87683" w:rsidR="005665EC" w:rsidRDefault="005665EC" w:rsidP="005665EC">
      <w:pPr>
        <w:rPr>
          <w:rFonts w:ascii="Times New Roman" w:hAnsi="Times New Roman" w:cs="Times New Roman"/>
          <w:sz w:val="28"/>
          <w:szCs w:val="28"/>
        </w:rPr>
      </w:pPr>
    </w:p>
    <w:p w14:paraId="36172F05" w14:textId="77777777" w:rsidR="00A90AA8" w:rsidRPr="005665EC" w:rsidRDefault="00A90AA8" w:rsidP="005665EC">
      <w:pPr>
        <w:rPr>
          <w:rFonts w:ascii="Times New Roman" w:hAnsi="Times New Roman" w:cs="Times New Roman"/>
          <w:sz w:val="28"/>
          <w:szCs w:val="28"/>
        </w:rPr>
      </w:pPr>
    </w:p>
    <w:p w14:paraId="1B0D1C64" w14:textId="4BCA07F1" w:rsidR="005665EC" w:rsidRPr="005665EC" w:rsidRDefault="005665EC" w:rsidP="00A90A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5EC">
        <w:rPr>
          <w:rFonts w:ascii="Times New Roman" w:hAnsi="Times New Roman" w:cs="Times New Roman"/>
          <w:sz w:val="28"/>
          <w:szCs w:val="28"/>
        </w:rPr>
        <w:t>Рассмотрев и обсудив представленную информацию</w:t>
      </w:r>
      <w:r w:rsidRPr="0056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5EC">
        <w:rPr>
          <w:rFonts w:ascii="Times New Roman" w:hAnsi="Times New Roman" w:cs="Times New Roman"/>
          <w:bCs/>
          <w:sz w:val="28"/>
          <w:szCs w:val="28"/>
        </w:rPr>
        <w:t>о подготовке образовательных организаций к новому учебному году</w:t>
      </w:r>
      <w:r w:rsidR="00F236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665EC">
        <w:rPr>
          <w:rFonts w:ascii="Times New Roman" w:hAnsi="Times New Roman" w:cs="Times New Roman"/>
          <w:bCs/>
          <w:sz w:val="28"/>
          <w:szCs w:val="28"/>
        </w:rPr>
        <w:t>план</w:t>
      </w:r>
      <w:r w:rsidR="00F236F6">
        <w:rPr>
          <w:rFonts w:ascii="Times New Roman" w:hAnsi="Times New Roman" w:cs="Times New Roman"/>
          <w:bCs/>
          <w:sz w:val="28"/>
          <w:szCs w:val="28"/>
        </w:rPr>
        <w:t>ы</w:t>
      </w:r>
      <w:r w:rsidRPr="005665EC">
        <w:rPr>
          <w:rFonts w:ascii="Times New Roman" w:hAnsi="Times New Roman" w:cs="Times New Roman"/>
          <w:bCs/>
          <w:sz w:val="28"/>
          <w:szCs w:val="28"/>
        </w:rPr>
        <w:t xml:space="preserve"> проведения ремонтных работ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374BCFE3" w14:textId="3273ABD5" w:rsidR="005665EC" w:rsidRDefault="005665EC" w:rsidP="00A9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3DC21" w14:textId="77777777" w:rsidR="00A90AA8" w:rsidRPr="005665EC" w:rsidRDefault="00A90AA8" w:rsidP="00A9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730B9B" w14:textId="77777777" w:rsidR="005665EC" w:rsidRPr="005665EC" w:rsidRDefault="005665EC" w:rsidP="00A9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5EC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22706D43" w14:textId="4E1C6115" w:rsidR="00A90AA8" w:rsidRPr="005665EC" w:rsidRDefault="005665EC" w:rsidP="00A90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5EC">
        <w:rPr>
          <w:rFonts w:ascii="Times New Roman" w:hAnsi="Times New Roman" w:cs="Times New Roman"/>
          <w:sz w:val="28"/>
          <w:szCs w:val="28"/>
        </w:rPr>
        <w:tab/>
      </w:r>
    </w:p>
    <w:p w14:paraId="67EE3DFB" w14:textId="49119428" w:rsidR="005665EC" w:rsidRPr="005665EC" w:rsidRDefault="005665EC" w:rsidP="00A90A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5E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5665EC">
        <w:rPr>
          <w:rFonts w:ascii="Times New Roman" w:hAnsi="Times New Roman" w:cs="Times New Roman"/>
          <w:bCs/>
          <w:sz w:val="28"/>
          <w:szCs w:val="28"/>
        </w:rPr>
        <w:t>о подготовке образовательных организаций к новому учебному году</w:t>
      </w:r>
      <w:r w:rsidR="00F236F6">
        <w:rPr>
          <w:rFonts w:ascii="Times New Roman" w:hAnsi="Times New Roman" w:cs="Times New Roman"/>
          <w:bCs/>
          <w:sz w:val="28"/>
          <w:szCs w:val="28"/>
        </w:rPr>
        <w:t>,</w:t>
      </w:r>
      <w:r w:rsidRPr="005665EC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F236F6">
        <w:rPr>
          <w:rFonts w:ascii="Times New Roman" w:hAnsi="Times New Roman" w:cs="Times New Roman"/>
          <w:bCs/>
          <w:sz w:val="28"/>
          <w:szCs w:val="28"/>
        </w:rPr>
        <w:t>ы</w:t>
      </w:r>
      <w:r w:rsidRPr="005665EC">
        <w:rPr>
          <w:rFonts w:ascii="Times New Roman" w:hAnsi="Times New Roman" w:cs="Times New Roman"/>
          <w:bCs/>
          <w:sz w:val="28"/>
          <w:szCs w:val="28"/>
        </w:rPr>
        <w:t xml:space="preserve"> проведения ремонтных работ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CDCDA8A" w14:textId="39CCAA83" w:rsidR="005665EC" w:rsidRDefault="005665EC" w:rsidP="005665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11A98" w14:textId="77777777" w:rsidR="005665EC" w:rsidRPr="005665EC" w:rsidRDefault="005665EC" w:rsidP="005665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89E1A" w14:textId="37AADCF2" w:rsidR="005665EC" w:rsidRPr="005665EC" w:rsidRDefault="005665EC" w:rsidP="005665EC">
      <w:pPr>
        <w:rPr>
          <w:rFonts w:ascii="Times New Roman" w:hAnsi="Times New Roman" w:cs="Times New Roman"/>
          <w:sz w:val="28"/>
          <w:szCs w:val="28"/>
        </w:rPr>
      </w:pPr>
      <w:r w:rsidRPr="005665EC">
        <w:rPr>
          <w:rFonts w:ascii="Times New Roman" w:hAnsi="Times New Roman" w:cs="Times New Roman"/>
          <w:sz w:val="28"/>
          <w:szCs w:val="28"/>
        </w:rPr>
        <w:t xml:space="preserve">Председатель Думы   Шегарского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5EC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5665EC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14:paraId="1C2D481B" w14:textId="77777777" w:rsidR="005665EC" w:rsidRPr="005665EC" w:rsidRDefault="005665EC" w:rsidP="005665EC"/>
    <w:p w14:paraId="1033FE71" w14:textId="77777777" w:rsidR="005665EC" w:rsidRPr="005665EC" w:rsidRDefault="005665EC" w:rsidP="005665EC"/>
    <w:p w14:paraId="35B4E53B" w14:textId="77777777" w:rsidR="005665EC" w:rsidRPr="005665EC" w:rsidRDefault="005665EC" w:rsidP="005665EC"/>
    <w:p w14:paraId="77CADA67" w14:textId="7C7530D7" w:rsidR="005665EC" w:rsidRDefault="005665EC" w:rsidP="005665EC"/>
    <w:p w14:paraId="3D271DC1" w14:textId="77777777" w:rsidR="00C93863" w:rsidRDefault="00C93863" w:rsidP="00C93863">
      <w:pPr>
        <w:spacing w:after="0" w:line="240" w:lineRule="auto"/>
        <w:jc w:val="both"/>
      </w:pPr>
    </w:p>
    <w:p w14:paraId="3341FDBF" w14:textId="77777777" w:rsidR="00C93863" w:rsidRDefault="00C93863" w:rsidP="00C93863">
      <w:pPr>
        <w:spacing w:after="0" w:line="240" w:lineRule="auto"/>
        <w:jc w:val="both"/>
      </w:pPr>
    </w:p>
    <w:p w14:paraId="285AE1B3" w14:textId="77777777" w:rsidR="00C93863" w:rsidRDefault="00C93863" w:rsidP="00C93863">
      <w:pPr>
        <w:spacing w:after="0" w:line="240" w:lineRule="auto"/>
        <w:jc w:val="both"/>
      </w:pPr>
    </w:p>
    <w:p w14:paraId="3BE89FB6" w14:textId="77777777" w:rsidR="00C93863" w:rsidRDefault="00C93863" w:rsidP="00C93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368A7" w14:textId="77777777" w:rsidR="00A90AA8" w:rsidRDefault="00A90AA8" w:rsidP="00C93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94C90" w14:textId="77777777" w:rsidR="00A90AA8" w:rsidRDefault="00A90AA8" w:rsidP="00C93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BAE56" w14:textId="0F8387CF" w:rsidR="00537105" w:rsidRDefault="00537105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DC4E0" w14:textId="79769372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1204" w14:textId="7812C353" w:rsidR="002C10FB" w:rsidRPr="002C10FB" w:rsidRDefault="002C10FB" w:rsidP="002C1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0FB">
        <w:rPr>
          <w:rFonts w:ascii="Times New Roman" w:hAnsi="Times New Roman" w:cs="Times New Roman"/>
          <w:b/>
          <w:bCs/>
          <w:sz w:val="32"/>
          <w:szCs w:val="32"/>
        </w:rPr>
        <w:t>Информацию о подготовке образовательных организаций к новому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C10FB">
        <w:rPr>
          <w:rFonts w:ascii="Times New Roman" w:hAnsi="Times New Roman" w:cs="Times New Roman"/>
          <w:b/>
          <w:bCs/>
          <w:sz w:val="32"/>
          <w:szCs w:val="32"/>
        </w:rPr>
        <w:t>-2024 учебному году</w:t>
      </w:r>
      <w:r>
        <w:rPr>
          <w:rFonts w:ascii="Times New Roman" w:hAnsi="Times New Roman" w:cs="Times New Roman"/>
          <w:b/>
          <w:bCs/>
          <w:sz w:val="32"/>
          <w:szCs w:val="32"/>
        </w:rPr>
        <w:t>, планы проведения ремонтных работ.</w:t>
      </w:r>
    </w:p>
    <w:p w14:paraId="0C9F1E60" w14:textId="77777777" w:rsidR="002C10FB" w:rsidRPr="002C10FB" w:rsidRDefault="002C10FB" w:rsidP="002C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6EBAF" w14:textId="03EF549B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0FB">
        <w:rPr>
          <w:rFonts w:ascii="Times New Roman" w:hAnsi="Times New Roman" w:cs="Times New Roman"/>
          <w:sz w:val="28"/>
          <w:szCs w:val="28"/>
        </w:rPr>
        <w:t>На основании распоряжения Департамента общего образования Томской области от 24.05.2023 № 822-р «О подготовке подведомственных (курируемых) Департаменту общего образования Томской области организаций и органов местного самоуправления, осуществляющих управление в сфере образования, к работе в осенне-зимний период 2023-2024 гг. муниципальная комиссия для проведения оценки готовности муниципальных образовательных организаций Шегарского района к новому учебному году начнет работу с 31.07.2023г.</w:t>
      </w:r>
    </w:p>
    <w:p w14:paraId="48EC764F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>Результат проведенной оценки эффективности оформляется актом в соответствии с установленной формой.</w:t>
      </w:r>
    </w:p>
    <w:p w14:paraId="32839775" w14:textId="7CA3163E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>В случаи выявления в ходе работы муниципальной комиссии нарушений они вносятся в акт, а принимаемая образовательная организация разрабатывает и согласовывает с муниципальной комиссией мероприятия по устранению нарушений, с указанием конкретных сроков их реализации. При этом срок устранения замечаний не может быть установлен позднее 08.08.2023г.</w:t>
      </w:r>
    </w:p>
    <w:p w14:paraId="7D562669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 xml:space="preserve">После выполнения указанных мероприятий образовательная организация представляет в установленные муниципальной комиссией сроки отчеты о принятых мерах по устранению нарушений. </w:t>
      </w:r>
    </w:p>
    <w:p w14:paraId="6D0C9236" w14:textId="43659CC9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>Муниципальная комиссия принимает решение о способе осуществления контроля за устранением замечаний. После устранения замечаний в Акт вносится соответствующие правки, которые фиксируются членами комиссии.</w:t>
      </w:r>
    </w:p>
    <w:p w14:paraId="16521C6D" w14:textId="492DF4B4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 xml:space="preserve">Для проведения анализа результатов оценки готовности в каждой образовательной организацией разработан план-мероприятий, в которые наряду с другими мероприятиями необходимо организовать включение следующих мероприятий: </w:t>
      </w:r>
    </w:p>
    <w:p w14:paraId="512C3C80" w14:textId="6A080994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 xml:space="preserve">- оценку состояния антитеррористической и </w:t>
      </w:r>
      <w:proofErr w:type="spellStart"/>
      <w:r w:rsidRPr="002C10FB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2C10FB">
        <w:rPr>
          <w:rFonts w:ascii="Times New Roman" w:hAnsi="Times New Roman" w:cs="Times New Roman"/>
          <w:sz w:val="28"/>
          <w:szCs w:val="28"/>
        </w:rPr>
        <w:t xml:space="preserve"> защищенности организации, в том числе наличие паспорта безопасности объекта (территории) во всех школах установлена система видеонаблюдения, установлена тревожная сигнализация, установлена тревожная кнопка, в рамках подготовки, будет приведена ревизия, проверка исправности</w:t>
      </w:r>
    </w:p>
    <w:p w14:paraId="2919CFFF" w14:textId="495A1BDB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>- оценку обеспечения доступности зданий и сооружений организации для инвалидов и других маломобильных групп населения.</w:t>
      </w:r>
    </w:p>
    <w:p w14:paraId="5E4D26C7" w14:textId="313C8D21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>- оценку организации безопасной эксплуатации энергоустановок (</w:t>
      </w:r>
      <w:proofErr w:type="spellStart"/>
      <w:r w:rsidRPr="002C10FB">
        <w:rPr>
          <w:rFonts w:ascii="Times New Roman" w:hAnsi="Times New Roman" w:cs="Times New Roman"/>
          <w:sz w:val="28"/>
          <w:szCs w:val="28"/>
        </w:rPr>
        <w:t>электротеплоустановок</w:t>
      </w:r>
      <w:proofErr w:type="spellEnd"/>
      <w:r w:rsidRPr="002C10FB">
        <w:rPr>
          <w:rFonts w:ascii="Times New Roman" w:hAnsi="Times New Roman" w:cs="Times New Roman"/>
          <w:sz w:val="28"/>
          <w:szCs w:val="28"/>
        </w:rPr>
        <w:t xml:space="preserve">), их технического состояния, в том числе обеспечение надежности схемы </w:t>
      </w:r>
      <w:proofErr w:type="spellStart"/>
      <w:r w:rsidRPr="002C10FB">
        <w:rPr>
          <w:rFonts w:ascii="Times New Roman" w:hAnsi="Times New Roman" w:cs="Times New Roman"/>
          <w:sz w:val="28"/>
          <w:szCs w:val="28"/>
        </w:rPr>
        <w:t>электротеплоснабжения</w:t>
      </w:r>
      <w:proofErr w:type="spellEnd"/>
      <w:r w:rsidRPr="002C10FB">
        <w:rPr>
          <w:rFonts w:ascii="Times New Roman" w:hAnsi="Times New Roman" w:cs="Times New Roman"/>
          <w:sz w:val="28"/>
          <w:szCs w:val="28"/>
        </w:rPr>
        <w:t xml:space="preserve">, ее соответствия категории </w:t>
      </w:r>
      <w:proofErr w:type="spellStart"/>
      <w:r w:rsidRPr="002C10FB">
        <w:rPr>
          <w:rFonts w:ascii="Times New Roman" w:hAnsi="Times New Roman" w:cs="Times New Roman"/>
          <w:sz w:val="28"/>
          <w:szCs w:val="28"/>
        </w:rPr>
        <w:t>энергоприемников</w:t>
      </w:r>
      <w:proofErr w:type="spellEnd"/>
      <w:r w:rsidRPr="002C10FB">
        <w:rPr>
          <w:rFonts w:ascii="Times New Roman" w:hAnsi="Times New Roman" w:cs="Times New Roman"/>
          <w:sz w:val="28"/>
          <w:szCs w:val="28"/>
        </w:rPr>
        <w:t>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 (на данные мероприятия предусмотрены средства, электроустановки проходят испытание специализированной организацией. Все ответственные ОО, в том числе кочегары проходят ежегодную аттестацию по эксплуатации тепловых энергоустановок);</w:t>
      </w:r>
    </w:p>
    <w:p w14:paraId="50D5828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lastRenderedPageBreak/>
        <w:tab/>
        <w:t>- оценку соблюдения требований к работникам и их подготовке (медицинские осмотры, сан минимум);</w:t>
      </w:r>
    </w:p>
    <w:p w14:paraId="29FD2D8A" w14:textId="7AFEECB2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14:paraId="70C8DF5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проверку работоспособности и обеспечения обслуживания систем автоматической противопожарной защиты;</w:t>
      </w:r>
    </w:p>
    <w:p w14:paraId="652C44F9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проверку наличия и исправности первичных средств пожаротушения, состояния путей эвакуации и эвакуационных выходов (перезарядка, замена огнетушителей, планов эвакуации);</w:t>
      </w:r>
    </w:p>
    <w:p w14:paraId="6E5EEBC8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4A88440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выполнение предписаний органов государственного контроля (надзора);</w:t>
      </w:r>
    </w:p>
    <w:p w14:paraId="68A5A703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ab/>
        <w:t>- выполнение мероприятий и требований в соответствии с Федеральным законом от 30 декабря 2001 г. № 197-ФЗ «Трудовой кодекс Российской Федерации».</w:t>
      </w:r>
    </w:p>
    <w:p w14:paraId="36051753" w14:textId="15265F1D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0FB">
        <w:rPr>
          <w:rFonts w:ascii="Times New Roman" w:hAnsi="Times New Roman" w:cs="Times New Roman"/>
          <w:sz w:val="28"/>
          <w:szCs w:val="28"/>
        </w:rPr>
        <w:t xml:space="preserve">В дополнение, направляем сводный План образовательных организаций по подготовке к новому учебному году по мероприятиям с финансовым обеспечением. </w:t>
      </w:r>
    </w:p>
    <w:p w14:paraId="550386F5" w14:textId="7C1B8DCF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C39D5" w14:textId="7DE36F20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B1B29" w14:textId="25BDA32D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9C06C" w14:textId="17C7EF97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F2D2C" w14:textId="4EB4EF76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37316" w14:textId="3272D814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83CDF" w14:textId="54A42D66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E7B98" w14:textId="5E885261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D3D1D" w14:textId="12AE4E44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D3A2E" w14:textId="64ADC862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D30FD" w14:textId="1B7D4E80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95041" w14:textId="7EC89996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916BC" w14:textId="07AA2542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0B4D" w14:textId="0A1256E7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C8BCB" w14:textId="1CABED93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5D994" w14:textId="6338A694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B753A" w14:textId="42ACF668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5C070" w14:textId="40643532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94F5" w14:textId="0AB45F7C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E1C7" w14:textId="10455EF2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8209C" w14:textId="5FE7F170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63DB0" w14:textId="36196746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BB636" w14:textId="7BA9D78E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F6DA7" w14:textId="73DE7E4D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0399F" w14:textId="52CF6718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2F7DB" w14:textId="61DB7B3A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0E883" w14:textId="77777777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10FB" w:rsidSect="00C93863">
          <w:pgSz w:w="11906" w:h="16838"/>
          <w:pgMar w:top="851" w:right="991" w:bottom="851" w:left="1418" w:header="708" w:footer="708" w:gutter="0"/>
          <w:cols w:space="708"/>
          <w:docGrid w:linePitch="360"/>
        </w:sectPr>
      </w:pPr>
    </w:p>
    <w:p w14:paraId="3C1344D9" w14:textId="6CE90EFD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9DCD6" w14:textId="1F87D0BA" w:rsidR="002C10FB" w:rsidRPr="002C10FB" w:rsidRDefault="002C10FB" w:rsidP="002C1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2C10FB">
        <w:rPr>
          <w:rFonts w:ascii="Times New Roman" w:hAnsi="Times New Roman" w:cs="Times New Roman"/>
          <w:sz w:val="24"/>
          <w:szCs w:val="24"/>
        </w:rPr>
        <w:t xml:space="preserve">Приложение к докладу </w:t>
      </w:r>
    </w:p>
    <w:p w14:paraId="6899C333" w14:textId="0013449A" w:rsidR="002C10FB" w:rsidRPr="002C10FB" w:rsidRDefault="002C10FB" w:rsidP="002C1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10FB">
        <w:rPr>
          <w:rFonts w:ascii="Times New Roman" w:hAnsi="Times New Roman" w:cs="Times New Roman"/>
          <w:sz w:val="24"/>
          <w:szCs w:val="24"/>
        </w:rPr>
        <w:t xml:space="preserve"> о подготовке ОО к началу нового учебного года</w:t>
      </w:r>
    </w:p>
    <w:p w14:paraId="6DE263FA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24F9B" w14:textId="77777777" w:rsidR="002C10FB" w:rsidRPr="002C10FB" w:rsidRDefault="002C10FB" w:rsidP="002C1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0FB">
        <w:rPr>
          <w:rFonts w:ascii="Times New Roman" w:hAnsi="Times New Roman" w:cs="Times New Roman"/>
          <w:b/>
          <w:bCs/>
          <w:sz w:val="28"/>
          <w:szCs w:val="28"/>
        </w:rPr>
        <w:t>План по подготовке образовательной организации к новому 2023-2024 учебному году</w:t>
      </w:r>
    </w:p>
    <w:p w14:paraId="3C54A26F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84DD9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Анастасьевская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0BFF494A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382EC15B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4BF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F3E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2B0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1AEF8F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735841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1BCA3A6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2068F0D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E4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2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Побелка 11-ти кабинетов, коридоров, покраска стен, покраска полов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37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 на водной основе 30 лит., эмульсионная фасадная краска, краска для пола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D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27 000</w:t>
            </w:r>
          </w:p>
          <w:p w14:paraId="7ADD8CA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27 000 </w:t>
            </w:r>
          </w:p>
        </w:tc>
      </w:tr>
      <w:tr w:rsidR="002C10FB" w:rsidRPr="002C10FB" w14:paraId="48F5EFC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87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5F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пола в начальной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CE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60 м. кв.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61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600 000</w:t>
            </w:r>
          </w:p>
          <w:p w14:paraId="00F16D2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600 000 </w:t>
            </w:r>
          </w:p>
        </w:tc>
      </w:tr>
      <w:tr w:rsidR="002C10FB" w:rsidRPr="002C10FB" w14:paraId="5E22468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610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C7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деревянных окон на пластиковые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C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F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118 000</w:t>
            </w:r>
          </w:p>
          <w:p w14:paraId="67E8842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118 000 </w:t>
            </w:r>
          </w:p>
        </w:tc>
      </w:tr>
      <w:tr w:rsidR="002C10FB" w:rsidRPr="002C10FB" w14:paraId="32696D7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12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5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7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86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7FD1E5C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0CEA2CF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A0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FD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кочегаров и операторов котельных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D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26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20 000</w:t>
            </w:r>
          </w:p>
          <w:p w14:paraId="31EDDAA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20 000</w:t>
            </w:r>
          </w:p>
        </w:tc>
      </w:tr>
      <w:tr w:rsidR="002C10FB" w:rsidRPr="002C10FB" w14:paraId="2304D15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9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15D12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дымовой трубы</w:t>
            </w:r>
          </w:p>
        </w:tc>
        <w:tc>
          <w:tcPr>
            <w:tcW w:w="3827" w:type="dxa"/>
            <w:shd w:val="clear" w:color="auto" w:fill="auto"/>
          </w:tcPr>
          <w:p w14:paraId="5A95BFB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21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35 000</w:t>
            </w:r>
          </w:p>
        </w:tc>
      </w:tr>
      <w:tr w:rsidR="002C10FB" w:rsidRPr="002C10FB" w14:paraId="5134035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D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387741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  <w:r w:rsidRPr="002C1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котельной и проверка приборов учета</w:t>
            </w:r>
          </w:p>
        </w:tc>
        <w:tc>
          <w:tcPr>
            <w:tcW w:w="3827" w:type="dxa"/>
            <w:shd w:val="clear" w:color="auto" w:fill="auto"/>
          </w:tcPr>
          <w:p w14:paraId="5228F6D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известка,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1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18 000</w:t>
            </w:r>
          </w:p>
        </w:tc>
      </w:tr>
    </w:tbl>
    <w:p w14:paraId="5370672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317758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Баткатская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76BC255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2A32857F" w14:textId="77777777" w:rsidTr="002C10F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13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C7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6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35C3417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1EB488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0EDF5E5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5853BEE1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FD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7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Окраска стен, потолков пола и плинтусов, окраска дверей, окон, радиаторов в здании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5C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Краска на водной основе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-  94</w:t>
            </w:r>
            <w:proofErr w:type="gramEnd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 кг </w:t>
            </w:r>
          </w:p>
          <w:p w14:paraId="1BA261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Эмаль для пола- 15 кг </w:t>
            </w:r>
          </w:p>
          <w:p w14:paraId="3F952D7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Эмаль белая 14 кг</w:t>
            </w:r>
          </w:p>
          <w:p w14:paraId="58FD841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Олифа 6 л</w:t>
            </w:r>
          </w:p>
        </w:tc>
        <w:tc>
          <w:tcPr>
            <w:tcW w:w="2693" w:type="dxa"/>
            <w:shd w:val="clear" w:color="auto" w:fill="auto"/>
          </w:tcPr>
          <w:p w14:paraId="10C26F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59 000</w:t>
            </w:r>
          </w:p>
          <w:p w14:paraId="0E4DC38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59 000</w:t>
            </w:r>
          </w:p>
        </w:tc>
      </w:tr>
      <w:tr w:rsidR="002C10FB" w:rsidRPr="002C10FB" w14:paraId="5AA8ECDB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29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76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фасада, окраска фундамента, ремонт крыльца (ГДО)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2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Кузбасс лак-25 кг</w:t>
            </w:r>
          </w:p>
          <w:p w14:paraId="1F6FDF4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Цемент-100 кг</w:t>
            </w:r>
          </w:p>
          <w:p w14:paraId="21D645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Известь-5 кг</w:t>
            </w:r>
          </w:p>
          <w:p w14:paraId="343F644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EF66C6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4 000</w:t>
            </w:r>
          </w:p>
          <w:p w14:paraId="4EA9943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4 000</w:t>
            </w:r>
          </w:p>
        </w:tc>
      </w:tr>
      <w:tr w:rsidR="002C10FB" w:rsidRPr="002C10FB" w14:paraId="14AC776D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1B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85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Окраска детской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9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Колер 9 </w:t>
            </w:r>
            <w:proofErr w:type="spell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1989E7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 фасадная 14 кг</w:t>
            </w:r>
          </w:p>
        </w:tc>
        <w:tc>
          <w:tcPr>
            <w:tcW w:w="2693" w:type="dxa"/>
            <w:shd w:val="clear" w:color="auto" w:fill="auto"/>
          </w:tcPr>
          <w:p w14:paraId="5A8D0D7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704B529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2ED09D33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A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9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сантехники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C5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Краны, шланги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E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7 000</w:t>
            </w:r>
          </w:p>
          <w:p w14:paraId="5CB5357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7 000</w:t>
            </w:r>
          </w:p>
        </w:tc>
      </w:tr>
      <w:tr w:rsidR="002C10FB" w:rsidRPr="002C10FB" w14:paraId="52FFCF0C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3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9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унитазов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BB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54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28 000</w:t>
            </w:r>
          </w:p>
          <w:p w14:paraId="19865F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07BAF17E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6D8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системы вентиляции и дымоудаления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B7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0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70 000</w:t>
            </w:r>
          </w:p>
        </w:tc>
      </w:tr>
      <w:tr w:rsidR="002C10FB" w:rsidRPr="002C10FB" w14:paraId="3DDEA4D8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EB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D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F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Эмаль синяя 3,5 кг</w:t>
            </w:r>
          </w:p>
          <w:p w14:paraId="5836E88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Эмаль красная 1,8 кг</w:t>
            </w:r>
          </w:p>
          <w:p w14:paraId="4D82AC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Растворитель 7,5 л</w:t>
            </w:r>
          </w:p>
          <w:p w14:paraId="29150CB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Известь 37 кг </w:t>
            </w:r>
          </w:p>
          <w:p w14:paraId="2795FA2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Цемент 150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DE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13 000.00</w:t>
            </w:r>
          </w:p>
          <w:p w14:paraId="72B2511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13 000.00</w:t>
            </w:r>
          </w:p>
        </w:tc>
      </w:tr>
      <w:tr w:rsidR="002C10FB" w:rsidRPr="002C10FB" w14:paraId="79EBF4EB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E1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C14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Замена колосников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7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61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30 000</w:t>
            </w:r>
          </w:p>
        </w:tc>
      </w:tr>
      <w:tr w:rsidR="002C10FB" w:rsidRPr="002C10FB" w14:paraId="6D7140E1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CD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1B267FF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Обследование здания котельной и дымовой трубы </w:t>
            </w:r>
          </w:p>
        </w:tc>
        <w:tc>
          <w:tcPr>
            <w:tcW w:w="3827" w:type="dxa"/>
            <w:shd w:val="clear" w:color="auto" w:fill="auto"/>
          </w:tcPr>
          <w:p w14:paraId="2F073E5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2 шт.</w:t>
            </w:r>
          </w:p>
          <w:p w14:paraId="43F001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4E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140 000</w:t>
            </w:r>
          </w:p>
        </w:tc>
      </w:tr>
      <w:tr w:rsidR="002C10FB" w:rsidRPr="002C10FB" w14:paraId="504DD312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7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C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кочегаров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6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693" w:type="dxa"/>
            <w:shd w:val="clear" w:color="auto" w:fill="auto"/>
          </w:tcPr>
          <w:p w14:paraId="4854D89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20 000</w:t>
            </w:r>
          </w:p>
          <w:p w14:paraId="7A05EC7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20 000</w:t>
            </w:r>
          </w:p>
        </w:tc>
      </w:tr>
      <w:tr w:rsidR="002C10FB" w:rsidRPr="002C10FB" w14:paraId="7FA3364B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F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81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 огнетушителей</w:t>
            </w:r>
            <w:proofErr w:type="gramEnd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64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2693" w:type="dxa"/>
            <w:shd w:val="clear" w:color="auto" w:fill="auto"/>
          </w:tcPr>
          <w:p w14:paraId="6438FAC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5 000</w:t>
            </w:r>
          </w:p>
          <w:p w14:paraId="78F8E62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3E938153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5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6E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ТО пожарной сигнализации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9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CD7B68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60 960</w:t>
            </w:r>
          </w:p>
          <w:p w14:paraId="5A81BF4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60 960</w:t>
            </w:r>
          </w:p>
        </w:tc>
      </w:tr>
      <w:tr w:rsidR="002C10FB" w:rsidRPr="002C10FB" w14:paraId="7939720F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D0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12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 огнезащитной обработки ГДО и огнезащитная обработка крыши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CD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C81C39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0FB" w:rsidRPr="002C10FB" w14:paraId="1B90D6C9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3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CC8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Проведение эксплуатационных испытаний эвакуационной лестницы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B6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336E23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40 000</w:t>
            </w:r>
          </w:p>
        </w:tc>
      </w:tr>
      <w:tr w:rsidR="002C10FB" w:rsidRPr="002C10FB" w14:paraId="68198A29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4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39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ГДО</w:t>
            </w:r>
          </w:p>
          <w:p w14:paraId="0FD49E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FD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proofErr w:type="spellStart"/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4C1C11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126 000</w:t>
            </w:r>
          </w:p>
        </w:tc>
      </w:tr>
      <w:tr w:rsidR="002C10FB" w:rsidRPr="002C10FB" w14:paraId="07E20F35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BE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F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электропроводки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2C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A1878E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500 000</w:t>
            </w:r>
          </w:p>
        </w:tc>
      </w:tr>
      <w:tr w:rsidR="002C10FB" w:rsidRPr="002C10FB" w14:paraId="0A4123F5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1F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C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мобильных тревожных кнопок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41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E0AAA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  <w:tr w:rsidR="002C10FB" w:rsidRPr="002C10FB" w14:paraId="5D2F52CF" w14:textId="77777777" w:rsidTr="002C10F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1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D9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крыши детского сада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1A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E5F68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ПСД</w:t>
            </w:r>
          </w:p>
        </w:tc>
      </w:tr>
    </w:tbl>
    <w:p w14:paraId="7B88A4B0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2FDCE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FAA1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C2D0A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88A77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Бабарыкинская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1EA4A2B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2612C27C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214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F3B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737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49587AF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6272F3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6EF7736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2572614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BF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00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45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1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63CC08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10 000 </w:t>
            </w:r>
          </w:p>
        </w:tc>
      </w:tr>
      <w:tr w:rsidR="002C10FB" w:rsidRPr="002C10FB" w14:paraId="0D43B7F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AC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8B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Установка дверей в ГДО и столовой (предписание)</w:t>
            </w:r>
          </w:p>
          <w:p w14:paraId="609045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40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149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  <w:p w14:paraId="401F08B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D5E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(ориентировочно 600 000) </w:t>
            </w:r>
          </w:p>
        </w:tc>
      </w:tr>
      <w:tr w:rsidR="002C10FB" w:rsidRPr="002C10FB" w14:paraId="0C95E447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C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C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пола в спортзале (предписание)</w:t>
            </w:r>
          </w:p>
          <w:p w14:paraId="76784E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46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CE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736A315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78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2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Демонтаж решёток радиаторов в спортзале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D4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CF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7D00740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D0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A0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C0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41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7 000</w:t>
            </w:r>
          </w:p>
          <w:p w14:paraId="3ECDEC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7 000 </w:t>
            </w:r>
          </w:p>
        </w:tc>
      </w:tr>
      <w:tr w:rsidR="002C10FB" w:rsidRPr="002C10FB" w14:paraId="2DB3302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75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9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FA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86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34 560</w:t>
            </w:r>
          </w:p>
          <w:p w14:paraId="23D497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34 560</w:t>
            </w:r>
          </w:p>
        </w:tc>
      </w:tr>
      <w:tr w:rsidR="002C10FB" w:rsidRPr="002C10FB" w14:paraId="42DF3C7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F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7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АПС (полная замена)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E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91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ПСД</w:t>
            </w:r>
          </w:p>
        </w:tc>
      </w:tr>
      <w:tr w:rsidR="002C10FB" w:rsidRPr="002C10FB" w14:paraId="5F605FB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4C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C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82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5 000</w:t>
            </w:r>
          </w:p>
          <w:p w14:paraId="7B28981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07B5827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8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5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Проверка приборов учета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C9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0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1 000</w:t>
            </w:r>
          </w:p>
          <w:p w14:paraId="02E78A6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1 000</w:t>
            </w:r>
          </w:p>
        </w:tc>
      </w:tr>
      <w:tr w:rsidR="002C10FB" w:rsidRPr="002C10FB" w14:paraId="0A85FA9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C8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EC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здания котельной и дымовой трубы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F0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53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70 000</w:t>
            </w:r>
          </w:p>
        </w:tc>
      </w:tr>
      <w:tr w:rsidR="002C10FB" w:rsidRPr="002C10FB" w14:paraId="386FCD4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ED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E12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и установка котла (предписание прокуратуры)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AC9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0F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600 000</w:t>
            </w:r>
          </w:p>
        </w:tc>
      </w:tr>
      <w:tr w:rsidR="002C10FB" w:rsidRPr="002C10FB" w14:paraId="3D06E26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86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E48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B5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63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10 000</w:t>
            </w:r>
          </w:p>
          <w:p w14:paraId="2F4D216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</w:tbl>
    <w:p w14:paraId="4C27700A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2107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D8C9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«Вороновская НОШ»</w:t>
      </w:r>
    </w:p>
    <w:p w14:paraId="7647C9B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215D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359DE3C9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F6E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AC43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57D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0856D7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19C504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3638A1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5BD3907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80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7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2B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0F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15 000</w:t>
            </w:r>
          </w:p>
          <w:p w14:paraId="7464D88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5BC9A68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5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EF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F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F31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3 000</w:t>
            </w:r>
          </w:p>
          <w:p w14:paraId="7914BD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3 000</w:t>
            </w:r>
          </w:p>
          <w:p w14:paraId="2BA7B4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4A39EA9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18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F6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6B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CF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</w:tc>
      </w:tr>
      <w:tr w:rsidR="002C10FB" w:rsidRPr="002C10FB" w14:paraId="606FA75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3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02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C5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51FFE13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068FD30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C7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C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8A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32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35 000</w:t>
            </w:r>
          </w:p>
          <w:p w14:paraId="13718F3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206583A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C4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16ADED3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расходников (задвижки, краны) котельной</w:t>
            </w:r>
          </w:p>
        </w:tc>
        <w:tc>
          <w:tcPr>
            <w:tcW w:w="3827" w:type="dxa"/>
            <w:shd w:val="clear" w:color="auto" w:fill="auto"/>
          </w:tcPr>
          <w:p w14:paraId="29721A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03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20 000</w:t>
            </w:r>
          </w:p>
          <w:p w14:paraId="33CB7C1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0FB" w:rsidRPr="002C10FB" w14:paraId="7031C81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2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031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расширительного бака в котельной</w:t>
            </w:r>
          </w:p>
        </w:tc>
        <w:tc>
          <w:tcPr>
            <w:tcW w:w="3827" w:type="dxa"/>
            <w:shd w:val="clear" w:color="auto" w:fill="auto"/>
          </w:tcPr>
          <w:p w14:paraId="64C03F2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B2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50 000</w:t>
            </w:r>
          </w:p>
        </w:tc>
      </w:tr>
      <w:tr w:rsidR="002C10FB" w:rsidRPr="002C10FB" w14:paraId="2406F4B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EE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15636BE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shd w:val="clear" w:color="auto" w:fill="auto"/>
          </w:tcPr>
          <w:p w14:paraId="222ED79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D9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15 000</w:t>
            </w:r>
          </w:p>
        </w:tc>
      </w:tr>
      <w:tr w:rsidR="002C10FB" w:rsidRPr="002C10FB" w14:paraId="06A6B58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54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0DEE87E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приборов учета котельной</w:t>
            </w:r>
          </w:p>
        </w:tc>
        <w:tc>
          <w:tcPr>
            <w:tcW w:w="3827" w:type="dxa"/>
            <w:shd w:val="clear" w:color="auto" w:fill="auto"/>
          </w:tcPr>
          <w:p w14:paraId="12E03A6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B1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5 000</w:t>
            </w:r>
          </w:p>
          <w:p w14:paraId="23AEDED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0FB" w:rsidRPr="002C10FB" w14:paraId="40778FB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E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273702F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дымовой трубы</w:t>
            </w:r>
          </w:p>
        </w:tc>
        <w:tc>
          <w:tcPr>
            <w:tcW w:w="3827" w:type="dxa"/>
            <w:shd w:val="clear" w:color="auto" w:fill="auto"/>
          </w:tcPr>
          <w:p w14:paraId="047A57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19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35 000</w:t>
            </w:r>
          </w:p>
        </w:tc>
      </w:tr>
      <w:tr w:rsidR="002C10FB" w:rsidRPr="002C10FB" w14:paraId="1A09701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A2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367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A6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022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5DEE4C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</w:tbl>
    <w:p w14:paraId="771D2BD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6E37E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2284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«Гусевская СОШ»</w:t>
      </w:r>
    </w:p>
    <w:p w14:paraId="77FFD48D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A1E3C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26D21A17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6A4C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92D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752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354744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0A1D472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203EDDD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23AA53E7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DA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CDF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7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A9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12 000</w:t>
            </w:r>
          </w:p>
          <w:p w14:paraId="4177956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12 000</w:t>
            </w:r>
          </w:p>
        </w:tc>
      </w:tr>
      <w:tr w:rsidR="002C10FB" w:rsidRPr="002C10FB" w14:paraId="1BF4DEA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8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CE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крыльца (центральный вход, запасной вход)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D9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Цемент, плитка, стройматериалы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C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100 000</w:t>
            </w:r>
          </w:p>
        </w:tc>
      </w:tr>
      <w:tr w:rsidR="002C10FB" w:rsidRPr="002C10FB" w14:paraId="6AC3E36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AE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97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Капитальный ремонт котельной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4F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котла, восстановление кирпичной кладки, штукатурка стен, замена кровли, приобретение и установка котла, установка золоуловителя, установка дымососа, замена трубы дымовой, установка вытяжки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CC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ПСД</w:t>
            </w:r>
          </w:p>
          <w:p w14:paraId="1AD9E4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027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(ориентировочно 955 000)</w:t>
            </w:r>
          </w:p>
        </w:tc>
      </w:tr>
      <w:tr w:rsidR="002C10FB" w:rsidRPr="002C10FB" w14:paraId="1550DBF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3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00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котельной и дымовой трубы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78F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25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70 000</w:t>
            </w:r>
          </w:p>
        </w:tc>
      </w:tr>
      <w:tr w:rsidR="002C10FB" w:rsidRPr="002C10FB" w14:paraId="281E249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82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607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AB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5F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580A8F0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  <w:tr w:rsidR="002C10FB" w:rsidRPr="002C10FB" w14:paraId="1EF82EF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46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F0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6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5DC2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7 000</w:t>
            </w:r>
          </w:p>
          <w:p w14:paraId="004C92C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7 000</w:t>
            </w:r>
          </w:p>
          <w:p w14:paraId="14A87E0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53859E3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A3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67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3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2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37 860</w:t>
            </w:r>
          </w:p>
          <w:p w14:paraId="3FE872B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37 860</w:t>
            </w:r>
          </w:p>
        </w:tc>
      </w:tr>
      <w:tr w:rsidR="002C10FB" w:rsidRPr="002C10FB" w14:paraId="0C231AC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AC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D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кранов, ремонт унитазов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8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16AD29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3 000</w:t>
            </w:r>
          </w:p>
        </w:tc>
      </w:tr>
      <w:tr w:rsidR="002C10FB" w:rsidRPr="002C10FB" w14:paraId="1986867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4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D1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отопления спортивного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9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Радиаторы и комплектующие,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1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100 000</w:t>
            </w:r>
          </w:p>
        </w:tc>
      </w:tr>
      <w:tr w:rsidR="002C10FB" w:rsidRPr="002C10FB" w14:paraId="7FF1165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B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38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Утепление дверей гаража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54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89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3 000</w:t>
            </w:r>
          </w:p>
        </w:tc>
      </w:tr>
    </w:tbl>
    <w:p w14:paraId="5EF1E81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15290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«Каргалинская ООШ»</w:t>
      </w:r>
    </w:p>
    <w:p w14:paraId="0DA9052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01EA175E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79E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CA7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AE6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1ACE6B8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7BFF20E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059D62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(всего требующиеся)</w:t>
            </w:r>
          </w:p>
        </w:tc>
      </w:tr>
      <w:tr w:rsidR="002C10FB" w:rsidRPr="002C10FB" w14:paraId="7A65CBB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3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CE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41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1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20 000</w:t>
            </w:r>
          </w:p>
          <w:p w14:paraId="3A37668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20 000</w:t>
            </w:r>
          </w:p>
        </w:tc>
      </w:tr>
      <w:tr w:rsidR="002C10FB" w:rsidRPr="002C10FB" w14:paraId="3FB503A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66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61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2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9 400</w:t>
            </w:r>
          </w:p>
          <w:p w14:paraId="397E5CA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9 400</w:t>
            </w:r>
          </w:p>
        </w:tc>
      </w:tr>
      <w:tr w:rsidR="002C10FB" w:rsidRPr="002C10FB" w14:paraId="1A79384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69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B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Огнезащитная обработка деревянных 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50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82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40 000</w:t>
            </w:r>
          </w:p>
        </w:tc>
      </w:tr>
      <w:tr w:rsidR="002C10FB" w:rsidRPr="002C10FB" w14:paraId="271ACEE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AF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08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Установка огнезащитных дверей в столовой и на пищеблоке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27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2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120 000</w:t>
            </w:r>
          </w:p>
        </w:tc>
      </w:tr>
      <w:tr w:rsidR="002C10FB" w:rsidRPr="002C10FB" w14:paraId="38EE9AA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D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AB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57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кранов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E4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3 000</w:t>
            </w:r>
          </w:p>
        </w:tc>
      </w:tr>
    </w:tbl>
    <w:p w14:paraId="34AF560D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50DB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533E9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Маркеловская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0BF5362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10E72AF6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A6A9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7A6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4B3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1660EC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43516A7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256E3B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12E923F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53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60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C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05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80 000</w:t>
            </w:r>
          </w:p>
          <w:p w14:paraId="550744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80 000</w:t>
            </w:r>
          </w:p>
        </w:tc>
      </w:tr>
      <w:tr w:rsidR="002C10FB" w:rsidRPr="002C10FB" w14:paraId="36D6FEB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44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EA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Утепление теплотрассы, утепление зданий школы.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7C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75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17 000</w:t>
            </w:r>
          </w:p>
          <w:p w14:paraId="3A06EDA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17 000</w:t>
            </w:r>
          </w:p>
        </w:tc>
      </w:tr>
      <w:tr w:rsidR="002C10FB" w:rsidRPr="002C10FB" w14:paraId="107A616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2C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DE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 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4A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7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8 000</w:t>
            </w:r>
          </w:p>
          <w:p w14:paraId="22757E4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8 000</w:t>
            </w:r>
          </w:p>
        </w:tc>
      </w:tr>
      <w:tr w:rsidR="002C10FB" w:rsidRPr="002C10FB" w14:paraId="390F406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C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7A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E4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17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18 480</w:t>
            </w:r>
          </w:p>
          <w:p w14:paraId="48E94BD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18 480</w:t>
            </w:r>
          </w:p>
        </w:tc>
      </w:tr>
      <w:tr w:rsidR="002C10FB" w:rsidRPr="002C10FB" w14:paraId="5912210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92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D4D3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Cs/>
                <w:sz w:val="28"/>
                <w:szCs w:val="28"/>
              </w:rPr>
              <w:t>Косметический ремонт и замена расходников</w:t>
            </w:r>
          </w:p>
        </w:tc>
        <w:tc>
          <w:tcPr>
            <w:tcW w:w="3827" w:type="dxa"/>
            <w:shd w:val="clear" w:color="auto" w:fill="auto"/>
          </w:tcPr>
          <w:p w14:paraId="5FBC9FF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известка,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3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</w:tbl>
    <w:p w14:paraId="2788EA0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3CBE6" w14:textId="77777777" w:rsid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6A6AB" w14:textId="7E3B7DBE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Малобрагинская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2AB4DAB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35F60883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699B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93B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A62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3D34BAA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2AE97C6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5A5625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0091F58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2E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5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F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B5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15 000</w:t>
            </w:r>
          </w:p>
          <w:p w14:paraId="3081D9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2E512AF7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CE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C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окон в кабинете физики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F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60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150 000</w:t>
            </w:r>
          </w:p>
        </w:tc>
      </w:tr>
      <w:tr w:rsidR="002C10FB" w:rsidRPr="002C10FB" w14:paraId="25A2C6F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27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C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DB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5D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7DBF0EA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019C907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33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E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отмостки и фундамента здания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A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Цемент, стройматериалы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19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8 000</w:t>
            </w:r>
          </w:p>
        </w:tc>
      </w:tr>
      <w:tr w:rsidR="002C10FB" w:rsidRPr="002C10FB" w14:paraId="3CBDF4C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B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44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дверей запасных выходов (предписание пожарников)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6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67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80 000</w:t>
            </w:r>
          </w:p>
        </w:tc>
      </w:tr>
      <w:tr w:rsidR="002C10FB" w:rsidRPr="002C10FB" w14:paraId="4B8C48D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34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44E30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приборов учета котельной</w:t>
            </w:r>
          </w:p>
        </w:tc>
        <w:tc>
          <w:tcPr>
            <w:tcW w:w="3827" w:type="dxa"/>
            <w:shd w:val="clear" w:color="auto" w:fill="auto"/>
          </w:tcPr>
          <w:p w14:paraId="2DC6B25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79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3000</w:t>
            </w:r>
          </w:p>
        </w:tc>
      </w:tr>
      <w:tr w:rsidR="002C10FB" w:rsidRPr="002C10FB" w14:paraId="3477135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47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3892FE2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Cs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shd w:val="clear" w:color="auto" w:fill="auto"/>
          </w:tcPr>
          <w:p w14:paraId="7A2CC0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5F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15 000</w:t>
            </w:r>
          </w:p>
        </w:tc>
      </w:tr>
      <w:tr w:rsidR="002C10FB" w:rsidRPr="002C10FB" w14:paraId="532FD13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DA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40C4A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shd w:val="clear" w:color="auto" w:fill="auto"/>
          </w:tcPr>
          <w:p w14:paraId="1694333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5A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2D4F384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  <w:tr w:rsidR="002C10FB" w:rsidRPr="002C10FB" w14:paraId="6BA61BA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73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FE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0B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E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26 000</w:t>
            </w:r>
          </w:p>
          <w:p w14:paraId="365EBDD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26 000</w:t>
            </w:r>
          </w:p>
        </w:tc>
      </w:tr>
      <w:tr w:rsidR="002C10FB" w:rsidRPr="002C10FB" w14:paraId="5C8F778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0A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FC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7F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Канализационный сток, выгребная яма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F8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30 000</w:t>
            </w:r>
          </w:p>
        </w:tc>
      </w:tr>
      <w:tr w:rsidR="002C10FB" w:rsidRPr="002C10FB" w14:paraId="6275B1B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88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9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отопления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3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расходников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AE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10 000</w:t>
            </w:r>
          </w:p>
        </w:tc>
      </w:tr>
      <w:tr w:rsidR="002C10FB" w:rsidRPr="002C10FB" w14:paraId="01A61B2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FB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B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автошин на школьный автобус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4C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CC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36 000</w:t>
            </w:r>
          </w:p>
        </w:tc>
      </w:tr>
    </w:tbl>
    <w:p w14:paraId="5C6D689C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30BA7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2E8F3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«Монастырская СОШ»</w:t>
      </w:r>
    </w:p>
    <w:p w14:paraId="29DF7FAE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7CFAA3FF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020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0C9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669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57ACFDC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2291BC3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4BEDCD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71E7DD6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3C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8B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2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C9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6 500</w:t>
            </w:r>
          </w:p>
          <w:p w14:paraId="7E8C92C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6 500</w:t>
            </w:r>
          </w:p>
        </w:tc>
      </w:tr>
      <w:tr w:rsidR="002C10FB" w:rsidRPr="002C10FB" w14:paraId="049CBCA7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45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63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крыльца (центральный вход), части крыши, косметический ремонт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E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Эмаль для пола 6 лит. пиломатериал, железо, гвозди, цемент, саморезы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DE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50 000</w:t>
            </w:r>
          </w:p>
          <w:p w14:paraId="22FAA5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50 000</w:t>
            </w:r>
          </w:p>
        </w:tc>
      </w:tr>
      <w:tr w:rsidR="002C10FB" w:rsidRPr="002C10FB" w14:paraId="04A868D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D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B2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67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9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3867E42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  <w:tr w:rsidR="002C10FB" w:rsidRPr="002C10FB" w14:paraId="03C1D24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EB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D9456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дымогарной трубы котельной</w:t>
            </w:r>
          </w:p>
        </w:tc>
        <w:tc>
          <w:tcPr>
            <w:tcW w:w="3827" w:type="dxa"/>
            <w:shd w:val="clear" w:color="auto" w:fill="auto"/>
          </w:tcPr>
          <w:p w14:paraId="1ED98A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1C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35 000</w:t>
            </w:r>
          </w:p>
        </w:tc>
      </w:tr>
      <w:tr w:rsidR="002C10FB" w:rsidRPr="002C10FB" w14:paraId="03D6337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25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014C067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Проверка приборов учета котельной</w:t>
            </w:r>
          </w:p>
        </w:tc>
        <w:tc>
          <w:tcPr>
            <w:tcW w:w="3827" w:type="dxa"/>
            <w:shd w:val="clear" w:color="auto" w:fill="auto"/>
          </w:tcPr>
          <w:p w14:paraId="5CA18C5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E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2 000</w:t>
            </w:r>
          </w:p>
          <w:p w14:paraId="2B1FF3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2 000</w:t>
            </w:r>
          </w:p>
        </w:tc>
      </w:tr>
      <w:tr w:rsidR="002C10FB" w:rsidRPr="002C10FB" w14:paraId="38CE8BA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5B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0BCF13D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shd w:val="clear" w:color="auto" w:fill="auto"/>
          </w:tcPr>
          <w:p w14:paraId="22399F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DB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1B2D6D8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  <w:tr w:rsidR="002C10FB" w:rsidRPr="002C10FB" w14:paraId="4EDD8D1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DA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A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FB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61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5 000</w:t>
            </w:r>
          </w:p>
          <w:p w14:paraId="37D3AE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23991D3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B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89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EC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1C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</w:tc>
      </w:tr>
      <w:tr w:rsidR="002C10FB" w:rsidRPr="002C10FB" w14:paraId="0FB393E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04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F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26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расходников, канализационный слив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5C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85 000</w:t>
            </w:r>
          </w:p>
        </w:tc>
      </w:tr>
    </w:tbl>
    <w:p w14:paraId="773ED15F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32764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«Побединская СОШ»</w:t>
      </w:r>
    </w:p>
    <w:p w14:paraId="6E3B0729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18561A99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E95F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4E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DA96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DA8B11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1B9F26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439DD0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33EEB4B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89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E8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 школы и ГДО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28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1E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35 000</w:t>
            </w:r>
          </w:p>
          <w:p w14:paraId="08E4286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4 300</w:t>
            </w:r>
          </w:p>
        </w:tc>
      </w:tr>
      <w:tr w:rsidR="002C10FB" w:rsidRPr="002C10FB" w14:paraId="4BC65A1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3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B5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62584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85E2BF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3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CD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107 000</w:t>
            </w:r>
          </w:p>
        </w:tc>
      </w:tr>
      <w:tr w:rsidR="002C10FB" w:rsidRPr="002C10FB" w14:paraId="7CE17D9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DF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0C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полового покрытия кабинет №7, актового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D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Плита OSB 1200х625х12мм (62 листа) </w:t>
            </w:r>
          </w:p>
          <w:p w14:paraId="639592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Линолеум 46,5 м2</w:t>
            </w:r>
          </w:p>
          <w:p w14:paraId="7C0F4AF0" w14:textId="77777777" w:rsidR="002C10FB" w:rsidRPr="002C10FB" w:rsidRDefault="00D5550E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C10FB" w:rsidRPr="002C10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Плита OSB 1200х625х12мм</w:t>
              </w:r>
            </w:hyperlink>
            <w:r w:rsidR="002C10FB"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 (120листов)</w:t>
            </w:r>
          </w:p>
          <w:p w14:paraId="71BACED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5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185 000</w:t>
            </w:r>
          </w:p>
        </w:tc>
      </w:tr>
      <w:tr w:rsidR="002C10FB" w:rsidRPr="002C10FB" w14:paraId="69266DF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19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70C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Косметический ремонт и перекладка кирпичной кладки котлов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B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E1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65 000</w:t>
            </w:r>
          </w:p>
        </w:tc>
      </w:tr>
      <w:tr w:rsidR="002C10FB" w:rsidRPr="002C10FB" w14:paraId="39CE289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3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12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Поверка манометров и термометров </w:t>
            </w:r>
          </w:p>
        </w:tc>
        <w:tc>
          <w:tcPr>
            <w:tcW w:w="3827" w:type="dxa"/>
            <w:shd w:val="clear" w:color="auto" w:fill="auto"/>
          </w:tcPr>
          <w:p w14:paraId="755C9CF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08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4 900</w:t>
            </w:r>
          </w:p>
        </w:tc>
      </w:tr>
      <w:tr w:rsidR="002C10FB" w:rsidRPr="002C10FB" w14:paraId="1007B56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52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E3D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колосников</w:t>
            </w:r>
          </w:p>
        </w:tc>
        <w:tc>
          <w:tcPr>
            <w:tcW w:w="3827" w:type="dxa"/>
            <w:shd w:val="clear" w:color="auto" w:fill="auto"/>
          </w:tcPr>
          <w:p w14:paraId="5E5419D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3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33 000</w:t>
            </w:r>
          </w:p>
        </w:tc>
      </w:tr>
      <w:tr w:rsidR="002C10FB" w:rsidRPr="002C10FB" w14:paraId="524C47E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07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5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Режимная наладка 2-х котлов </w:t>
            </w:r>
          </w:p>
          <w:p w14:paraId="044CEA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2-х котлов </w:t>
            </w:r>
          </w:p>
          <w:p w14:paraId="15BDB29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 тепловой сети (представление прокуратуры)</w:t>
            </w:r>
          </w:p>
        </w:tc>
        <w:tc>
          <w:tcPr>
            <w:tcW w:w="3827" w:type="dxa"/>
            <w:shd w:val="clear" w:color="auto" w:fill="auto"/>
          </w:tcPr>
          <w:p w14:paraId="297978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1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50 000</w:t>
            </w:r>
          </w:p>
          <w:p w14:paraId="36A0A24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40 000</w:t>
            </w:r>
          </w:p>
          <w:p w14:paraId="4B7E95F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70 000</w:t>
            </w:r>
          </w:p>
        </w:tc>
      </w:tr>
      <w:tr w:rsidR="002C10FB" w:rsidRPr="002C10FB" w14:paraId="54F7B79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A1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2A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отопления актового зала</w:t>
            </w:r>
          </w:p>
        </w:tc>
        <w:tc>
          <w:tcPr>
            <w:tcW w:w="3827" w:type="dxa"/>
            <w:shd w:val="clear" w:color="auto" w:fill="auto"/>
          </w:tcPr>
          <w:p w14:paraId="17B7FAF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Радиаторы 4 шт. и комплектующие к ним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02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75 000</w:t>
            </w:r>
          </w:p>
        </w:tc>
      </w:tr>
      <w:tr w:rsidR="002C10FB" w:rsidRPr="002C10FB" w14:paraId="19490E1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B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691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shd w:val="clear" w:color="auto" w:fill="auto"/>
          </w:tcPr>
          <w:p w14:paraId="28A5DA5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7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2E80AB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  <w:tr w:rsidR="002C10FB" w:rsidRPr="002C10FB" w14:paraId="2C5BE91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93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60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дверей актового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ED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7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14 000</w:t>
            </w:r>
          </w:p>
          <w:p w14:paraId="031A8B3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14 000 </w:t>
            </w:r>
          </w:p>
        </w:tc>
      </w:tr>
      <w:tr w:rsidR="002C10FB" w:rsidRPr="002C10FB" w14:paraId="784BD2A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9F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4B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перезарядка огнетушителей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4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10шт./9шт.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5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14 420</w:t>
            </w:r>
          </w:p>
          <w:p w14:paraId="00C3F2F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14 420</w:t>
            </w:r>
          </w:p>
        </w:tc>
      </w:tr>
      <w:tr w:rsidR="002C10FB" w:rsidRPr="002C10FB" w14:paraId="539C217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47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78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6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EB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</w:tc>
      </w:tr>
      <w:tr w:rsidR="002C10FB" w:rsidRPr="002C10FB" w14:paraId="0378F6E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2C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74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61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C0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20 040</w:t>
            </w:r>
          </w:p>
          <w:p w14:paraId="1FD32D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20 040</w:t>
            </w:r>
          </w:p>
        </w:tc>
      </w:tr>
      <w:tr w:rsidR="002C10FB" w:rsidRPr="002C10FB" w14:paraId="026E5B5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64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B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системы канализации, водоснабжения и отопления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0F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6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ПСД</w:t>
            </w:r>
          </w:p>
        </w:tc>
      </w:tr>
      <w:tr w:rsidR="002C10FB" w:rsidRPr="002C10FB" w14:paraId="7C5E306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1A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C8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крыльца центрального и запасного выхода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34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5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  <w:tr w:rsidR="002C10FB" w:rsidRPr="002C10FB" w14:paraId="55620D7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1A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53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отмостки вокруг 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FC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Цемент, стройматериалы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D6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10 000</w:t>
            </w:r>
          </w:p>
        </w:tc>
      </w:tr>
    </w:tbl>
    <w:p w14:paraId="2DAA9048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DD7AD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</w:t>
      </w:r>
      <w:proofErr w:type="spellStart"/>
      <w:r w:rsidRPr="002C10FB">
        <w:rPr>
          <w:rFonts w:ascii="Times New Roman" w:hAnsi="Times New Roman" w:cs="Times New Roman"/>
          <w:b/>
          <w:sz w:val="28"/>
          <w:szCs w:val="28"/>
        </w:rPr>
        <w:t>Трубачевская</w:t>
      </w:r>
      <w:proofErr w:type="spellEnd"/>
      <w:r w:rsidRPr="002C10FB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27F7C03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1AD8606C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086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CA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196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78A9518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12A931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7FE1F7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608DE84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BF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1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здания школы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65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2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35 000</w:t>
            </w:r>
          </w:p>
          <w:p w14:paraId="3726A4D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69DED40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D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89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Замена полового покрытия коридор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82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Плита OSB 1200х625х12мм (20 листов) </w:t>
            </w:r>
          </w:p>
          <w:p w14:paraId="389CDC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Линолеум </w:t>
            </w:r>
          </w:p>
          <w:p w14:paraId="74BDD1D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5F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50 000</w:t>
            </w:r>
          </w:p>
        </w:tc>
      </w:tr>
      <w:tr w:rsidR="002C10FB" w:rsidRPr="002C10FB" w14:paraId="6E48831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F0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5A9485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расходников (задвижки, краны) котельной</w:t>
            </w:r>
          </w:p>
        </w:tc>
        <w:tc>
          <w:tcPr>
            <w:tcW w:w="3827" w:type="dxa"/>
            <w:shd w:val="clear" w:color="auto" w:fill="auto"/>
          </w:tcPr>
          <w:p w14:paraId="5A49B6F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E0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  <w:tr w:rsidR="002C10FB" w:rsidRPr="002C10FB" w14:paraId="603232D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4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F7387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котельной</w:t>
            </w:r>
          </w:p>
        </w:tc>
        <w:tc>
          <w:tcPr>
            <w:tcW w:w="3827" w:type="dxa"/>
            <w:shd w:val="clear" w:color="auto" w:fill="auto"/>
          </w:tcPr>
          <w:p w14:paraId="2B3E625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1B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15 000</w:t>
            </w:r>
          </w:p>
        </w:tc>
      </w:tr>
      <w:tr w:rsidR="002C10FB" w:rsidRPr="002C10FB" w14:paraId="1783486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5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01D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расширительного бака в котельной</w:t>
            </w:r>
          </w:p>
        </w:tc>
        <w:tc>
          <w:tcPr>
            <w:tcW w:w="3827" w:type="dxa"/>
            <w:shd w:val="clear" w:color="auto" w:fill="auto"/>
          </w:tcPr>
          <w:p w14:paraId="49C00CB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0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50 000</w:t>
            </w:r>
          </w:p>
        </w:tc>
      </w:tr>
      <w:tr w:rsidR="002C10FB" w:rsidRPr="002C10FB" w14:paraId="0FD3C03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AA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9F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труб в котельной</w:t>
            </w:r>
          </w:p>
        </w:tc>
        <w:tc>
          <w:tcPr>
            <w:tcW w:w="3827" w:type="dxa"/>
            <w:shd w:val="clear" w:color="auto" w:fill="auto"/>
          </w:tcPr>
          <w:p w14:paraId="47DF0BF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D3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30 000</w:t>
            </w:r>
          </w:p>
        </w:tc>
      </w:tr>
      <w:tr w:rsidR="002C10FB" w:rsidRPr="002C10FB" w14:paraId="4DA1A61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9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2D79AE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здания котельной</w:t>
            </w:r>
          </w:p>
        </w:tc>
        <w:tc>
          <w:tcPr>
            <w:tcW w:w="3827" w:type="dxa"/>
            <w:shd w:val="clear" w:color="auto" w:fill="auto"/>
          </w:tcPr>
          <w:p w14:paraId="301540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81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35 000</w:t>
            </w:r>
          </w:p>
        </w:tc>
      </w:tr>
      <w:tr w:rsidR="002C10FB" w:rsidRPr="002C10FB" w14:paraId="5116184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9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8E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Обучение кочегаров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B2C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96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10 000</w:t>
            </w:r>
          </w:p>
          <w:p w14:paraId="332943A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10 000</w:t>
            </w:r>
          </w:p>
        </w:tc>
      </w:tr>
    </w:tbl>
    <w:p w14:paraId="57AEC3E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F03EE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C16F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«Шегарская СОШ № 1»</w:t>
      </w:r>
    </w:p>
    <w:p w14:paraId="6A17C8D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1B2A0F1A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DF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C32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B4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615B9ED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12EAA8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4F58C27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51F5D8F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C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2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зданий школы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77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эмаль, лак, известь, цемент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35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250 000</w:t>
            </w:r>
          </w:p>
          <w:p w14:paraId="73384D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6841D65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44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E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DA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A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6E91E66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C8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69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D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12 000</w:t>
            </w:r>
          </w:p>
          <w:p w14:paraId="7E7BCDC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12 000</w:t>
            </w:r>
          </w:p>
        </w:tc>
      </w:tr>
      <w:tr w:rsidR="002C10FB" w:rsidRPr="002C10FB" w14:paraId="3584F5C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6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7E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F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F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</w:tc>
      </w:tr>
      <w:tr w:rsidR="002C10FB" w:rsidRPr="002C10FB" w14:paraId="6F0A5D4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46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4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7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3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82 680</w:t>
            </w:r>
          </w:p>
          <w:p w14:paraId="5B127B2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82 680</w:t>
            </w:r>
          </w:p>
        </w:tc>
      </w:tr>
      <w:tr w:rsidR="002C10FB" w:rsidRPr="002C10FB" w14:paraId="2D3ECC0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B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86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Установки системы дымоудаления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1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A4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80 000</w:t>
            </w:r>
          </w:p>
        </w:tc>
      </w:tr>
      <w:tr w:rsidR="002C10FB" w:rsidRPr="002C10FB" w14:paraId="51106FA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A5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40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Установка противопожарных люков 2-го типа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BE43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размер 0,6x0,8 метра.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B3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84 000</w:t>
            </w:r>
          </w:p>
        </w:tc>
      </w:tr>
      <w:tr w:rsidR="002C10FB" w:rsidRPr="002C10FB" w14:paraId="5BDDF207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1B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1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Установка двух противопожарных дверей </w:t>
            </w:r>
          </w:p>
          <w:p w14:paraId="0917E8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7BE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корпус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28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182 000</w:t>
            </w:r>
          </w:p>
        </w:tc>
      </w:tr>
      <w:tr w:rsidR="002C10FB" w:rsidRPr="002C10FB" w14:paraId="0F4E6C7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95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63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Установка наружной металлической пожарной лестницы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417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0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290 000</w:t>
            </w:r>
          </w:p>
        </w:tc>
      </w:tr>
      <w:tr w:rsidR="002C10FB" w:rsidRPr="002C10FB" w14:paraId="211EEBC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FC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C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Замена покрытия полов спортивного зала с применением отделочных </w:t>
            </w:r>
            <w:proofErr w:type="gramStart"/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  класса</w:t>
            </w:r>
            <w:proofErr w:type="gramEnd"/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пожарной опасности выше КМ 2 (В2, Д2, Т2, РП1)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5B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CE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235 000</w:t>
            </w:r>
          </w:p>
        </w:tc>
      </w:tr>
      <w:tr w:rsidR="002C10FB" w:rsidRPr="002C10FB" w14:paraId="119E9DD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5E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A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Проверка приборов учета тепловой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E5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F5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19 500</w:t>
            </w:r>
          </w:p>
          <w:p w14:paraId="43543C6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19 500</w:t>
            </w:r>
          </w:p>
        </w:tc>
      </w:tr>
      <w:tr w:rsidR="002C10FB" w:rsidRPr="002C10FB" w14:paraId="09648D8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AE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65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7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14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113 720</w:t>
            </w:r>
          </w:p>
        </w:tc>
      </w:tr>
      <w:tr w:rsidR="002C10FB" w:rsidRPr="002C10FB" w14:paraId="06C4E4F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54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0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санитарных комнат (туалетов)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C7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Оборудование кабинками с дверьми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C7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250 000</w:t>
            </w:r>
          </w:p>
        </w:tc>
      </w:tr>
      <w:tr w:rsidR="002C10FB" w:rsidRPr="002C10FB" w14:paraId="7DBAA60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D7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5B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63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3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350 000</w:t>
            </w:r>
          </w:p>
        </w:tc>
      </w:tr>
    </w:tbl>
    <w:p w14:paraId="7C7FD5A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508D1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МКОУ «Шегарская СОШ № 2»</w:t>
      </w:r>
    </w:p>
    <w:p w14:paraId="40A011F8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49B31254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1A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DD8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339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66641CD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29B3EBB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766632A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363108D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7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FF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здания школы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A3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Краска, известь, Плиты OSB, пиломатериал, саморезы, линолеум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AC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130 000</w:t>
            </w:r>
          </w:p>
          <w:p w14:paraId="204E34D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114 000</w:t>
            </w:r>
          </w:p>
          <w:p w14:paraId="734EEE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11F9C58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4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A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8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8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ПСД </w:t>
            </w:r>
          </w:p>
        </w:tc>
      </w:tr>
      <w:tr w:rsidR="002C10FB" w:rsidRPr="002C10FB" w14:paraId="72D58E1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9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B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3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53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15 000</w:t>
            </w:r>
          </w:p>
          <w:p w14:paraId="0E6FD1F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15 000</w:t>
            </w:r>
          </w:p>
        </w:tc>
      </w:tr>
      <w:tr w:rsidR="002C10FB" w:rsidRPr="002C10FB" w14:paraId="341C92D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6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18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7B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B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11 500</w:t>
            </w:r>
          </w:p>
          <w:p w14:paraId="1B7D61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11 500</w:t>
            </w:r>
          </w:p>
        </w:tc>
      </w:tr>
      <w:tr w:rsidR="002C10FB" w:rsidRPr="002C10FB" w14:paraId="2243AD4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4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08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FA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85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68 000</w:t>
            </w:r>
          </w:p>
        </w:tc>
      </w:tr>
      <w:tr w:rsidR="002C10FB" w:rsidRPr="002C10FB" w14:paraId="00E9A8B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AA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3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Оборудование системы дымоудаления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BB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69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72 000</w:t>
            </w:r>
          </w:p>
        </w:tc>
      </w:tr>
      <w:tr w:rsidR="002C10FB" w:rsidRPr="002C10FB" w14:paraId="0D42CA3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DC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C7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Огнезащитная обработка деревянных 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84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56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FB" w:rsidRPr="002C10FB" w14:paraId="7DBE321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66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D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двух противопожарных дверей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D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Между цокольным и 1 этажом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E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45 000</w:t>
            </w:r>
          </w:p>
        </w:tc>
      </w:tr>
      <w:tr w:rsidR="002C10FB" w:rsidRPr="002C10FB" w14:paraId="5A17E45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3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E2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водогрейного котла на пищеблоке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0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54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210 000</w:t>
            </w:r>
          </w:p>
        </w:tc>
      </w:tr>
      <w:tr w:rsidR="002C10FB" w:rsidRPr="002C10FB" w14:paraId="5477ECD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BE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47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санитарных комнат (туалетов)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D9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унитазов 10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4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60 000</w:t>
            </w:r>
          </w:p>
        </w:tc>
      </w:tr>
      <w:tr w:rsidR="002C10FB" w:rsidRPr="002C10FB" w14:paraId="55F7782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FD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6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циркуляционного насоса системы отопления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5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E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39 000</w:t>
            </w:r>
          </w:p>
        </w:tc>
      </w:tr>
      <w:tr w:rsidR="002C10FB" w:rsidRPr="002C10FB" w14:paraId="0FA431B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86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D0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Оборудование входной группы начальной школы козырьком и ограждением от ветра и снега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E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248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150 000</w:t>
            </w:r>
          </w:p>
        </w:tc>
      </w:tr>
      <w:tr w:rsidR="002C10FB" w:rsidRPr="002C10FB" w14:paraId="711A9D3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88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F6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FF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2B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D388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EFAF3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МКДОУ «Шегарская детский сад № 1»</w:t>
      </w:r>
    </w:p>
    <w:p w14:paraId="162DF693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7D7B5C90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250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DEC7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534D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31840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547C863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4836E85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(всего требующиеся)</w:t>
            </w:r>
          </w:p>
        </w:tc>
      </w:tr>
      <w:tr w:rsidR="002C10FB" w:rsidRPr="002C10FB" w14:paraId="36639C9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B2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7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детского сада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4D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Краска. кисточки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05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14 400</w:t>
            </w:r>
          </w:p>
          <w:p w14:paraId="60D069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14 400</w:t>
            </w:r>
          </w:p>
        </w:tc>
      </w:tr>
      <w:tr w:rsidR="002C10FB" w:rsidRPr="002C10FB" w14:paraId="144ABD8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D0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6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цоколя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8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Шпатлевка, краска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E1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5 600</w:t>
            </w:r>
          </w:p>
          <w:p w14:paraId="26C951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5 600</w:t>
            </w:r>
          </w:p>
        </w:tc>
      </w:tr>
      <w:tr w:rsidR="002C10FB" w:rsidRPr="002C10FB" w14:paraId="7F70A20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6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системы водопровода и канализации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B4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смесителей, замена металлических труб в туалетах на полипропилен, ремонт канализационных колодцев на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B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134 750</w:t>
            </w:r>
          </w:p>
          <w:p w14:paraId="4552401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104 750</w:t>
            </w:r>
          </w:p>
        </w:tc>
      </w:tr>
      <w:tr w:rsidR="002C10FB" w:rsidRPr="002C10FB" w14:paraId="201F8DD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FF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E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EC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74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7 000</w:t>
            </w:r>
          </w:p>
          <w:p w14:paraId="73690CD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7 000</w:t>
            </w:r>
          </w:p>
        </w:tc>
      </w:tr>
      <w:tr w:rsidR="002C10FB" w:rsidRPr="002C10FB" w14:paraId="341A6BF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DC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9A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6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72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ПСД</w:t>
            </w:r>
          </w:p>
        </w:tc>
      </w:tr>
      <w:tr w:rsidR="002C10FB" w:rsidRPr="002C10FB" w14:paraId="02470E3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94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2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Огнезащитная обработка деревянных 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3B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5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120 000</w:t>
            </w:r>
          </w:p>
          <w:p w14:paraId="2C45868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120 000</w:t>
            </w:r>
          </w:p>
        </w:tc>
      </w:tr>
      <w:tr w:rsidR="002C10FB" w:rsidRPr="002C10FB" w14:paraId="62C48A1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7C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E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Установка системы контроля и управления доступом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CD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D3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200 000</w:t>
            </w:r>
          </w:p>
          <w:p w14:paraId="2DC467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200 000</w:t>
            </w:r>
          </w:p>
        </w:tc>
      </w:tr>
      <w:tr w:rsidR="002C10FB" w:rsidRPr="002C10FB" w14:paraId="645B3A7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13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07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Проверка приборов учета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69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E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25 000</w:t>
            </w:r>
          </w:p>
          <w:p w14:paraId="5F1FDC8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25 000</w:t>
            </w:r>
          </w:p>
        </w:tc>
      </w:tr>
    </w:tbl>
    <w:p w14:paraId="1ADF063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EC9D7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МКДОУ «Шегарская детский сад № 2»</w:t>
      </w:r>
    </w:p>
    <w:p w14:paraId="6192371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7791D578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83C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6ADF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D25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329D51A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5851E9C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5982520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770745A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14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3C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детского сада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1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кисточки,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64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  <w:p w14:paraId="5267E6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13 000</w:t>
            </w:r>
          </w:p>
        </w:tc>
      </w:tr>
      <w:tr w:rsidR="002C10FB" w:rsidRPr="002C10FB" w14:paraId="4B1FDF2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34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82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0D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8B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4 000</w:t>
            </w:r>
          </w:p>
          <w:p w14:paraId="4F4CA9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4 000</w:t>
            </w:r>
          </w:p>
        </w:tc>
      </w:tr>
      <w:tr w:rsidR="002C10FB" w:rsidRPr="002C10FB" w14:paraId="188F0BE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2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C1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EB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60 000</w:t>
            </w:r>
          </w:p>
          <w:p w14:paraId="4AA434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60 000</w:t>
            </w:r>
          </w:p>
        </w:tc>
      </w:tr>
      <w:tr w:rsidR="002C10FB" w:rsidRPr="002C10FB" w14:paraId="53A2495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31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72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31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29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21 600</w:t>
            </w:r>
          </w:p>
          <w:p w14:paraId="2785D0A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21 600</w:t>
            </w:r>
          </w:p>
        </w:tc>
      </w:tr>
      <w:tr w:rsidR="002C10FB" w:rsidRPr="002C10FB" w14:paraId="26CEE54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0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82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41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8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ПСД</w:t>
            </w:r>
          </w:p>
        </w:tc>
      </w:tr>
      <w:tr w:rsidR="002C10FB" w:rsidRPr="002C10FB" w14:paraId="4B02BB3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42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F4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Огнезащитная обработка деревянных конструкций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D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78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35 000</w:t>
            </w:r>
          </w:p>
          <w:p w14:paraId="0057FFF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35 000</w:t>
            </w:r>
          </w:p>
        </w:tc>
      </w:tr>
      <w:tr w:rsidR="002C10FB" w:rsidRPr="002C10FB" w14:paraId="6456B35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75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3E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Установка противопожарных дверей и люков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F8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D1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250 000</w:t>
            </w:r>
          </w:p>
        </w:tc>
      </w:tr>
      <w:tr w:rsidR="002C10FB" w:rsidRPr="002C10FB" w14:paraId="44FE58D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A2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84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 канализации и водоснабжения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57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кранов, унитазов, термостатические смесительные клапаны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E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200 000</w:t>
            </w:r>
          </w:p>
        </w:tc>
      </w:tr>
      <w:tr w:rsidR="002C10FB" w:rsidRPr="002C10FB" w14:paraId="7D3043D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63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B0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пищеблока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E1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AB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457 324</w:t>
            </w:r>
          </w:p>
          <w:p w14:paraId="542A7DF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(ЛСР в ценах 1кв.2022г)</w:t>
            </w:r>
          </w:p>
        </w:tc>
      </w:tr>
      <w:tr w:rsidR="002C10FB" w:rsidRPr="002C10FB" w14:paraId="6FF38DC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B9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61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кровли 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9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8E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514 328 (ЛСР в ценах 1 кв.2021г)</w:t>
            </w:r>
          </w:p>
        </w:tc>
      </w:tr>
      <w:tr w:rsidR="002C10FB" w:rsidRPr="002C10FB" w14:paraId="4FC52DA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8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48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люминесцентных ламп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25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2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</w:tbl>
    <w:p w14:paraId="5A75219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70B27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3BAD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МКДОУ «Побединский детский сад «Лесная дача»</w:t>
      </w:r>
    </w:p>
    <w:p w14:paraId="1172FA76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661B5A3D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31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2B1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E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010EFC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24CC955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578A0CD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723DFC4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09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детского сада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C0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кисточки,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D3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10 000</w:t>
            </w:r>
          </w:p>
          <w:p w14:paraId="54EBB9A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10 000</w:t>
            </w:r>
          </w:p>
        </w:tc>
      </w:tr>
      <w:tr w:rsidR="002C10FB" w:rsidRPr="002C10FB" w14:paraId="0A36A54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97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4D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цоколя 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2A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Шпатлевка, краска, стройматериалы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25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0DAB931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23F5DB9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EE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9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дверей в групповые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5E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DC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72 000</w:t>
            </w:r>
          </w:p>
          <w:p w14:paraId="4F8E5F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72 000</w:t>
            </w:r>
          </w:p>
        </w:tc>
      </w:tr>
      <w:tr w:rsidR="002C10FB" w:rsidRPr="002C10FB" w14:paraId="5ED8523D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22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36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3D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2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3 000</w:t>
            </w:r>
          </w:p>
          <w:p w14:paraId="41A4803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3 000</w:t>
            </w:r>
          </w:p>
        </w:tc>
      </w:tr>
      <w:tr w:rsidR="002C10FB" w:rsidRPr="002C10FB" w14:paraId="0400FC0C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33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AB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B3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D3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16 680</w:t>
            </w:r>
          </w:p>
          <w:p w14:paraId="2307F9A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16 680</w:t>
            </w:r>
          </w:p>
        </w:tc>
      </w:tr>
      <w:tr w:rsidR="002C10FB" w:rsidRPr="002C10FB" w14:paraId="00D147D0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8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87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АПС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50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D6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569 930 (по ценам 2 кв.2020г);</w:t>
            </w:r>
          </w:p>
        </w:tc>
      </w:tr>
      <w:tr w:rsidR="002C10FB" w:rsidRPr="002C10FB" w14:paraId="48B08965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D4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94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систем канализации и водоснабжения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AD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кранов, водосчетчиков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76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6 000</w:t>
            </w:r>
          </w:p>
          <w:p w14:paraId="6F91D54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6 000</w:t>
            </w:r>
          </w:p>
        </w:tc>
      </w:tr>
      <w:tr w:rsidR="002C10FB" w:rsidRPr="002C10FB" w14:paraId="2F4C45A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35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C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люминесцентных ламп</w:t>
            </w:r>
          </w:p>
          <w:p w14:paraId="71CAD60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82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7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  <w:tr w:rsidR="002C10FB" w:rsidRPr="002C10FB" w14:paraId="36821BC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23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B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умывальной комнаты старшей группы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61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F7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800 000</w:t>
            </w:r>
          </w:p>
        </w:tc>
      </w:tr>
      <w:tr w:rsidR="002C10FB" w:rsidRPr="002C10FB" w14:paraId="4ED5A9E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039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74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прачечного помещения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4F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7FD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800 000</w:t>
            </w:r>
          </w:p>
        </w:tc>
      </w:tr>
    </w:tbl>
    <w:p w14:paraId="75E40FB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B783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МКУ ДО «ЦДТ»</w:t>
      </w:r>
    </w:p>
    <w:p w14:paraId="097F6100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25E1A3E6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E50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7DC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257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179E2ED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2A776A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424681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7E55DAE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771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A3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86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кисточки,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EE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12 000</w:t>
            </w:r>
          </w:p>
          <w:p w14:paraId="4750B5A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12 000</w:t>
            </w:r>
          </w:p>
        </w:tc>
      </w:tr>
      <w:tr w:rsidR="002C10FB" w:rsidRPr="002C10FB" w14:paraId="5E0A644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6D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E3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Замена стеклопакета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E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47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5 000</w:t>
            </w:r>
          </w:p>
          <w:p w14:paraId="1F9624B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5 000</w:t>
            </w:r>
          </w:p>
        </w:tc>
      </w:tr>
      <w:tr w:rsidR="002C10FB" w:rsidRPr="002C10FB" w14:paraId="72BA7F0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62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05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355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1D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5 465</w:t>
            </w:r>
          </w:p>
          <w:p w14:paraId="3A1C822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5 465</w:t>
            </w:r>
          </w:p>
        </w:tc>
      </w:tr>
      <w:tr w:rsidR="002C10FB" w:rsidRPr="002C10FB" w14:paraId="63621D9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CA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1E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ТО 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58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44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15 600</w:t>
            </w:r>
          </w:p>
          <w:p w14:paraId="562EFB0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15 600</w:t>
            </w:r>
          </w:p>
        </w:tc>
      </w:tr>
      <w:tr w:rsidR="002C10FB" w:rsidRPr="002C10FB" w14:paraId="35665F6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A4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B4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Огнезащитная обработка деревянных конструкций и сцены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17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0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32 300 (сцена)</w:t>
            </w:r>
          </w:p>
          <w:p w14:paraId="450A40D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29 750 (деревянные конструкции)</w:t>
            </w:r>
          </w:p>
        </w:tc>
      </w:tr>
      <w:tr w:rsidR="002C10FB" w:rsidRPr="002C10FB" w14:paraId="7DA6953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B4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23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Монтаж противопожарного люка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9D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1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30 000</w:t>
            </w:r>
          </w:p>
        </w:tc>
      </w:tr>
      <w:tr w:rsidR="002C10FB" w:rsidRPr="002C10FB" w14:paraId="18029B0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4D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A3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Капитальный ремонт потолка кабинета № 13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4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Имеется ЛСР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7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101 476</w:t>
            </w:r>
          </w:p>
        </w:tc>
      </w:tr>
      <w:tr w:rsidR="002C10FB" w:rsidRPr="002C10FB" w14:paraId="4231A5BE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BD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FE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Устройство отмостки вокруг здания и гаража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2B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EA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81 020</w:t>
            </w:r>
          </w:p>
        </w:tc>
      </w:tr>
      <w:tr w:rsidR="002C10FB" w:rsidRPr="002C10FB" w14:paraId="5238D5B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F8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E7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кровли гаража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0B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B2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186 512</w:t>
            </w:r>
          </w:p>
        </w:tc>
      </w:tr>
    </w:tbl>
    <w:p w14:paraId="696BEC07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AAFDE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9C400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0DA4B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31BC2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C90E8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FB">
        <w:rPr>
          <w:rFonts w:ascii="Times New Roman" w:hAnsi="Times New Roman" w:cs="Times New Roman"/>
          <w:b/>
          <w:sz w:val="28"/>
          <w:szCs w:val="28"/>
        </w:rPr>
        <w:t>Наименование ОО: МКУ ДО «Шегарская СШ»</w:t>
      </w:r>
    </w:p>
    <w:p w14:paraId="1CCFED4D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827"/>
        <w:gridCol w:w="2693"/>
      </w:tblGrid>
      <w:tr w:rsidR="002C10FB" w:rsidRPr="002C10FB" w14:paraId="0D421C05" w14:textId="77777777" w:rsidTr="002C10FB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655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51B8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запланированных  работ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47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Объем используемого материала для проведения работ, 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35E1FC1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  <w:p w14:paraId="399012E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имеющиеся/</w:t>
            </w:r>
          </w:p>
          <w:p w14:paraId="67323C5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(всего требующиеся)</w:t>
            </w:r>
          </w:p>
        </w:tc>
      </w:tr>
      <w:tr w:rsidR="002C10FB" w:rsidRPr="002C10FB" w14:paraId="7C776A2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EB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2F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лыжной базы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EA4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Краска, кисточки, шпатлевка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E7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8 000</w:t>
            </w:r>
          </w:p>
          <w:p w14:paraId="5C4FCCF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8 000</w:t>
            </w:r>
          </w:p>
        </w:tc>
      </w:tr>
      <w:tr w:rsidR="002C10FB" w:rsidRPr="002C10FB" w14:paraId="3DB359C1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55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C3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Ремонт отмостки здания лыжной базы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C1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A6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20 000</w:t>
            </w:r>
          </w:p>
        </w:tc>
      </w:tr>
      <w:tr w:rsidR="002C10FB" w:rsidRPr="002C10FB" w14:paraId="23DC939F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7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6B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гиревого зала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38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C8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ПСД</w:t>
            </w:r>
          </w:p>
        </w:tc>
      </w:tr>
      <w:tr w:rsidR="002C10FB" w:rsidRPr="002C10FB" w14:paraId="2845A78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DAC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13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хоккейного корта (предписание)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93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Крыша, покрытие, борта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49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480 000</w:t>
            </w:r>
          </w:p>
        </w:tc>
      </w:tr>
      <w:tr w:rsidR="002C10FB" w:rsidRPr="002C10FB" w14:paraId="29852A23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63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C0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Ремонт систем канализации и водоснабжения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19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Замена водопровода с/зал «Олимп»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B4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45 000</w:t>
            </w:r>
          </w:p>
        </w:tc>
      </w:tr>
      <w:tr w:rsidR="002C10FB" w:rsidRPr="002C10FB" w14:paraId="692A8344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BE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8E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напольного покрытия и замена защитных сеток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E6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с/зал «Олимп»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40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190 000</w:t>
            </w:r>
          </w:p>
        </w:tc>
      </w:tr>
      <w:tr w:rsidR="002C10FB" w:rsidRPr="002C10FB" w14:paraId="1F133C92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6C9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2E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5A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01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45 000</w:t>
            </w:r>
          </w:p>
        </w:tc>
      </w:tr>
      <w:tr w:rsidR="002C10FB" w:rsidRPr="002C10FB" w14:paraId="494793A9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B3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B9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99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671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15 000</w:t>
            </w:r>
          </w:p>
          <w:p w14:paraId="485D95C5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15 000</w:t>
            </w:r>
          </w:p>
        </w:tc>
      </w:tr>
      <w:tr w:rsidR="002C10FB" w:rsidRPr="002C10FB" w14:paraId="11FFFA1A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63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46E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 xml:space="preserve">Огнезащитная обработка деревянных конструкций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1B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Раздевалки молодежного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16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15 000</w:t>
            </w:r>
          </w:p>
          <w:p w14:paraId="1433603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имеется 15 000</w:t>
            </w:r>
          </w:p>
        </w:tc>
      </w:tr>
      <w:tr w:rsidR="002C10FB" w:rsidRPr="002C10FB" w14:paraId="60107CEB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72D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7E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Приобретение водяного насоса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DA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81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30 000</w:t>
            </w:r>
          </w:p>
        </w:tc>
      </w:tr>
      <w:tr w:rsidR="002C10FB" w:rsidRPr="002C10FB" w14:paraId="48CD2408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02A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192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автошины на автобус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0B0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0D3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70 000</w:t>
            </w:r>
          </w:p>
        </w:tc>
      </w:tr>
      <w:tr w:rsidR="002C10FB" w:rsidRPr="002C10FB" w14:paraId="17805B66" w14:textId="77777777" w:rsidTr="002C10F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326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CEB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Замена компрессора на автобус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257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96F" w14:textId="77777777" w:rsidR="002C10FB" w:rsidRPr="002C10FB" w:rsidRDefault="002C10FB" w:rsidP="002C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FB">
              <w:rPr>
                <w:rFonts w:ascii="Times New Roman" w:hAnsi="Times New Roman" w:cs="Times New Roman"/>
                <w:sz w:val="28"/>
                <w:szCs w:val="28"/>
              </w:rPr>
              <w:t>требуется 40 000</w:t>
            </w:r>
          </w:p>
        </w:tc>
      </w:tr>
    </w:tbl>
    <w:p w14:paraId="323F03E4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4FF45" w14:textId="77777777" w:rsidR="002C10FB" w:rsidRPr="002C10FB" w:rsidRDefault="002C10FB" w:rsidP="002C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FB">
        <w:rPr>
          <w:rFonts w:ascii="Times New Roman" w:hAnsi="Times New Roman" w:cs="Times New Roman"/>
          <w:sz w:val="28"/>
          <w:szCs w:val="28"/>
        </w:rPr>
        <w:t>* увеличенным и жирным шрифтов выделена приоритетная потребность в выполнении мероприятия</w:t>
      </w:r>
    </w:p>
    <w:p w14:paraId="1CA3968D" w14:textId="4AD3734B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AD672" w14:textId="2E0190DB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EF94E" w14:textId="784ECD58" w:rsidR="002C10FB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8A906" w14:textId="77777777" w:rsidR="002C10FB" w:rsidRPr="00C93863" w:rsidRDefault="002C10FB" w:rsidP="00C9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0FB" w:rsidRPr="00C93863" w:rsidSect="002C10FB">
      <w:pgSz w:w="16838" w:h="11906" w:orient="landscape"/>
      <w:pgMar w:top="709" w:right="851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01864"/>
    <w:multiLevelType w:val="hybridMultilevel"/>
    <w:tmpl w:val="AF365BEA"/>
    <w:lvl w:ilvl="0" w:tplc="368CF3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E"/>
    <w:rsid w:val="002C10FB"/>
    <w:rsid w:val="00350B16"/>
    <w:rsid w:val="00537105"/>
    <w:rsid w:val="005665EC"/>
    <w:rsid w:val="005B7CBE"/>
    <w:rsid w:val="0085582D"/>
    <w:rsid w:val="00A90AA8"/>
    <w:rsid w:val="00B26151"/>
    <w:rsid w:val="00C93863"/>
    <w:rsid w:val="00CA2E0E"/>
    <w:rsid w:val="00D5550E"/>
    <w:rsid w:val="00F236F6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AFF4"/>
  <w15:chartTrackingRefBased/>
  <w15:docId w15:val="{63DBA57E-6C8B-423D-B7ED-51C23F0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0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0FB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2C1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oyparkdiy.ru/good/212643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16</cp:revision>
  <cp:lastPrinted>2023-06-27T08:20:00Z</cp:lastPrinted>
  <dcterms:created xsi:type="dcterms:W3CDTF">2022-06-03T02:33:00Z</dcterms:created>
  <dcterms:modified xsi:type="dcterms:W3CDTF">2023-06-27T08:23:00Z</dcterms:modified>
</cp:coreProperties>
</file>