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DE16" w14:textId="77777777" w:rsidR="006456C0" w:rsidRPr="00A0038D" w:rsidRDefault="006456C0" w:rsidP="0049462B">
      <w:pPr>
        <w:rPr>
          <w:sz w:val="28"/>
          <w:szCs w:val="28"/>
        </w:rPr>
      </w:pPr>
    </w:p>
    <w:p w14:paraId="3FF4592B" w14:textId="62D484E6" w:rsidR="004D00D3" w:rsidRDefault="004D00D3" w:rsidP="006456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787501" wp14:editId="1182D28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595CF" w14:textId="1C0DA350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14:paraId="01A0F94C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14:paraId="17889CF2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14:paraId="6EF9BC90" w14:textId="77777777" w:rsidR="006456C0" w:rsidRPr="00A0038D" w:rsidRDefault="006456C0" w:rsidP="006456C0">
      <w:pPr>
        <w:jc w:val="center"/>
        <w:rPr>
          <w:b/>
          <w:sz w:val="28"/>
          <w:szCs w:val="28"/>
        </w:rPr>
      </w:pPr>
    </w:p>
    <w:p w14:paraId="7DC3E50B" w14:textId="08540424" w:rsidR="006456C0" w:rsidRPr="004D00D3" w:rsidRDefault="00730E7E" w:rsidP="004D00D3">
      <w:pPr>
        <w:jc w:val="center"/>
      </w:pPr>
      <w:r w:rsidRPr="004D00D3">
        <w:t>с. Мельниково</w:t>
      </w:r>
    </w:p>
    <w:p w14:paraId="78D41738" w14:textId="77777777" w:rsidR="004D00D3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</w:p>
    <w:p w14:paraId="5F36E1D6" w14:textId="140E6FE8" w:rsidR="003A7CEE" w:rsidRPr="00C40412" w:rsidRDefault="0000531A" w:rsidP="00730E7E">
      <w:pPr>
        <w:rPr>
          <w:sz w:val="28"/>
          <w:szCs w:val="28"/>
        </w:rPr>
      </w:pPr>
      <w:r>
        <w:rPr>
          <w:sz w:val="28"/>
          <w:szCs w:val="28"/>
        </w:rPr>
        <w:t xml:space="preserve">   19.09.</w:t>
      </w:r>
      <w:r w:rsidR="000A1AE2">
        <w:rPr>
          <w:sz w:val="28"/>
          <w:szCs w:val="28"/>
        </w:rPr>
        <w:t>2023г</w:t>
      </w:r>
      <w:r w:rsidR="004D00D3">
        <w:rPr>
          <w:sz w:val="28"/>
          <w:szCs w:val="28"/>
        </w:rPr>
        <w:t>.</w:t>
      </w:r>
      <w:r w:rsidR="007B52A3" w:rsidRPr="00C40412">
        <w:rPr>
          <w:sz w:val="28"/>
          <w:szCs w:val="28"/>
        </w:rPr>
        <w:t xml:space="preserve">                                                          </w:t>
      </w:r>
      <w:r w:rsidR="00CA55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>
        <w:rPr>
          <w:sz w:val="28"/>
          <w:szCs w:val="28"/>
        </w:rPr>
        <w:t>331</w:t>
      </w:r>
      <w:r w:rsidR="003A7CEE" w:rsidRPr="00C40412">
        <w:rPr>
          <w:sz w:val="28"/>
          <w:szCs w:val="28"/>
        </w:rPr>
        <w:t xml:space="preserve">                                                                </w:t>
      </w:r>
      <w:r w:rsidR="00A0038D" w:rsidRPr="00C40412">
        <w:rPr>
          <w:sz w:val="28"/>
          <w:szCs w:val="28"/>
        </w:rPr>
        <w:t xml:space="preserve">                           </w:t>
      </w:r>
    </w:p>
    <w:p w14:paraId="1637E9C0" w14:textId="77777777" w:rsidR="004D00D3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</w:p>
    <w:p w14:paraId="5782BEE9" w14:textId="13EA1518" w:rsidR="00DB29CE" w:rsidRPr="00C40412" w:rsidRDefault="00730E7E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14:paraId="4DE2C743" w14:textId="290703EE"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 xml:space="preserve">О безвозмездной передаче </w:t>
      </w:r>
      <w:r w:rsidR="000A1AE2">
        <w:rPr>
          <w:sz w:val="28"/>
          <w:szCs w:val="28"/>
        </w:rPr>
        <w:t>19/100</w:t>
      </w:r>
      <w:r w:rsidR="002505CC" w:rsidRPr="00C40412">
        <w:rPr>
          <w:sz w:val="28"/>
          <w:szCs w:val="28"/>
        </w:rPr>
        <w:t xml:space="preserve"> </w:t>
      </w:r>
      <w:r w:rsidR="000A1AE2">
        <w:rPr>
          <w:sz w:val="28"/>
          <w:szCs w:val="28"/>
        </w:rPr>
        <w:t xml:space="preserve">доли земельного участка, </w:t>
      </w:r>
      <w:r w:rsidR="002505CC" w:rsidRPr="00C40412">
        <w:rPr>
          <w:sz w:val="28"/>
          <w:szCs w:val="28"/>
        </w:rPr>
        <w:t>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proofErr w:type="spellStart"/>
      <w:r w:rsidR="000A1AE2">
        <w:rPr>
          <w:sz w:val="28"/>
          <w:szCs w:val="28"/>
        </w:rPr>
        <w:t>Трубачевское</w:t>
      </w:r>
      <w:proofErr w:type="spellEnd"/>
      <w:r w:rsidR="000A1AE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сельское поселение»</w:t>
      </w:r>
    </w:p>
    <w:p w14:paraId="10032E48" w14:textId="77777777" w:rsidR="00DB29CE" w:rsidRDefault="00DB29CE" w:rsidP="006456C0">
      <w:pPr>
        <w:jc w:val="both"/>
        <w:rPr>
          <w:sz w:val="28"/>
          <w:szCs w:val="28"/>
        </w:rPr>
      </w:pPr>
    </w:p>
    <w:p w14:paraId="65134AEF" w14:textId="77777777" w:rsidR="00C40412" w:rsidRPr="00C40412" w:rsidRDefault="00C40412" w:rsidP="006456C0">
      <w:pPr>
        <w:jc w:val="both"/>
        <w:rPr>
          <w:sz w:val="28"/>
          <w:szCs w:val="28"/>
        </w:rPr>
      </w:pPr>
    </w:p>
    <w:p w14:paraId="066F5512" w14:textId="7CE359EF" w:rsidR="00F90D94" w:rsidRDefault="00986018" w:rsidP="0049462B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14:paraId="781F3CD2" w14:textId="77777777"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14:paraId="616D47B6" w14:textId="77777777"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14:paraId="38650209" w14:textId="77777777" w:rsidR="00F90D94" w:rsidRPr="00C40412" w:rsidRDefault="00F90D94" w:rsidP="006456C0">
      <w:pPr>
        <w:jc w:val="center"/>
        <w:rPr>
          <w:sz w:val="28"/>
          <w:szCs w:val="28"/>
        </w:rPr>
      </w:pPr>
    </w:p>
    <w:p w14:paraId="160BE2D9" w14:textId="3125F949"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муниципального образования «</w:t>
      </w:r>
      <w:proofErr w:type="spellStart"/>
      <w:r w:rsidR="000A1AE2">
        <w:rPr>
          <w:sz w:val="28"/>
          <w:szCs w:val="28"/>
        </w:rPr>
        <w:t>Трубачевское</w:t>
      </w:r>
      <w:proofErr w:type="spellEnd"/>
      <w:r w:rsidR="008C568A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сельское поселение»</w:t>
      </w:r>
      <w:r w:rsidR="000A1AE2">
        <w:rPr>
          <w:sz w:val="28"/>
          <w:szCs w:val="28"/>
        </w:rPr>
        <w:t>:</w:t>
      </w:r>
      <w:r w:rsidR="00C40412" w:rsidRPr="00C40412">
        <w:rPr>
          <w:sz w:val="28"/>
          <w:szCs w:val="28"/>
        </w:rPr>
        <w:t xml:space="preserve"> </w:t>
      </w:r>
    </w:p>
    <w:p w14:paraId="533C5486" w14:textId="0D27CF5A" w:rsidR="000A1AE2" w:rsidRPr="000A1AE2" w:rsidRDefault="00E57BD4" w:rsidP="000A1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0A1AE2" w:rsidRPr="000A1AE2">
        <w:rPr>
          <w:sz w:val="28"/>
          <w:szCs w:val="28"/>
        </w:rPr>
        <w:t>19/100 доли земельного участк</w:t>
      </w:r>
      <w:r w:rsidR="000A1AE2">
        <w:rPr>
          <w:sz w:val="28"/>
          <w:szCs w:val="28"/>
        </w:rPr>
        <w:t xml:space="preserve">а, расположенного по адресу: Томская область, Шегарский район, с. </w:t>
      </w:r>
      <w:proofErr w:type="spellStart"/>
      <w:r w:rsidR="000A1AE2">
        <w:rPr>
          <w:sz w:val="28"/>
          <w:szCs w:val="28"/>
        </w:rPr>
        <w:t>Трубачево</w:t>
      </w:r>
      <w:proofErr w:type="spellEnd"/>
      <w:r w:rsidR="000A1AE2">
        <w:rPr>
          <w:sz w:val="28"/>
          <w:szCs w:val="28"/>
        </w:rPr>
        <w:t>, ул. Центральная,7 кадастровый номер 70:16:0405001:12, вид разрешенного использования – для обслуживания объекта.</w:t>
      </w:r>
    </w:p>
    <w:p w14:paraId="6374B8D6" w14:textId="77777777"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14:paraId="0FE3D15F" w14:textId="056D1B42"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в сети Интернет на официальном сайте Шегарского района не позднее 20 дней после его подписания в установленном порядке. </w:t>
      </w:r>
    </w:p>
    <w:p w14:paraId="31E3E502" w14:textId="410776AC"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 </w:t>
      </w:r>
      <w:proofErr w:type="spellStart"/>
      <w:r w:rsidR="0049462B">
        <w:rPr>
          <w:sz w:val="28"/>
          <w:szCs w:val="28"/>
        </w:rPr>
        <w:t>бюджетно</w:t>
      </w:r>
      <w:proofErr w:type="spellEnd"/>
      <w:r w:rsidR="0049462B">
        <w:rPr>
          <w:sz w:val="28"/>
          <w:szCs w:val="28"/>
        </w:rPr>
        <w:t xml:space="preserve"> – контрольный комитет Думы Шегарского района.</w:t>
      </w:r>
    </w:p>
    <w:p w14:paraId="09F7385C" w14:textId="45FA8487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6BAF806" w14:textId="77777777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5B2BA3D" w14:textId="232A69CF"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="0000531A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14:paraId="69E8DC1C" w14:textId="77777777" w:rsidR="00C10618" w:rsidRDefault="00C10618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77D1E26" w14:textId="77777777" w:rsidR="0049462B" w:rsidRDefault="0049462B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74C2FA6F" w14:textId="77777777" w:rsidR="0000531A" w:rsidRDefault="0000531A" w:rsidP="004946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Главы </w:t>
      </w:r>
    </w:p>
    <w:p w14:paraId="0BBE7D7C" w14:textId="4F2DB10F" w:rsidR="006456C0" w:rsidRPr="00C40412" w:rsidRDefault="0000531A" w:rsidP="004946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– первый заместитель                                  Е.Б. Богданов</w:t>
      </w:r>
      <w:r w:rsidR="00730E7E"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0531A"/>
    <w:rsid w:val="00012F0F"/>
    <w:rsid w:val="00051B24"/>
    <w:rsid w:val="00066554"/>
    <w:rsid w:val="000A1AE2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8C568A"/>
    <w:rsid w:val="009726FA"/>
    <w:rsid w:val="00986018"/>
    <w:rsid w:val="00990480"/>
    <w:rsid w:val="009910D7"/>
    <w:rsid w:val="009A56E7"/>
    <w:rsid w:val="009C0B93"/>
    <w:rsid w:val="009E3B9A"/>
    <w:rsid w:val="009F0EB6"/>
    <w:rsid w:val="009F2526"/>
    <w:rsid w:val="009F6339"/>
    <w:rsid w:val="00A0038D"/>
    <w:rsid w:val="00A32AC4"/>
    <w:rsid w:val="00A82BC2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0618"/>
    <w:rsid w:val="00C12E15"/>
    <w:rsid w:val="00C40412"/>
    <w:rsid w:val="00C646F8"/>
    <w:rsid w:val="00C66530"/>
    <w:rsid w:val="00CA5518"/>
    <w:rsid w:val="00CE205C"/>
    <w:rsid w:val="00CE4FFE"/>
    <w:rsid w:val="00D22B54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4944"/>
  <w15:docId w15:val="{4FBFC59B-F0F1-46F3-89E7-3BE4423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 Сергеевна</cp:lastModifiedBy>
  <cp:revision>32</cp:revision>
  <cp:lastPrinted>2023-09-19T05:47:00Z</cp:lastPrinted>
  <dcterms:created xsi:type="dcterms:W3CDTF">2019-01-15T04:45:00Z</dcterms:created>
  <dcterms:modified xsi:type="dcterms:W3CDTF">2023-09-19T05:49:00Z</dcterms:modified>
</cp:coreProperties>
</file>