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3DC8B" w14:textId="0F350294" w:rsidR="00B6121A" w:rsidRPr="000C235C" w:rsidRDefault="00C95C38" w:rsidP="004914F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   </w:t>
      </w:r>
      <w:r w:rsidR="004914FD">
        <w:rPr>
          <w:rFonts w:ascii="Times New Roman" w:hAnsi="Times New Roman"/>
          <w:bCs/>
          <w:i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i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33C6E572" wp14:editId="705D2053">
            <wp:extent cx="548640" cy="906780"/>
            <wp:effectExtent l="0" t="0" r="3810" b="762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/>
          <w:sz w:val="28"/>
          <w:szCs w:val="28"/>
        </w:rPr>
        <w:t xml:space="preserve">                  </w:t>
      </w:r>
      <w:r w:rsidR="000C235C">
        <w:rPr>
          <w:rFonts w:ascii="Times New Roman" w:hAnsi="Times New Roman"/>
          <w:bCs/>
          <w:i/>
          <w:sz w:val="28"/>
          <w:szCs w:val="28"/>
        </w:rPr>
        <w:t xml:space="preserve">         </w:t>
      </w:r>
      <w:r>
        <w:rPr>
          <w:rFonts w:ascii="Times New Roman" w:hAnsi="Times New Roman"/>
          <w:bCs/>
          <w:i/>
          <w:sz w:val="28"/>
          <w:szCs w:val="28"/>
        </w:rPr>
        <w:t xml:space="preserve">            </w:t>
      </w:r>
    </w:p>
    <w:p w14:paraId="27A0B35D" w14:textId="77777777" w:rsidR="00FC1490" w:rsidRPr="00FC1490" w:rsidRDefault="00EC2379" w:rsidP="00FC1490">
      <w:pPr>
        <w:pStyle w:val="1"/>
        <w:rPr>
          <w:szCs w:val="28"/>
        </w:rPr>
      </w:pPr>
      <w:r>
        <w:rPr>
          <w:szCs w:val="28"/>
        </w:rPr>
        <w:t>ДУМА</w:t>
      </w:r>
      <w:r w:rsidR="00FC1490" w:rsidRPr="00FC1490">
        <w:rPr>
          <w:szCs w:val="28"/>
        </w:rPr>
        <w:t xml:space="preserve"> ШЕГАРСКОГО РАЙОНА</w:t>
      </w:r>
    </w:p>
    <w:p w14:paraId="5B0DBBCB" w14:textId="77777777" w:rsidR="00C27B14" w:rsidRPr="003C7ABE" w:rsidRDefault="00FC1490" w:rsidP="00FC1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490">
        <w:rPr>
          <w:rFonts w:ascii="Times New Roman" w:hAnsi="Times New Roman"/>
          <w:b/>
          <w:sz w:val="28"/>
          <w:szCs w:val="28"/>
        </w:rPr>
        <w:t>ТОМСКОЙ ОБЛАСТИ</w:t>
      </w:r>
    </w:p>
    <w:p w14:paraId="38EA3FC0" w14:textId="77777777" w:rsidR="00F953D7" w:rsidRDefault="00F953D7" w:rsidP="00F953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EC2379">
        <w:rPr>
          <w:rFonts w:ascii="Times New Roman" w:hAnsi="Times New Roman"/>
          <w:b/>
          <w:sz w:val="28"/>
          <w:szCs w:val="28"/>
        </w:rPr>
        <w:t>РЕШЕН</w:t>
      </w:r>
      <w:r>
        <w:rPr>
          <w:rFonts w:ascii="Times New Roman" w:hAnsi="Times New Roman"/>
          <w:b/>
          <w:sz w:val="28"/>
          <w:szCs w:val="28"/>
        </w:rPr>
        <w:t>ИЕ</w:t>
      </w:r>
    </w:p>
    <w:p w14:paraId="0D9C7CE6" w14:textId="77777777" w:rsidR="00F953D7" w:rsidRDefault="00F953D7" w:rsidP="00F953D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770365B" w14:textId="77777777" w:rsidR="00FC1490" w:rsidRPr="00F953D7" w:rsidRDefault="00FC1490" w:rsidP="00DF0D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53D7">
        <w:rPr>
          <w:rFonts w:ascii="Times New Roman" w:hAnsi="Times New Roman"/>
          <w:sz w:val="26"/>
          <w:szCs w:val="26"/>
        </w:rPr>
        <w:t>с. Мельниково</w:t>
      </w:r>
    </w:p>
    <w:p w14:paraId="36E220BE" w14:textId="7D91B255" w:rsidR="00F953D7" w:rsidRDefault="0088119C" w:rsidP="004914F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24.10.</w:t>
      </w:r>
      <w:r w:rsidR="00DF0D93">
        <w:rPr>
          <w:rFonts w:ascii="Times New Roman" w:hAnsi="Times New Roman"/>
          <w:sz w:val="28"/>
          <w:szCs w:val="28"/>
        </w:rPr>
        <w:t>2023г.</w:t>
      </w:r>
      <w:r w:rsidR="004D7A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D7A35">
        <w:rPr>
          <w:rFonts w:ascii="Times New Roman" w:hAnsi="Times New Roman"/>
          <w:sz w:val="28"/>
          <w:szCs w:val="28"/>
        </w:rPr>
        <w:t>№</w:t>
      </w:r>
      <w:r w:rsidR="00491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336</w:t>
      </w:r>
    </w:p>
    <w:p w14:paraId="1C0EF124" w14:textId="2CBB8425" w:rsidR="00F953D7" w:rsidRDefault="00F953D7" w:rsidP="007D5F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0C94E6B" w14:textId="77777777" w:rsidR="00DF0D93" w:rsidRDefault="00DF0D93" w:rsidP="007D5F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445BCEF" w14:textId="77777777" w:rsidR="00A40A1C" w:rsidRDefault="007D5F7A" w:rsidP="007D5F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D5F7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EC2379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Думы Шегарского района </w:t>
      </w:r>
    </w:p>
    <w:p w14:paraId="026DE1EA" w14:textId="77777777" w:rsidR="003C7ABE" w:rsidRPr="005E5DA9" w:rsidRDefault="00A40A1C" w:rsidP="007D5F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FB3496"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="00D353F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B3496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D353F6">
        <w:rPr>
          <w:rFonts w:ascii="Times New Roman" w:eastAsia="Calibri" w:hAnsi="Times New Roman"/>
          <w:sz w:val="28"/>
          <w:szCs w:val="28"/>
          <w:lang w:eastAsia="en-US"/>
        </w:rPr>
        <w:t>.201</w:t>
      </w:r>
      <w:r w:rsidR="00FB3496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D5F7A" w:rsidRPr="00EC2379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FB3496">
        <w:rPr>
          <w:rFonts w:ascii="Times New Roman" w:eastAsia="Calibri" w:hAnsi="Times New Roman"/>
          <w:sz w:val="28"/>
          <w:szCs w:val="28"/>
          <w:lang w:eastAsia="en-US"/>
        </w:rPr>
        <w:t>254</w:t>
      </w:r>
      <w:r w:rsidR="00364FF6" w:rsidRPr="00364F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64FF6" w:rsidRPr="00EC2379">
        <w:rPr>
          <w:rFonts w:ascii="Times New Roman" w:hAnsi="Times New Roman"/>
          <w:sz w:val="28"/>
          <w:szCs w:val="28"/>
        </w:rPr>
        <w:t>«</w:t>
      </w:r>
      <w:r w:rsidR="00FB3496">
        <w:rPr>
          <w:rFonts w:ascii="Times New Roman" w:hAnsi="Times New Roman"/>
          <w:sz w:val="28"/>
          <w:szCs w:val="28"/>
        </w:rPr>
        <w:t>О муниципальном дорожном фонде Шегарского района</w:t>
      </w:r>
      <w:r w:rsidR="00364FF6" w:rsidRPr="00EC2379">
        <w:rPr>
          <w:rFonts w:ascii="Times New Roman" w:hAnsi="Times New Roman"/>
          <w:sz w:val="28"/>
          <w:szCs w:val="28"/>
        </w:rPr>
        <w:t>»</w:t>
      </w:r>
      <w:r w:rsidR="00364FF6">
        <w:rPr>
          <w:rFonts w:ascii="Times New Roman" w:hAnsi="Times New Roman"/>
          <w:sz w:val="28"/>
          <w:szCs w:val="28"/>
        </w:rPr>
        <w:t xml:space="preserve"> </w:t>
      </w:r>
      <w:r w:rsidR="007D5F7A" w:rsidRPr="00EC2379">
        <w:rPr>
          <w:rFonts w:ascii="Times New Roman" w:hAnsi="Times New Roman"/>
          <w:sz w:val="28"/>
          <w:szCs w:val="28"/>
        </w:rPr>
        <w:t xml:space="preserve"> </w:t>
      </w:r>
    </w:p>
    <w:p w14:paraId="4C806D41" w14:textId="77777777" w:rsidR="00C27B14" w:rsidRDefault="00C27B14" w:rsidP="004769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EC26A3" w14:textId="77777777" w:rsidR="00F953D7" w:rsidRPr="003C7ABE" w:rsidRDefault="00F953D7" w:rsidP="004769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932BC1" w14:textId="77777777" w:rsidR="003C7ABE" w:rsidRDefault="00364FF6" w:rsidP="0013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FF6">
        <w:rPr>
          <w:rFonts w:ascii="Times New Roman" w:hAnsi="Times New Roman"/>
          <w:sz w:val="28"/>
          <w:szCs w:val="28"/>
          <w:shd w:val="clear" w:color="auto" w:fill="FFFFFF"/>
        </w:rPr>
        <w:t>В целях совершенствования нормативного правового акта</w:t>
      </w:r>
      <w:r w:rsidR="004914FD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4C0284B9" w14:textId="77777777" w:rsidR="00206F28" w:rsidRDefault="00206F28" w:rsidP="0013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AA7F8E" w14:textId="77777777" w:rsidR="00F953D7" w:rsidRPr="00364FF6" w:rsidRDefault="00F953D7" w:rsidP="0013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EC35F8" w14:textId="77777777" w:rsidR="003C7ABE" w:rsidRDefault="00EC2379" w:rsidP="00136C78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EC2379">
        <w:rPr>
          <w:rFonts w:ascii="Times New Roman" w:hAnsi="Times New Roman"/>
          <w:bCs/>
          <w:sz w:val="28"/>
        </w:rPr>
        <w:t>ДУМА ШЕГАРСКОГО РАЙОНА РЕШИЛА:</w:t>
      </w:r>
    </w:p>
    <w:p w14:paraId="3ADF143B" w14:textId="77777777" w:rsidR="00206F28" w:rsidRPr="00EC2379" w:rsidRDefault="00206F28" w:rsidP="00136C7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B17EA90" w14:textId="77777777" w:rsidR="002117A9" w:rsidRDefault="001437B9" w:rsidP="00136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379">
        <w:rPr>
          <w:rFonts w:ascii="Times New Roman" w:hAnsi="Times New Roman"/>
          <w:sz w:val="28"/>
          <w:szCs w:val="28"/>
        </w:rPr>
        <w:t>1.</w:t>
      </w:r>
      <w:r w:rsidR="007D5F7A" w:rsidRPr="007D5F7A">
        <w:rPr>
          <w:rFonts w:ascii="Times New Roman" w:hAnsi="Times New Roman"/>
          <w:sz w:val="28"/>
          <w:szCs w:val="28"/>
        </w:rPr>
        <w:t xml:space="preserve">Внести </w:t>
      </w:r>
      <w:r w:rsidR="002A449A">
        <w:rPr>
          <w:rFonts w:ascii="Times New Roman" w:hAnsi="Times New Roman"/>
          <w:sz w:val="28"/>
          <w:szCs w:val="28"/>
        </w:rPr>
        <w:t>в Порядок формирования и использования бюджетных ассигнований муниципального дорожного фонда Шегарского района, утвержденный</w:t>
      </w:r>
      <w:r w:rsidR="007D5F7A" w:rsidRPr="007D5F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D5F7A" w:rsidRPr="00EC2379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  <w:r w:rsidR="002A449A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7D5F7A" w:rsidRPr="00EC237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353F6" w:rsidRPr="00D353F6">
        <w:rPr>
          <w:rFonts w:ascii="Times New Roman" w:eastAsia="Calibri" w:hAnsi="Times New Roman"/>
          <w:sz w:val="28"/>
          <w:szCs w:val="28"/>
          <w:lang w:eastAsia="en-US"/>
        </w:rPr>
        <w:t xml:space="preserve">Думы Шегарского района от </w:t>
      </w:r>
      <w:r w:rsidR="00FB3496"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="00D353F6" w:rsidRPr="00D353F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B3496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D353F6" w:rsidRPr="00D353F6">
        <w:rPr>
          <w:rFonts w:ascii="Times New Roman" w:eastAsia="Calibri" w:hAnsi="Times New Roman"/>
          <w:sz w:val="28"/>
          <w:szCs w:val="28"/>
          <w:lang w:eastAsia="en-US"/>
        </w:rPr>
        <w:t>.201</w:t>
      </w:r>
      <w:r w:rsidR="00FB3496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D353F6" w:rsidRPr="00D353F6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FB3496">
        <w:rPr>
          <w:rFonts w:ascii="Times New Roman" w:eastAsia="Calibri" w:hAnsi="Times New Roman"/>
          <w:sz w:val="28"/>
          <w:szCs w:val="28"/>
          <w:lang w:eastAsia="en-US"/>
        </w:rPr>
        <w:t>254</w:t>
      </w:r>
      <w:r w:rsidR="00D353F6" w:rsidRPr="00D353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B3496" w:rsidRPr="00EC2379">
        <w:rPr>
          <w:rFonts w:ascii="Times New Roman" w:hAnsi="Times New Roman"/>
          <w:sz w:val="28"/>
          <w:szCs w:val="28"/>
        </w:rPr>
        <w:t>«</w:t>
      </w:r>
      <w:r w:rsidR="00FB3496">
        <w:rPr>
          <w:rFonts w:ascii="Times New Roman" w:hAnsi="Times New Roman"/>
          <w:sz w:val="28"/>
          <w:szCs w:val="28"/>
        </w:rPr>
        <w:t>О муниципальном дорожном фонде Шегарского района</w:t>
      </w:r>
      <w:r w:rsidR="00FB3496" w:rsidRPr="00EC2379">
        <w:rPr>
          <w:rFonts w:ascii="Times New Roman" w:hAnsi="Times New Roman"/>
          <w:sz w:val="28"/>
          <w:szCs w:val="28"/>
        </w:rPr>
        <w:t>»</w:t>
      </w:r>
      <w:r w:rsidR="00FB3496">
        <w:rPr>
          <w:rFonts w:ascii="Times New Roman" w:hAnsi="Times New Roman"/>
          <w:sz w:val="28"/>
          <w:szCs w:val="28"/>
        </w:rPr>
        <w:t xml:space="preserve"> </w:t>
      </w:r>
      <w:r w:rsidR="007D5F7A" w:rsidRPr="00FA7C24">
        <w:rPr>
          <w:rFonts w:ascii="Times New Roman" w:hAnsi="Times New Roman"/>
          <w:sz w:val="28"/>
          <w:szCs w:val="28"/>
        </w:rPr>
        <w:t>следующие изменения:</w:t>
      </w:r>
    </w:p>
    <w:p w14:paraId="131020C5" w14:textId="77777777" w:rsidR="00DB373A" w:rsidRDefault="00B060A6" w:rsidP="00136C78">
      <w:pPr>
        <w:pStyle w:val="ab"/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 В </w:t>
      </w:r>
      <w:r w:rsidR="00D80D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160DC">
        <w:rPr>
          <w:rFonts w:ascii="Times New Roman" w:eastAsia="Calibri" w:hAnsi="Times New Roman"/>
          <w:sz w:val="28"/>
          <w:szCs w:val="28"/>
          <w:lang w:eastAsia="en-US"/>
        </w:rPr>
        <w:t>пункт</w:t>
      </w:r>
      <w:r w:rsidR="00E33762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 подпункты 3) и 5)</w:t>
      </w:r>
      <w:r w:rsidR="002160DC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</w:t>
      </w:r>
      <w:r w:rsidR="00DB373A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6CC5E57A" w14:textId="77777777" w:rsidR="00E33762" w:rsidRDefault="00B060A6" w:rsidP="00E33762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dst3573"/>
      <w:bookmarkEnd w:id="0"/>
      <w:r w:rsidRPr="00E33762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D02225" w:rsidRPr="00E33762">
        <w:rPr>
          <w:rFonts w:ascii="Times New Roman" w:eastAsia="Calibri" w:hAnsi="Times New Roman"/>
          <w:sz w:val="28"/>
          <w:szCs w:val="28"/>
          <w:lang w:eastAsia="en-US"/>
        </w:rPr>
        <w:t xml:space="preserve">3) </w:t>
      </w:r>
      <w:r w:rsidR="00E33762" w:rsidRPr="00E33762">
        <w:rPr>
          <w:rFonts w:ascii="Times New Roman" w:hAnsi="Times New Roman"/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r w:rsidR="00D02225" w:rsidRPr="00E3376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7F017732" w14:textId="59ABD442" w:rsidR="00D02225" w:rsidRDefault="00E33762" w:rsidP="00E33762">
      <w:pPr>
        <w:pStyle w:val="ab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D02225" w:rsidRPr="00E33762">
        <w:rPr>
          <w:rFonts w:ascii="Times New Roman" w:eastAsia="Calibri" w:hAnsi="Times New Roman"/>
          <w:sz w:val="28"/>
          <w:szCs w:val="28"/>
          <w:lang w:eastAsia="en-US"/>
        </w:rPr>
        <w:t xml:space="preserve">5) </w:t>
      </w:r>
      <w:r w:rsidRPr="00E33762">
        <w:rPr>
          <w:rFonts w:ascii="Times New Roman" w:hAnsi="Times New Roman"/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  <w:r>
        <w:rPr>
          <w:rFonts w:ascii="Times New Roman" w:hAnsi="Times New Roman"/>
          <w:sz w:val="28"/>
          <w:szCs w:val="28"/>
        </w:rPr>
        <w:t>».</w:t>
      </w:r>
    </w:p>
    <w:p w14:paraId="7646BF5C" w14:textId="77777777" w:rsidR="00691C02" w:rsidRDefault="00483A66" w:rsidP="00691C02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6976" w:rsidRPr="00EC2379">
        <w:rPr>
          <w:rFonts w:ascii="Times New Roman" w:hAnsi="Times New Roman"/>
          <w:sz w:val="28"/>
          <w:szCs w:val="28"/>
        </w:rPr>
        <w:t>.</w:t>
      </w:r>
      <w:r w:rsidR="001F0CDF" w:rsidRPr="001F0CDF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газете «Шегарский вестник» и размещению на официальном сайте муниципального образования «Шегарский район» не позднее </w:t>
      </w:r>
      <w:r>
        <w:rPr>
          <w:rFonts w:ascii="Times New Roman" w:hAnsi="Times New Roman"/>
          <w:sz w:val="28"/>
          <w:szCs w:val="28"/>
        </w:rPr>
        <w:t>2</w:t>
      </w:r>
      <w:r w:rsidR="001F0CDF" w:rsidRPr="001F0CDF">
        <w:rPr>
          <w:rFonts w:ascii="Times New Roman" w:hAnsi="Times New Roman"/>
          <w:sz w:val="28"/>
          <w:szCs w:val="28"/>
        </w:rPr>
        <w:t>0 дней после его подписания в установленном порядке.</w:t>
      </w:r>
      <w:r w:rsidR="001F0CDF" w:rsidRPr="001F0CDF">
        <w:rPr>
          <w:rFonts w:ascii="Times New Roman" w:hAnsi="Times New Roman"/>
          <w:spacing w:val="-3"/>
          <w:sz w:val="28"/>
          <w:szCs w:val="28"/>
        </w:rPr>
        <w:t xml:space="preserve">  </w:t>
      </w:r>
    </w:p>
    <w:p w14:paraId="1328128D" w14:textId="77777777" w:rsidR="00691C02" w:rsidRPr="00691C02" w:rsidRDefault="00483A66" w:rsidP="00691C02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C2379">
        <w:rPr>
          <w:rFonts w:ascii="Times New Roman" w:hAnsi="Times New Roman"/>
          <w:sz w:val="28"/>
          <w:szCs w:val="28"/>
        </w:rPr>
        <w:t xml:space="preserve">.Настоящее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EC2379">
        <w:rPr>
          <w:rFonts w:ascii="Times New Roman" w:hAnsi="Times New Roman"/>
          <w:sz w:val="28"/>
          <w:szCs w:val="28"/>
        </w:rPr>
        <w:t xml:space="preserve"> вступает в силу </w:t>
      </w:r>
      <w:r w:rsidR="00691C02" w:rsidRPr="00691C02">
        <w:rPr>
          <w:rFonts w:ascii="Times New Roman" w:hAnsi="Times New Roman"/>
          <w:sz w:val="28"/>
          <w:szCs w:val="28"/>
        </w:rPr>
        <w:t>с 01 января 2024 года.</w:t>
      </w:r>
    </w:p>
    <w:p w14:paraId="43882DFA" w14:textId="77777777" w:rsidR="00DF0D93" w:rsidRDefault="00DF0D93" w:rsidP="00691C02">
      <w:pPr>
        <w:pStyle w:val="ab"/>
        <w:shd w:val="clear" w:color="auto" w:fill="FFFFFF"/>
        <w:spacing w:line="240" w:lineRule="auto"/>
        <w:ind w:left="0" w:firstLine="709"/>
        <w:jc w:val="both"/>
        <w:rPr>
          <w:spacing w:val="-3"/>
        </w:rPr>
      </w:pPr>
    </w:p>
    <w:p w14:paraId="035C74E2" w14:textId="2FFACC9B" w:rsidR="003C26D3" w:rsidRDefault="001F0CDF" w:rsidP="00691C02">
      <w:pPr>
        <w:pStyle w:val="ab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pacing w:val="-3"/>
        </w:rPr>
        <w:t xml:space="preserve"> </w:t>
      </w:r>
    </w:p>
    <w:p w14:paraId="0CFCA46C" w14:textId="77777777" w:rsidR="00EC2379" w:rsidRPr="00EC2379" w:rsidRDefault="00EC2379" w:rsidP="00E42AF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C2379">
        <w:rPr>
          <w:rFonts w:ascii="Times New Roman" w:hAnsi="Times New Roman"/>
          <w:sz w:val="28"/>
          <w:szCs w:val="24"/>
        </w:rPr>
        <w:t>Председатель Дум</w:t>
      </w:r>
      <w:r w:rsidR="004D7A35">
        <w:rPr>
          <w:rFonts w:ascii="Times New Roman" w:hAnsi="Times New Roman"/>
          <w:sz w:val="28"/>
          <w:szCs w:val="24"/>
        </w:rPr>
        <w:t>ы Шегарского района</w:t>
      </w:r>
      <w:r w:rsidR="004D7A35">
        <w:rPr>
          <w:rFonts w:ascii="Times New Roman" w:hAnsi="Times New Roman"/>
          <w:sz w:val="28"/>
          <w:szCs w:val="24"/>
        </w:rPr>
        <w:tab/>
      </w:r>
      <w:r w:rsidR="004D7A35">
        <w:rPr>
          <w:rFonts w:ascii="Times New Roman" w:hAnsi="Times New Roman"/>
          <w:sz w:val="28"/>
          <w:szCs w:val="24"/>
        </w:rPr>
        <w:tab/>
      </w:r>
      <w:r w:rsidR="004D7A35">
        <w:rPr>
          <w:rFonts w:ascii="Times New Roman" w:hAnsi="Times New Roman"/>
          <w:sz w:val="28"/>
          <w:szCs w:val="24"/>
        </w:rPr>
        <w:tab/>
        <w:t xml:space="preserve">  </w:t>
      </w:r>
      <w:r w:rsidR="00E33762">
        <w:rPr>
          <w:rFonts w:ascii="Times New Roman" w:hAnsi="Times New Roman"/>
          <w:sz w:val="28"/>
          <w:szCs w:val="24"/>
        </w:rPr>
        <w:t xml:space="preserve">         </w:t>
      </w:r>
      <w:r w:rsidR="004D7A35">
        <w:rPr>
          <w:rFonts w:ascii="Times New Roman" w:hAnsi="Times New Roman"/>
          <w:sz w:val="28"/>
          <w:szCs w:val="24"/>
        </w:rPr>
        <w:t xml:space="preserve">       </w:t>
      </w:r>
      <w:r w:rsidRPr="00EC2379">
        <w:rPr>
          <w:rFonts w:ascii="Times New Roman" w:hAnsi="Times New Roman"/>
          <w:sz w:val="28"/>
          <w:szCs w:val="24"/>
        </w:rPr>
        <w:t>Л.И.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C2379">
        <w:rPr>
          <w:rFonts w:ascii="Times New Roman" w:hAnsi="Times New Roman"/>
          <w:sz w:val="28"/>
          <w:szCs w:val="24"/>
        </w:rPr>
        <w:t>Нистерюк</w:t>
      </w:r>
      <w:proofErr w:type="spellEnd"/>
    </w:p>
    <w:p w14:paraId="533C7E0D" w14:textId="77777777" w:rsidR="00EC2379" w:rsidRDefault="00EC2379" w:rsidP="00EC237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2BCA91D" w14:textId="77777777" w:rsidR="00F953D7" w:rsidRDefault="00F953D7" w:rsidP="00EC237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2AB0A90F" w14:textId="77777777" w:rsidR="00F953D7" w:rsidRPr="00EC2379" w:rsidRDefault="00F953D7" w:rsidP="00EC237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6527106" w14:textId="77777777" w:rsidR="00C27B14" w:rsidRPr="003C7ABE" w:rsidRDefault="00EC2379" w:rsidP="00A40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379">
        <w:rPr>
          <w:rFonts w:ascii="Times New Roman" w:hAnsi="Times New Roman"/>
          <w:sz w:val="28"/>
          <w:szCs w:val="24"/>
        </w:rPr>
        <w:t xml:space="preserve">Глава Шегарского района                             </w:t>
      </w:r>
      <w:r w:rsidR="00F953D7">
        <w:rPr>
          <w:rFonts w:ascii="Times New Roman" w:hAnsi="Times New Roman"/>
          <w:sz w:val="28"/>
          <w:szCs w:val="24"/>
        </w:rPr>
        <w:t xml:space="preserve">                   </w:t>
      </w:r>
      <w:r w:rsidR="00E33762">
        <w:rPr>
          <w:rFonts w:ascii="Times New Roman" w:hAnsi="Times New Roman"/>
          <w:sz w:val="28"/>
          <w:szCs w:val="24"/>
        </w:rPr>
        <w:t xml:space="preserve">         </w:t>
      </w:r>
      <w:r w:rsidR="00F953D7">
        <w:rPr>
          <w:rFonts w:ascii="Times New Roman" w:hAnsi="Times New Roman"/>
          <w:sz w:val="28"/>
          <w:szCs w:val="24"/>
        </w:rPr>
        <w:t xml:space="preserve">       </w:t>
      </w:r>
      <w:r w:rsidRPr="00EC2379">
        <w:rPr>
          <w:rFonts w:ascii="Times New Roman" w:hAnsi="Times New Roman"/>
          <w:sz w:val="28"/>
          <w:szCs w:val="24"/>
        </w:rPr>
        <w:t>А.К.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C2379">
        <w:rPr>
          <w:rFonts w:ascii="Times New Roman" w:hAnsi="Times New Roman"/>
          <w:sz w:val="28"/>
          <w:szCs w:val="24"/>
        </w:rPr>
        <w:t>Михкельсон</w:t>
      </w:r>
      <w:proofErr w:type="spellEnd"/>
    </w:p>
    <w:sectPr w:rsidR="00C27B14" w:rsidRPr="003C7ABE" w:rsidSect="00F953D7">
      <w:headerReference w:type="default" r:id="rId8"/>
      <w:pgSz w:w="11906" w:h="16838"/>
      <w:pgMar w:top="851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E9767" w14:textId="77777777" w:rsidR="00206348" w:rsidRDefault="00206348" w:rsidP="00A737F6">
      <w:pPr>
        <w:spacing w:after="0" w:line="240" w:lineRule="auto"/>
      </w:pPr>
      <w:r>
        <w:separator/>
      </w:r>
    </w:p>
  </w:endnote>
  <w:endnote w:type="continuationSeparator" w:id="0">
    <w:p w14:paraId="6267FC75" w14:textId="77777777" w:rsidR="00206348" w:rsidRDefault="00206348" w:rsidP="00A7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8BC11" w14:textId="77777777" w:rsidR="00206348" w:rsidRDefault="00206348" w:rsidP="00A737F6">
      <w:pPr>
        <w:spacing w:after="0" w:line="240" w:lineRule="auto"/>
      </w:pPr>
      <w:r>
        <w:separator/>
      </w:r>
    </w:p>
  </w:footnote>
  <w:footnote w:type="continuationSeparator" w:id="0">
    <w:p w14:paraId="5BEA7181" w14:textId="77777777" w:rsidR="00206348" w:rsidRDefault="00206348" w:rsidP="00A7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E45A" w14:textId="77777777" w:rsidR="00A737F6" w:rsidRPr="00FC72C5" w:rsidRDefault="007D128E">
    <w:pPr>
      <w:pStyle w:val="a7"/>
      <w:jc w:val="center"/>
      <w:rPr>
        <w:rFonts w:ascii="Times New Roman" w:hAnsi="Times New Roman"/>
      </w:rPr>
    </w:pPr>
    <w:r w:rsidRPr="00FC72C5">
      <w:rPr>
        <w:rFonts w:ascii="Times New Roman" w:hAnsi="Times New Roman"/>
      </w:rPr>
      <w:fldChar w:fldCharType="begin"/>
    </w:r>
    <w:r w:rsidR="00EA4133" w:rsidRPr="00FC72C5">
      <w:rPr>
        <w:rFonts w:ascii="Times New Roman" w:hAnsi="Times New Roman"/>
      </w:rPr>
      <w:instrText>PAGE   \* MERGEFORMAT</w:instrText>
    </w:r>
    <w:r w:rsidRPr="00FC72C5">
      <w:rPr>
        <w:rFonts w:ascii="Times New Roman" w:hAnsi="Times New Roman"/>
      </w:rPr>
      <w:fldChar w:fldCharType="separate"/>
    </w:r>
    <w:r w:rsidR="00691C02">
      <w:rPr>
        <w:rFonts w:ascii="Times New Roman" w:hAnsi="Times New Roman"/>
        <w:noProof/>
      </w:rPr>
      <w:t>2</w:t>
    </w:r>
    <w:r w:rsidRPr="00FC72C5">
      <w:rPr>
        <w:rFonts w:ascii="Times New Roman" w:hAnsi="Times New Roman"/>
      </w:rPr>
      <w:fldChar w:fldCharType="end"/>
    </w:r>
  </w:p>
  <w:p w14:paraId="32D12537" w14:textId="77777777" w:rsidR="00A737F6" w:rsidRDefault="00A737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65609"/>
    <w:multiLevelType w:val="hybridMultilevel"/>
    <w:tmpl w:val="9D00A4F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B14"/>
    <w:rsid w:val="00024A48"/>
    <w:rsid w:val="00025432"/>
    <w:rsid w:val="000337B3"/>
    <w:rsid w:val="00070B09"/>
    <w:rsid w:val="0007640D"/>
    <w:rsid w:val="00091C7B"/>
    <w:rsid w:val="00092123"/>
    <w:rsid w:val="00094463"/>
    <w:rsid w:val="00096418"/>
    <w:rsid w:val="000A45A2"/>
    <w:rsid w:val="000B3FC3"/>
    <w:rsid w:val="000C235C"/>
    <w:rsid w:val="001133AC"/>
    <w:rsid w:val="00115181"/>
    <w:rsid w:val="00121251"/>
    <w:rsid w:val="001240A1"/>
    <w:rsid w:val="001322F4"/>
    <w:rsid w:val="00136C78"/>
    <w:rsid w:val="00140E95"/>
    <w:rsid w:val="001437B9"/>
    <w:rsid w:val="00157D57"/>
    <w:rsid w:val="00163481"/>
    <w:rsid w:val="00192E96"/>
    <w:rsid w:val="001B7B9E"/>
    <w:rsid w:val="001F0CDF"/>
    <w:rsid w:val="00201117"/>
    <w:rsid w:val="00206348"/>
    <w:rsid w:val="00206F28"/>
    <w:rsid w:val="002117A9"/>
    <w:rsid w:val="002160DC"/>
    <w:rsid w:val="00226DCB"/>
    <w:rsid w:val="0024359C"/>
    <w:rsid w:val="00246BBD"/>
    <w:rsid w:val="002563BB"/>
    <w:rsid w:val="00295EE1"/>
    <w:rsid w:val="002A449A"/>
    <w:rsid w:val="002C538B"/>
    <w:rsid w:val="002D18C6"/>
    <w:rsid w:val="002D4742"/>
    <w:rsid w:val="002E76AA"/>
    <w:rsid w:val="002F4812"/>
    <w:rsid w:val="00302E41"/>
    <w:rsid w:val="00306964"/>
    <w:rsid w:val="0031484D"/>
    <w:rsid w:val="00325200"/>
    <w:rsid w:val="00357606"/>
    <w:rsid w:val="003620BD"/>
    <w:rsid w:val="00364FF6"/>
    <w:rsid w:val="003A2F13"/>
    <w:rsid w:val="003A3271"/>
    <w:rsid w:val="003C26D3"/>
    <w:rsid w:val="003C7ABE"/>
    <w:rsid w:val="003C7BB1"/>
    <w:rsid w:val="003E4D70"/>
    <w:rsid w:val="003F46DC"/>
    <w:rsid w:val="003F7352"/>
    <w:rsid w:val="003F78EC"/>
    <w:rsid w:val="00424E7F"/>
    <w:rsid w:val="0044418C"/>
    <w:rsid w:val="004459E0"/>
    <w:rsid w:val="00450A84"/>
    <w:rsid w:val="004544A3"/>
    <w:rsid w:val="00476976"/>
    <w:rsid w:val="0047711C"/>
    <w:rsid w:val="00481BE6"/>
    <w:rsid w:val="00483A66"/>
    <w:rsid w:val="0048759E"/>
    <w:rsid w:val="004914FD"/>
    <w:rsid w:val="0049245E"/>
    <w:rsid w:val="00493E32"/>
    <w:rsid w:val="00495045"/>
    <w:rsid w:val="00496034"/>
    <w:rsid w:val="004A6003"/>
    <w:rsid w:val="004C4A37"/>
    <w:rsid w:val="004D633B"/>
    <w:rsid w:val="004D7A35"/>
    <w:rsid w:val="004E2E2A"/>
    <w:rsid w:val="004F1DCD"/>
    <w:rsid w:val="004F59A9"/>
    <w:rsid w:val="00514D0C"/>
    <w:rsid w:val="00537326"/>
    <w:rsid w:val="00566342"/>
    <w:rsid w:val="00573F3F"/>
    <w:rsid w:val="005968EC"/>
    <w:rsid w:val="005A313B"/>
    <w:rsid w:val="005B0B61"/>
    <w:rsid w:val="005C316D"/>
    <w:rsid w:val="005E5DA9"/>
    <w:rsid w:val="00600062"/>
    <w:rsid w:val="006076D2"/>
    <w:rsid w:val="00613CC3"/>
    <w:rsid w:val="006559D7"/>
    <w:rsid w:val="00662EE9"/>
    <w:rsid w:val="00664B2C"/>
    <w:rsid w:val="00665D01"/>
    <w:rsid w:val="00691C02"/>
    <w:rsid w:val="006A3D2B"/>
    <w:rsid w:val="006C62DE"/>
    <w:rsid w:val="006C7710"/>
    <w:rsid w:val="006E5E1B"/>
    <w:rsid w:val="00710DF6"/>
    <w:rsid w:val="00740F92"/>
    <w:rsid w:val="00743133"/>
    <w:rsid w:val="00752C75"/>
    <w:rsid w:val="00756321"/>
    <w:rsid w:val="00761EEC"/>
    <w:rsid w:val="007A012E"/>
    <w:rsid w:val="007D128E"/>
    <w:rsid w:val="007D1DF4"/>
    <w:rsid w:val="007D5F7A"/>
    <w:rsid w:val="007F1006"/>
    <w:rsid w:val="007F7DDB"/>
    <w:rsid w:val="008248E8"/>
    <w:rsid w:val="00846EBE"/>
    <w:rsid w:val="00852D43"/>
    <w:rsid w:val="00871FAF"/>
    <w:rsid w:val="00880F94"/>
    <w:rsid w:val="0088119C"/>
    <w:rsid w:val="008823FE"/>
    <w:rsid w:val="00882F78"/>
    <w:rsid w:val="00892F80"/>
    <w:rsid w:val="008A0F4F"/>
    <w:rsid w:val="008A2950"/>
    <w:rsid w:val="008C3581"/>
    <w:rsid w:val="008D3FC8"/>
    <w:rsid w:val="00901D46"/>
    <w:rsid w:val="00941877"/>
    <w:rsid w:val="009621B0"/>
    <w:rsid w:val="00983512"/>
    <w:rsid w:val="009A3D7D"/>
    <w:rsid w:val="009C2876"/>
    <w:rsid w:val="009D01B2"/>
    <w:rsid w:val="009E369D"/>
    <w:rsid w:val="00A17F28"/>
    <w:rsid w:val="00A34D82"/>
    <w:rsid w:val="00A36F9B"/>
    <w:rsid w:val="00A40A1C"/>
    <w:rsid w:val="00A51C85"/>
    <w:rsid w:val="00A66008"/>
    <w:rsid w:val="00A737F6"/>
    <w:rsid w:val="00AE60DF"/>
    <w:rsid w:val="00B060A6"/>
    <w:rsid w:val="00B07059"/>
    <w:rsid w:val="00B210B6"/>
    <w:rsid w:val="00B23874"/>
    <w:rsid w:val="00B575FD"/>
    <w:rsid w:val="00B6121A"/>
    <w:rsid w:val="00B6289D"/>
    <w:rsid w:val="00BA0277"/>
    <w:rsid w:val="00BA3B23"/>
    <w:rsid w:val="00BB2CE4"/>
    <w:rsid w:val="00BB580F"/>
    <w:rsid w:val="00BB782E"/>
    <w:rsid w:val="00BE047A"/>
    <w:rsid w:val="00BE3800"/>
    <w:rsid w:val="00BF5A12"/>
    <w:rsid w:val="00C065CF"/>
    <w:rsid w:val="00C27B14"/>
    <w:rsid w:val="00C27E3D"/>
    <w:rsid w:val="00C4230A"/>
    <w:rsid w:val="00C46F6D"/>
    <w:rsid w:val="00C56790"/>
    <w:rsid w:val="00C61C82"/>
    <w:rsid w:val="00C73191"/>
    <w:rsid w:val="00C77C54"/>
    <w:rsid w:val="00C91D2E"/>
    <w:rsid w:val="00C95C38"/>
    <w:rsid w:val="00CD4702"/>
    <w:rsid w:val="00CF598E"/>
    <w:rsid w:val="00D02225"/>
    <w:rsid w:val="00D07180"/>
    <w:rsid w:val="00D132BB"/>
    <w:rsid w:val="00D322F2"/>
    <w:rsid w:val="00D340F6"/>
    <w:rsid w:val="00D353F6"/>
    <w:rsid w:val="00D44A3F"/>
    <w:rsid w:val="00D76BF6"/>
    <w:rsid w:val="00D80D98"/>
    <w:rsid w:val="00D923D0"/>
    <w:rsid w:val="00D9543B"/>
    <w:rsid w:val="00DB373A"/>
    <w:rsid w:val="00DC40DB"/>
    <w:rsid w:val="00DC58B3"/>
    <w:rsid w:val="00DE66A8"/>
    <w:rsid w:val="00DF0D93"/>
    <w:rsid w:val="00DF5E15"/>
    <w:rsid w:val="00E068A0"/>
    <w:rsid w:val="00E06B2E"/>
    <w:rsid w:val="00E10F0A"/>
    <w:rsid w:val="00E20374"/>
    <w:rsid w:val="00E33762"/>
    <w:rsid w:val="00E42AFD"/>
    <w:rsid w:val="00E4425D"/>
    <w:rsid w:val="00E64D27"/>
    <w:rsid w:val="00E71EB4"/>
    <w:rsid w:val="00E87365"/>
    <w:rsid w:val="00E91337"/>
    <w:rsid w:val="00EA2DED"/>
    <w:rsid w:val="00EA4133"/>
    <w:rsid w:val="00EA61F1"/>
    <w:rsid w:val="00EC2379"/>
    <w:rsid w:val="00EC6D52"/>
    <w:rsid w:val="00ED4CCB"/>
    <w:rsid w:val="00EF12D0"/>
    <w:rsid w:val="00EF5160"/>
    <w:rsid w:val="00F009F7"/>
    <w:rsid w:val="00F3706D"/>
    <w:rsid w:val="00F953D7"/>
    <w:rsid w:val="00F9656A"/>
    <w:rsid w:val="00FA2DA7"/>
    <w:rsid w:val="00FA7C24"/>
    <w:rsid w:val="00FB194E"/>
    <w:rsid w:val="00FB3496"/>
    <w:rsid w:val="00FB4AD1"/>
    <w:rsid w:val="00FC1490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96C6C"/>
  <w15:docId w15:val="{626F5784-C3F8-47A6-8D65-64127CDA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5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37B9"/>
    <w:rPr>
      <w:rFonts w:eastAsia="Calibri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1437B9"/>
    <w:rPr>
      <w:rFonts w:eastAsia="Calibri"/>
      <w:sz w:val="22"/>
      <w:szCs w:val="22"/>
      <w:lang w:eastAsia="en-US" w:bidi="ar-SA"/>
    </w:rPr>
  </w:style>
  <w:style w:type="paragraph" w:customStyle="1" w:styleId="1">
    <w:name w:val="Название1"/>
    <w:basedOn w:val="a"/>
    <w:rsid w:val="00FC149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0">
    <w:name w:val="Обычный1"/>
    <w:link w:val="Normal"/>
    <w:rsid w:val="00FC1490"/>
    <w:rPr>
      <w:rFonts w:ascii="Times New Roman" w:hAnsi="Times New Roman"/>
    </w:rPr>
  </w:style>
  <w:style w:type="character" w:customStyle="1" w:styleId="Normal">
    <w:name w:val="Normal Знак"/>
    <w:link w:val="10"/>
    <w:rsid w:val="00FC1490"/>
    <w:rPr>
      <w:rFonts w:ascii="Times New Roman" w:hAnsi="Times New Roman"/>
    </w:rPr>
  </w:style>
  <w:style w:type="paragraph" w:customStyle="1" w:styleId="ConsPlusNormal">
    <w:name w:val="ConsPlusNormal"/>
    <w:rsid w:val="003C26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7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769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3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737F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737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737F6"/>
    <w:rPr>
      <w:sz w:val="22"/>
      <w:szCs w:val="22"/>
    </w:rPr>
  </w:style>
  <w:style w:type="paragraph" w:styleId="ab">
    <w:name w:val="List Paragraph"/>
    <w:basedOn w:val="a"/>
    <w:uiPriority w:val="34"/>
    <w:qFormat/>
    <w:rsid w:val="00D353F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07059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691C02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91C02"/>
    <w:rPr>
      <w:rFonts w:ascii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Links>
    <vt:vector size="24" baseType="variant">
      <vt:variant>
        <vt:i4>2293870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consultantplus://offline/ref=8839E91626D7BC8016C61C4CA4FCF6FF4C3BA9860CE6CC2C744AD3AE63AAB9244DCCBF8B79378677B7C94B125C182C0766ED07087457094EE7CA6217e9HFB</vt:lpwstr>
      </vt:variant>
      <vt:variant>
        <vt:lpwstr/>
      </vt:variant>
      <vt:variant>
        <vt:i4>8061039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consultantplus://offline/ref=8839E91626D7BC8016C60241B290A8FB4E34F7880BEDC07E2D18D5F93CFABF710D8CB9D63C78DF27F39C40125F0D78543CBA0A08e7H3B</vt:lpwstr>
      </vt:variant>
      <vt:variant>
        <vt:lpwstr/>
      </vt:variant>
      <vt:variant>
        <vt:i4>7864421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consultantplus://offline/ref=8839E91626D7BC8016C60241B290A8FB4E34F7880EEDC07E2D18D5F93CFABF710D8CB9DE3A718E7EB6C219411C46755425A60A086D4B094EeFH9B</vt:lpwstr>
      </vt:variant>
      <vt:variant>
        <vt:lpwstr/>
      </vt:variant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consultantplus://offline/ref=8839E91626D7BC8016C60241B290A8FB4E34F7880EEDC07E2D18D5F93CFABF710D8CB9DE3A738C75B3C219411C46755425A60A086D4B094EeFH9B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Анна Сергеевна</cp:lastModifiedBy>
  <cp:revision>11</cp:revision>
  <cp:lastPrinted>2023-10-24T05:23:00Z</cp:lastPrinted>
  <dcterms:created xsi:type="dcterms:W3CDTF">2023-10-18T02:25:00Z</dcterms:created>
  <dcterms:modified xsi:type="dcterms:W3CDTF">2023-10-24T05:24:00Z</dcterms:modified>
</cp:coreProperties>
</file>