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B5A1" w14:textId="300F7ABE" w:rsidR="001C6BD3" w:rsidRPr="001C6BD3" w:rsidRDefault="001C6BD3" w:rsidP="00620844">
      <w:pPr>
        <w:jc w:val="center"/>
      </w:pPr>
      <w:r w:rsidRPr="001C6BD3">
        <w:rPr>
          <w:noProof/>
        </w:rPr>
        <w:drawing>
          <wp:inline distT="0" distB="0" distL="0" distR="0" wp14:anchorId="7755C879" wp14:editId="36532DC4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BC13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14:paraId="10A815E6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1B5CC8BC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18DA645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3073F7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844">
        <w:rPr>
          <w:rFonts w:ascii="Times New Roman" w:hAnsi="Times New Roman" w:cs="Times New Roman"/>
          <w:sz w:val="24"/>
          <w:szCs w:val="24"/>
        </w:rPr>
        <w:t>с. Мельниково</w:t>
      </w:r>
    </w:p>
    <w:p w14:paraId="6E8914FE" w14:textId="480EA229" w:rsidR="001C6BD3" w:rsidRPr="001C6BD3" w:rsidRDefault="001C6BD3" w:rsidP="001C6BD3">
      <w:r w:rsidRPr="001C6BD3">
        <w:t xml:space="preserve">      </w:t>
      </w:r>
    </w:p>
    <w:p w14:paraId="1BF73888" w14:textId="57799568" w:rsidR="001C6BD3" w:rsidRPr="00620844" w:rsidRDefault="001C6BD3" w:rsidP="001C6BD3">
      <w:pPr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 </w:t>
      </w:r>
      <w:r w:rsidR="00FD5D54">
        <w:rPr>
          <w:rFonts w:ascii="Times New Roman" w:hAnsi="Times New Roman" w:cs="Times New Roman"/>
          <w:sz w:val="28"/>
          <w:szCs w:val="28"/>
        </w:rPr>
        <w:t xml:space="preserve">          15.11.</w:t>
      </w:r>
      <w:r w:rsidRPr="00620844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      № </w:t>
      </w:r>
      <w:r w:rsidR="00FD5D54">
        <w:rPr>
          <w:rFonts w:ascii="Times New Roman" w:hAnsi="Times New Roman" w:cs="Times New Roman"/>
          <w:sz w:val="28"/>
          <w:szCs w:val="28"/>
        </w:rPr>
        <w:t>2482</w:t>
      </w:r>
    </w:p>
    <w:p w14:paraId="20D76930" w14:textId="31DC7A7F" w:rsidR="001C6BD3" w:rsidRPr="001C6BD3" w:rsidRDefault="001C6BD3" w:rsidP="001C6BD3">
      <w:r w:rsidRPr="001C6BD3">
        <w:t xml:space="preserve">                                           </w:t>
      </w:r>
    </w:p>
    <w:p w14:paraId="7BAB4329" w14:textId="10FB00AC" w:rsidR="00474F13" w:rsidRPr="00474F13" w:rsidRDefault="001C6BD3" w:rsidP="00474F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  <w:r w:rsidRPr="0062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F13" w:rsidRPr="00474F13">
        <w:rPr>
          <w:rFonts w:ascii="Times New Roman" w:hAnsi="Times New Roman" w:cs="Times New Roman"/>
          <w:bCs/>
          <w:sz w:val="28"/>
          <w:szCs w:val="28"/>
        </w:rPr>
        <w:t>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десять месяцев 2022 года</w:t>
      </w:r>
    </w:p>
    <w:p w14:paraId="210DD02C" w14:textId="77777777" w:rsidR="00620844" w:rsidRPr="00620844" w:rsidRDefault="00620844" w:rsidP="00474F13">
      <w:pPr>
        <w:rPr>
          <w:rFonts w:ascii="Times New Roman" w:hAnsi="Times New Roman" w:cs="Times New Roman"/>
          <w:sz w:val="28"/>
          <w:szCs w:val="28"/>
        </w:rPr>
      </w:pPr>
    </w:p>
    <w:p w14:paraId="61FA6D7C" w14:textId="47E756D5" w:rsidR="00474F13" w:rsidRPr="00474F13" w:rsidRDefault="001C6BD3" w:rsidP="00474F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       Рассмотрев и обсудив представленную информацию</w:t>
      </w:r>
      <w:r w:rsidRPr="0062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844">
        <w:rPr>
          <w:rFonts w:ascii="Times New Roman" w:hAnsi="Times New Roman" w:cs="Times New Roman"/>
          <w:sz w:val="28"/>
          <w:szCs w:val="28"/>
        </w:rPr>
        <w:t xml:space="preserve">о </w:t>
      </w:r>
      <w:r w:rsidR="00474F13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62084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474F13" w:rsidRPr="00474F13">
        <w:rPr>
          <w:rFonts w:ascii="Times New Roman" w:hAnsi="Times New Roman" w:cs="Times New Roman"/>
          <w:bCs/>
          <w:sz w:val="28"/>
          <w:szCs w:val="28"/>
        </w:rPr>
        <w:t>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десять месяцев 2022 года</w:t>
      </w:r>
      <w:r w:rsidR="00474F13">
        <w:rPr>
          <w:rFonts w:ascii="Times New Roman" w:hAnsi="Times New Roman" w:cs="Times New Roman"/>
          <w:bCs/>
          <w:sz w:val="28"/>
          <w:szCs w:val="28"/>
        </w:rPr>
        <w:t>,</w:t>
      </w:r>
    </w:p>
    <w:p w14:paraId="2B9D48AA" w14:textId="5F47142C" w:rsidR="001C6BD3" w:rsidRDefault="001C6BD3" w:rsidP="0047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BCC76" w14:textId="77777777" w:rsidR="00620844" w:rsidRPr="00620844" w:rsidRDefault="00620844" w:rsidP="006208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F967A" w14:textId="152BEB93" w:rsidR="00474F13" w:rsidRPr="00620844" w:rsidRDefault="001C6BD3" w:rsidP="00474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2F391C0E" w14:textId="0D887B1A" w:rsidR="00474F13" w:rsidRDefault="001C6BD3" w:rsidP="00474F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        Принять к сведению информацию о </w:t>
      </w:r>
      <w:r w:rsidR="00474F13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62084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474F13" w:rsidRPr="00474F13">
        <w:rPr>
          <w:rFonts w:ascii="Times New Roman" w:hAnsi="Times New Roman" w:cs="Times New Roman"/>
          <w:bCs/>
          <w:sz w:val="28"/>
          <w:szCs w:val="28"/>
        </w:rPr>
        <w:t>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десять месяцев 2022 год</w:t>
      </w:r>
      <w:r w:rsidR="00474F13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3762A489" w14:textId="5E4EE5DF" w:rsidR="00474F13" w:rsidRDefault="00474F13" w:rsidP="00474F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941D10" w14:textId="77777777" w:rsidR="00474F13" w:rsidRPr="00474F13" w:rsidRDefault="00474F13" w:rsidP="00474F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09C56" w14:textId="77777777" w:rsidR="00474F13" w:rsidRDefault="00474F13" w:rsidP="001C6BD3">
      <w:pPr>
        <w:rPr>
          <w:rFonts w:ascii="Times New Roman" w:hAnsi="Times New Roman" w:cs="Times New Roman"/>
          <w:sz w:val="28"/>
          <w:szCs w:val="28"/>
        </w:rPr>
      </w:pPr>
    </w:p>
    <w:p w14:paraId="5CBD7219" w14:textId="50F91B14" w:rsidR="001C6BD3" w:rsidRPr="00620844" w:rsidRDefault="001C6BD3" w:rsidP="001C6BD3">
      <w:pPr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  Л.И. </w:t>
      </w:r>
      <w:proofErr w:type="spellStart"/>
      <w:r w:rsidRPr="00620844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6ACF0790" w14:textId="3F836347" w:rsidR="001C6BD3" w:rsidRDefault="001C6BD3" w:rsidP="001C6BD3"/>
    <w:p w14:paraId="2E84657F" w14:textId="283696A6" w:rsidR="00620844" w:rsidRDefault="00620844" w:rsidP="001C6BD3"/>
    <w:p w14:paraId="7C675011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реализации муниципальной программы</w:t>
      </w:r>
    </w:p>
    <w:p w14:paraId="2277A572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t>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годов» за десять месяцев 2022 года.</w:t>
      </w:r>
    </w:p>
    <w:p w14:paraId="6312D743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8FECD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t>Цели Программы.</w:t>
      </w:r>
    </w:p>
    <w:p w14:paraId="73B3FA07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1. Повышение уровня готовности к выполнению задач по осуществлению мероприятий по гражданской обороне Шегарского района.</w:t>
      </w:r>
    </w:p>
    <w:p w14:paraId="5A8BCC89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2.Повышению уровня защиты населения и территорий Шегарского района к предупреждению и ликвидации чрезвычайных ситуаций природного и техногенного характера.</w:t>
      </w:r>
    </w:p>
    <w:p w14:paraId="4032967C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3. Повышение уровня пожарной безопасности муниципальных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организаций  и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территории Шегарского района.</w:t>
      </w:r>
    </w:p>
    <w:p w14:paraId="6FC3F068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4. Повышения уровня безопасности людей на водных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объектах  на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территории Шегарского района.</w:t>
      </w:r>
    </w:p>
    <w:p w14:paraId="4AEAAC0F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7930B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0CD70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Программы.</w:t>
      </w:r>
    </w:p>
    <w:p w14:paraId="2F45FD42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18FF7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На реализацию программных мероприятий в 2022 году из бюджета Шегарского района выделено 620 тыс. рублей, в последствии, при перераспределении средств между муниципальными программами уменьшено до 600 тыс. рублей.</w:t>
      </w:r>
    </w:p>
    <w:p w14:paraId="5BCCB90A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3AB51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037D6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Программы.</w:t>
      </w:r>
    </w:p>
    <w:p w14:paraId="58DAFEC8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D2A07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1. Снижение рисков для населения и территорий Шегарского района от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возможных  чрезвычайных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ситуаций.  Снижение количества по введению режима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функционирования  «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>чрезвычайная ситуация» на территории Шегарского района.</w:t>
      </w:r>
    </w:p>
    <w:p w14:paraId="4AF2338C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2. Снижение количества пожаров на территории Шегарского района.</w:t>
      </w:r>
    </w:p>
    <w:p w14:paraId="48B05601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3. Снижение количества погибших на водных объектах Шегарского района.</w:t>
      </w:r>
    </w:p>
    <w:p w14:paraId="2FE03D87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543BA" w14:textId="77777777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C">
        <w:rPr>
          <w:rFonts w:ascii="Times New Roman" w:hAnsi="Times New Roman" w:cs="Times New Roman"/>
          <w:b/>
          <w:sz w:val="28"/>
          <w:szCs w:val="28"/>
        </w:rPr>
        <w:t>Итоги реализации программы в 2022 году.</w:t>
      </w:r>
    </w:p>
    <w:p w14:paraId="07240EB1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D1F3C" w14:textId="66BB73FC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объектах  на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территории Шегарского района на период 2021 -2023 год» в 2022 году выделены средства в размере 620,0 тыс. рублей, в последствии уменьшено до 600 тыс. рублей. Оставшиеся финансовые средства перераспределены (дополнительные денежные средства направлены на создание и содержание минерализованных полос, оборудование спасательного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5C">
        <w:rPr>
          <w:rFonts w:ascii="Times New Roman" w:hAnsi="Times New Roman" w:cs="Times New Roman"/>
          <w:sz w:val="28"/>
          <w:szCs w:val="28"/>
        </w:rPr>
        <w:t xml:space="preserve">поста на оз. Родниковое). Из них израсходовано 240,42904 тыс. рублей, в том числе из </w:t>
      </w:r>
      <w:r w:rsidRPr="00DB255C">
        <w:rPr>
          <w:rFonts w:ascii="Times New Roman" w:hAnsi="Times New Roman" w:cs="Times New Roman"/>
          <w:sz w:val="28"/>
          <w:szCs w:val="28"/>
        </w:rPr>
        <w:lastRenderedPageBreak/>
        <w:t>бюджета Шегарского района 240,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42904  тыс.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рублей, остаток 359,57096 тыс. рублей, кассовые расходы распределены следующим образом:</w:t>
      </w:r>
    </w:p>
    <w:p w14:paraId="3DA418D7" w14:textId="39DD9738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55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>1. Эксплуатационно-техническое обслуживание и текущий ремонт средств оповещения региональной и муниципальной системы центрального оповещения и связи гражданской обороны, чрезвычайных ситуаций.</w:t>
      </w:r>
    </w:p>
    <w:p w14:paraId="5B59B3FD" w14:textId="1D01B769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55C">
        <w:rPr>
          <w:rFonts w:ascii="Times New Roman" w:hAnsi="Times New Roman" w:cs="Times New Roman"/>
          <w:sz w:val="28"/>
          <w:szCs w:val="28"/>
        </w:rPr>
        <w:t xml:space="preserve">На проведение эксплуатационного обслуживания и текущего ремонта муниципальной системы оповещения из бюджета выделены средства в размере 400,0 тыс. рублей, впоследствии уменьшено до 125,00082 тыс. рублей.  </w:t>
      </w:r>
    </w:p>
    <w:p w14:paraId="1B5AE07B" w14:textId="70CA53E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55C">
        <w:rPr>
          <w:rFonts w:ascii="Times New Roman" w:hAnsi="Times New Roman" w:cs="Times New Roman"/>
          <w:sz w:val="28"/>
          <w:szCs w:val="28"/>
        </w:rPr>
        <w:t>Средства израсходованы следующим образом:</w:t>
      </w:r>
    </w:p>
    <w:p w14:paraId="086293EC" w14:textId="797BD1CF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МКУ «Администрация Шегарского района» выделено - 125,00082 тыс. руб.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55C">
        <w:rPr>
          <w:rFonts w:ascii="Times New Roman" w:hAnsi="Times New Roman" w:cs="Times New Roman"/>
          <w:sz w:val="28"/>
          <w:szCs w:val="28"/>
        </w:rPr>
        <w:t>Потрачено в сумме 71,42904 тыс. рублей, остаток 53,57178 тыс. рублей (контракт на обслуживание заключен 01.06.2022 года, оплата ежемесячными платежами, до 31.12.2022).</w:t>
      </w:r>
    </w:p>
    <w:p w14:paraId="48D171EA" w14:textId="67A1854A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55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>2. Создание и содержание в исправном состоянии защитных минерализованных полос вокруг населённых пунктов.</w:t>
      </w:r>
    </w:p>
    <w:p w14:paraId="260C0C28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На создание и содержание минерализованных полос из бюджета выделены средства размере 220 тыс. рублей, после перераспределения размер финансовых средств увеличен до 394,99918 тыс. рублей. Израсходовано 89,0 </w:t>
      </w:r>
      <w:proofErr w:type="spellStart"/>
      <w:proofErr w:type="gramStart"/>
      <w:r w:rsidRPr="00DB255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, остаток 305,99918 тыс. рублей. </w:t>
      </w:r>
    </w:p>
    <w:p w14:paraId="373B0E75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6739F" w14:textId="62C79F5C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55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Оборудование мест массового отдыха (пляжи, солярии) соответствующей инфраструктурой, в том числе для обучения детей плаванию, спасательными постами с необходимым снаряжением, оборудованием и инвентарём, обеспечение наглядной агитацией, оборудованием и инвентарем по подержанию мер санитарной защиты населения. </w:t>
      </w:r>
      <w:proofErr w:type="gramStart"/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>Проведение мероприятий</w:t>
      </w:r>
      <w:proofErr w:type="gramEnd"/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направленных на профилактику травматизма и обеспечения безопасности людей.</w:t>
      </w:r>
    </w:p>
    <w:p w14:paraId="5FAE81C9" w14:textId="6E6F89B9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55C">
        <w:rPr>
          <w:rFonts w:ascii="Times New Roman" w:hAnsi="Times New Roman" w:cs="Times New Roman"/>
          <w:sz w:val="28"/>
          <w:szCs w:val="28"/>
        </w:rPr>
        <w:t>В ходе перераспределения денежных средств для обеспечения безопасности в местах массового отдыха людей на водных объектах из бюджета выделены средства размере 80 тыс. рублей, остаток 0 тыс. рублей.</w:t>
      </w:r>
    </w:p>
    <w:p w14:paraId="44B5F2EE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МКУ «Администрация Шегарского сельского поселения» выделено 80,0 тыс. руб. для обеспечения мер безопасности на месте массового отдыха людей у воды о. Родниковое, организация спасательного поста, средства израсходованы в полном объеме. </w:t>
      </w:r>
    </w:p>
    <w:p w14:paraId="1335786B" w14:textId="5AD5E643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B255C">
        <w:rPr>
          <w:rFonts w:ascii="Times New Roman" w:hAnsi="Times New Roman" w:cs="Times New Roman"/>
          <w:i/>
          <w:sz w:val="28"/>
          <w:szCs w:val="28"/>
          <w:u w:val="single"/>
        </w:rPr>
        <w:t>4. Остальные мероприятия программы не финансировались.</w:t>
      </w:r>
    </w:p>
    <w:p w14:paraId="05596030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BD792" w14:textId="5AEF6FEE" w:rsidR="00DB255C" w:rsidRPr="00DB255C" w:rsidRDefault="00DB255C" w:rsidP="00DB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Цели муниципальной программы в 2022 году, а именно:</w:t>
      </w:r>
    </w:p>
    <w:p w14:paraId="3719D67A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 xml:space="preserve">1. Снижение рисков для населения и территорий Шегарского района от </w:t>
      </w:r>
      <w:proofErr w:type="gramStart"/>
      <w:r w:rsidRPr="00DB255C">
        <w:rPr>
          <w:rFonts w:ascii="Times New Roman" w:hAnsi="Times New Roman" w:cs="Times New Roman"/>
          <w:sz w:val="28"/>
          <w:szCs w:val="28"/>
        </w:rPr>
        <w:t>возможных  чрезвычайных</w:t>
      </w:r>
      <w:proofErr w:type="gramEnd"/>
      <w:r w:rsidRPr="00DB255C">
        <w:rPr>
          <w:rFonts w:ascii="Times New Roman" w:hAnsi="Times New Roman" w:cs="Times New Roman"/>
          <w:sz w:val="28"/>
          <w:szCs w:val="28"/>
        </w:rPr>
        <w:t xml:space="preserve"> ситуаций.  Снижение количества по введению режима функционирования «чрезвычайная ситуация» на территории Шегарского района 2022 году достигнуто. Режим ЧС не вводился.</w:t>
      </w:r>
    </w:p>
    <w:p w14:paraId="7545E95F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2. Снижение количества пожаров на территории Шегарского района 2022 году -  не достигнуто, 135 пожаров за 2022 г., 79 за 2021 г. Базовое значение показателя (2019 год) – 50.</w:t>
      </w:r>
    </w:p>
    <w:p w14:paraId="1616E6AA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BB2B2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30D35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5C">
        <w:rPr>
          <w:rFonts w:ascii="Times New Roman" w:hAnsi="Times New Roman" w:cs="Times New Roman"/>
          <w:sz w:val="28"/>
          <w:szCs w:val="28"/>
        </w:rPr>
        <w:t>3. Снижение количества погибших на водных объектах Шегарского района в 2022 году достигнуто, в 2022 году погибло 0 человек, в 2021 году 1 человека. Базовое значение показателя (2019 год) – 3.</w:t>
      </w:r>
    </w:p>
    <w:p w14:paraId="0ABEB374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0CBB" w14:textId="77777777" w:rsidR="00DB255C" w:rsidRPr="00DB255C" w:rsidRDefault="00DB255C" w:rsidP="00D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5525B" w14:textId="77777777" w:rsidR="000C33FC" w:rsidRPr="00D33E02" w:rsidRDefault="000C33FC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3FC" w:rsidRPr="00D33E02" w:rsidSect="006208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66"/>
    <w:rsid w:val="000C33FC"/>
    <w:rsid w:val="001C6BD3"/>
    <w:rsid w:val="00474F13"/>
    <w:rsid w:val="00620844"/>
    <w:rsid w:val="00846B66"/>
    <w:rsid w:val="009D5D30"/>
    <w:rsid w:val="00D33E02"/>
    <w:rsid w:val="00DB255C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EEA"/>
  <w15:chartTrackingRefBased/>
  <w15:docId w15:val="{BAE6BF8B-39D4-4BD5-8F1A-10A5E601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12</cp:revision>
  <cp:lastPrinted>2022-11-15T07:27:00Z</cp:lastPrinted>
  <dcterms:created xsi:type="dcterms:W3CDTF">2022-11-03T04:24:00Z</dcterms:created>
  <dcterms:modified xsi:type="dcterms:W3CDTF">2022-11-15T07:29:00Z</dcterms:modified>
</cp:coreProperties>
</file>