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B5A1" w14:textId="300F7ABE" w:rsidR="001C6BD3" w:rsidRPr="001C6BD3" w:rsidRDefault="001C6BD3" w:rsidP="00620844">
      <w:pPr>
        <w:jc w:val="center"/>
      </w:pPr>
      <w:r w:rsidRPr="001C6BD3">
        <w:rPr>
          <w:noProof/>
        </w:rPr>
        <w:drawing>
          <wp:inline distT="0" distB="0" distL="0" distR="0" wp14:anchorId="7755C879" wp14:editId="36532DC4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BC13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844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14:paraId="10A815E6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844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1B5CC8BC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84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18DA645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3073F7" w14:textId="77777777" w:rsidR="001C6BD3" w:rsidRPr="00620844" w:rsidRDefault="001C6BD3" w:rsidP="00620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844">
        <w:rPr>
          <w:rFonts w:ascii="Times New Roman" w:hAnsi="Times New Roman" w:cs="Times New Roman"/>
          <w:sz w:val="24"/>
          <w:szCs w:val="24"/>
        </w:rPr>
        <w:t>с. Мельниково</w:t>
      </w:r>
    </w:p>
    <w:p w14:paraId="18441BD6" w14:textId="77777777" w:rsidR="00471048" w:rsidRDefault="001C6BD3" w:rsidP="001C6BD3">
      <w:r w:rsidRPr="001C6BD3">
        <w:t xml:space="preserve">      </w:t>
      </w:r>
    </w:p>
    <w:p w14:paraId="1BF73888" w14:textId="7C954865" w:rsidR="001C6BD3" w:rsidRPr="00471048" w:rsidRDefault="00471048" w:rsidP="001C6BD3"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BD3" w:rsidRPr="0062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15.11.</w:t>
      </w:r>
      <w:r w:rsidR="001C6BD3" w:rsidRPr="00620844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249</w:t>
      </w:r>
    </w:p>
    <w:p w14:paraId="76406E61" w14:textId="77777777" w:rsidR="001C6BD3" w:rsidRPr="001C6BD3" w:rsidRDefault="001C6BD3" w:rsidP="001C6BD3">
      <w:r w:rsidRPr="001C6BD3">
        <w:t xml:space="preserve">                                       </w:t>
      </w:r>
    </w:p>
    <w:p w14:paraId="20D76930" w14:textId="77777777" w:rsidR="001C6BD3" w:rsidRPr="001C6BD3" w:rsidRDefault="001C6BD3" w:rsidP="001C6BD3">
      <w:r w:rsidRPr="001C6BD3">
        <w:t xml:space="preserve">                                          </w:t>
      </w:r>
    </w:p>
    <w:p w14:paraId="3928ABC5" w14:textId="02EB89B0" w:rsidR="001C6BD3" w:rsidRDefault="001C6BD3" w:rsidP="00471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</w:t>
      </w:r>
      <w:r w:rsidRPr="0062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84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«Шегарский район» на 2018-2022 годы» за 2021 год и десять месяцев 2022 года</w:t>
      </w:r>
    </w:p>
    <w:p w14:paraId="210DD02C" w14:textId="77777777" w:rsidR="00620844" w:rsidRPr="00620844" w:rsidRDefault="00620844" w:rsidP="00471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D48AA" w14:textId="3A9DA1FA" w:rsidR="001C6BD3" w:rsidRDefault="001C6BD3" w:rsidP="00471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       Рассмотрев и обсудив представленную информацию</w:t>
      </w:r>
      <w:r w:rsidRPr="0062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844">
        <w:rPr>
          <w:rFonts w:ascii="Times New Roman" w:hAnsi="Times New Roman" w:cs="Times New Roman"/>
          <w:sz w:val="28"/>
          <w:szCs w:val="28"/>
        </w:rPr>
        <w:t>о реализации муниципальной программы «Формирование современной городской среды на территории муниципального образования «Шегарский район» на 2018-2022 годы» за 2021 год и десять месяцев 2022 года,</w:t>
      </w:r>
    </w:p>
    <w:p w14:paraId="4C5BCC76" w14:textId="77777777" w:rsidR="00620844" w:rsidRPr="00620844" w:rsidRDefault="00620844" w:rsidP="00471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97587" w14:textId="78BFA022" w:rsidR="001C6BD3" w:rsidRDefault="001C6BD3" w:rsidP="00471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590BAC5F" w14:textId="77777777" w:rsidR="00620844" w:rsidRPr="00620844" w:rsidRDefault="00620844" w:rsidP="00471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60BDB" w14:textId="2FE0B113" w:rsidR="001C6BD3" w:rsidRPr="00620844" w:rsidRDefault="001C6BD3" w:rsidP="00471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        Принять к сведению информацию о реализации муниципальной программы «Формирование современной городской среды на территории муниципального образования «Шегарский район» на 2018-2022 годы» за 2021 год и десять месяцев 2022 года.</w:t>
      </w:r>
    </w:p>
    <w:p w14:paraId="3A91CD2A" w14:textId="77777777" w:rsidR="001C6BD3" w:rsidRPr="00620844" w:rsidRDefault="001C6BD3" w:rsidP="00471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78A0CC" w14:textId="77777777" w:rsidR="001C6BD3" w:rsidRPr="00620844" w:rsidRDefault="001C6BD3" w:rsidP="001C6BD3">
      <w:pPr>
        <w:rPr>
          <w:rFonts w:ascii="Times New Roman" w:hAnsi="Times New Roman" w:cs="Times New Roman"/>
          <w:sz w:val="28"/>
          <w:szCs w:val="28"/>
        </w:rPr>
      </w:pPr>
    </w:p>
    <w:p w14:paraId="5CBD7219" w14:textId="77777777" w:rsidR="001C6BD3" w:rsidRPr="00620844" w:rsidRDefault="001C6BD3" w:rsidP="001C6BD3">
      <w:pPr>
        <w:rPr>
          <w:rFonts w:ascii="Times New Roman" w:hAnsi="Times New Roman" w:cs="Times New Roman"/>
          <w:sz w:val="28"/>
          <w:szCs w:val="28"/>
        </w:rPr>
      </w:pPr>
      <w:r w:rsidRPr="00620844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  Л.И. </w:t>
      </w:r>
      <w:proofErr w:type="spellStart"/>
      <w:r w:rsidRPr="00620844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14:paraId="6ACF0790" w14:textId="3F836347" w:rsidR="001C6BD3" w:rsidRDefault="001C6BD3" w:rsidP="001C6BD3"/>
    <w:p w14:paraId="2E84657F" w14:textId="283696A6" w:rsidR="00620844" w:rsidRDefault="00620844" w:rsidP="001C6BD3"/>
    <w:p w14:paraId="3FBAC46B" w14:textId="7B0E1BE0" w:rsidR="00620844" w:rsidRDefault="00620844" w:rsidP="001C6BD3"/>
    <w:p w14:paraId="4D63703F" w14:textId="77777777" w:rsidR="00620844" w:rsidRPr="00D33E02" w:rsidRDefault="00620844" w:rsidP="00D33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3E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</w:t>
      </w:r>
      <w:r w:rsidRPr="00D33E02">
        <w:rPr>
          <w:rFonts w:ascii="Times New Roman" w:hAnsi="Times New Roman" w:cs="Times New Roman"/>
          <w:b/>
          <w:bCs/>
          <w:sz w:val="28"/>
          <w:szCs w:val="28"/>
          <w:u w:val="single"/>
        </w:rPr>
        <w:t>за 2021 год и за десять месяцев 2022 года</w:t>
      </w:r>
    </w:p>
    <w:p w14:paraId="7AD5ED16" w14:textId="77777777" w:rsidR="00620844" w:rsidRPr="00D33E02" w:rsidRDefault="00620844" w:rsidP="00D33E02">
      <w:pPr>
        <w:jc w:val="both"/>
        <w:rPr>
          <w:rFonts w:ascii="Times New Roman" w:hAnsi="Times New Roman" w:cs="Times New Roman"/>
        </w:rPr>
      </w:pPr>
    </w:p>
    <w:p w14:paraId="7BF55AC7" w14:textId="26AB632B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3E02">
        <w:rPr>
          <w:rFonts w:ascii="Times New Roman" w:hAnsi="Times New Roman" w:cs="Times New Roman"/>
        </w:rPr>
        <w:t xml:space="preserve">        </w:t>
      </w:r>
      <w:r w:rsidR="00D33E02">
        <w:rPr>
          <w:rFonts w:ascii="Times New Roman" w:hAnsi="Times New Roman" w:cs="Times New Roman"/>
        </w:rPr>
        <w:t xml:space="preserve"> </w:t>
      </w:r>
      <w:r w:rsidRPr="00D33E02">
        <w:rPr>
          <w:rFonts w:ascii="Times New Roman" w:hAnsi="Times New Roman" w:cs="Times New Roman"/>
          <w:sz w:val="28"/>
          <w:szCs w:val="28"/>
        </w:rPr>
        <w:t xml:space="preserve">В 2021 году на реализацию муниципальной программы «Формирование современной городской среды на территории муниципального образования «Шегарский район» на 2018-2024 годы, муниципальному образованию «Шегарский район» предоставлена субсидия из федерального и областного бюджета в размере </w:t>
      </w:r>
      <w:r w:rsidRPr="00D33E02">
        <w:rPr>
          <w:rFonts w:ascii="Times New Roman" w:hAnsi="Times New Roman" w:cs="Times New Roman"/>
          <w:b/>
          <w:bCs/>
          <w:sz w:val="28"/>
          <w:szCs w:val="28"/>
        </w:rPr>
        <w:t xml:space="preserve">14 973,17 </w:t>
      </w:r>
      <w:proofErr w:type="spellStart"/>
      <w:r w:rsidRPr="00D33E02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D33E02">
        <w:rPr>
          <w:rFonts w:ascii="Times New Roman" w:hAnsi="Times New Roman" w:cs="Times New Roman"/>
          <w:sz w:val="28"/>
          <w:szCs w:val="28"/>
        </w:rPr>
        <w:t xml:space="preserve">., с участием </w:t>
      </w:r>
      <w:proofErr w:type="spellStart"/>
      <w:r w:rsidRPr="00D33E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33E02">
        <w:rPr>
          <w:rFonts w:ascii="Times New Roman" w:hAnsi="Times New Roman" w:cs="Times New Roman"/>
          <w:sz w:val="28"/>
          <w:szCs w:val="28"/>
        </w:rPr>
        <w:t xml:space="preserve"> местного бюджета в размере 788,07 тыс. руб. Итого общий объем средств, направленный в </w:t>
      </w:r>
      <w:r w:rsidRPr="00D33E02">
        <w:rPr>
          <w:rFonts w:ascii="Times New Roman" w:hAnsi="Times New Roman" w:cs="Times New Roman"/>
          <w:b/>
          <w:bCs/>
          <w:sz w:val="28"/>
          <w:szCs w:val="28"/>
        </w:rPr>
        <w:t>2021 году</w:t>
      </w:r>
      <w:r w:rsidRPr="00D33E02">
        <w:rPr>
          <w:rFonts w:ascii="Times New Roman" w:hAnsi="Times New Roman" w:cs="Times New Roman"/>
          <w:sz w:val="28"/>
          <w:szCs w:val="28"/>
        </w:rPr>
        <w:t xml:space="preserve"> на благоустройство общественной территории, </w:t>
      </w:r>
      <w:r w:rsidRPr="00D33E02">
        <w:rPr>
          <w:rFonts w:ascii="Times New Roman" w:hAnsi="Times New Roman" w:cs="Times New Roman"/>
          <w:b/>
          <w:sz w:val="28"/>
          <w:szCs w:val="28"/>
          <w:u w:val="single"/>
        </w:rPr>
        <w:t>составляет 15 761,24 тыс. руб.</w:t>
      </w:r>
      <w:r w:rsidRPr="00D33E02">
        <w:rPr>
          <w:rFonts w:ascii="Times New Roman" w:hAnsi="Times New Roman" w:cs="Times New Roman"/>
          <w:sz w:val="28"/>
          <w:szCs w:val="28"/>
        </w:rPr>
        <w:t xml:space="preserve"> </w:t>
      </w:r>
      <w:r w:rsidRPr="00D33E02">
        <w:rPr>
          <w:rFonts w:ascii="Times New Roman" w:hAnsi="Times New Roman" w:cs="Times New Roman"/>
          <w:i/>
          <w:iCs/>
          <w:sz w:val="28"/>
          <w:szCs w:val="28"/>
        </w:rPr>
        <w:t xml:space="preserve">В рамках выделенных лимитов денежных средств выполнены работы по благоустройству </w:t>
      </w:r>
      <w:r w:rsidRPr="00D33E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сквера на ул. Калинина в с. Мельниково</w:t>
      </w:r>
    </w:p>
    <w:p w14:paraId="0EA872D1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33E02">
        <w:rPr>
          <w:rFonts w:ascii="Times New Roman" w:hAnsi="Times New Roman" w:cs="Times New Roman"/>
          <w:b/>
          <w:sz w:val="28"/>
          <w:szCs w:val="28"/>
          <w:u w:val="single"/>
        </w:rPr>
        <w:t>Технико-экономические показатели территории благоустройства:</w:t>
      </w:r>
    </w:p>
    <w:p w14:paraId="6F496C67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>-Общая площадь территории благоустройства- 5950 м2;</w:t>
      </w:r>
    </w:p>
    <w:p w14:paraId="6ED09943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>-Площадь дорожных покрытий- 3498 м2;</w:t>
      </w:r>
    </w:p>
    <w:p w14:paraId="53948444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>-Площадь озеленения – 2439 м2.</w:t>
      </w:r>
    </w:p>
    <w:p w14:paraId="03A31852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33E02">
        <w:rPr>
          <w:rFonts w:ascii="Times New Roman" w:hAnsi="Times New Roman" w:cs="Times New Roman"/>
          <w:b/>
          <w:i/>
          <w:iCs/>
          <w:sz w:val="28"/>
          <w:szCs w:val="28"/>
        </w:rPr>
        <w:t>Установлены малые - архитектурные формы:</w:t>
      </w:r>
    </w:p>
    <w:p w14:paraId="22E8BFAF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>-Гранитный фонтан на фундаменте;</w:t>
      </w:r>
    </w:p>
    <w:p w14:paraId="560E5166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 xml:space="preserve">-Диван садово-парковый на железобетонных ножках- 12 </w:t>
      </w:r>
      <w:proofErr w:type="spellStart"/>
      <w:r w:rsidRPr="00D33E02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D33E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559210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 xml:space="preserve">-Урна железобетонная – 12 </w:t>
      </w:r>
      <w:proofErr w:type="spellStart"/>
      <w:r w:rsidRPr="00D33E02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D33E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D1721D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02">
        <w:rPr>
          <w:rFonts w:ascii="Times New Roman" w:hAnsi="Times New Roman" w:cs="Times New Roman"/>
          <w:bCs/>
          <w:sz w:val="28"/>
          <w:szCs w:val="28"/>
        </w:rPr>
        <w:t xml:space="preserve">-Металлическое ограждение - 600 </w:t>
      </w:r>
      <w:proofErr w:type="spellStart"/>
      <w:r w:rsidRPr="00D33E02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D33E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139795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 xml:space="preserve">         В 2021 году мероприятия по муниципальной программе «Формирование современной городской среды на территории муниципального образования «Шегарский район» на 2018-2024» годы </w:t>
      </w:r>
      <w:r w:rsidRPr="00D33E02">
        <w:rPr>
          <w:rFonts w:ascii="Times New Roman" w:hAnsi="Times New Roman" w:cs="Times New Roman"/>
          <w:b/>
          <w:bCs/>
          <w:sz w:val="28"/>
          <w:szCs w:val="28"/>
        </w:rPr>
        <w:t>выполнены в полном объеме.</w:t>
      </w:r>
    </w:p>
    <w:p w14:paraId="5BAAE8D3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E02">
        <w:rPr>
          <w:rFonts w:ascii="Times New Roman" w:hAnsi="Times New Roman" w:cs="Times New Roman"/>
          <w:b/>
          <w:bCs/>
          <w:sz w:val="28"/>
          <w:szCs w:val="28"/>
        </w:rPr>
        <w:t xml:space="preserve">        Информация </w:t>
      </w:r>
      <w:r w:rsidRPr="00D33E02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</w:t>
      </w:r>
      <w:r w:rsidRPr="00D33E02">
        <w:rPr>
          <w:rFonts w:ascii="Times New Roman" w:hAnsi="Times New Roman" w:cs="Times New Roman"/>
          <w:b/>
          <w:bCs/>
          <w:sz w:val="28"/>
          <w:szCs w:val="28"/>
        </w:rPr>
        <w:t xml:space="preserve"> за десять месяцев 2022 года</w:t>
      </w:r>
    </w:p>
    <w:p w14:paraId="46B2BB3F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E0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33E02">
        <w:rPr>
          <w:rFonts w:ascii="Times New Roman" w:hAnsi="Times New Roman" w:cs="Times New Roman"/>
          <w:b/>
          <w:bCs/>
          <w:sz w:val="28"/>
          <w:szCs w:val="28"/>
          <w:u w:val="single"/>
        </w:rPr>
        <w:t>За десять месяцев 2022 года</w:t>
      </w:r>
      <w:r w:rsidRPr="00D33E02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выполнены следующие мероприятия:</w:t>
      </w:r>
    </w:p>
    <w:p w14:paraId="51C63C7F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 xml:space="preserve">Благоустройство парка Победа в </w:t>
      </w:r>
      <w:proofErr w:type="spellStart"/>
      <w:r w:rsidRPr="00D33E02">
        <w:rPr>
          <w:rFonts w:ascii="Times New Roman" w:hAnsi="Times New Roman" w:cs="Times New Roman"/>
          <w:sz w:val="28"/>
          <w:szCs w:val="28"/>
        </w:rPr>
        <w:t>с.Мельниково</w:t>
      </w:r>
      <w:proofErr w:type="spellEnd"/>
      <w:r w:rsidRPr="00D33E02">
        <w:rPr>
          <w:rFonts w:ascii="Times New Roman" w:hAnsi="Times New Roman" w:cs="Times New Roman"/>
          <w:sz w:val="28"/>
          <w:szCs w:val="28"/>
        </w:rPr>
        <w:t xml:space="preserve"> на ул. Ленина. Общий объем бюджетных средств составляет </w:t>
      </w:r>
      <w:r w:rsidRPr="00D33E02">
        <w:rPr>
          <w:rFonts w:ascii="Times New Roman" w:hAnsi="Times New Roman" w:cs="Times New Roman"/>
          <w:b/>
          <w:bCs/>
          <w:sz w:val="28"/>
          <w:szCs w:val="28"/>
        </w:rPr>
        <w:t xml:space="preserve">7804,28 </w:t>
      </w:r>
      <w:proofErr w:type="spellStart"/>
      <w:r w:rsidRPr="00D33E02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D33E02">
        <w:rPr>
          <w:rFonts w:ascii="Times New Roman" w:hAnsi="Times New Roman" w:cs="Times New Roman"/>
          <w:b/>
          <w:bCs/>
          <w:sz w:val="28"/>
          <w:szCs w:val="28"/>
        </w:rPr>
        <w:t>.,</w:t>
      </w:r>
      <w:r w:rsidRPr="00D33E02">
        <w:rPr>
          <w:rFonts w:ascii="Times New Roman" w:hAnsi="Times New Roman" w:cs="Times New Roman"/>
          <w:sz w:val="28"/>
          <w:szCs w:val="28"/>
        </w:rPr>
        <w:t xml:space="preserve"> в том числе субсидия из областного и федерального бюджета 7 125,29 </w:t>
      </w:r>
      <w:proofErr w:type="spellStart"/>
      <w:r w:rsidRPr="00D33E0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3E0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33E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33E02">
        <w:rPr>
          <w:rFonts w:ascii="Times New Roman" w:hAnsi="Times New Roman" w:cs="Times New Roman"/>
          <w:sz w:val="28"/>
          <w:szCs w:val="28"/>
        </w:rPr>
        <w:t xml:space="preserve"> из местного </w:t>
      </w:r>
      <w:proofErr w:type="gramStart"/>
      <w:r w:rsidRPr="00D33E02">
        <w:rPr>
          <w:rFonts w:ascii="Times New Roman" w:hAnsi="Times New Roman" w:cs="Times New Roman"/>
          <w:sz w:val="28"/>
          <w:szCs w:val="28"/>
        </w:rPr>
        <w:t>бюджета  628</w:t>
      </w:r>
      <w:proofErr w:type="gramEnd"/>
      <w:r w:rsidRPr="00D33E02">
        <w:rPr>
          <w:rFonts w:ascii="Times New Roman" w:hAnsi="Times New Roman" w:cs="Times New Roman"/>
          <w:sz w:val="28"/>
          <w:szCs w:val="28"/>
        </w:rPr>
        <w:t xml:space="preserve">,99 тыс. руб. </w:t>
      </w:r>
    </w:p>
    <w:p w14:paraId="3D0BC175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Технико-экономические показатели территории благоустройства:</w:t>
      </w:r>
    </w:p>
    <w:p w14:paraId="07097FDF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 xml:space="preserve"> Общая площадь территории благоустройства- 6 400 м2;</w:t>
      </w:r>
    </w:p>
    <w:p w14:paraId="127B43BD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>-Площадь покрытий тротуаров - 1316 м2;</w:t>
      </w:r>
    </w:p>
    <w:p w14:paraId="1DE26634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>-Площадь озеленения – 5 160 м2.</w:t>
      </w:r>
    </w:p>
    <w:p w14:paraId="1177A9BE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E02">
        <w:rPr>
          <w:rFonts w:ascii="Times New Roman" w:hAnsi="Times New Roman" w:cs="Times New Roman"/>
          <w:b/>
          <w:bCs/>
          <w:sz w:val="28"/>
          <w:szCs w:val="28"/>
        </w:rPr>
        <w:t>Установлены малые - архитектурные формы это:</w:t>
      </w:r>
    </w:p>
    <w:p w14:paraId="36B79120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>-Скамья – 17 шт.;</w:t>
      </w:r>
    </w:p>
    <w:p w14:paraId="3B474DD2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>-Урна -17 шт.;</w:t>
      </w:r>
    </w:p>
    <w:p w14:paraId="398138EC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lastRenderedPageBreak/>
        <w:t>-Клумба- 1 шт.;</w:t>
      </w:r>
    </w:p>
    <w:p w14:paraId="2D718216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E0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 монтаж инженерных сетей: </w:t>
      </w:r>
    </w:p>
    <w:p w14:paraId="7698635A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E02">
        <w:rPr>
          <w:rFonts w:ascii="Times New Roman" w:hAnsi="Times New Roman" w:cs="Times New Roman"/>
          <w:sz w:val="28"/>
          <w:szCs w:val="28"/>
        </w:rPr>
        <w:t xml:space="preserve">-Уличное освещение с установкой светильников в количестве </w:t>
      </w:r>
      <w:r w:rsidRPr="00D33E02">
        <w:rPr>
          <w:rFonts w:ascii="Times New Roman" w:hAnsi="Times New Roman" w:cs="Times New Roman"/>
          <w:b/>
          <w:bCs/>
          <w:sz w:val="28"/>
          <w:szCs w:val="28"/>
        </w:rPr>
        <w:t>27 шт.</w:t>
      </w:r>
    </w:p>
    <w:p w14:paraId="5A107D0C" w14:textId="4E8B7231" w:rsidR="00620844" w:rsidRPr="00D33E02" w:rsidRDefault="00D33E02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0844" w:rsidRPr="00D33E02">
        <w:rPr>
          <w:rFonts w:ascii="Times New Roman" w:hAnsi="Times New Roman" w:cs="Times New Roman"/>
          <w:sz w:val="28"/>
          <w:szCs w:val="28"/>
        </w:rPr>
        <w:t xml:space="preserve">В апреле 2022 года заключен муниципальный контракт на разработку проектной документации благоустройства территорий школьной рощи на ул. Школьная в </w:t>
      </w:r>
      <w:proofErr w:type="spellStart"/>
      <w:r w:rsidR="00620844" w:rsidRPr="00D33E02">
        <w:rPr>
          <w:rFonts w:ascii="Times New Roman" w:hAnsi="Times New Roman" w:cs="Times New Roman"/>
          <w:sz w:val="28"/>
          <w:szCs w:val="28"/>
        </w:rPr>
        <w:t>с.Мельниково</w:t>
      </w:r>
      <w:proofErr w:type="spellEnd"/>
      <w:r w:rsidR="00620844" w:rsidRPr="00D33E02">
        <w:rPr>
          <w:rFonts w:ascii="Times New Roman" w:hAnsi="Times New Roman" w:cs="Times New Roman"/>
          <w:sz w:val="28"/>
          <w:szCs w:val="28"/>
        </w:rPr>
        <w:t xml:space="preserve">, Шегарского района, Томской области. Сумма контракта составляет 500,00 </w:t>
      </w:r>
      <w:proofErr w:type="spellStart"/>
      <w:r w:rsidR="00620844" w:rsidRPr="00D33E0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0844" w:rsidRPr="00D33E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A1C29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E02">
        <w:rPr>
          <w:rFonts w:ascii="Times New Roman" w:hAnsi="Times New Roman" w:cs="Times New Roman"/>
          <w:sz w:val="28"/>
          <w:szCs w:val="28"/>
        </w:rPr>
        <w:t xml:space="preserve">      Реализацию данного проекта планируется начать с 2023 года с завершением полного благоустройства территории в 2028 году, так как проектная документация предусматривает </w:t>
      </w:r>
      <w:r w:rsidRPr="00D33E02">
        <w:rPr>
          <w:rFonts w:ascii="Times New Roman" w:hAnsi="Times New Roman" w:cs="Times New Roman"/>
          <w:b/>
          <w:bCs/>
          <w:sz w:val="28"/>
          <w:szCs w:val="28"/>
          <w:u w:val="single"/>
        </w:rPr>
        <w:t>6 этапов выполнения работ</w:t>
      </w:r>
      <w:r w:rsidRPr="00D33E02">
        <w:rPr>
          <w:rFonts w:ascii="Times New Roman" w:hAnsi="Times New Roman" w:cs="Times New Roman"/>
          <w:sz w:val="28"/>
          <w:szCs w:val="28"/>
        </w:rPr>
        <w:t xml:space="preserve"> (каждый этап стоимостью 4-8 </w:t>
      </w:r>
      <w:proofErr w:type="spellStart"/>
      <w:r w:rsidRPr="00D33E0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33E02">
        <w:rPr>
          <w:rFonts w:ascii="Times New Roman" w:hAnsi="Times New Roman" w:cs="Times New Roman"/>
          <w:sz w:val="28"/>
          <w:szCs w:val="28"/>
        </w:rPr>
        <w:t xml:space="preserve">.). </w:t>
      </w:r>
      <w:r w:rsidRPr="00D33E0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благоустройство школьной рощи, по итогам рейтингового голосования проголосовало 621 человек. </w:t>
      </w:r>
      <w:r w:rsidRPr="00D33E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Голосование проходило с 15.04.2022 по 30.05.2022.  </w:t>
      </w:r>
    </w:p>
    <w:p w14:paraId="443732D3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5B201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06CDD" w14:textId="136D4A4E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85B04" w14:textId="77777777" w:rsidR="00620844" w:rsidRPr="00D33E02" w:rsidRDefault="00620844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22164" w14:textId="77777777" w:rsidR="001C6BD3" w:rsidRPr="00D33E02" w:rsidRDefault="001C6BD3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5525B" w14:textId="77777777" w:rsidR="000C33FC" w:rsidRPr="00D33E02" w:rsidRDefault="000C33FC" w:rsidP="00D3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3FC" w:rsidRPr="00D33E02" w:rsidSect="006208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66"/>
    <w:rsid w:val="000C33FC"/>
    <w:rsid w:val="001C6BD3"/>
    <w:rsid w:val="00471048"/>
    <w:rsid w:val="00620844"/>
    <w:rsid w:val="00846B66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EEA"/>
  <w15:chartTrackingRefBased/>
  <w15:docId w15:val="{BAE6BF8B-39D4-4BD5-8F1A-10A5E601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8</cp:revision>
  <cp:lastPrinted>2022-11-15T07:33:00Z</cp:lastPrinted>
  <dcterms:created xsi:type="dcterms:W3CDTF">2022-11-03T04:24:00Z</dcterms:created>
  <dcterms:modified xsi:type="dcterms:W3CDTF">2022-11-15T07:34:00Z</dcterms:modified>
</cp:coreProperties>
</file>