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Приложение к решению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 xml:space="preserve">окружной избирательной комиссии </w:t>
      </w:r>
    </w:p>
    <w:p w:rsidR="00A34878" w:rsidRPr="00BE64B7" w:rsidRDefault="00320480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и</w:t>
      </w:r>
      <w:r w:rsidR="00A34878" w:rsidRPr="00A34878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збирательного округа №</w:t>
      </w:r>
      <w:r w:rsidR="00BE64B7"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val="en-US" w:eastAsia="ru-RU"/>
        </w:rPr>
        <w:t>2</w:t>
      </w:r>
    </w:p>
    <w:p w:rsidR="00A34878" w:rsidRPr="00A34878" w:rsidRDefault="00A34878" w:rsidP="00A34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bCs/>
          <w:color w:val="22272F"/>
          <w:kern w:val="0"/>
          <w:sz w:val="16"/>
          <w:szCs w:val="16"/>
          <w:lang w:eastAsia="ru-RU"/>
        </w:rPr>
        <w:t>от 12.07.2020 №1/1</w:t>
      </w:r>
    </w:p>
    <w:p w:rsidR="003F703F" w:rsidRP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b/>
          <w:bCs/>
          <w:color w:val="22272F"/>
          <w:kern w:val="0"/>
          <w:sz w:val="20"/>
          <w:szCs w:val="20"/>
          <w:lang w:eastAsia="ru-RU"/>
        </w:rPr>
        <w:t>ПОДПИСНОЙ ЛИСТ</w:t>
      </w:r>
    </w:p>
    <w:p w:rsidR="003F703F" w:rsidRPr="00E005C6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Выборы депутатов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Думы Ш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егарского района шестого созыва</w:t>
      </w:r>
    </w:p>
    <w:p w:rsidR="00E005C6" w:rsidRPr="00BE64B7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 округу №</w:t>
      </w:r>
      <w:r w:rsidR="00710FB7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BE64B7">
        <w:rPr>
          <w:rFonts w:ascii="Courier New" w:eastAsia="Times New Roman" w:hAnsi="Courier New" w:cs="Courier New"/>
          <w:color w:val="22272F"/>
          <w:kern w:val="0"/>
          <w:sz w:val="20"/>
          <w:szCs w:val="20"/>
          <w:lang w:val="en-US" w:eastAsia="ru-RU"/>
        </w:rPr>
        <w:t>2</w:t>
      </w:r>
    </w:p>
    <w:p w:rsidR="003F703F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</w:pP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"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"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         </w:t>
      </w:r>
      <w:r w:rsidR="00E005C6"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>20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  </w:t>
      </w:r>
      <w:r w:rsidRP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u w:val="single"/>
          <w:lang w:eastAsia="ru-RU"/>
        </w:rPr>
        <w:t xml:space="preserve"> года</w:t>
      </w:r>
    </w:p>
    <w:p w:rsidR="004B63E5" w:rsidRDefault="004B63E5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4B63E5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голосования)</w:t>
      </w:r>
    </w:p>
    <w:p w:rsidR="00A34878" w:rsidRPr="004B63E5" w:rsidRDefault="00A3487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3F703F" w:rsidRPr="003F703F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ab/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Мы, нижеподписавшиеся, поддерживаем 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</w:p>
    <w:p w:rsidR="003F703F" w:rsidRPr="002775FC" w:rsidRDefault="00E005C6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</w:t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(самовыдвижение или выдвижение от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 с указанием наименования избирательного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объединения)</w:t>
      </w:r>
    </w:p>
    <w:p w:rsid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кандидата в депутаты 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Думы Шегарского района шестого созыва 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по 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трехмандатному </w:t>
      </w:r>
      <w:r w:rsidR="00320480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избирательному</w:t>
      </w:r>
      <w:r w:rsidR="00E005C6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округу №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</w:t>
      </w:r>
      <w:r w:rsidR="00BE64B7" w:rsidRPr="00BE64B7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2</w:t>
      </w:r>
      <w:r w:rsidR="004B63E5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гражданина _______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ab/>
      </w:r>
      <w:r w:rsidR="004B63E5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(гражданство)                </w:t>
      </w:r>
    </w:p>
    <w:p w:rsidR="003F703F" w:rsidRPr="003F703F" w:rsidRDefault="002775FC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3F703F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___,</w:t>
      </w:r>
    </w:p>
    <w:p w:rsidR="003F703F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(фамилия, имя, отчество)</w:t>
      </w:r>
    </w:p>
    <w:p w:rsidR="002775FC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</w:t>
      </w:r>
      <w:r w:rsidR="007B0C8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_____________________________________________________________________________________________________________________________</w:t>
      </w:r>
      <w:r w:rsidR="007B0C8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3E0218" w:rsidRPr="003E0218" w:rsidRDefault="003E0218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родившегося _______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____,</w:t>
      </w: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работающего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</w:t>
      </w:r>
    </w:p>
    <w:p w:rsidR="003F703F" w:rsidRDefault="002775FC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(дата рождения)</w:t>
      </w:r>
      <w:r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</w:t>
      </w:r>
      <w:r w:rsidR="003F703F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(место работы, занимаемая должность или род занятий; если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кандидат является депутатом и осуществляет</w:t>
      </w:r>
    </w:p>
    <w:p w:rsidR="003E0218" w:rsidRP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</w:t>
      </w:r>
      <w:r w:rsidR="002775FC"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,</w:t>
      </w:r>
    </w:p>
    <w:p w:rsidR="002775FC" w:rsidRPr="002775FC" w:rsidRDefault="003F703F" w:rsidP="00277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свои полномочия</w:t>
      </w:r>
      <w:r w:rsidR="003E0218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на непостоянной основе, - сведения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об этом с указанием наименования соответствующего представительного органа)</w:t>
      </w:r>
    </w:p>
    <w:p w:rsidR="003E0218" w:rsidRDefault="003E0218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</w:p>
    <w:p w:rsidR="003F703F" w:rsidRPr="003F703F" w:rsidRDefault="003F703F" w:rsidP="003E0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проживающего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__________________________________________________________________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</w:t>
      </w:r>
      <w:r w:rsidR="003E0218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</w:t>
      </w:r>
    </w:p>
    <w:p w:rsidR="003F703F" w:rsidRPr="002775FC" w:rsidRDefault="003F703F" w:rsidP="00E00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</w:t>
      </w:r>
      <w:r w:rsidR="002775FC" w:rsidRPr="002775FC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</w:t>
      </w:r>
      <w:r w:rsidR="002775FC"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>где находится место жительства)</w:t>
      </w:r>
    </w:p>
    <w:p w:rsidR="003F703F" w:rsidRPr="003E0218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</w:pPr>
      <w:r w:rsidRPr="003E0218">
        <w:rPr>
          <w:rFonts w:ascii="Courier New" w:eastAsia="Times New Roman" w:hAnsi="Courier New" w:cs="Courier New"/>
          <w:color w:val="22272F"/>
          <w:kern w:val="0"/>
          <w:sz w:val="18"/>
          <w:szCs w:val="18"/>
          <w:lang w:eastAsia="ru-RU"/>
        </w:rPr>
        <w:t xml:space="preserve">                                   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7B0C8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03F" w:rsidRPr="00335146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351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3F703F" w:rsidRPr="003F703F" w:rsidTr="003F703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F703F" w:rsidRPr="003F703F" w:rsidRDefault="003F703F" w:rsidP="003F703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F703F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</w:tbl>
    <w:p w:rsidR="003F703F" w:rsidRPr="003F703F" w:rsidRDefault="003F703F" w:rsidP="007B0C8C">
      <w:pPr>
        <w:widowControl/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Подписной лист удостоверяю: _______________________________________________________________</w:t>
      </w:r>
      <w:r w:rsidR="002775F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</w:t>
      </w:r>
    </w:p>
    <w:p w:rsidR="007B0C8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дата рождения, адрес места жительства</w:t>
      </w:r>
      <w:hyperlink r:id="rId5" w:anchor="/document/184566/entry/82222" w:history="1">
        <w:r w:rsidRPr="002775FC">
          <w:rPr>
            <w:rFonts w:ascii="Courier New" w:eastAsia="Times New Roman" w:hAnsi="Courier New" w:cs="Courier New"/>
            <w:color w:val="551A8B"/>
            <w:kern w:val="0"/>
            <w:sz w:val="16"/>
            <w:szCs w:val="16"/>
            <w:lang w:eastAsia="ru-RU"/>
          </w:rPr>
          <w:t>(2)</w:t>
        </w:r>
      </w:hyperlink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, серия и</w:t>
      </w:r>
      <w:r w:rsid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номер паспорта или документа, заменяющего</w:t>
      </w:r>
    </w:p>
    <w:p w:rsidR="007B0C8C" w:rsidRPr="007B0C8C" w:rsidRDefault="007B0C8C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F703F" w:rsidRPr="002775FC" w:rsidRDefault="003F703F" w:rsidP="007B0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паспорт гражданина, с указанием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даты его выдачи, наименования или кода выдавшего его органа, подпись</w:t>
      </w:r>
      <w:r w:rsidR="00335146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 xml:space="preserve">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лица, осуществлявшего сбор подписей, и дата ее внесения)</w:t>
      </w:r>
    </w:p>
    <w:p w:rsidR="003F703F" w:rsidRPr="003F703F" w:rsidRDefault="003F703F" w:rsidP="003F7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Кандидат _____________________________________________________________________________</w:t>
      </w:r>
      <w:r w:rsidR="007B0C8C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_______________________</w:t>
      </w: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>_____________</w:t>
      </w:r>
    </w:p>
    <w:p w:rsidR="00335146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  <w:r w:rsidRPr="003F703F">
        <w:rPr>
          <w:rFonts w:ascii="Courier New" w:eastAsia="Times New Roman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</w:t>
      </w:r>
      <w:r w:rsidRPr="002775FC"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  <w:t>(фамилия, имя, отчество, подпись и дата ее внесения)</w:t>
      </w:r>
    </w:p>
    <w:p w:rsidR="007B0C8C" w:rsidRDefault="007B0C8C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color w:val="22272F"/>
          <w:kern w:val="0"/>
          <w:sz w:val="16"/>
          <w:szCs w:val="16"/>
          <w:lang w:eastAsia="ru-RU"/>
        </w:rPr>
      </w:pPr>
    </w:p>
    <w:p w:rsidR="002143D0" w:rsidRDefault="003F703F" w:rsidP="003351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775FC">
        <w:rPr>
          <w:rFonts w:eastAsia="Times New Roman"/>
          <w:b/>
          <w:bCs/>
          <w:color w:val="22272F"/>
          <w:kern w:val="0"/>
          <w:sz w:val="16"/>
          <w:szCs w:val="16"/>
          <w:lang w:eastAsia="ru-RU"/>
        </w:rPr>
        <w:t>Примечание</w:t>
      </w:r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 </w:t>
      </w:r>
      <w:hyperlink r:id="rId6" w:anchor="/document/184566/entry/3302" w:history="1">
        <w:r w:rsidRPr="002775FC">
          <w:rPr>
            <w:rFonts w:eastAsia="Times New Roman"/>
            <w:color w:val="551A8B"/>
            <w:kern w:val="0"/>
            <w:sz w:val="16"/>
            <w:szCs w:val="16"/>
            <w:lang w:eastAsia="ru-RU"/>
          </w:rPr>
          <w:t>пунктом 2 статьи 33</w:t>
        </w:r>
      </w:hyperlink>
      <w:r w:rsidRPr="002775FC">
        <w:rPr>
          <w:rFonts w:eastAsia="Times New Roman"/>
          <w:color w:val="22272F"/>
          <w:kern w:val="0"/>
          <w:sz w:val="16"/>
          <w:szCs w:val="16"/>
          <w:lang w:eastAsia="ru-RU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Start w:id="0" w:name="_GoBack"/>
      <w:bookmarkEnd w:id="0"/>
    </w:p>
    <w:sectPr w:rsidR="002143D0" w:rsidSect="00A34878">
      <w:pgSz w:w="16838" w:h="11906" w:orient="landscape" w:code="9"/>
      <w:pgMar w:top="709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3F703F"/>
    <w:rsid w:val="00010090"/>
    <w:rsid w:val="001C4AC4"/>
    <w:rsid w:val="002143D0"/>
    <w:rsid w:val="002775FC"/>
    <w:rsid w:val="00320480"/>
    <w:rsid w:val="00335146"/>
    <w:rsid w:val="00376725"/>
    <w:rsid w:val="003E0218"/>
    <w:rsid w:val="003F703F"/>
    <w:rsid w:val="004662B7"/>
    <w:rsid w:val="004B63E5"/>
    <w:rsid w:val="00710FB7"/>
    <w:rsid w:val="00725058"/>
    <w:rsid w:val="007B0C8C"/>
    <w:rsid w:val="008E2B4D"/>
    <w:rsid w:val="00A34878"/>
    <w:rsid w:val="00BE64B7"/>
    <w:rsid w:val="00CB0208"/>
    <w:rsid w:val="00E005C6"/>
    <w:rsid w:val="00E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C4AC4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1C4AC4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1C4AC4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AC4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C4A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4AC4"/>
    <w:rPr>
      <w:rFonts w:eastAsia="Andale Sans UI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C4AC4"/>
    <w:rPr>
      <w:rFonts w:ascii="Arial" w:eastAsia="Andale Sans UI" w:hAnsi="Arial" w:cs="Tahoma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C4AC4"/>
    <w:rPr>
      <w:rFonts w:ascii="Arial" w:eastAsia="Andale Sans UI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1C4AC4"/>
    <w:pPr>
      <w:suppressLineNumbers/>
      <w:spacing w:before="120" w:after="120"/>
    </w:pPr>
    <w:rPr>
      <w:rFonts w:cs="Arial"/>
      <w:i/>
      <w:iCs/>
    </w:rPr>
  </w:style>
  <w:style w:type="paragraph" w:customStyle="1" w:styleId="a6">
    <w:basedOn w:val="a"/>
    <w:next w:val="a0"/>
    <w:qFormat/>
    <w:rsid w:val="001C4AC4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a7">
    <w:name w:val="Subtitle"/>
    <w:basedOn w:val="a"/>
    <w:next w:val="a0"/>
    <w:link w:val="a8"/>
    <w:qFormat/>
    <w:rsid w:val="001C4AC4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a8">
    <w:name w:val="Подзаголовок Знак"/>
    <w:basedOn w:val="a1"/>
    <w:link w:val="a7"/>
    <w:rsid w:val="001C4AC4"/>
    <w:rPr>
      <w:rFonts w:ascii="Arial" w:eastAsia="Andale Sans UI" w:hAnsi="Arial" w:cs="Tahoma"/>
      <w:kern w:val="1"/>
      <w:sz w:val="36"/>
      <w:szCs w:val="36"/>
      <w:lang w:eastAsia="zh-CN"/>
    </w:rPr>
  </w:style>
  <w:style w:type="character" w:styleId="a9">
    <w:name w:val="Strong"/>
    <w:qFormat/>
    <w:rsid w:val="001C4A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F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F703F"/>
    <w:rPr>
      <w:rFonts w:ascii="Courier New" w:eastAsia="Times New Roman" w:hAnsi="Courier New" w:cs="Courier New"/>
      <w:lang w:eastAsia="ru-RU"/>
    </w:rPr>
  </w:style>
  <w:style w:type="character" w:customStyle="1" w:styleId="s10">
    <w:name w:val="s_10"/>
    <w:basedOn w:val="a1"/>
    <w:rsid w:val="003F703F"/>
  </w:style>
  <w:style w:type="character" w:styleId="aa">
    <w:name w:val="Hyperlink"/>
    <w:basedOn w:val="a1"/>
    <w:uiPriority w:val="99"/>
    <w:semiHidden/>
    <w:unhideWhenUsed/>
    <w:rsid w:val="003F703F"/>
    <w:rPr>
      <w:color w:val="0000FF"/>
      <w:u w:val="single"/>
    </w:rPr>
  </w:style>
  <w:style w:type="paragraph" w:customStyle="1" w:styleId="s1">
    <w:name w:val="s_1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3F7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2020-07-12T07:17:00Z</dcterms:created>
  <dcterms:modified xsi:type="dcterms:W3CDTF">2020-07-12T07:27:00Z</dcterms:modified>
</cp:coreProperties>
</file>