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Spec="right" w:tblpY="1"/>
        <w:tblOverlap w:val="never"/>
        <w:tblW w:w="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5"/>
      </w:tblGrid>
      <w:tr w:rsidR="00242DE4" w:rsidRPr="00381BE5" w:rsidTr="009F700A">
        <w:trPr>
          <w:trHeight w:val="1352"/>
        </w:trPr>
        <w:tc>
          <w:tcPr>
            <w:tcW w:w="5275" w:type="dxa"/>
            <w:hideMark/>
          </w:tcPr>
          <w:p w:rsidR="00242DE4" w:rsidRPr="00381BE5" w:rsidRDefault="00242DE4" w:rsidP="00FB40D6">
            <w:pPr>
              <w:tabs>
                <w:tab w:val="left" w:pos="1842"/>
                <w:tab w:val="left" w:pos="3684"/>
                <w:tab w:val="left" w:pos="5526"/>
                <w:tab w:val="left" w:pos="7368"/>
                <w:tab w:val="left" w:pos="9210"/>
              </w:tabs>
              <w:spacing w:line="36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42DE4" w:rsidRPr="00381BE5" w:rsidRDefault="00242DE4" w:rsidP="00FB40D6">
            <w:pPr>
              <w:tabs>
                <w:tab w:val="left" w:pos="1842"/>
                <w:tab w:val="left" w:pos="3684"/>
                <w:tab w:val="left" w:pos="5526"/>
                <w:tab w:val="left" w:pos="7368"/>
                <w:tab w:val="left" w:pos="9210"/>
              </w:tabs>
              <w:spacing w:line="36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Шегарского района</w:t>
            </w:r>
          </w:p>
          <w:p w:rsidR="00242DE4" w:rsidRPr="00381BE5" w:rsidRDefault="00242DE4" w:rsidP="00FB40D6">
            <w:pPr>
              <w:tabs>
                <w:tab w:val="left" w:pos="1842"/>
                <w:tab w:val="left" w:pos="3684"/>
                <w:tab w:val="left" w:pos="5526"/>
                <w:tab w:val="left" w:pos="7368"/>
                <w:tab w:val="left" w:pos="9210"/>
              </w:tabs>
              <w:spacing w:line="36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А.К. Михкельсон</w:t>
            </w:r>
          </w:p>
          <w:p w:rsidR="00242DE4" w:rsidRPr="00381BE5" w:rsidRDefault="00242DE4" w:rsidP="00FB40D6">
            <w:pPr>
              <w:tabs>
                <w:tab w:val="left" w:pos="1842"/>
                <w:tab w:val="left" w:pos="3684"/>
                <w:tab w:val="left" w:pos="5526"/>
                <w:tab w:val="left" w:pos="7368"/>
                <w:tab w:val="left" w:pos="9210"/>
              </w:tabs>
              <w:spacing w:line="36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</w:t>
            </w:r>
            <w:r w:rsidR="0013724F"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7D745B" w:rsidRPr="00381BE5" w:rsidRDefault="007D745B" w:rsidP="00FB40D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E4" w:rsidRPr="00381BE5" w:rsidRDefault="00242DE4" w:rsidP="00FB40D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E4" w:rsidRPr="00381BE5" w:rsidRDefault="00242DE4" w:rsidP="00FB40D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E4" w:rsidRPr="00381BE5" w:rsidRDefault="00242DE4" w:rsidP="00FB40D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DE4" w:rsidRPr="00381BE5" w:rsidRDefault="00242DE4" w:rsidP="00FB40D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45B" w:rsidRPr="00381BE5" w:rsidRDefault="007D745B" w:rsidP="00FB40D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ПЛАН</w:t>
      </w:r>
    </w:p>
    <w:p w:rsidR="007D745B" w:rsidRPr="00381BE5" w:rsidRDefault="003005CE" w:rsidP="00FB40D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AA3EA2" w:rsidRPr="003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айонных </w:t>
      </w:r>
      <w:r w:rsidR="007D745B" w:rsidRPr="003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</w:t>
      </w:r>
      <w:r w:rsidR="00AA3EA2" w:rsidRPr="003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сфере</w:t>
      </w:r>
      <w:r w:rsidR="00164B70" w:rsidRPr="003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культуры и спорта на территории </w:t>
      </w:r>
      <w:r w:rsidR="007D745B" w:rsidRPr="003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Шегарского района</w:t>
      </w:r>
    </w:p>
    <w:p w:rsidR="007D745B" w:rsidRPr="00381BE5" w:rsidRDefault="007D745B" w:rsidP="00FB40D6">
      <w:pPr>
        <w:tabs>
          <w:tab w:val="left" w:pos="1842"/>
          <w:tab w:val="left" w:pos="3684"/>
          <w:tab w:val="left" w:pos="5526"/>
          <w:tab w:val="left" w:pos="7368"/>
          <w:tab w:val="left" w:pos="92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614BB6" w:rsidRPr="003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 w:rsidR="00A63AD1" w:rsidRPr="003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22F9" w:rsidRPr="003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</w:t>
      </w:r>
      <w:r w:rsidRPr="00381B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D745B" w:rsidRPr="00381BE5" w:rsidRDefault="007D745B" w:rsidP="00FB40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51" w:type="dxa"/>
        <w:tblInd w:w="-318" w:type="dxa"/>
        <w:tblLayout w:type="fixed"/>
        <w:tblLook w:val="04A0"/>
      </w:tblPr>
      <w:tblGrid>
        <w:gridCol w:w="2436"/>
        <w:gridCol w:w="3800"/>
        <w:gridCol w:w="17"/>
        <w:gridCol w:w="2537"/>
        <w:gridCol w:w="11"/>
        <w:gridCol w:w="2150"/>
      </w:tblGrid>
      <w:tr w:rsidR="00E54802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381BE5" w:rsidRDefault="00E54802" w:rsidP="00FB4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381BE5" w:rsidRDefault="00E54802" w:rsidP="00FB40D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02" w:rsidRPr="00381BE5" w:rsidRDefault="00E54802" w:rsidP="00FB4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802" w:rsidRPr="00381BE5" w:rsidRDefault="00E54802" w:rsidP="00FB4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E54802" w:rsidRPr="00381BE5" w:rsidRDefault="00E54802" w:rsidP="00FB4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  <w:p w:rsidR="00E54802" w:rsidRPr="00381BE5" w:rsidRDefault="00E54802" w:rsidP="00FB4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381BE5" w:rsidRDefault="00E54802" w:rsidP="00FB40D6">
            <w:pPr>
              <w:keepNext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54802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381BE5" w:rsidRDefault="00E54802" w:rsidP="00FB4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381BE5" w:rsidRDefault="00E54802" w:rsidP="00FB4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02" w:rsidRPr="00381BE5" w:rsidRDefault="00E54802" w:rsidP="00FB4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802" w:rsidRPr="00381BE5" w:rsidRDefault="00E54802" w:rsidP="00FB40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7D31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1" w:rsidRPr="00381BE5" w:rsidRDefault="00D07D31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(по предварительным заявкам)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A" w:rsidRPr="00381BE5" w:rsidRDefault="00D07D31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экскурсий для жителей и  гостей района. Проведение лекций-презентаций, классных часов для школьников к памятным датам истории Отечества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1" w:rsidRPr="00381BE5" w:rsidRDefault="00D07D31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31" w:rsidRPr="00381BE5" w:rsidRDefault="00D07D31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Быканова Т.В.</w:t>
            </w:r>
          </w:p>
          <w:p w:rsidR="00D07D31" w:rsidRPr="00381BE5" w:rsidRDefault="00D07D31" w:rsidP="00FB40D6">
            <w:pPr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6231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F" w:rsidRPr="00381BE5" w:rsidRDefault="00614BB6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8F" w:rsidRPr="00381BE5" w:rsidRDefault="00614BB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Выставка «И.М. Смоктуновский  - великий актёр и наш земляк» к 100-летию  со дня рождения актёра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D6" w:rsidRPr="00381BE5" w:rsidRDefault="00614BB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фойе здания Администрации Шегарского района, все категории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6" w:rsidRPr="00381BE5" w:rsidRDefault="00614BB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Быканова Т.В.</w:t>
            </w:r>
          </w:p>
          <w:p w:rsidR="0062318F" w:rsidRPr="00381BE5" w:rsidRDefault="006231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3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3" w:rsidRPr="00381BE5" w:rsidRDefault="00614BB6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3" w:rsidRPr="00381BE5" w:rsidRDefault="00614BB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«И.М. Смоктуновский  - великий актёр и наш земляк», демонстрация фильмов и спектаклей с участием актёра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3" w:rsidRPr="00381BE5" w:rsidRDefault="00614BB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6" w:rsidRPr="00381BE5" w:rsidRDefault="00614BB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Быканова Т.В.</w:t>
            </w:r>
          </w:p>
          <w:p w:rsidR="00746113" w:rsidRPr="00381BE5" w:rsidRDefault="00746113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13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3" w:rsidRPr="00381BE5" w:rsidRDefault="00614BB6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3" w:rsidRPr="00381BE5" w:rsidRDefault="00614BB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Фотовыставка «И. М. Смоктуновский  - великий актёр и наш земляк» к 100-летию  со дня рождения актёра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13" w:rsidRPr="00381BE5" w:rsidRDefault="00614BB6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6" w:rsidRPr="00381BE5" w:rsidRDefault="00614BB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Быканова Т.В.</w:t>
            </w:r>
          </w:p>
          <w:p w:rsidR="00746113" w:rsidRPr="00381BE5" w:rsidRDefault="00746113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BB6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6" w:rsidRPr="00381BE5" w:rsidRDefault="00614BB6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6" w:rsidRPr="00381BE5" w:rsidRDefault="00614BB6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Выставка «Дамская» (из собственных фондов)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6" w:rsidRPr="00381BE5" w:rsidRDefault="00614BB6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6" w:rsidRPr="00381BE5" w:rsidRDefault="00614BB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Быканова Т.В.</w:t>
            </w:r>
          </w:p>
          <w:p w:rsidR="00614BB6" w:rsidRPr="00381BE5" w:rsidRDefault="00614BB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0A" w:rsidRPr="00381BE5" w:rsidTr="009C57AD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04.03.2025 – 18.03.2025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Районная выставка – конкурс произведений декоративно – прикладного творчества «Женщины, творящие красоту», в рамках празднования Международного женского Дня 8 марта.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РЦКиД «Заря»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Фролова Е.В.</w:t>
            </w:r>
          </w:p>
        </w:tc>
      </w:tr>
      <w:tr w:rsidR="009F700A" w:rsidRPr="00381BE5" w:rsidTr="009C57AD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21.01.2025 - 09.05.2025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Районный конкурс сочинений </w:t>
            </w:r>
          </w:p>
          <w:p w:rsidR="009F700A" w:rsidRPr="00381BE5" w:rsidRDefault="009F700A" w:rsidP="00FB40D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bCs/>
                <w:sz w:val="24"/>
                <w:szCs w:val="24"/>
              </w:rPr>
              <w:t>«Война в истории моей семьи»</w:t>
            </w:r>
          </w:p>
          <w:p w:rsidR="009F700A" w:rsidRPr="00381BE5" w:rsidRDefault="009F700A" w:rsidP="00FB40D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80 - летия со дня Победы Советских войск </w:t>
            </w:r>
          </w:p>
          <w:p w:rsidR="009F700A" w:rsidRPr="00381BE5" w:rsidRDefault="009F700A" w:rsidP="00FB40D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bCs/>
                <w:sz w:val="24"/>
                <w:szCs w:val="24"/>
              </w:rPr>
              <w:t>в Великой отечественной войне1941 – 1945 гг.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РЦКиД «Заря»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Фролова Е.В.</w:t>
            </w:r>
          </w:p>
        </w:tc>
      </w:tr>
      <w:tr w:rsidR="009F700A" w:rsidRPr="00381BE5" w:rsidTr="009C57AD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22.01.2025 - 01.04.2025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tabs>
                <w:tab w:val="left" w:pos="0"/>
              </w:tabs>
              <w:spacing w:after="0" w:line="360" w:lineRule="auto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«Подари экспонат военных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лет»,в рамках празднования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80-</w:t>
            </w: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летия Победы советских войск в Великой отечественной войне 1941 – 1945 гг.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РЦКиД «Заря»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Фролова Е.В.</w:t>
            </w:r>
          </w:p>
        </w:tc>
      </w:tr>
      <w:tr w:rsidR="009F700A" w:rsidRPr="00381BE5" w:rsidTr="009C57AD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pStyle w:val="12"/>
              <w:spacing w:before="0"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.03.2025 </w:t>
            </w:r>
            <w:r w:rsidRPr="00381B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81BE5">
              <w:rPr>
                <w:sz w:val="24"/>
                <w:szCs w:val="24"/>
              </w:rPr>
              <w:t>28.03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Цикл игровых программ</w:t>
            </w:r>
          </w:p>
          <w:p w:rsidR="009F700A" w:rsidRPr="00381BE5" w:rsidRDefault="009F700A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«Путешествие по книжной вселенной»</w:t>
            </w:r>
          </w:p>
          <w:p w:rsidR="009F700A" w:rsidRPr="00381BE5" w:rsidRDefault="009F700A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(с 24 по 28 Неделя детской книги)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</w:p>
          <w:p w:rsidR="009F700A" w:rsidRPr="00381BE5" w:rsidRDefault="009F700A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А.О.</w:t>
            </w:r>
          </w:p>
          <w:p w:rsidR="009F700A" w:rsidRPr="00381BE5" w:rsidRDefault="009F700A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Г.В.</w:t>
            </w:r>
          </w:p>
        </w:tc>
      </w:tr>
      <w:tr w:rsidR="00442424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38" w:rsidRPr="00381BE5" w:rsidRDefault="00664738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24.02.2025 - 02.03.2025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38" w:rsidRPr="00381BE5" w:rsidRDefault="00664738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«Масленица у ворот – всех веселый праздник ждет: </w:t>
            </w:r>
            <w:r w:rsidR="00381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81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 xml:space="preserve"> 02 - 02.03 – масленица»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38" w:rsidRPr="00381BE5" w:rsidRDefault="00664738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:rsidR="00664738" w:rsidRPr="00381BE5" w:rsidRDefault="00664738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38" w:rsidRPr="00381BE5" w:rsidRDefault="00664738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Байгулова Е.П.</w:t>
            </w:r>
          </w:p>
          <w:p w:rsidR="00664738" w:rsidRPr="00381BE5" w:rsidRDefault="00664738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Досужева Н.А.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 xml:space="preserve"> – 15.03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Районная выставка-конкурс масленичных кукол «Масленица, блинница - сегодня именинница», в рамках праздника «Шегарская Масленица - 2025»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РЦКиД «Заря»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Фролова Е.В.</w:t>
            </w:r>
          </w:p>
        </w:tc>
      </w:tr>
      <w:tr w:rsidR="009F700A" w:rsidRPr="00381BE5" w:rsidTr="009C57AD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27.03.2025 – 30.03.2025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Default="009F700A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87">
              <w:rPr>
                <w:rFonts w:ascii="Times New Roman" w:hAnsi="Times New Roman" w:cs="Times New Roman"/>
                <w:sz w:val="24"/>
                <w:szCs w:val="24"/>
              </w:rPr>
              <w:t>Открытый муниципальный турнир по мини-футболу на призы Главы Шегарского района</w:t>
            </w:r>
          </w:p>
          <w:p w:rsidR="00965553" w:rsidRPr="00381BE5" w:rsidRDefault="00965553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 имени С.А.Белова,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  <w:r w:rsidRPr="005A2187">
              <w:rPr>
                <w:rFonts w:ascii="Times New Roman" w:hAnsi="Times New Roman" w:cs="Times New Roman"/>
                <w:sz w:val="24"/>
                <w:szCs w:val="24"/>
              </w:rPr>
              <w:t xml:space="preserve"> «Олимп»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87">
              <w:rPr>
                <w:rFonts w:ascii="Times New Roman" w:hAnsi="Times New Roman" w:cs="Times New Roman"/>
                <w:sz w:val="24"/>
                <w:szCs w:val="24"/>
              </w:rPr>
              <w:t>Максимов Е.Ю.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 марта, суббота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Книжная выставка + обзор «Кошачьи тайны: что скрывают мурлыки»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Досужева Н.А. Афанасьева Н.А.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Викторина «Про котов, котят и кошек – обитателей окошек: ко дню кошек»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Байгулова Е.П.</w:t>
            </w:r>
          </w:p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Афанасьева Н.А.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D2">
              <w:rPr>
                <w:rFonts w:ascii="Times New Roman" w:hAnsi="Times New Roman" w:cs="Times New Roman"/>
                <w:b/>
                <w:sz w:val="24"/>
                <w:szCs w:val="24"/>
              </w:rPr>
              <w:t>2 марта, воскресенье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Выставка – ярмарка произведений народных художников и мастеров ИЗО и ДПИ, посвященная масленице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Парк им. А.С. Пушкина</w:t>
            </w: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Фролова Е.В.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марта, понедельник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9F700A" w:rsidP="00FB40D6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День театрального кассира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Книжная выставка + виртуальный обзор «Разноликая природа: 3.03 – всемирный день дикой природы»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Досужева Н.А. Байгулова Е.П.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Книжная выставка +обзор</w:t>
            </w:r>
          </w:p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«Есть в марте день особый»</w:t>
            </w:r>
          </w:p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(08.03 – Междунар. женский день)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</w:t>
            </w: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А.О.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Книжная выставка + обзор</w:t>
            </w:r>
          </w:p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«Земли моей лицо живое»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Майкова Э.А.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Познавательно-игровая программа</w:t>
            </w:r>
          </w:p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«Ох, уж эти кошки»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Г.В. Агафонова А.О.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 марта, вторник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 марта, среда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 марта, четверг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DF46E5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зубного врача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12"/>
              <w:spacing w:before="0"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.03.2025 </w:t>
            </w:r>
            <w:r w:rsidRPr="00381BE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81BE5">
              <w:rPr>
                <w:sz w:val="24"/>
                <w:szCs w:val="24"/>
              </w:rPr>
              <w:t>07.03</w:t>
            </w:r>
            <w:r>
              <w:rPr>
                <w:sz w:val="24"/>
                <w:szCs w:val="24"/>
              </w:rPr>
              <w:t>.2025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Игра-путешествие</w:t>
            </w:r>
          </w:p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 xml:space="preserve">«По страницам книг Ершова» 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F36A16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6" w:rsidRPr="00381BE5" w:rsidRDefault="00F36A16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Федотова</w:t>
            </w:r>
          </w:p>
          <w:p w:rsidR="00F36A16" w:rsidRDefault="00F36A16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О.А.</w:t>
            </w:r>
          </w:p>
          <w:p w:rsidR="0040368F" w:rsidRPr="00381BE5" w:rsidRDefault="0040368F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 марта, пятница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F36A16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6" w:rsidRPr="00381BE5" w:rsidRDefault="00F36A16" w:rsidP="00FB40D6">
            <w:pPr>
              <w:pStyle w:val="12"/>
              <w:spacing w:before="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6" w:rsidRPr="00381BE5" w:rsidRDefault="00F36A16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 xml:space="preserve">Празднично-игровая программа  </w:t>
            </w:r>
          </w:p>
          <w:p w:rsidR="00F36A16" w:rsidRPr="00381BE5" w:rsidRDefault="00F36A16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 xml:space="preserve">«Только Днем 8 марта </w:t>
            </w:r>
            <w:r w:rsidRPr="00381BE5">
              <w:rPr>
                <w:sz w:val="24"/>
                <w:szCs w:val="24"/>
              </w:rPr>
              <w:lastRenderedPageBreak/>
              <w:t>открывается весна»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6" w:rsidRPr="00381BE5" w:rsidRDefault="00F36A16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Детская библиотека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6" w:rsidRPr="00381BE5" w:rsidRDefault="00F36A16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Федотова</w:t>
            </w:r>
          </w:p>
          <w:p w:rsidR="00F36A16" w:rsidRDefault="00F36A16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О.А.</w:t>
            </w:r>
          </w:p>
          <w:p w:rsidR="00F36A16" w:rsidRPr="00381BE5" w:rsidRDefault="00F36A16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965553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9655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Международному женскому Дню 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F36A1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РЦКиД «Заря»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F36A16" w:rsidP="00FB40D6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Ванагель Е.П.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 марта, суббота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912F81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Международный женский день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Книжная выставка + виртуальный обзор + буклет «Человек севернрго сияния: 8.03  – 95 лет со д. р. Ю.С. Рытхэу»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6" w:rsidRPr="00381BE5" w:rsidRDefault="00F36A1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:rsidR="00F36A16" w:rsidRPr="00381BE5" w:rsidRDefault="00F36A1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6" w:rsidRPr="00381BE5" w:rsidRDefault="00F36A1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 xml:space="preserve">Байгулова Е.П. </w:t>
            </w:r>
          </w:p>
          <w:p w:rsidR="0040368F" w:rsidRPr="00381BE5" w:rsidRDefault="00F36A1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Досужева Н.А.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Книжная выставка + виртуальный обзор «Пленительные образы России: 8.03 – международный женский день»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6" w:rsidRPr="00381BE5" w:rsidRDefault="00F36A1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:rsidR="0040368F" w:rsidRPr="00381BE5" w:rsidRDefault="00F36A1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F36A16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Досужева Н.А. Афанасьева Н.А.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 марта, воскресенье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FE250C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работников геодезии и картографии</w:t>
            </w:r>
          </w:p>
        </w:tc>
      </w:tr>
      <w:tr w:rsidR="002445A8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8" w:rsidRPr="00381BE5" w:rsidRDefault="002445A8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8" w:rsidRPr="00381BE5" w:rsidRDefault="002445A8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8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волейболу, посвященные Международному женскому дню 8 Марта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8" w:rsidRPr="00381BE5" w:rsidRDefault="002445A8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 имени С.А.Белова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A8" w:rsidRPr="00381BE5" w:rsidRDefault="009F700A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2187">
              <w:rPr>
                <w:rFonts w:ascii="Times New Roman" w:hAnsi="Times New Roman" w:cs="Times New Roman"/>
                <w:sz w:val="24"/>
                <w:szCs w:val="24"/>
              </w:rPr>
              <w:t>Семериков А.Н.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марта, понедельник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FE250C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работников архивов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12"/>
              <w:spacing w:before="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Книжная выставка</w:t>
            </w:r>
          </w:p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«Веселый карандаш»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F36A16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Майкова Э.А.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марта, вторник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марта, среда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FE250C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работников уголовно-исполнительной системы РФ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марта, четверг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.03.2025 </w:t>
            </w: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Творческая мастерская</w:t>
            </w:r>
          </w:p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«День цветных карандашей»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Г.В. Агафонова А.О.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марта, пятница</w:t>
            </w:r>
            <w:bookmarkStart w:id="0" w:name="_GoBack"/>
            <w:bookmarkEnd w:id="0"/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15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9F700A" w:rsidP="00FB40D6">
            <w:pPr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187">
              <w:rPr>
                <w:rFonts w:ascii="Times New Roman" w:hAnsi="Times New Roman" w:cs="Times New Roman"/>
                <w:sz w:val="24"/>
                <w:szCs w:val="24"/>
              </w:rPr>
              <w:t>Турнир «Весеннего кубка», по мини футболу среди команд девочек 2011-2012г.р. на призы МКУ «ФСЦ Шегарского района»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9F700A" w:rsidP="00FB40D6">
            <w:pPr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 имени С.А.Белова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9F700A" w:rsidP="00FB40D6">
            <w:pPr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Тарасов А.Н.</w:t>
            </w:r>
          </w:p>
        </w:tc>
      </w:tr>
      <w:tr w:rsidR="009F700A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381BE5" w:rsidRDefault="009F700A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Pr="005A2187" w:rsidRDefault="009F700A" w:rsidP="00FB40D6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187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и Чемпионат </w:t>
            </w:r>
            <w:r w:rsidRPr="005A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Шегарского района по рыболовному спорту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Default="009F700A" w:rsidP="00FB40D6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Озеро Родниковое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00A" w:rsidRDefault="009F700A" w:rsidP="00FB40D6">
            <w:pPr>
              <w:autoSpaceDE w:val="0"/>
              <w:autoSpaceDN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Новокшенов В.В.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965553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9655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гуляние </w:t>
            </w:r>
          </w:p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«Весну встречаем, Зиму провожаем»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9" w:rsidRPr="00381BE5" w:rsidRDefault="00161079" w:rsidP="00FB40D6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</w:p>
          <w:p w:rsidR="0040368F" w:rsidRPr="00381BE5" w:rsidRDefault="00161079" w:rsidP="00FB40D6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им. А.С. Пушкина</w:t>
            </w: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Ванагель Е.П.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воскресенье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FE250C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День работников бытового обслуживания населения и жилищно-коммунального хозяйства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Геннадия Ветрова 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РЦКиД «Заря»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Кузьмин В.С.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12"/>
              <w:spacing w:before="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Книжная выставка + обзор</w:t>
            </w:r>
          </w:p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 xml:space="preserve">«Полюбуйся, весна наступает» 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</w:p>
          <w:p w:rsidR="0040368F" w:rsidRPr="00381BE5" w:rsidRDefault="0040368F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А.О.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12"/>
              <w:spacing w:before="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Книжная выставка + обзор</w:t>
            </w:r>
          </w:p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«Красота, живущая в стихах…»</w:t>
            </w:r>
          </w:p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(21.03 – Всемирный день поэзии)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9" w:rsidRPr="00381BE5" w:rsidRDefault="00161079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Майкова Э.А.</w:t>
            </w:r>
          </w:p>
          <w:p w:rsidR="0040368F" w:rsidRPr="00381BE5" w:rsidRDefault="0040368F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Буклет «Где познакомиться в Интернете?»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9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:rsidR="0040368F" w:rsidRPr="00381BE5" w:rsidRDefault="00161079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9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Афанасьева Н.А. </w:t>
            </w:r>
          </w:p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8F" w:rsidRPr="002046D2" w:rsidTr="00442424">
        <w:trPr>
          <w:trHeight w:val="323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Книжная выставка + виртуальный обзор  «Крым и Россия – единая судьба: 18.03 –день воссоединения Крыма с Россией»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9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:rsidR="0040368F" w:rsidRPr="00381BE5" w:rsidRDefault="00161079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Досужева Н.А. Афанасьева Н.А.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12"/>
              <w:spacing w:before="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Игра-путешествие</w:t>
            </w:r>
          </w:p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«Крым в нашем сердце»</w:t>
            </w:r>
          </w:p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(18.03. - день воссоединения Крыма с Россией)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9" w:rsidRPr="00381BE5" w:rsidRDefault="00161079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</w:p>
          <w:p w:rsidR="0040368F" w:rsidRPr="00381BE5" w:rsidRDefault="0040368F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9" w:rsidRPr="00381BE5" w:rsidRDefault="00161079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А.О.</w:t>
            </w:r>
          </w:p>
          <w:p w:rsidR="0040368F" w:rsidRPr="00381BE5" w:rsidRDefault="00161079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Г.В.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c"/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eastAsia="Times New Roman" w:cs="Times New Roman"/>
                <w:sz w:val="24"/>
                <w:szCs w:val="24"/>
                <w:lang w:eastAsia="ru-RU"/>
              </w:rPr>
              <w:t>Культурно-просветительское мероприятие со школьниками, посвященное Дню воссоединения Крыма с Россией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СОШ№2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Гергерт Е. В.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– музыкальный вечер «С песней по жизни  (Л.О. </w:t>
            </w:r>
            <w:r w:rsidRPr="0038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Утесов)» Клуб «Встреча»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9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Районная</w:t>
            </w:r>
          </w:p>
          <w:p w:rsidR="0040368F" w:rsidRPr="00381BE5" w:rsidRDefault="00161079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Н.А. Байгулова Е.П.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21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FE250C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поэзии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9F700A" w:rsidP="00FB40D6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A2187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9F700A" w:rsidP="00FB40D6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 имени С.А.Белова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9F700A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Новокшенов В.В.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c"/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eastAsia="Times New Roman" w:cs="Times New Roman"/>
                <w:sz w:val="24"/>
                <w:szCs w:val="24"/>
                <w:lang w:eastAsia="ru-RU"/>
              </w:rPr>
              <w:t>«Твори добро» культурно-досуговая программа для волонтёров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РЦКиД «Заря»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Гергерт Е. В.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23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воскресенье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FE250C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метеоролога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9F700A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87">
              <w:rPr>
                <w:rFonts w:ascii="Times New Roman" w:hAnsi="Times New Roman" w:cs="Times New Roman"/>
                <w:sz w:val="24"/>
                <w:szCs w:val="24"/>
              </w:rPr>
              <w:t>Блиц-турнир по шахматам среди детей и взрослых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9F700A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 имени С.А.Белова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9F700A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187">
              <w:rPr>
                <w:rFonts w:ascii="Times New Roman" w:hAnsi="Times New Roman" w:cs="Times New Roman"/>
                <w:sz w:val="24"/>
                <w:szCs w:val="24"/>
              </w:rPr>
              <w:t>Мыльникова В.М.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FE250C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работника культуры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965553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40368F" w:rsidRPr="00381BE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0368F" w:rsidRPr="00381BE5" w:rsidRDefault="0040368F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c"/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Совещание работников культуры, посвященное Дню работника культуры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РЦКиД «Заря»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Воскресенская М.Г.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FE250C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театра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Книжная выставка + обзор «Волшебный мир кулис: 27.03 – международный день театра».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9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:rsidR="0040368F" w:rsidRPr="00381BE5" w:rsidRDefault="00161079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Байгулова Е.П. Досужева Н.А.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12"/>
              <w:spacing w:before="0"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«Театр это целый мир» (в рамках недели детской книги)</w:t>
            </w:r>
          </w:p>
          <w:p w:rsidR="0040368F" w:rsidRPr="00381BE5" w:rsidRDefault="0040368F" w:rsidP="00FB40D6">
            <w:pPr>
              <w:pStyle w:val="a5"/>
              <w:spacing w:line="360" w:lineRule="auto"/>
              <w:jc w:val="left"/>
              <w:rPr>
                <w:sz w:val="24"/>
                <w:szCs w:val="24"/>
              </w:rPr>
            </w:pPr>
            <w:r w:rsidRPr="00381BE5">
              <w:rPr>
                <w:sz w:val="24"/>
                <w:szCs w:val="24"/>
              </w:rPr>
              <w:t>(27.03 – международный день театра)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9" w:rsidRPr="00381BE5" w:rsidRDefault="00161079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библиотека </w:t>
            </w:r>
          </w:p>
          <w:p w:rsidR="0040368F" w:rsidRPr="00381BE5" w:rsidRDefault="0040368F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9" w:rsidRPr="00381BE5" w:rsidRDefault="00161079" w:rsidP="00FB40D6">
            <w:pPr>
              <w:pStyle w:val="21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Агафонова А.О.</w:t>
            </w:r>
          </w:p>
          <w:p w:rsidR="0040368F" w:rsidRPr="00381BE5" w:rsidRDefault="00161079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Федотова Г.В.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c"/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Вечер портрет И.М. Смоктуновского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РЦКиД «Заря»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Ванагель Е.П.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FE250C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историка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53" w:rsidRPr="00381BE5" w:rsidRDefault="0040368F" w:rsidP="0096555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Книжная выставка + виртуальный обзор + презентация «Бог и раб театра и кино: 28.03 – 100 лет со д. р. И. Смоктуновского»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9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:rsidR="0040368F" w:rsidRPr="00381BE5" w:rsidRDefault="00161079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Н.А. Байгулова Е.П.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29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суббота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FE250C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специалиста юридической службы</w:t>
            </w: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pStyle w:val="ac"/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81BE5">
              <w:rPr>
                <w:rFonts w:eastAsia="Times New Roman" w:cs="Times New Roman"/>
                <w:sz w:val="24"/>
                <w:szCs w:val="24"/>
                <w:lang w:eastAsia="ru-RU"/>
              </w:rPr>
              <w:t>Концерт Татьяны Матюхиной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РЦКиД «Заря»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Кузьмин В.С.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воскресенье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68F" w:rsidRPr="00381BE5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музыкальный вечер «С песней по жизни  (Л.О. Утесов)» Литературная гостиная «Общение»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79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  <w:p w:rsidR="0040368F" w:rsidRPr="00381BE5" w:rsidRDefault="00161079" w:rsidP="00FB40D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381BE5" w:rsidRDefault="00161079" w:rsidP="00FB40D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BE5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Афанасьева Н.А. Байгулова Е.П.</w:t>
            </w:r>
          </w:p>
        </w:tc>
      </w:tr>
      <w:tr w:rsidR="0040368F" w:rsidRPr="002046D2" w:rsidTr="00442424">
        <w:trPr>
          <w:trHeight w:val="150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 </w:t>
            </w:r>
            <w:r w:rsidRPr="002046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марта</w:t>
            </w:r>
            <w:r w:rsidRPr="0020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понедельник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8F" w:rsidRPr="002046D2" w:rsidRDefault="0040368F" w:rsidP="00FB40D6">
            <w:pPr>
              <w:tabs>
                <w:tab w:val="left" w:pos="32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287C" w:rsidRPr="00381BE5" w:rsidRDefault="0023287C" w:rsidP="00FB40D6">
      <w:pPr>
        <w:tabs>
          <w:tab w:val="left" w:pos="6804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7C" w:rsidRPr="00381BE5" w:rsidRDefault="0023287C" w:rsidP="00FB40D6">
      <w:pPr>
        <w:tabs>
          <w:tab w:val="left" w:pos="6804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7C" w:rsidRPr="00381BE5" w:rsidRDefault="0023287C" w:rsidP="00FB40D6">
      <w:pPr>
        <w:tabs>
          <w:tab w:val="left" w:pos="6804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7C" w:rsidRPr="00381BE5" w:rsidRDefault="0023287C" w:rsidP="00FB40D6">
      <w:pPr>
        <w:tabs>
          <w:tab w:val="left" w:pos="6804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0E5" w:rsidRPr="00381BE5" w:rsidRDefault="003005CE" w:rsidP="00FB40D6">
      <w:pPr>
        <w:tabs>
          <w:tab w:val="left" w:pos="6804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r w:rsidRPr="00381B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Шегарского района по социальной сфере </w:t>
      </w:r>
      <w:r w:rsidR="007D745B" w:rsidRPr="003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8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Т.В.Зверева</w:t>
      </w:r>
    </w:p>
    <w:sectPr w:rsidR="00F710E5" w:rsidRPr="00381BE5" w:rsidSect="00A9248E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48A" w:rsidRDefault="0024548A" w:rsidP="00455B6C">
      <w:pPr>
        <w:spacing w:after="0" w:line="240" w:lineRule="auto"/>
      </w:pPr>
      <w:r>
        <w:separator/>
      </w:r>
    </w:p>
  </w:endnote>
  <w:endnote w:type="continuationSeparator" w:id="1">
    <w:p w:rsidR="0024548A" w:rsidRDefault="0024548A" w:rsidP="0045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48A" w:rsidRDefault="0024548A" w:rsidP="00455B6C">
      <w:pPr>
        <w:spacing w:after="0" w:line="240" w:lineRule="auto"/>
      </w:pPr>
      <w:r>
        <w:separator/>
      </w:r>
    </w:p>
  </w:footnote>
  <w:footnote w:type="continuationSeparator" w:id="1">
    <w:p w:rsidR="0024548A" w:rsidRDefault="0024548A" w:rsidP="0045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264" w:rsidRDefault="00213264" w:rsidP="00455B6C">
    <w:pPr>
      <w:pStyle w:val="a8"/>
      <w:tabs>
        <w:tab w:val="left" w:pos="56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F26"/>
    <w:rsid w:val="00000CC9"/>
    <w:rsid w:val="00001268"/>
    <w:rsid w:val="00005EA0"/>
    <w:rsid w:val="00020269"/>
    <w:rsid w:val="00024A73"/>
    <w:rsid w:val="00034D9F"/>
    <w:rsid w:val="000362A0"/>
    <w:rsid w:val="00037F6E"/>
    <w:rsid w:val="000404F2"/>
    <w:rsid w:val="00040BDF"/>
    <w:rsid w:val="00040CAA"/>
    <w:rsid w:val="00045AF6"/>
    <w:rsid w:val="00047E68"/>
    <w:rsid w:val="00052426"/>
    <w:rsid w:val="00053E9E"/>
    <w:rsid w:val="0006061C"/>
    <w:rsid w:val="00063793"/>
    <w:rsid w:val="00072798"/>
    <w:rsid w:val="00073A52"/>
    <w:rsid w:val="000765A4"/>
    <w:rsid w:val="000841C3"/>
    <w:rsid w:val="00086ACA"/>
    <w:rsid w:val="00095050"/>
    <w:rsid w:val="00096CBF"/>
    <w:rsid w:val="000A2303"/>
    <w:rsid w:val="000A3E4E"/>
    <w:rsid w:val="000A7152"/>
    <w:rsid w:val="000B3C3A"/>
    <w:rsid w:val="000C6594"/>
    <w:rsid w:val="000D1CC3"/>
    <w:rsid w:val="000D6DC2"/>
    <w:rsid w:val="000D6EAA"/>
    <w:rsid w:val="000D6F0B"/>
    <w:rsid w:val="000D76DE"/>
    <w:rsid w:val="000E38C3"/>
    <w:rsid w:val="000E454B"/>
    <w:rsid w:val="000F12A5"/>
    <w:rsid w:val="000F7C57"/>
    <w:rsid w:val="001022F0"/>
    <w:rsid w:val="00103840"/>
    <w:rsid w:val="00130B2F"/>
    <w:rsid w:val="00131EE1"/>
    <w:rsid w:val="00135C22"/>
    <w:rsid w:val="0013724F"/>
    <w:rsid w:val="00137A3E"/>
    <w:rsid w:val="001453CE"/>
    <w:rsid w:val="00147FFE"/>
    <w:rsid w:val="00155E00"/>
    <w:rsid w:val="00161079"/>
    <w:rsid w:val="00162895"/>
    <w:rsid w:val="00164B70"/>
    <w:rsid w:val="0017125C"/>
    <w:rsid w:val="001736D7"/>
    <w:rsid w:val="001751F4"/>
    <w:rsid w:val="00176A44"/>
    <w:rsid w:val="00196705"/>
    <w:rsid w:val="0019725A"/>
    <w:rsid w:val="0019774D"/>
    <w:rsid w:val="001A0C1A"/>
    <w:rsid w:val="001A15DC"/>
    <w:rsid w:val="001A30DA"/>
    <w:rsid w:val="001A327F"/>
    <w:rsid w:val="001A5B3C"/>
    <w:rsid w:val="001A5CF0"/>
    <w:rsid w:val="001A7E13"/>
    <w:rsid w:val="001C10AB"/>
    <w:rsid w:val="001C2245"/>
    <w:rsid w:val="001D0743"/>
    <w:rsid w:val="001D74E7"/>
    <w:rsid w:val="001E7CF5"/>
    <w:rsid w:val="001F479D"/>
    <w:rsid w:val="00200FA6"/>
    <w:rsid w:val="002046D2"/>
    <w:rsid w:val="00210F96"/>
    <w:rsid w:val="00212E41"/>
    <w:rsid w:val="00213264"/>
    <w:rsid w:val="00214C89"/>
    <w:rsid w:val="00214F48"/>
    <w:rsid w:val="0021500D"/>
    <w:rsid w:val="0022052F"/>
    <w:rsid w:val="002231E5"/>
    <w:rsid w:val="0022477B"/>
    <w:rsid w:val="0023287C"/>
    <w:rsid w:val="002351D6"/>
    <w:rsid w:val="00237E1F"/>
    <w:rsid w:val="00242DE4"/>
    <w:rsid w:val="00243636"/>
    <w:rsid w:val="002445A8"/>
    <w:rsid w:val="0024548A"/>
    <w:rsid w:val="00257245"/>
    <w:rsid w:val="002655D2"/>
    <w:rsid w:val="00266D90"/>
    <w:rsid w:val="00267967"/>
    <w:rsid w:val="002744FF"/>
    <w:rsid w:val="00275983"/>
    <w:rsid w:val="00281519"/>
    <w:rsid w:val="002965EE"/>
    <w:rsid w:val="00297149"/>
    <w:rsid w:val="002A4F17"/>
    <w:rsid w:val="002A5EB0"/>
    <w:rsid w:val="002A672B"/>
    <w:rsid w:val="002B00B9"/>
    <w:rsid w:val="002B2860"/>
    <w:rsid w:val="002C2047"/>
    <w:rsid w:val="002D0C6F"/>
    <w:rsid w:val="002D3ED7"/>
    <w:rsid w:val="002D62F8"/>
    <w:rsid w:val="002E071E"/>
    <w:rsid w:val="002F2EFF"/>
    <w:rsid w:val="002F30D4"/>
    <w:rsid w:val="002F4506"/>
    <w:rsid w:val="002F5E4D"/>
    <w:rsid w:val="003005CE"/>
    <w:rsid w:val="00310C45"/>
    <w:rsid w:val="00314496"/>
    <w:rsid w:val="003177B4"/>
    <w:rsid w:val="00323B15"/>
    <w:rsid w:val="00323E91"/>
    <w:rsid w:val="00331AAB"/>
    <w:rsid w:val="0034158C"/>
    <w:rsid w:val="00345CD3"/>
    <w:rsid w:val="00346A68"/>
    <w:rsid w:val="0034762A"/>
    <w:rsid w:val="00354F14"/>
    <w:rsid w:val="00360392"/>
    <w:rsid w:val="00360528"/>
    <w:rsid w:val="00361784"/>
    <w:rsid w:val="0036337E"/>
    <w:rsid w:val="003652B4"/>
    <w:rsid w:val="0037413C"/>
    <w:rsid w:val="003772B5"/>
    <w:rsid w:val="00381BE5"/>
    <w:rsid w:val="00384A60"/>
    <w:rsid w:val="0039523F"/>
    <w:rsid w:val="00397995"/>
    <w:rsid w:val="003A295A"/>
    <w:rsid w:val="003A3C11"/>
    <w:rsid w:val="003A54E0"/>
    <w:rsid w:val="003A6F86"/>
    <w:rsid w:val="003B33F4"/>
    <w:rsid w:val="003B3F2E"/>
    <w:rsid w:val="003B48F3"/>
    <w:rsid w:val="003B4D86"/>
    <w:rsid w:val="003B591C"/>
    <w:rsid w:val="003C0EAD"/>
    <w:rsid w:val="003D4334"/>
    <w:rsid w:val="003D5037"/>
    <w:rsid w:val="003E1989"/>
    <w:rsid w:val="003F4AEC"/>
    <w:rsid w:val="003F683A"/>
    <w:rsid w:val="00401D75"/>
    <w:rsid w:val="00401F71"/>
    <w:rsid w:val="0040368F"/>
    <w:rsid w:val="00404638"/>
    <w:rsid w:val="004142BC"/>
    <w:rsid w:val="00415803"/>
    <w:rsid w:val="004177F8"/>
    <w:rsid w:val="00421EC5"/>
    <w:rsid w:val="00425744"/>
    <w:rsid w:val="00432CC1"/>
    <w:rsid w:val="00434851"/>
    <w:rsid w:val="00442424"/>
    <w:rsid w:val="00442E87"/>
    <w:rsid w:val="0044351B"/>
    <w:rsid w:val="00446AE6"/>
    <w:rsid w:val="00454A49"/>
    <w:rsid w:val="00455B6C"/>
    <w:rsid w:val="00456F19"/>
    <w:rsid w:val="0046053A"/>
    <w:rsid w:val="00461AC2"/>
    <w:rsid w:val="00465F2E"/>
    <w:rsid w:val="00474C03"/>
    <w:rsid w:val="004845C0"/>
    <w:rsid w:val="004873C5"/>
    <w:rsid w:val="004908B3"/>
    <w:rsid w:val="00491FA1"/>
    <w:rsid w:val="004941E1"/>
    <w:rsid w:val="004A0172"/>
    <w:rsid w:val="004A1D87"/>
    <w:rsid w:val="004A2613"/>
    <w:rsid w:val="004A3C81"/>
    <w:rsid w:val="004A6C98"/>
    <w:rsid w:val="004C27E2"/>
    <w:rsid w:val="004D1C32"/>
    <w:rsid w:val="004D21A0"/>
    <w:rsid w:val="004D3E79"/>
    <w:rsid w:val="004D3FFB"/>
    <w:rsid w:val="004D52A4"/>
    <w:rsid w:val="004E2661"/>
    <w:rsid w:val="004E26DA"/>
    <w:rsid w:val="004F28CF"/>
    <w:rsid w:val="004F2DB2"/>
    <w:rsid w:val="005008C0"/>
    <w:rsid w:val="00506859"/>
    <w:rsid w:val="00521252"/>
    <w:rsid w:val="00524823"/>
    <w:rsid w:val="005273B3"/>
    <w:rsid w:val="00532B6B"/>
    <w:rsid w:val="00534B2E"/>
    <w:rsid w:val="00544628"/>
    <w:rsid w:val="005460CA"/>
    <w:rsid w:val="00551691"/>
    <w:rsid w:val="00552417"/>
    <w:rsid w:val="00556E53"/>
    <w:rsid w:val="00560189"/>
    <w:rsid w:val="00561596"/>
    <w:rsid w:val="00561A92"/>
    <w:rsid w:val="0057101D"/>
    <w:rsid w:val="00574110"/>
    <w:rsid w:val="005838C3"/>
    <w:rsid w:val="00591C94"/>
    <w:rsid w:val="0059358F"/>
    <w:rsid w:val="0059490E"/>
    <w:rsid w:val="00595C5D"/>
    <w:rsid w:val="005A0928"/>
    <w:rsid w:val="005B2AE1"/>
    <w:rsid w:val="005B4385"/>
    <w:rsid w:val="005C4A1B"/>
    <w:rsid w:val="005D63B9"/>
    <w:rsid w:val="005E3750"/>
    <w:rsid w:val="005E7D07"/>
    <w:rsid w:val="005F22B8"/>
    <w:rsid w:val="006022EE"/>
    <w:rsid w:val="006025A8"/>
    <w:rsid w:val="0060291A"/>
    <w:rsid w:val="00614BB6"/>
    <w:rsid w:val="00615D0E"/>
    <w:rsid w:val="00620AA8"/>
    <w:rsid w:val="0062318F"/>
    <w:rsid w:val="00627B1C"/>
    <w:rsid w:val="00640968"/>
    <w:rsid w:val="0064120E"/>
    <w:rsid w:val="006526D1"/>
    <w:rsid w:val="00653833"/>
    <w:rsid w:val="006576E0"/>
    <w:rsid w:val="006633F0"/>
    <w:rsid w:val="00664738"/>
    <w:rsid w:val="00665100"/>
    <w:rsid w:val="00670571"/>
    <w:rsid w:val="0068124C"/>
    <w:rsid w:val="006A4DF7"/>
    <w:rsid w:val="006A5894"/>
    <w:rsid w:val="006A7264"/>
    <w:rsid w:val="006B0A83"/>
    <w:rsid w:val="006B12C9"/>
    <w:rsid w:val="006B39C5"/>
    <w:rsid w:val="006B6E04"/>
    <w:rsid w:val="006B75FC"/>
    <w:rsid w:val="006C4FF6"/>
    <w:rsid w:val="006D1ADF"/>
    <w:rsid w:val="006D5903"/>
    <w:rsid w:val="006D6CB4"/>
    <w:rsid w:val="006D7A04"/>
    <w:rsid w:val="006E1B5A"/>
    <w:rsid w:val="006E2D2C"/>
    <w:rsid w:val="006E35FD"/>
    <w:rsid w:val="00700C83"/>
    <w:rsid w:val="0070333B"/>
    <w:rsid w:val="00710871"/>
    <w:rsid w:val="00724B5A"/>
    <w:rsid w:val="00725A17"/>
    <w:rsid w:val="007343A3"/>
    <w:rsid w:val="00735F95"/>
    <w:rsid w:val="00737520"/>
    <w:rsid w:val="007400FA"/>
    <w:rsid w:val="00741B55"/>
    <w:rsid w:val="00746113"/>
    <w:rsid w:val="0074799B"/>
    <w:rsid w:val="007569FC"/>
    <w:rsid w:val="00761241"/>
    <w:rsid w:val="00764092"/>
    <w:rsid w:val="0076508F"/>
    <w:rsid w:val="00766530"/>
    <w:rsid w:val="00767A8B"/>
    <w:rsid w:val="00767C1C"/>
    <w:rsid w:val="00772423"/>
    <w:rsid w:val="00792D38"/>
    <w:rsid w:val="007949CF"/>
    <w:rsid w:val="007974FB"/>
    <w:rsid w:val="007A1FA9"/>
    <w:rsid w:val="007B1465"/>
    <w:rsid w:val="007B2A34"/>
    <w:rsid w:val="007C31D1"/>
    <w:rsid w:val="007C4ABD"/>
    <w:rsid w:val="007D204C"/>
    <w:rsid w:val="007D3072"/>
    <w:rsid w:val="007D553C"/>
    <w:rsid w:val="007D6035"/>
    <w:rsid w:val="007D745B"/>
    <w:rsid w:val="007E2045"/>
    <w:rsid w:val="007E465C"/>
    <w:rsid w:val="007E5E2F"/>
    <w:rsid w:val="007E7B19"/>
    <w:rsid w:val="007F0282"/>
    <w:rsid w:val="007F30E7"/>
    <w:rsid w:val="007F3915"/>
    <w:rsid w:val="007F5BC8"/>
    <w:rsid w:val="00801002"/>
    <w:rsid w:val="00801F26"/>
    <w:rsid w:val="00807957"/>
    <w:rsid w:val="00807E07"/>
    <w:rsid w:val="008136B1"/>
    <w:rsid w:val="008150A0"/>
    <w:rsid w:val="008156C4"/>
    <w:rsid w:val="00820B1A"/>
    <w:rsid w:val="0082168B"/>
    <w:rsid w:val="00821CF2"/>
    <w:rsid w:val="00825046"/>
    <w:rsid w:val="008270AD"/>
    <w:rsid w:val="0084331E"/>
    <w:rsid w:val="00844EC8"/>
    <w:rsid w:val="00850CF9"/>
    <w:rsid w:val="00857A74"/>
    <w:rsid w:val="008620DC"/>
    <w:rsid w:val="00863F37"/>
    <w:rsid w:val="008661F0"/>
    <w:rsid w:val="0087085A"/>
    <w:rsid w:val="00877BB7"/>
    <w:rsid w:val="00884D16"/>
    <w:rsid w:val="00892B99"/>
    <w:rsid w:val="0089493C"/>
    <w:rsid w:val="008A3DDE"/>
    <w:rsid w:val="008B6912"/>
    <w:rsid w:val="008C436A"/>
    <w:rsid w:val="008D43B8"/>
    <w:rsid w:val="008E0D40"/>
    <w:rsid w:val="008E20B7"/>
    <w:rsid w:val="008E3678"/>
    <w:rsid w:val="0090485F"/>
    <w:rsid w:val="00912F81"/>
    <w:rsid w:val="009135D6"/>
    <w:rsid w:val="009139A0"/>
    <w:rsid w:val="00914FEF"/>
    <w:rsid w:val="00915CAE"/>
    <w:rsid w:val="0093047C"/>
    <w:rsid w:val="009316A4"/>
    <w:rsid w:val="009517E5"/>
    <w:rsid w:val="0095289A"/>
    <w:rsid w:val="009542FA"/>
    <w:rsid w:val="00964853"/>
    <w:rsid w:val="00965553"/>
    <w:rsid w:val="00967887"/>
    <w:rsid w:val="00970155"/>
    <w:rsid w:val="009723EB"/>
    <w:rsid w:val="00980056"/>
    <w:rsid w:val="0098396E"/>
    <w:rsid w:val="00994801"/>
    <w:rsid w:val="009C4724"/>
    <w:rsid w:val="009C5B42"/>
    <w:rsid w:val="009C77AE"/>
    <w:rsid w:val="009D536A"/>
    <w:rsid w:val="009D7B00"/>
    <w:rsid w:val="009D7DF6"/>
    <w:rsid w:val="009E1645"/>
    <w:rsid w:val="009F700A"/>
    <w:rsid w:val="009F700E"/>
    <w:rsid w:val="009F7764"/>
    <w:rsid w:val="00A0114B"/>
    <w:rsid w:val="00A04E22"/>
    <w:rsid w:val="00A0781C"/>
    <w:rsid w:val="00A14983"/>
    <w:rsid w:val="00A208DE"/>
    <w:rsid w:val="00A25761"/>
    <w:rsid w:val="00A25C74"/>
    <w:rsid w:val="00A332ED"/>
    <w:rsid w:val="00A3394E"/>
    <w:rsid w:val="00A34F31"/>
    <w:rsid w:val="00A353EE"/>
    <w:rsid w:val="00A4258E"/>
    <w:rsid w:val="00A42DB8"/>
    <w:rsid w:val="00A54E03"/>
    <w:rsid w:val="00A63AD1"/>
    <w:rsid w:val="00A6630B"/>
    <w:rsid w:val="00A70029"/>
    <w:rsid w:val="00A71EBB"/>
    <w:rsid w:val="00A7398C"/>
    <w:rsid w:val="00A76473"/>
    <w:rsid w:val="00A8127B"/>
    <w:rsid w:val="00A825A6"/>
    <w:rsid w:val="00A85C72"/>
    <w:rsid w:val="00A87A1D"/>
    <w:rsid w:val="00A9248E"/>
    <w:rsid w:val="00AA0CBA"/>
    <w:rsid w:val="00AA3EA2"/>
    <w:rsid w:val="00AA4892"/>
    <w:rsid w:val="00AA5260"/>
    <w:rsid w:val="00AB67E5"/>
    <w:rsid w:val="00AC4E97"/>
    <w:rsid w:val="00AC7E46"/>
    <w:rsid w:val="00AD0AC2"/>
    <w:rsid w:val="00AD339F"/>
    <w:rsid w:val="00AD3535"/>
    <w:rsid w:val="00AD432A"/>
    <w:rsid w:val="00AD55DA"/>
    <w:rsid w:val="00AD7651"/>
    <w:rsid w:val="00AE246C"/>
    <w:rsid w:val="00AE75BB"/>
    <w:rsid w:val="00AE75F8"/>
    <w:rsid w:val="00B03BF3"/>
    <w:rsid w:val="00B06457"/>
    <w:rsid w:val="00B068A8"/>
    <w:rsid w:val="00B06DC5"/>
    <w:rsid w:val="00B13338"/>
    <w:rsid w:val="00B13B67"/>
    <w:rsid w:val="00B17C70"/>
    <w:rsid w:val="00B222CA"/>
    <w:rsid w:val="00B243C5"/>
    <w:rsid w:val="00B2726A"/>
    <w:rsid w:val="00B34DB4"/>
    <w:rsid w:val="00B34F23"/>
    <w:rsid w:val="00B37619"/>
    <w:rsid w:val="00B42B7E"/>
    <w:rsid w:val="00B5642D"/>
    <w:rsid w:val="00B6617E"/>
    <w:rsid w:val="00B7033D"/>
    <w:rsid w:val="00B75F41"/>
    <w:rsid w:val="00B86274"/>
    <w:rsid w:val="00B90276"/>
    <w:rsid w:val="00B9307D"/>
    <w:rsid w:val="00BB76A1"/>
    <w:rsid w:val="00BC04F1"/>
    <w:rsid w:val="00BD7170"/>
    <w:rsid w:val="00BE42D7"/>
    <w:rsid w:val="00BE7EBD"/>
    <w:rsid w:val="00C013CD"/>
    <w:rsid w:val="00C023D5"/>
    <w:rsid w:val="00C02E48"/>
    <w:rsid w:val="00C04C8A"/>
    <w:rsid w:val="00C0551C"/>
    <w:rsid w:val="00C05660"/>
    <w:rsid w:val="00C07AC3"/>
    <w:rsid w:val="00C15CDB"/>
    <w:rsid w:val="00C15DA6"/>
    <w:rsid w:val="00C22356"/>
    <w:rsid w:val="00C31A25"/>
    <w:rsid w:val="00C32FDA"/>
    <w:rsid w:val="00C33691"/>
    <w:rsid w:val="00C35722"/>
    <w:rsid w:val="00C36F8A"/>
    <w:rsid w:val="00C42874"/>
    <w:rsid w:val="00C43888"/>
    <w:rsid w:val="00C43CD2"/>
    <w:rsid w:val="00C563FE"/>
    <w:rsid w:val="00C6145D"/>
    <w:rsid w:val="00C64541"/>
    <w:rsid w:val="00C64B06"/>
    <w:rsid w:val="00C67404"/>
    <w:rsid w:val="00C76723"/>
    <w:rsid w:val="00C8280F"/>
    <w:rsid w:val="00C82C87"/>
    <w:rsid w:val="00C8467D"/>
    <w:rsid w:val="00C865C4"/>
    <w:rsid w:val="00C867A8"/>
    <w:rsid w:val="00C93374"/>
    <w:rsid w:val="00C934A5"/>
    <w:rsid w:val="00C944CD"/>
    <w:rsid w:val="00CB4496"/>
    <w:rsid w:val="00CB6514"/>
    <w:rsid w:val="00CC12AD"/>
    <w:rsid w:val="00CC2951"/>
    <w:rsid w:val="00CC2AE4"/>
    <w:rsid w:val="00CC4D6D"/>
    <w:rsid w:val="00CC6276"/>
    <w:rsid w:val="00CD22F9"/>
    <w:rsid w:val="00CD2A7A"/>
    <w:rsid w:val="00CD7798"/>
    <w:rsid w:val="00CE14A4"/>
    <w:rsid w:val="00CE74EA"/>
    <w:rsid w:val="00CE753D"/>
    <w:rsid w:val="00CE75B3"/>
    <w:rsid w:val="00D07D31"/>
    <w:rsid w:val="00D12C24"/>
    <w:rsid w:val="00D25CC1"/>
    <w:rsid w:val="00D41E6E"/>
    <w:rsid w:val="00D47DD0"/>
    <w:rsid w:val="00D60ABC"/>
    <w:rsid w:val="00D7551D"/>
    <w:rsid w:val="00D770D5"/>
    <w:rsid w:val="00D77311"/>
    <w:rsid w:val="00D82FDC"/>
    <w:rsid w:val="00D83E64"/>
    <w:rsid w:val="00D90110"/>
    <w:rsid w:val="00D976B1"/>
    <w:rsid w:val="00DA0A53"/>
    <w:rsid w:val="00DA3DF7"/>
    <w:rsid w:val="00DA3F16"/>
    <w:rsid w:val="00DA45CA"/>
    <w:rsid w:val="00DA72E5"/>
    <w:rsid w:val="00DB275E"/>
    <w:rsid w:val="00DB5819"/>
    <w:rsid w:val="00DB7957"/>
    <w:rsid w:val="00DC235B"/>
    <w:rsid w:val="00DC2FB6"/>
    <w:rsid w:val="00DD243C"/>
    <w:rsid w:val="00DE2A06"/>
    <w:rsid w:val="00DE607D"/>
    <w:rsid w:val="00DF0341"/>
    <w:rsid w:val="00DF169B"/>
    <w:rsid w:val="00DF46E5"/>
    <w:rsid w:val="00E031A2"/>
    <w:rsid w:val="00E04F04"/>
    <w:rsid w:val="00E12D33"/>
    <w:rsid w:val="00E14AC2"/>
    <w:rsid w:val="00E14C04"/>
    <w:rsid w:val="00E150D9"/>
    <w:rsid w:val="00E17C29"/>
    <w:rsid w:val="00E21F75"/>
    <w:rsid w:val="00E22025"/>
    <w:rsid w:val="00E3035E"/>
    <w:rsid w:val="00E3052E"/>
    <w:rsid w:val="00E31829"/>
    <w:rsid w:val="00E4256E"/>
    <w:rsid w:val="00E53EE1"/>
    <w:rsid w:val="00E54802"/>
    <w:rsid w:val="00E641ED"/>
    <w:rsid w:val="00E67491"/>
    <w:rsid w:val="00E678FC"/>
    <w:rsid w:val="00E67A2C"/>
    <w:rsid w:val="00E71B9F"/>
    <w:rsid w:val="00E7664F"/>
    <w:rsid w:val="00E80469"/>
    <w:rsid w:val="00EA2BA7"/>
    <w:rsid w:val="00EA671B"/>
    <w:rsid w:val="00EB05A6"/>
    <w:rsid w:val="00EB1CB6"/>
    <w:rsid w:val="00EB212C"/>
    <w:rsid w:val="00EC1350"/>
    <w:rsid w:val="00EC3651"/>
    <w:rsid w:val="00EC4D20"/>
    <w:rsid w:val="00EC6C8C"/>
    <w:rsid w:val="00ED3249"/>
    <w:rsid w:val="00ED4734"/>
    <w:rsid w:val="00EE231B"/>
    <w:rsid w:val="00EE268A"/>
    <w:rsid w:val="00EE5B8E"/>
    <w:rsid w:val="00EE6AB2"/>
    <w:rsid w:val="00EF1885"/>
    <w:rsid w:val="00EF1946"/>
    <w:rsid w:val="00EF1ED2"/>
    <w:rsid w:val="00EF4DBE"/>
    <w:rsid w:val="00EF4DDD"/>
    <w:rsid w:val="00EF684C"/>
    <w:rsid w:val="00EF78BB"/>
    <w:rsid w:val="00F009F8"/>
    <w:rsid w:val="00F02291"/>
    <w:rsid w:val="00F02E6F"/>
    <w:rsid w:val="00F034CA"/>
    <w:rsid w:val="00F04DCE"/>
    <w:rsid w:val="00F04E07"/>
    <w:rsid w:val="00F0622B"/>
    <w:rsid w:val="00F063DB"/>
    <w:rsid w:val="00F071A5"/>
    <w:rsid w:val="00F0736C"/>
    <w:rsid w:val="00F10164"/>
    <w:rsid w:val="00F1070E"/>
    <w:rsid w:val="00F14241"/>
    <w:rsid w:val="00F20F1B"/>
    <w:rsid w:val="00F25E46"/>
    <w:rsid w:val="00F32A2C"/>
    <w:rsid w:val="00F346CD"/>
    <w:rsid w:val="00F36406"/>
    <w:rsid w:val="00F3682C"/>
    <w:rsid w:val="00F36A16"/>
    <w:rsid w:val="00F452B5"/>
    <w:rsid w:val="00F46711"/>
    <w:rsid w:val="00F529E5"/>
    <w:rsid w:val="00F531C1"/>
    <w:rsid w:val="00F54ED2"/>
    <w:rsid w:val="00F5572A"/>
    <w:rsid w:val="00F57FC7"/>
    <w:rsid w:val="00F61490"/>
    <w:rsid w:val="00F615E0"/>
    <w:rsid w:val="00F710E5"/>
    <w:rsid w:val="00F73C36"/>
    <w:rsid w:val="00F7660F"/>
    <w:rsid w:val="00F80BE2"/>
    <w:rsid w:val="00F907A4"/>
    <w:rsid w:val="00F91745"/>
    <w:rsid w:val="00FA1CEE"/>
    <w:rsid w:val="00FA39BE"/>
    <w:rsid w:val="00FB09C1"/>
    <w:rsid w:val="00FB40D6"/>
    <w:rsid w:val="00FC3CB2"/>
    <w:rsid w:val="00FD5EAE"/>
    <w:rsid w:val="00FE1075"/>
    <w:rsid w:val="00FE250C"/>
    <w:rsid w:val="00FE4155"/>
    <w:rsid w:val="00FE4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5B"/>
  </w:style>
  <w:style w:type="paragraph" w:styleId="1">
    <w:name w:val="heading 1"/>
    <w:basedOn w:val="a"/>
    <w:next w:val="a"/>
    <w:link w:val="10"/>
    <w:qFormat/>
    <w:rsid w:val="00614B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745B"/>
    <w:pPr>
      <w:spacing w:after="0" w:line="240" w:lineRule="auto"/>
    </w:pPr>
  </w:style>
  <w:style w:type="table" w:styleId="a4">
    <w:name w:val="Table Grid"/>
    <w:basedOn w:val="a1"/>
    <w:uiPriority w:val="39"/>
    <w:rsid w:val="007D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 док"/>
    <w:basedOn w:val="a"/>
    <w:autoRedefine/>
    <w:rsid w:val="00F61490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DA0A53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3B4D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B4D86"/>
  </w:style>
  <w:style w:type="paragraph" w:customStyle="1" w:styleId="12">
    <w:name w:val="12"/>
    <w:basedOn w:val="a"/>
    <w:rsid w:val="003B4D86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23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2303"/>
  </w:style>
  <w:style w:type="paragraph" w:styleId="a8">
    <w:name w:val="header"/>
    <w:basedOn w:val="a"/>
    <w:link w:val="a9"/>
    <w:uiPriority w:val="99"/>
    <w:unhideWhenUsed/>
    <w:rsid w:val="004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5B6C"/>
  </w:style>
  <w:style w:type="paragraph" w:styleId="aa">
    <w:name w:val="footer"/>
    <w:basedOn w:val="a"/>
    <w:link w:val="ab"/>
    <w:uiPriority w:val="99"/>
    <w:unhideWhenUsed/>
    <w:rsid w:val="004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5B6C"/>
  </w:style>
  <w:style w:type="character" w:customStyle="1" w:styleId="10">
    <w:name w:val="Заголовок 1 Знак"/>
    <w:basedOn w:val="a0"/>
    <w:link w:val="1"/>
    <w:rsid w:val="00614B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34158C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D745B"/>
    <w:pPr>
      <w:spacing w:after="0" w:line="240" w:lineRule="auto"/>
    </w:pPr>
  </w:style>
  <w:style w:type="table" w:styleId="a4">
    <w:name w:val="Table Grid"/>
    <w:basedOn w:val="a1"/>
    <w:uiPriority w:val="39"/>
    <w:rsid w:val="007D7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 док"/>
    <w:basedOn w:val="a"/>
    <w:autoRedefine/>
    <w:rsid w:val="00F61490"/>
    <w:pPr>
      <w:tabs>
        <w:tab w:val="left" w:pos="-108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DA0A53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0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B4D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B4D86"/>
  </w:style>
  <w:style w:type="paragraph" w:customStyle="1" w:styleId="12">
    <w:name w:val="12"/>
    <w:basedOn w:val="a"/>
    <w:rsid w:val="003B4D86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230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2303"/>
  </w:style>
  <w:style w:type="paragraph" w:styleId="a8">
    <w:name w:val="header"/>
    <w:basedOn w:val="a"/>
    <w:link w:val="a9"/>
    <w:uiPriority w:val="99"/>
    <w:unhideWhenUsed/>
    <w:rsid w:val="004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5B6C"/>
  </w:style>
  <w:style w:type="paragraph" w:styleId="aa">
    <w:name w:val="footer"/>
    <w:basedOn w:val="a"/>
    <w:link w:val="ab"/>
    <w:uiPriority w:val="99"/>
    <w:unhideWhenUsed/>
    <w:rsid w:val="0045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5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3B72B-44DF-4B00-A596-A624A456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LabetskaiaEK</cp:lastModifiedBy>
  <cp:revision>15</cp:revision>
  <cp:lastPrinted>2025-01-09T08:40:00Z</cp:lastPrinted>
  <dcterms:created xsi:type="dcterms:W3CDTF">2025-01-31T04:38:00Z</dcterms:created>
  <dcterms:modified xsi:type="dcterms:W3CDTF">2025-02-26T07:11:00Z</dcterms:modified>
</cp:coreProperties>
</file>