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ПЕРЕЧЕНЬ ВОПРОСОВ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в рамках проведения публичных обсуждений уведомления о разработке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проекта муниципального нормативного правового акта (далее -  НПА)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наименование проекта муниципального НПА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Пожалуйста,  заполните и направьте данную форму по электронной почте на адрес ____</w:t>
      </w:r>
      <w:r>
        <w:rPr>
          <w:rFonts w:ascii="Times New Roman" w:hAnsi="Times New Roman"/>
          <w:sz w:val="28"/>
          <w:szCs w:val="28"/>
        </w:rPr>
        <w:t>___________</w:t>
      </w:r>
      <w:r w:rsidRPr="002837B2">
        <w:rPr>
          <w:rFonts w:ascii="Times New Roman" w:hAnsi="Times New Roman"/>
          <w:sz w:val="28"/>
          <w:szCs w:val="28"/>
        </w:rPr>
        <w:t>_________ не позднее ___</w:t>
      </w:r>
      <w:r>
        <w:rPr>
          <w:rFonts w:ascii="Times New Roman" w:hAnsi="Times New Roman"/>
          <w:sz w:val="28"/>
          <w:szCs w:val="28"/>
        </w:rPr>
        <w:t>________</w:t>
      </w:r>
      <w:r w:rsidRPr="002837B2">
        <w:rPr>
          <w:rFonts w:ascii="Times New Roman" w:hAnsi="Times New Roman"/>
          <w:sz w:val="28"/>
          <w:szCs w:val="28"/>
        </w:rPr>
        <w:t>______.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206"/>
      </w:tblGrid>
      <w:tr w:rsidR="00294180" w:rsidRPr="002A6374" w:rsidTr="000F6BC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80" w:rsidRPr="002A6374" w:rsidRDefault="00294180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 xml:space="preserve">    Контактная информация</w:t>
            </w:r>
          </w:p>
          <w:p w:rsidR="00294180" w:rsidRPr="002A6374" w:rsidRDefault="00294180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4180" w:rsidRPr="002A6374" w:rsidRDefault="00294180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 xml:space="preserve">    По Вашему желанию укажите:</w:t>
            </w:r>
          </w:p>
          <w:p w:rsidR="00294180" w:rsidRPr="002A6374" w:rsidRDefault="00294180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 xml:space="preserve">    Название организации</w:t>
            </w:r>
          </w:p>
          <w:p w:rsidR="00294180" w:rsidRPr="002A6374" w:rsidRDefault="00294180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4180" w:rsidRPr="002A6374" w:rsidRDefault="00294180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 xml:space="preserve">    Сферу деятельности организации</w:t>
            </w:r>
          </w:p>
          <w:p w:rsidR="00294180" w:rsidRPr="002A6374" w:rsidRDefault="00294180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4180" w:rsidRPr="002A6374" w:rsidRDefault="00294180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 xml:space="preserve">    Ф.И.О. контактного лица</w:t>
            </w:r>
          </w:p>
          <w:p w:rsidR="00294180" w:rsidRPr="002A6374" w:rsidRDefault="00294180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4180" w:rsidRPr="002A6374" w:rsidRDefault="00294180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 xml:space="preserve">    Номер контактного телефона</w:t>
            </w:r>
          </w:p>
          <w:p w:rsidR="00294180" w:rsidRPr="002A6374" w:rsidRDefault="00294180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4180" w:rsidRPr="002A6374" w:rsidRDefault="00294180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 xml:space="preserve">    Адрес электронной почты</w:t>
            </w:r>
          </w:p>
          <w:p w:rsidR="00294180" w:rsidRPr="002A6374" w:rsidRDefault="00294180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294180" w:rsidRPr="002A6374" w:rsidRDefault="00294180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294180" w:rsidRDefault="00294180" w:rsidP="0029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1. Чьи интересы, по Вашему мнению, затрагивает сфера регулирования проекта НПА? 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На решение какой проблемы, по Вашему мнению, направлено регулирование </w:t>
      </w:r>
      <w:proofErr w:type="gramStart"/>
      <w:r w:rsidRPr="002837B2">
        <w:rPr>
          <w:rFonts w:ascii="Times New Roman" w:hAnsi="Times New Roman"/>
          <w:sz w:val="28"/>
          <w:szCs w:val="28"/>
        </w:rPr>
        <w:t>данного</w:t>
      </w:r>
      <w:proofErr w:type="gramEnd"/>
      <w:r w:rsidRPr="002837B2">
        <w:rPr>
          <w:rFonts w:ascii="Times New Roman" w:hAnsi="Times New Roman"/>
          <w:sz w:val="28"/>
          <w:szCs w:val="28"/>
        </w:rPr>
        <w:t xml:space="preserve"> НПА?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lastRenderedPageBreak/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9. Содержит ли проект НПА нормы, на практике невыполнимые? Приведите примеры таких норм.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11. Иные предложения и замечания по проекту НПА.</w:t>
      </w:r>
    </w:p>
    <w:p w:rsidR="00294180" w:rsidRPr="002837B2" w:rsidRDefault="00294180" w:rsidP="00294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814EB" w:rsidRDefault="00C814EB">
      <w:bookmarkStart w:id="0" w:name="_GoBack"/>
      <w:bookmarkEnd w:id="0"/>
    </w:p>
    <w:sectPr w:rsidR="00C8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80"/>
    <w:rsid w:val="00294180"/>
    <w:rsid w:val="00C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Саушкина</cp:lastModifiedBy>
  <cp:revision>1</cp:revision>
  <dcterms:created xsi:type="dcterms:W3CDTF">2020-03-12T03:42:00Z</dcterms:created>
  <dcterms:modified xsi:type="dcterms:W3CDTF">2020-03-12T03:43:00Z</dcterms:modified>
</cp:coreProperties>
</file>