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A0" w:rsidRPr="002837B2" w:rsidRDefault="007C2DA0" w:rsidP="007C2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bCs/>
          <w:sz w:val="28"/>
          <w:szCs w:val="28"/>
          <w:lang w:eastAsia="ru-RU"/>
        </w:rPr>
        <w:t>СВОДКА ПРЕДЛОЖЕНИЙ К СВОДНОМУ ОТЧЕТУ</w:t>
      </w:r>
      <w:r w:rsidRPr="002837B2">
        <w:rPr>
          <w:rFonts w:ascii="Times New Roman" w:hAnsi="Times New Roman"/>
          <w:sz w:val="28"/>
          <w:szCs w:val="28"/>
        </w:rPr>
        <w:t xml:space="preserve"> </w:t>
      </w:r>
    </w:p>
    <w:p w:rsidR="007C2DA0" w:rsidRPr="002837B2" w:rsidRDefault="007C2DA0" w:rsidP="007C2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о результатах проведения оценки регулирующего воздействия </w:t>
      </w:r>
    </w:p>
    <w:p w:rsidR="007C2DA0" w:rsidRPr="002837B2" w:rsidRDefault="007C2DA0" w:rsidP="007C2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проекта  нормативного правового акта</w:t>
      </w:r>
    </w:p>
    <w:p w:rsidR="007C2DA0" w:rsidRPr="002837B2" w:rsidRDefault="007C2DA0" w:rsidP="007C2DA0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C2DA0" w:rsidRDefault="007C2DA0" w:rsidP="007C2DA0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7B2">
        <w:rPr>
          <w:rFonts w:ascii="Times New Roman" w:hAnsi="Times New Roman"/>
          <w:sz w:val="28"/>
          <w:szCs w:val="28"/>
          <w:lang w:eastAsia="ru-RU"/>
        </w:rPr>
        <w:t>Наименование проекта нормативного правового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7B2">
        <w:rPr>
          <w:rFonts w:ascii="Times New Roman" w:hAnsi="Times New Roman"/>
          <w:sz w:val="28"/>
          <w:szCs w:val="28"/>
          <w:lang w:eastAsia="ru-RU"/>
        </w:rPr>
        <w:t>акта: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7B2">
        <w:rPr>
          <w:rFonts w:ascii="Times New Roman" w:hAnsi="Times New Roman"/>
          <w:sz w:val="28"/>
          <w:szCs w:val="28"/>
          <w:lang w:eastAsia="ru-RU"/>
        </w:rPr>
        <w:t>__________________________</w:t>
      </w:r>
    </w:p>
    <w:p w:rsidR="007C2DA0" w:rsidRPr="002837B2" w:rsidRDefault="007C2DA0" w:rsidP="007C2DA0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7C2DA0" w:rsidRPr="002837B2" w:rsidRDefault="007C2DA0" w:rsidP="007C2DA0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7B2">
        <w:rPr>
          <w:rFonts w:ascii="Times New Roman" w:hAnsi="Times New Roman"/>
          <w:sz w:val="28"/>
          <w:szCs w:val="28"/>
          <w:lang w:eastAsia="ru-RU"/>
        </w:rPr>
        <w:t>Дата проведения публичного обсуждения: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7B2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p w:rsidR="007C2DA0" w:rsidRPr="002837B2" w:rsidRDefault="007C2DA0" w:rsidP="007C2DA0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7B2">
        <w:rPr>
          <w:rFonts w:ascii="Times New Roman" w:hAnsi="Times New Roman"/>
          <w:sz w:val="28"/>
          <w:szCs w:val="28"/>
          <w:lang w:eastAsia="ru-RU"/>
        </w:rPr>
        <w:t>Количество экспертов, участвовавших в обсуждении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_</w:t>
      </w:r>
      <w:r w:rsidRPr="002837B2">
        <w:rPr>
          <w:rFonts w:ascii="Times New Roman" w:hAnsi="Times New Roman"/>
          <w:sz w:val="28"/>
          <w:szCs w:val="28"/>
          <w:lang w:eastAsia="ru-RU"/>
        </w:rPr>
        <w:t>______________________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</w:p>
    <w:p w:rsidR="007C2DA0" w:rsidRPr="002837B2" w:rsidRDefault="007C2DA0" w:rsidP="007C2DA0">
      <w:pPr>
        <w:spacing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837B2">
        <w:rPr>
          <w:rFonts w:ascii="Times New Roman" w:hAnsi="Times New Roman"/>
          <w:sz w:val="28"/>
          <w:szCs w:val="28"/>
          <w:lang w:eastAsia="ru-RU"/>
        </w:rPr>
        <w:t>Дата формирования сводки предложений</w:t>
      </w:r>
      <w:r w:rsidRPr="002837B2">
        <w:rPr>
          <w:rFonts w:ascii="Times New Roman" w:hAnsi="Times New Roman"/>
          <w:sz w:val="28"/>
          <w:szCs w:val="28"/>
          <w:lang w:val="en-US"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7B2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677"/>
        <w:gridCol w:w="2433"/>
        <w:gridCol w:w="3359"/>
        <w:gridCol w:w="1999"/>
        <w:gridCol w:w="1052"/>
        <w:gridCol w:w="50"/>
      </w:tblGrid>
      <w:tr w:rsidR="007C2DA0" w:rsidRPr="002A6374" w:rsidTr="000F6BCA">
        <w:trPr>
          <w:trHeight w:val="270"/>
        </w:trPr>
        <w:tc>
          <w:tcPr>
            <w:tcW w:w="718" w:type="dxa"/>
            <w:tcMar>
              <w:left w:w="107" w:type="dxa"/>
            </w:tcMar>
            <w:vAlign w:val="center"/>
          </w:tcPr>
          <w:p w:rsidR="007C2DA0" w:rsidRPr="002A6374" w:rsidRDefault="007C2DA0" w:rsidP="000F6BCA">
            <w:pPr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37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3" w:type="dxa"/>
            <w:tcMar>
              <w:left w:w="107" w:type="dxa"/>
            </w:tcMar>
            <w:vAlign w:val="center"/>
          </w:tcPr>
          <w:p w:rsidR="007C2DA0" w:rsidRPr="002A6374" w:rsidRDefault="007C2DA0" w:rsidP="000F6BCA">
            <w:pPr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374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 обсуждения</w:t>
            </w:r>
          </w:p>
        </w:tc>
        <w:tc>
          <w:tcPr>
            <w:tcW w:w="3730" w:type="dxa"/>
            <w:tcMar>
              <w:left w:w="107" w:type="dxa"/>
            </w:tcMar>
            <w:vAlign w:val="center"/>
          </w:tcPr>
          <w:p w:rsidR="007C2DA0" w:rsidRPr="002A6374" w:rsidRDefault="007C2DA0" w:rsidP="000F6BCA">
            <w:pPr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374">
              <w:rPr>
                <w:rFonts w:ascii="Times New Roman" w:hAnsi="Times New Roman"/>
                <w:sz w:val="28"/>
                <w:szCs w:val="28"/>
                <w:lang w:eastAsia="ru-RU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Mar>
              <w:left w:w="107" w:type="dxa"/>
            </w:tcMar>
            <w:vAlign w:val="center"/>
          </w:tcPr>
          <w:p w:rsidR="007C2DA0" w:rsidRPr="002A6374" w:rsidRDefault="007C2DA0" w:rsidP="000F6BCA">
            <w:pPr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6374">
              <w:rPr>
                <w:rFonts w:ascii="Times New Roman" w:hAnsi="Times New Roman"/>
                <w:sz w:val="28"/>
                <w:szCs w:val="28"/>
                <w:lang w:eastAsia="ru-RU"/>
              </w:rPr>
              <w:t>Комментарии разработчика</w:t>
            </w:r>
          </w:p>
        </w:tc>
      </w:tr>
      <w:tr w:rsidR="007C2DA0" w:rsidRPr="002A6374" w:rsidTr="000F6BCA">
        <w:trPr>
          <w:trHeight w:val="270"/>
        </w:trPr>
        <w:tc>
          <w:tcPr>
            <w:tcW w:w="718" w:type="dxa"/>
            <w:tcMar>
              <w:left w:w="107" w:type="dxa"/>
            </w:tcMar>
            <w:vAlign w:val="center"/>
          </w:tcPr>
          <w:p w:rsidR="007C2DA0" w:rsidRPr="002A6374" w:rsidRDefault="007C2DA0" w:rsidP="000F6BCA">
            <w:pPr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03" w:type="dxa"/>
            <w:tcMar>
              <w:left w:w="107" w:type="dxa"/>
            </w:tcMar>
            <w:vAlign w:val="center"/>
          </w:tcPr>
          <w:p w:rsidR="007C2DA0" w:rsidRPr="002A6374" w:rsidRDefault="007C2DA0" w:rsidP="000F6BCA">
            <w:pPr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0" w:type="dxa"/>
            <w:tcMar>
              <w:left w:w="107" w:type="dxa"/>
            </w:tcMar>
            <w:vAlign w:val="center"/>
          </w:tcPr>
          <w:p w:rsidR="007C2DA0" w:rsidRPr="002A6374" w:rsidRDefault="007C2DA0" w:rsidP="000F6BCA">
            <w:pPr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71" w:type="dxa"/>
            <w:gridSpan w:val="3"/>
            <w:tcMar>
              <w:left w:w="107" w:type="dxa"/>
            </w:tcMar>
            <w:vAlign w:val="center"/>
          </w:tcPr>
          <w:p w:rsidR="007C2DA0" w:rsidRPr="002A6374" w:rsidRDefault="007C2DA0" w:rsidP="000F6BCA">
            <w:pPr>
              <w:spacing w:after="16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2DA0" w:rsidRPr="002A6374" w:rsidTr="000F6BC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Mar>
              <w:left w:w="57" w:type="dxa"/>
            </w:tcMar>
          </w:tcPr>
          <w:p w:rsidR="007C2DA0" w:rsidRPr="002837B2" w:rsidRDefault="007C2DA0" w:rsidP="000F6B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7B2">
              <w:rPr>
                <w:rFonts w:ascii="Times New Roman" w:hAnsi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151" w:type="dxa"/>
            <w:tcMar>
              <w:left w:w="57" w:type="dxa"/>
            </w:tcMar>
          </w:tcPr>
          <w:p w:rsidR="007C2DA0" w:rsidRPr="002837B2" w:rsidRDefault="007C2DA0" w:rsidP="000F6B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7C2DA0" w:rsidRPr="002A6374" w:rsidTr="000F6BC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Mar>
              <w:left w:w="57" w:type="dxa"/>
            </w:tcMar>
          </w:tcPr>
          <w:p w:rsidR="007C2DA0" w:rsidRPr="002837B2" w:rsidRDefault="007C2DA0" w:rsidP="000F6B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7B2">
              <w:rPr>
                <w:rFonts w:ascii="Times New Roman" w:hAnsi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151" w:type="dxa"/>
            <w:tcMar>
              <w:left w:w="57" w:type="dxa"/>
            </w:tcMar>
          </w:tcPr>
          <w:p w:rsidR="007C2DA0" w:rsidRPr="002837B2" w:rsidRDefault="007C2DA0" w:rsidP="000F6B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7C2DA0" w:rsidRPr="002A6374" w:rsidTr="000F6BC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Mar>
              <w:left w:w="57" w:type="dxa"/>
            </w:tcMar>
          </w:tcPr>
          <w:p w:rsidR="007C2DA0" w:rsidRPr="002837B2" w:rsidRDefault="007C2DA0" w:rsidP="000F6B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7B2">
              <w:rPr>
                <w:rFonts w:ascii="Times New Roman" w:hAnsi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Mar>
              <w:left w:w="57" w:type="dxa"/>
            </w:tcMar>
          </w:tcPr>
          <w:p w:rsidR="007C2DA0" w:rsidRPr="002837B2" w:rsidRDefault="007C2DA0" w:rsidP="000F6B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2DA0" w:rsidRPr="002A6374" w:rsidTr="000F6BC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Mar>
              <w:left w:w="57" w:type="dxa"/>
            </w:tcMar>
          </w:tcPr>
          <w:p w:rsidR="007C2DA0" w:rsidRPr="002837B2" w:rsidRDefault="007C2DA0" w:rsidP="000F6B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37B2">
              <w:rPr>
                <w:rFonts w:ascii="Times New Roman" w:hAnsi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151" w:type="dxa"/>
            <w:tcMar>
              <w:left w:w="57" w:type="dxa"/>
            </w:tcMar>
          </w:tcPr>
          <w:p w:rsidR="007C2DA0" w:rsidRPr="002837B2" w:rsidRDefault="007C2DA0" w:rsidP="000F6B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7C2DA0" w:rsidRPr="002837B2" w:rsidRDefault="007C2DA0" w:rsidP="007C2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2DA0" w:rsidRPr="002837B2" w:rsidRDefault="007C2DA0" w:rsidP="007C2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Разработчик проекта нормативного правового акта:</w:t>
      </w:r>
    </w:p>
    <w:p w:rsidR="007C2DA0" w:rsidRPr="002837B2" w:rsidRDefault="007C2DA0" w:rsidP="007C2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____________     _______________________                    _______________</w:t>
      </w:r>
    </w:p>
    <w:p w:rsidR="007C2DA0" w:rsidRPr="002837B2" w:rsidRDefault="007C2DA0" w:rsidP="007C2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(подпись)                                 (Ф.И.О.)                                (дата)</w:t>
      </w:r>
    </w:p>
    <w:p w:rsidR="007C2DA0" w:rsidRPr="002837B2" w:rsidRDefault="007C2DA0" w:rsidP="007C2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DA0" w:rsidRPr="002837B2" w:rsidRDefault="007C2DA0" w:rsidP="007C2D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7C2DA0" w:rsidRPr="002837B2" w:rsidRDefault="007C2DA0" w:rsidP="007C2D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7C2DA0" w:rsidRPr="002837B2" w:rsidRDefault="007C2DA0" w:rsidP="007C2D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7C2DA0" w:rsidRPr="002837B2" w:rsidRDefault="007C2DA0" w:rsidP="007C2D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7C2DA0" w:rsidRPr="002837B2" w:rsidRDefault="007C2DA0" w:rsidP="007C2D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7C2DA0" w:rsidRPr="002837B2" w:rsidRDefault="007C2DA0" w:rsidP="007C2D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C814EB" w:rsidRDefault="00C814EB">
      <w:bookmarkStart w:id="0" w:name="_GoBack"/>
      <w:bookmarkEnd w:id="0"/>
    </w:p>
    <w:sectPr w:rsidR="00C8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A0"/>
    <w:rsid w:val="007C2DA0"/>
    <w:rsid w:val="00C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Саушкина</cp:lastModifiedBy>
  <cp:revision>1</cp:revision>
  <dcterms:created xsi:type="dcterms:W3CDTF">2020-03-12T03:44:00Z</dcterms:created>
  <dcterms:modified xsi:type="dcterms:W3CDTF">2020-03-12T03:44:00Z</dcterms:modified>
</cp:coreProperties>
</file>