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color w:val="000000"/>
          <w:sz w:val="28"/>
          <w:szCs w:val="28"/>
        </w:rPr>
        <w:t>об экспертизе нормативного правового акта</w:t>
      </w:r>
      <w:r w:rsidRPr="002837B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(наименование и реквизиты нормативного правового акта)</w:t>
      </w:r>
    </w:p>
    <w:p w:rsidR="00CF12D7" w:rsidRPr="002837B2" w:rsidRDefault="00CF12D7" w:rsidP="00CF12D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2837B2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 по проведению экспертизы </w:t>
      </w:r>
      <w:proofErr w:type="gramEnd"/>
    </w:p>
    <w:p w:rsidR="00CF12D7" w:rsidRDefault="00CF12D7" w:rsidP="00CF12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нормативного правового акта)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(наименование и реквизиты нормативного правового акта)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Разработчик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с ________________________________ по ___________________________________.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(дата начала публичных консультаций)  (дата окончания публичных консультаций) </w:t>
      </w: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7B2">
        <w:rPr>
          <w:rFonts w:ascii="Times New Roman" w:hAnsi="Times New Roman" w:cs="Times New Roman"/>
          <w:sz w:val="28"/>
          <w:szCs w:val="28"/>
        </w:rPr>
        <w:t>нтернет: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                         (полный электронный адрес) </w:t>
      </w: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Предложения принимаются уполномоченным органом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___________________________________________, а также по адресу электронной почты: _________________________________________________________________.</w:t>
      </w:r>
    </w:p>
    <w:p w:rsidR="00CF12D7" w:rsidRPr="002837B2" w:rsidRDefault="00CF12D7" w:rsidP="00CF1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(электронный адрес уполномоченного органа</w:t>
      </w:r>
      <w:proofErr w:type="gramStart"/>
      <w:r w:rsidRPr="002837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CF12D7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Справка о проведении публичных консультаций будет размещена на сайте 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__________________________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 (адрес официального сайта)                             (Число, месяц, год)</w:t>
      </w:r>
    </w:p>
    <w:p w:rsidR="00CF12D7" w:rsidRPr="002837B2" w:rsidRDefault="00CF12D7" w:rsidP="00CF1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Pr="002837B2" w:rsidRDefault="00CF12D7" w:rsidP="00CF1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Контактная информация исполнителя уполномоченного органа</w:t>
      </w:r>
    </w:p>
    <w:p w:rsidR="00CF12D7" w:rsidRPr="002837B2" w:rsidRDefault="00CF12D7" w:rsidP="00CF12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CF12D7" w:rsidRPr="002837B2" w:rsidRDefault="00CF12D7" w:rsidP="00CF12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37B2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должность, номер телефона,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электронной почты).</w:t>
      </w:r>
      <w:proofErr w:type="gramEnd"/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37B2">
        <w:rPr>
          <w:rFonts w:ascii="Times New Roman" w:hAnsi="Times New Roman" w:cs="Times New Roman"/>
          <w:sz w:val="28"/>
          <w:szCs w:val="28"/>
        </w:rPr>
        <w:t>____</w:t>
      </w: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2D7" w:rsidRPr="002837B2" w:rsidRDefault="00CF12D7" w:rsidP="00CF1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Руководитель ____________________________________________             __________</w:t>
      </w:r>
    </w:p>
    <w:p w:rsidR="00CF12D7" w:rsidRPr="002837B2" w:rsidRDefault="00CF12D7" w:rsidP="00CF12D7">
      <w:pPr>
        <w:pStyle w:val="ConsPlusNonformat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37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837B2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37B2">
        <w:rPr>
          <w:rFonts w:ascii="Times New Roman" w:hAnsi="Times New Roman" w:cs="Times New Roman"/>
          <w:sz w:val="28"/>
          <w:szCs w:val="28"/>
        </w:rPr>
        <w:t xml:space="preserve">            (подпись)     </w:t>
      </w:r>
      <w:proofErr w:type="gramEnd"/>
    </w:p>
    <w:p w:rsidR="00CF12D7" w:rsidRPr="002837B2" w:rsidRDefault="00CF12D7" w:rsidP="00CF12D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CF12D7" w:rsidRDefault="00CF12D7" w:rsidP="00CF12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CF12D7" w:rsidRDefault="00CF12D7" w:rsidP="00CF12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D7"/>
    <w:rsid w:val="00C814EB"/>
    <w:rsid w:val="00C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12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1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12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1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2020-03-12T03:45:00Z</dcterms:created>
  <dcterms:modified xsi:type="dcterms:W3CDTF">2020-03-12T03:45:00Z</dcterms:modified>
</cp:coreProperties>
</file>