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0F" w:rsidRDefault="007A170F" w:rsidP="007A170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Приложение № 3 к постановлению</w:t>
      </w:r>
    </w:p>
    <w:p w:rsidR="007A170F" w:rsidRDefault="007A170F" w:rsidP="007A170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7A170F" w:rsidRDefault="007A170F" w:rsidP="007A170F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p w:rsidR="007A170F" w:rsidRPr="0046178B" w:rsidRDefault="007A170F" w:rsidP="007A170F">
      <w:pPr>
        <w:pStyle w:val="1"/>
        <w:jc w:val="left"/>
        <w:rPr>
          <w:szCs w:val="28"/>
        </w:rPr>
      </w:pPr>
    </w:p>
    <w:p w:rsidR="007A170F" w:rsidRPr="00F57DD5" w:rsidRDefault="007A170F" w:rsidP="007A170F">
      <w:pPr>
        <w:pStyle w:val="1"/>
        <w:rPr>
          <w:szCs w:val="28"/>
        </w:rPr>
      </w:pPr>
      <w:r w:rsidRPr="00F57DD5">
        <w:rPr>
          <w:szCs w:val="28"/>
        </w:rPr>
        <w:t>АДМИНИСТРАЦИЯ ШЕГАРСКОГО РАЙОНА</w:t>
      </w:r>
    </w:p>
    <w:p w:rsidR="007A170F" w:rsidRDefault="007A170F" w:rsidP="007A170F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1C8">
        <w:rPr>
          <w:rFonts w:ascii="Times New Roman" w:hAnsi="Times New Roman" w:cs="Times New Roman"/>
          <w:sz w:val="26"/>
          <w:szCs w:val="26"/>
        </w:rPr>
        <w:t>ТОМСКОЙ ОБЛАСТИ</w:t>
      </w:r>
    </w:p>
    <w:p w:rsidR="007A170F" w:rsidRDefault="007A170F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0A1" w:rsidRPr="000550A1" w:rsidRDefault="000550A1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:rsidR="000550A1" w:rsidRPr="000550A1" w:rsidRDefault="000550A1" w:rsidP="004152FF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выездного обследования</w:t>
      </w:r>
    </w:p>
    <w:p w:rsidR="000550A1" w:rsidRPr="00B46E3F" w:rsidRDefault="000550A1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______________ </w:t>
      </w:r>
      <w:r w:rsidR="0000224A"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</w:t>
      </w:r>
    </w:p>
    <w:p w:rsidR="00D17138" w:rsidRPr="007A170F" w:rsidRDefault="00D17138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550A1" w:rsidRPr="000550A1" w:rsidRDefault="000550A1" w:rsidP="007A170F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7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</w:t>
      </w:r>
    </w:p>
    <w:p w:rsidR="000550A1" w:rsidRPr="000550A1" w:rsidRDefault="000550A1" w:rsidP="007A17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0550A1" w:rsidRPr="000550A1" w:rsidRDefault="000550A1" w:rsidP="007A17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:rsidR="007A170F" w:rsidRPr="007A170F" w:rsidRDefault="007A170F" w:rsidP="007A170F">
      <w:pPr>
        <w:spacing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550A1" w:rsidRPr="000550A1" w:rsidRDefault="000550A1" w:rsidP="007A170F">
      <w:pPr>
        <w:spacing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0550A1" w:rsidRPr="000550A1" w:rsidRDefault="000550A1" w:rsidP="007A170F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:rsidR="007A170F" w:rsidRDefault="007A170F" w:rsidP="007A1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5B9" w:rsidRDefault="00D17138" w:rsidP="007A17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Назначить лиц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уполномоченными 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ыездно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0550A1" w:rsidRPr="007A45B9" w:rsidRDefault="000550A1" w:rsidP="007A170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0550A1" w:rsidRPr="000550A1" w:rsidRDefault="000550A1" w:rsidP="007A170F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:rsidR="007A170F" w:rsidRPr="007A170F" w:rsidRDefault="007A170F" w:rsidP="007A170F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550A1" w:rsidRPr="000550A1" w:rsidRDefault="000550A1" w:rsidP="007A170F">
      <w:pPr>
        <w:spacing w:after="0" w:line="240" w:lineRule="auto"/>
        <w:ind w:left="284"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в отношении: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:rsidR="000550A1" w:rsidRPr="000550A1" w:rsidRDefault="000550A1" w:rsidP="007A170F">
      <w:pPr>
        <w:spacing w:after="0" w:line="240" w:lineRule="auto"/>
        <w:ind w:firstLine="5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7A170F" w:rsidRDefault="000550A1" w:rsidP="007A170F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проведения:</w:t>
      </w:r>
    </w:p>
    <w:p w:rsidR="000550A1" w:rsidRDefault="000550A1" w:rsidP="007A1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015E13" w:rsidRPr="000550A1" w:rsidRDefault="00015E13" w:rsidP="007A170F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указывается количество рабочих дней продолжительности проведения 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выездного обследования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7A170F" w:rsidRPr="007A170F" w:rsidRDefault="007A170F" w:rsidP="007A170F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550A1" w:rsidRPr="000550A1" w:rsidRDefault="000550A1" w:rsidP="007A170F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« ___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:rsidR="000550A1" w:rsidRPr="000550A1" w:rsidRDefault="000550A1" w:rsidP="007A170F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« ___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:rsidR="007A170F" w:rsidRPr="007A170F" w:rsidRDefault="007A170F" w:rsidP="007A170F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170F" w:rsidRDefault="00B00588" w:rsidP="00B8762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выездного обследования могут совершаться следующие контрольные (надзорные)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ействия:</w:t>
      </w:r>
    </w:p>
    <w:p w:rsidR="007A170F" w:rsidRDefault="004152FF" w:rsidP="007A17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4152FF" w:rsidRPr="000550A1" w:rsidRDefault="004152FF" w:rsidP="007A17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контрольные (надзорные) действия</w:t>
      </w:r>
      <w:r w:rsidR="003F79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4152FF" w:rsidRDefault="004152FF" w:rsidP="007A170F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170F" w:rsidRDefault="00547C0A" w:rsidP="007A170F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иных сведений:</w:t>
      </w:r>
    </w:p>
    <w:p w:rsidR="000550A1" w:rsidRPr="000550A1" w:rsidRDefault="000550A1" w:rsidP="007A1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0550A1" w:rsidRPr="000550A1" w:rsidRDefault="000550A1" w:rsidP="007A170F">
      <w:pPr>
        <w:spacing w:after="0" w:line="240" w:lineRule="auto"/>
        <w:ind w:left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:rsidR="00547C0A" w:rsidRDefault="00547C0A" w:rsidP="007A1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547C0A" w:rsidRDefault="00547C0A" w:rsidP="007A1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F92970" w:rsidRDefault="000550A1" w:rsidP="007A17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F92970" w:rsidRDefault="00350E68" w:rsidP="007A170F">
      <w:pPr>
        <w:tabs>
          <w:tab w:val="left" w:pos="74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7A1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="00F9297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F92970" w:rsidRDefault="00F92970" w:rsidP="007A170F">
      <w:pPr>
        <w:tabs>
          <w:tab w:val="left" w:pos="4219"/>
          <w:tab w:val="left" w:pos="835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:rsidR="00F92970" w:rsidRDefault="00F92970" w:rsidP="007A17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:rsidR="00350E68" w:rsidRPr="000550A1" w:rsidRDefault="00350E68" w:rsidP="007A17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152FF" w:rsidRDefault="004152FF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F7952" w:rsidSect="007A170F">
      <w:footerReference w:type="default" r:id="rId7"/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FFF" w:rsidRDefault="00F52FFF" w:rsidP="00350E68">
      <w:pPr>
        <w:spacing w:after="0" w:line="240" w:lineRule="auto"/>
      </w:pPr>
      <w:r>
        <w:separator/>
      </w:r>
    </w:p>
  </w:endnote>
  <w:endnote w:type="continuationSeparator" w:id="1">
    <w:p w:rsidR="00F52FFF" w:rsidRDefault="00F52FFF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C1D" w:rsidRDefault="00F52FFF">
    <w:pPr>
      <w:pStyle w:val="a7"/>
      <w:jc w:val="right"/>
    </w:pPr>
  </w:p>
  <w:p w:rsidR="00EE73D9" w:rsidRDefault="00F52F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FFF" w:rsidRDefault="00F52FFF" w:rsidP="00350E68">
      <w:pPr>
        <w:spacing w:after="0" w:line="240" w:lineRule="auto"/>
      </w:pPr>
      <w:r>
        <w:separator/>
      </w:r>
    </w:p>
  </w:footnote>
  <w:footnote w:type="continuationSeparator" w:id="1">
    <w:p w:rsidR="00F52FFF" w:rsidRDefault="00F52FFF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0A1"/>
    <w:rsid w:val="0000224A"/>
    <w:rsid w:val="00015E13"/>
    <w:rsid w:val="00050E83"/>
    <w:rsid w:val="000550A1"/>
    <w:rsid w:val="000C634E"/>
    <w:rsid w:val="000E3671"/>
    <w:rsid w:val="001A079F"/>
    <w:rsid w:val="002151E8"/>
    <w:rsid w:val="002E5A61"/>
    <w:rsid w:val="00350E68"/>
    <w:rsid w:val="00382EB1"/>
    <w:rsid w:val="003F2B9C"/>
    <w:rsid w:val="003F7952"/>
    <w:rsid w:val="004152FF"/>
    <w:rsid w:val="004C0DB2"/>
    <w:rsid w:val="00547C0A"/>
    <w:rsid w:val="00572D2A"/>
    <w:rsid w:val="006702C4"/>
    <w:rsid w:val="007A170F"/>
    <w:rsid w:val="007A45B9"/>
    <w:rsid w:val="008C5E99"/>
    <w:rsid w:val="008D65BB"/>
    <w:rsid w:val="00941B93"/>
    <w:rsid w:val="009812F5"/>
    <w:rsid w:val="009C1223"/>
    <w:rsid w:val="009E01ED"/>
    <w:rsid w:val="00A003AE"/>
    <w:rsid w:val="00A2117E"/>
    <w:rsid w:val="00A330A8"/>
    <w:rsid w:val="00A67E73"/>
    <w:rsid w:val="00AF7005"/>
    <w:rsid w:val="00B00588"/>
    <w:rsid w:val="00B46E3F"/>
    <w:rsid w:val="00B8762F"/>
    <w:rsid w:val="00D17138"/>
    <w:rsid w:val="00E23DE9"/>
    <w:rsid w:val="00E30DAC"/>
    <w:rsid w:val="00E83B67"/>
    <w:rsid w:val="00EA65F4"/>
    <w:rsid w:val="00F15182"/>
    <w:rsid w:val="00F52FFF"/>
    <w:rsid w:val="00F92970"/>
    <w:rsid w:val="00FE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  <w:style w:type="paragraph" w:customStyle="1" w:styleId="1">
    <w:name w:val="Название1"/>
    <w:basedOn w:val="a"/>
    <w:rsid w:val="007A17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Пользователь Windows</cp:lastModifiedBy>
  <cp:revision>8</cp:revision>
  <cp:lastPrinted>2023-01-25T02:03:00Z</cp:lastPrinted>
  <dcterms:created xsi:type="dcterms:W3CDTF">2021-11-29T07:43:00Z</dcterms:created>
  <dcterms:modified xsi:type="dcterms:W3CDTF">2023-01-25T02:04:00Z</dcterms:modified>
</cp:coreProperties>
</file>