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313" w:rsidRPr="005D5313" w:rsidRDefault="005D5313" w:rsidP="005D53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13">
        <w:rPr>
          <w:rFonts w:ascii="Times New Roman" w:hAnsi="Times New Roman" w:cs="Times New Roman"/>
          <w:b/>
          <w:sz w:val="32"/>
          <w:szCs w:val="32"/>
        </w:rPr>
        <w:t xml:space="preserve">Приказ № </w:t>
      </w:r>
      <w:r w:rsidR="00B84F2B">
        <w:rPr>
          <w:rFonts w:ascii="Times New Roman" w:hAnsi="Times New Roman" w:cs="Times New Roman"/>
          <w:b/>
          <w:sz w:val="32"/>
          <w:szCs w:val="32"/>
        </w:rPr>
        <w:t>30</w:t>
      </w:r>
    </w:p>
    <w:p w:rsidR="005D5313" w:rsidRPr="005D5313" w:rsidRDefault="005D5313" w:rsidP="005D53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13">
        <w:rPr>
          <w:rFonts w:ascii="Times New Roman" w:hAnsi="Times New Roman" w:cs="Times New Roman"/>
          <w:b/>
          <w:sz w:val="32"/>
          <w:szCs w:val="32"/>
        </w:rPr>
        <w:t>по Управлению финансов</w:t>
      </w:r>
    </w:p>
    <w:p w:rsidR="005D5313" w:rsidRPr="005D5313" w:rsidRDefault="005D5313" w:rsidP="005D53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13">
        <w:rPr>
          <w:rFonts w:ascii="Times New Roman" w:hAnsi="Times New Roman" w:cs="Times New Roman"/>
          <w:b/>
          <w:sz w:val="32"/>
          <w:szCs w:val="32"/>
        </w:rPr>
        <w:t xml:space="preserve">Администрации </w:t>
      </w:r>
      <w:proofErr w:type="spellStart"/>
      <w:r w:rsidRPr="005D5313">
        <w:rPr>
          <w:rFonts w:ascii="Times New Roman" w:hAnsi="Times New Roman" w:cs="Times New Roman"/>
          <w:b/>
          <w:sz w:val="32"/>
          <w:szCs w:val="32"/>
        </w:rPr>
        <w:t>Шегарского</w:t>
      </w:r>
      <w:proofErr w:type="spellEnd"/>
      <w:r w:rsidRPr="005D5313">
        <w:rPr>
          <w:rFonts w:ascii="Times New Roman" w:hAnsi="Times New Roman" w:cs="Times New Roman"/>
          <w:b/>
          <w:sz w:val="32"/>
          <w:szCs w:val="32"/>
        </w:rPr>
        <w:t xml:space="preserve"> района</w:t>
      </w:r>
    </w:p>
    <w:p w:rsidR="005D5313" w:rsidRPr="005D5313" w:rsidRDefault="005D5313" w:rsidP="005D53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13">
        <w:rPr>
          <w:rFonts w:ascii="Times New Roman" w:hAnsi="Times New Roman" w:cs="Times New Roman"/>
          <w:b/>
          <w:sz w:val="32"/>
          <w:szCs w:val="32"/>
        </w:rPr>
        <w:t>(по основной деятельности)</w:t>
      </w:r>
    </w:p>
    <w:p w:rsidR="005D5313" w:rsidRPr="005D5313" w:rsidRDefault="005D5313" w:rsidP="005D53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7BEF" w:rsidRDefault="005D5313" w:rsidP="005D531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5313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5D5313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5D5313">
        <w:rPr>
          <w:rFonts w:ascii="Times New Roman" w:hAnsi="Times New Roman" w:cs="Times New Roman"/>
          <w:b/>
          <w:sz w:val="28"/>
          <w:szCs w:val="28"/>
        </w:rPr>
        <w:t>ельниково</w:t>
      </w:r>
      <w:proofErr w:type="spellEnd"/>
      <w:r w:rsidRPr="005D5313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6017F9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D5313">
        <w:rPr>
          <w:rFonts w:ascii="Times New Roman" w:hAnsi="Times New Roman" w:cs="Times New Roman"/>
          <w:b/>
          <w:sz w:val="28"/>
          <w:szCs w:val="28"/>
        </w:rPr>
        <w:t xml:space="preserve">    «</w:t>
      </w:r>
      <w:r w:rsidR="00B84F2B">
        <w:rPr>
          <w:rFonts w:ascii="Times New Roman" w:hAnsi="Times New Roman" w:cs="Times New Roman"/>
          <w:b/>
          <w:sz w:val="28"/>
          <w:szCs w:val="28"/>
        </w:rPr>
        <w:t>04</w:t>
      </w:r>
      <w:r w:rsidRPr="005D531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84F2B">
        <w:rPr>
          <w:rFonts w:ascii="Times New Roman" w:hAnsi="Times New Roman" w:cs="Times New Roman"/>
          <w:b/>
          <w:sz w:val="28"/>
          <w:szCs w:val="28"/>
        </w:rPr>
        <w:t xml:space="preserve">октября </w:t>
      </w:r>
      <w:r w:rsidRPr="005D5313">
        <w:rPr>
          <w:rFonts w:ascii="Times New Roman" w:hAnsi="Times New Roman" w:cs="Times New Roman"/>
          <w:b/>
          <w:sz w:val="28"/>
          <w:szCs w:val="28"/>
        </w:rPr>
        <w:t>202</w:t>
      </w:r>
      <w:r w:rsidR="005E0419">
        <w:rPr>
          <w:rFonts w:ascii="Times New Roman" w:hAnsi="Times New Roman" w:cs="Times New Roman"/>
          <w:b/>
          <w:sz w:val="28"/>
          <w:szCs w:val="28"/>
        </w:rPr>
        <w:t>3</w:t>
      </w:r>
      <w:r w:rsidRPr="005D531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B7B2D" w:rsidRDefault="003E42F9" w:rsidP="005E0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84F2B">
        <w:rPr>
          <w:rFonts w:ascii="Times New Roman" w:hAnsi="Times New Roman" w:cs="Times New Roman"/>
          <w:sz w:val="28"/>
          <w:szCs w:val="28"/>
        </w:rPr>
        <w:t xml:space="preserve">Уточненного </w:t>
      </w:r>
      <w:r>
        <w:rPr>
          <w:rFonts w:ascii="Times New Roman" w:hAnsi="Times New Roman" w:cs="Times New Roman"/>
          <w:sz w:val="28"/>
          <w:szCs w:val="28"/>
        </w:rPr>
        <w:t>перечня налоговых расходов</w:t>
      </w:r>
      <w:r w:rsidR="00C155D0">
        <w:rPr>
          <w:rFonts w:ascii="Times New Roman" w:hAnsi="Times New Roman" w:cs="Times New Roman"/>
          <w:sz w:val="28"/>
          <w:szCs w:val="28"/>
        </w:rPr>
        <w:t xml:space="preserve"> (налоговых льгот) </w:t>
      </w:r>
      <w:r w:rsidR="002B7B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 образования «</w:t>
      </w:r>
      <w:proofErr w:type="spellStart"/>
      <w:r w:rsidR="002B7B2D">
        <w:rPr>
          <w:rFonts w:ascii="Times New Roman" w:hAnsi="Times New Roman" w:cs="Times New Roman"/>
          <w:color w:val="000000"/>
          <w:sz w:val="28"/>
          <w:szCs w:val="28"/>
          <w:lang w:bidi="ru-RU"/>
        </w:rPr>
        <w:t>Шегарский</w:t>
      </w:r>
      <w:proofErr w:type="spellEnd"/>
      <w:r w:rsidR="002B7B2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район»  на 2024-2026 годы</w:t>
      </w:r>
    </w:p>
    <w:p w:rsidR="00A33461" w:rsidRPr="005166F8" w:rsidRDefault="00A33461" w:rsidP="005E0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419" w:rsidRPr="005E0419" w:rsidRDefault="005E0419" w:rsidP="005E0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419" w:rsidRDefault="00A305E5" w:rsidP="00A305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E0419" w:rsidRPr="005E0419">
        <w:rPr>
          <w:rFonts w:ascii="Times New Roman" w:hAnsi="Times New Roman" w:cs="Times New Roman"/>
          <w:sz w:val="28"/>
          <w:szCs w:val="28"/>
        </w:rPr>
        <w:t xml:space="preserve">В </w:t>
      </w:r>
      <w:r w:rsidR="003E42F9">
        <w:rPr>
          <w:rFonts w:ascii="Times New Roman" w:hAnsi="Times New Roman" w:cs="Times New Roman"/>
          <w:sz w:val="28"/>
          <w:szCs w:val="28"/>
        </w:rPr>
        <w:t>с</w:t>
      </w:r>
      <w:r w:rsidR="00F55705">
        <w:rPr>
          <w:rFonts w:ascii="Times New Roman" w:hAnsi="Times New Roman" w:cs="Times New Roman"/>
          <w:sz w:val="28"/>
          <w:szCs w:val="28"/>
        </w:rPr>
        <w:t>вязи с изменением категорий льготников сельскими поселениями по имущественным налогам</w:t>
      </w:r>
    </w:p>
    <w:p w:rsidR="00F55705" w:rsidRPr="0075650F" w:rsidRDefault="00F55705" w:rsidP="00A305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35FD0" w:rsidRPr="005E0419" w:rsidRDefault="00A35FD0" w:rsidP="00A35FD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CE7A72" w:rsidRPr="005E0419" w:rsidRDefault="00CE7A72" w:rsidP="00A35FD0">
      <w:pPr>
        <w:pStyle w:val="20"/>
        <w:shd w:val="clear" w:color="auto" w:fill="auto"/>
        <w:spacing w:before="0" w:line="240" w:lineRule="auto"/>
        <w:ind w:firstLine="708"/>
        <w:jc w:val="center"/>
        <w:rPr>
          <w:sz w:val="28"/>
          <w:szCs w:val="28"/>
        </w:rPr>
      </w:pPr>
      <w:r w:rsidRPr="005E0419">
        <w:rPr>
          <w:color w:val="000000"/>
          <w:sz w:val="28"/>
          <w:szCs w:val="28"/>
          <w:lang w:bidi="ru-RU"/>
        </w:rPr>
        <w:t>ПРИКАЗЫВАЮ:</w:t>
      </w:r>
    </w:p>
    <w:p w:rsidR="0018632B" w:rsidRPr="005E0419" w:rsidRDefault="0018632B" w:rsidP="00A35FD0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  <w:rPr>
          <w:color w:val="000000"/>
          <w:sz w:val="28"/>
          <w:szCs w:val="28"/>
          <w:lang w:bidi="ru-RU"/>
        </w:rPr>
      </w:pPr>
    </w:p>
    <w:p w:rsidR="00CE7A72" w:rsidRDefault="005E0419" w:rsidP="00E61E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</w:t>
      </w:r>
      <w:r w:rsidR="00CE7A72" w:rsidRPr="005E0419">
        <w:rPr>
          <w:rFonts w:ascii="Times New Roman" w:hAnsi="Times New Roman" w:cs="Times New Roman"/>
          <w:color w:val="000000"/>
          <w:sz w:val="28"/>
          <w:szCs w:val="28"/>
          <w:lang w:bidi="ru-RU"/>
        </w:rPr>
        <w:t>1.</w:t>
      </w:r>
      <w:r w:rsidR="0075650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Утвердить </w:t>
      </w:r>
      <w:r w:rsidR="00F55705">
        <w:rPr>
          <w:rFonts w:ascii="Times New Roman" w:hAnsi="Times New Roman" w:cs="Times New Roman"/>
          <w:color w:val="000000"/>
          <w:sz w:val="28"/>
          <w:szCs w:val="28"/>
          <w:lang w:bidi="ru-RU"/>
        </w:rPr>
        <w:t>У</w:t>
      </w:r>
      <w:r w:rsidR="00B84F2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точненный </w:t>
      </w:r>
      <w:r w:rsidR="0075650F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перечень налоговых расходов</w:t>
      </w:r>
      <w:r w:rsidR="00C155D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(налоговых льгот)</w:t>
      </w:r>
      <w:bookmarkStart w:id="0" w:name="_GoBack"/>
      <w:bookmarkEnd w:id="0"/>
      <w:r w:rsidR="0075650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муниципального образования «</w:t>
      </w:r>
      <w:proofErr w:type="spellStart"/>
      <w:r w:rsidR="0075650F">
        <w:rPr>
          <w:rFonts w:ascii="Times New Roman" w:hAnsi="Times New Roman" w:cs="Times New Roman"/>
          <w:color w:val="000000"/>
          <w:sz w:val="28"/>
          <w:szCs w:val="28"/>
          <w:lang w:bidi="ru-RU"/>
        </w:rPr>
        <w:t>Шегарский</w:t>
      </w:r>
      <w:proofErr w:type="spellEnd"/>
      <w:r w:rsidR="0075650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район»  на 202</w:t>
      </w:r>
      <w:r w:rsidR="00A305E5"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="0075650F">
        <w:rPr>
          <w:rFonts w:ascii="Times New Roman" w:hAnsi="Times New Roman" w:cs="Times New Roman"/>
          <w:color w:val="000000"/>
          <w:sz w:val="28"/>
          <w:szCs w:val="28"/>
          <w:lang w:bidi="ru-RU"/>
        </w:rPr>
        <w:t>-2026 год</w:t>
      </w:r>
      <w:r w:rsidR="002B7B2D">
        <w:rPr>
          <w:rFonts w:ascii="Times New Roman" w:hAnsi="Times New Roman" w:cs="Times New Roman"/>
          <w:color w:val="000000"/>
          <w:sz w:val="28"/>
          <w:szCs w:val="28"/>
          <w:lang w:bidi="ru-RU"/>
        </w:rPr>
        <w:t>ы</w:t>
      </w:r>
      <w:r w:rsidR="00F5570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согласно  </w:t>
      </w:r>
      <w:r w:rsidR="002B7B2D">
        <w:rPr>
          <w:rFonts w:ascii="Times New Roman" w:hAnsi="Times New Roman" w:cs="Times New Roman"/>
          <w:color w:val="000000"/>
          <w:sz w:val="28"/>
          <w:szCs w:val="28"/>
          <w:lang w:bidi="ru-RU"/>
        </w:rPr>
        <w:t>п</w:t>
      </w:r>
      <w:r w:rsidR="00F55705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риложени</w:t>
      </w:r>
      <w:r w:rsidR="002B7B2D">
        <w:rPr>
          <w:rFonts w:ascii="Times New Roman" w:hAnsi="Times New Roman" w:cs="Times New Roman"/>
          <w:color w:val="000000"/>
          <w:sz w:val="28"/>
          <w:szCs w:val="28"/>
          <w:lang w:bidi="ru-RU"/>
        </w:rPr>
        <w:t>ю</w:t>
      </w:r>
      <w:r w:rsidR="00F5570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к  настоящему приказу.</w:t>
      </w:r>
    </w:p>
    <w:p w:rsidR="004E38A6" w:rsidRPr="002520B7" w:rsidRDefault="003B179D" w:rsidP="002520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2.</w:t>
      </w:r>
      <w:r w:rsidR="00CE7A72" w:rsidRPr="002520B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Настоящий приказ </w:t>
      </w:r>
      <w:r w:rsidR="002520B7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подлежит размещению на официальном сайте</w:t>
      </w:r>
      <w:r w:rsidR="002520B7" w:rsidRPr="002520B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2520B7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 образования «</w:t>
      </w:r>
      <w:proofErr w:type="spellStart"/>
      <w:r w:rsidR="002520B7">
        <w:rPr>
          <w:rFonts w:ascii="Times New Roman" w:hAnsi="Times New Roman" w:cs="Times New Roman"/>
          <w:color w:val="000000"/>
          <w:sz w:val="28"/>
          <w:szCs w:val="28"/>
          <w:lang w:bidi="ru-RU"/>
        </w:rPr>
        <w:t>Шегарский</w:t>
      </w:r>
      <w:proofErr w:type="spellEnd"/>
      <w:r w:rsidR="002520B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район» в информационно – телекоммуникационной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2520B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сети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2520B7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«Интернет».</w:t>
      </w:r>
      <w:r w:rsidR="004E38A6" w:rsidRPr="002520B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C52250" w:rsidRPr="002520B7" w:rsidRDefault="00C52250" w:rsidP="00A35FD0">
      <w:pPr>
        <w:pStyle w:val="20"/>
        <w:shd w:val="clear" w:color="auto" w:fill="auto"/>
        <w:tabs>
          <w:tab w:val="left" w:pos="744"/>
        </w:tabs>
        <w:spacing w:before="0" w:line="240" w:lineRule="auto"/>
        <w:rPr>
          <w:sz w:val="28"/>
          <w:szCs w:val="28"/>
        </w:rPr>
      </w:pPr>
    </w:p>
    <w:p w:rsidR="00CE7A72" w:rsidRPr="005E0419" w:rsidRDefault="00CE7A72" w:rsidP="00A35FD0">
      <w:pPr>
        <w:pStyle w:val="20"/>
        <w:shd w:val="clear" w:color="auto" w:fill="auto"/>
        <w:spacing w:before="0" w:line="240" w:lineRule="auto"/>
        <w:ind w:firstLine="851"/>
        <w:rPr>
          <w:color w:val="000000"/>
          <w:sz w:val="28"/>
          <w:szCs w:val="28"/>
          <w:lang w:bidi="ru-RU"/>
        </w:rPr>
      </w:pPr>
    </w:p>
    <w:p w:rsidR="00C1606B" w:rsidRPr="005E0419" w:rsidRDefault="00C1606B" w:rsidP="00A35FD0">
      <w:pPr>
        <w:pStyle w:val="20"/>
        <w:shd w:val="clear" w:color="auto" w:fill="auto"/>
        <w:spacing w:before="0" w:line="240" w:lineRule="auto"/>
        <w:ind w:firstLine="851"/>
        <w:rPr>
          <w:color w:val="000000"/>
          <w:sz w:val="28"/>
          <w:szCs w:val="28"/>
          <w:lang w:bidi="ru-RU"/>
        </w:rPr>
      </w:pPr>
    </w:p>
    <w:p w:rsidR="004E38A6" w:rsidRPr="005E0419" w:rsidRDefault="00CE7A72" w:rsidP="00A35FD0">
      <w:pPr>
        <w:pStyle w:val="10"/>
        <w:shd w:val="clear" w:color="auto" w:fill="auto"/>
        <w:spacing w:before="0" w:line="240" w:lineRule="auto"/>
        <w:rPr>
          <w:sz w:val="28"/>
          <w:szCs w:val="28"/>
        </w:rPr>
      </w:pPr>
      <w:bookmarkStart w:id="1" w:name="bookmark1"/>
      <w:r w:rsidRPr="005E0419">
        <w:rPr>
          <w:sz w:val="28"/>
          <w:szCs w:val="28"/>
        </w:rPr>
        <w:t xml:space="preserve">Начальник </w:t>
      </w:r>
      <w:r w:rsidR="002319D3" w:rsidRPr="005E0419">
        <w:rPr>
          <w:sz w:val="28"/>
          <w:szCs w:val="28"/>
        </w:rPr>
        <w:t>Управлени</w:t>
      </w:r>
      <w:r w:rsidR="00A35FD0" w:rsidRPr="005E0419">
        <w:rPr>
          <w:sz w:val="28"/>
          <w:szCs w:val="28"/>
        </w:rPr>
        <w:t xml:space="preserve">я </w:t>
      </w:r>
      <w:r w:rsidR="002319D3" w:rsidRPr="005E0419">
        <w:rPr>
          <w:sz w:val="28"/>
          <w:szCs w:val="28"/>
        </w:rPr>
        <w:t>финансов</w:t>
      </w:r>
      <w:bookmarkEnd w:id="1"/>
      <w:r w:rsidRPr="005E0419">
        <w:rPr>
          <w:sz w:val="28"/>
          <w:szCs w:val="28"/>
        </w:rPr>
        <w:t xml:space="preserve">   </w:t>
      </w:r>
      <w:r w:rsidR="004E38A6" w:rsidRPr="005E0419">
        <w:rPr>
          <w:sz w:val="28"/>
          <w:szCs w:val="28"/>
        </w:rPr>
        <w:t xml:space="preserve">                              </w:t>
      </w:r>
      <w:r w:rsidR="00B15D15" w:rsidRPr="005E0419">
        <w:rPr>
          <w:sz w:val="28"/>
          <w:szCs w:val="28"/>
        </w:rPr>
        <w:t xml:space="preserve">           </w:t>
      </w:r>
      <w:r w:rsidR="004E38A6" w:rsidRPr="005E0419">
        <w:rPr>
          <w:sz w:val="28"/>
          <w:szCs w:val="28"/>
        </w:rPr>
        <w:t xml:space="preserve">  </w:t>
      </w:r>
      <w:proofErr w:type="spellStart"/>
      <w:r w:rsidR="004E38A6" w:rsidRPr="005E0419">
        <w:rPr>
          <w:sz w:val="28"/>
          <w:szCs w:val="28"/>
        </w:rPr>
        <w:t>Т.Г.Чернядева</w:t>
      </w:r>
      <w:proofErr w:type="spellEnd"/>
      <w:r w:rsidRPr="005E0419">
        <w:rPr>
          <w:sz w:val="28"/>
          <w:szCs w:val="28"/>
        </w:rPr>
        <w:t xml:space="preserve">  </w:t>
      </w:r>
    </w:p>
    <w:p w:rsidR="004E38A6" w:rsidRPr="005E0419" w:rsidRDefault="004E38A6" w:rsidP="00A35FD0">
      <w:pPr>
        <w:pStyle w:val="10"/>
        <w:shd w:val="clear" w:color="auto" w:fill="auto"/>
        <w:spacing w:before="0" w:line="240" w:lineRule="auto"/>
        <w:rPr>
          <w:sz w:val="28"/>
          <w:szCs w:val="28"/>
        </w:rPr>
      </w:pPr>
    </w:p>
    <w:p w:rsidR="00A35FD0" w:rsidRDefault="00B82E4C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4E38A6" w:rsidRDefault="004E38A6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</w:p>
    <w:p w:rsidR="004E38A6" w:rsidRDefault="004E38A6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</w:p>
    <w:p w:rsidR="001E6C4E" w:rsidRDefault="001E6C4E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</w:p>
    <w:p w:rsidR="001E6C4E" w:rsidRDefault="001E6C4E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</w:p>
    <w:p w:rsidR="001E6C4E" w:rsidRDefault="001E6C4E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</w:p>
    <w:p w:rsidR="001E6C4E" w:rsidRDefault="001E6C4E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</w:p>
    <w:p w:rsidR="001E6C4E" w:rsidRDefault="001E6C4E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</w:p>
    <w:p w:rsidR="001E6C4E" w:rsidRDefault="001E6C4E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</w:p>
    <w:p w:rsidR="001E6C4E" w:rsidRDefault="001E6C4E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</w:p>
    <w:p w:rsidR="001E6C4E" w:rsidRDefault="001E6C4E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</w:p>
    <w:p w:rsidR="001E6C4E" w:rsidRDefault="001E6C4E" w:rsidP="00CE7A72">
      <w:pPr>
        <w:pStyle w:val="10"/>
        <w:shd w:val="clear" w:color="auto" w:fill="auto"/>
        <w:spacing w:before="0" w:line="260" w:lineRule="exact"/>
        <w:rPr>
          <w:sz w:val="28"/>
          <w:szCs w:val="28"/>
        </w:rPr>
      </w:pPr>
    </w:p>
    <w:sectPr w:rsidR="001E6C4E" w:rsidSect="0038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95"/>
    <w:multiLevelType w:val="multilevel"/>
    <w:tmpl w:val="1F7077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5339C"/>
    <w:multiLevelType w:val="multilevel"/>
    <w:tmpl w:val="3556A3EA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E7294F"/>
    <w:multiLevelType w:val="multilevel"/>
    <w:tmpl w:val="C7F82ABE"/>
    <w:lvl w:ilvl="0">
      <w:start w:val="1"/>
      <w:numFmt w:val="decimal"/>
      <w:lvlText w:val="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97242F"/>
    <w:multiLevelType w:val="multilevel"/>
    <w:tmpl w:val="B35EBF6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01DE2"/>
    <w:multiLevelType w:val="multilevel"/>
    <w:tmpl w:val="5AF865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BF4E62"/>
    <w:multiLevelType w:val="multilevel"/>
    <w:tmpl w:val="94C4CB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4A6960"/>
    <w:multiLevelType w:val="multilevel"/>
    <w:tmpl w:val="B292183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9156B4"/>
    <w:multiLevelType w:val="multilevel"/>
    <w:tmpl w:val="F7A63F8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B2559B"/>
    <w:multiLevelType w:val="multilevel"/>
    <w:tmpl w:val="EC7E2F5C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BF31E6"/>
    <w:multiLevelType w:val="multilevel"/>
    <w:tmpl w:val="22F6BF8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9F1256"/>
    <w:multiLevelType w:val="multilevel"/>
    <w:tmpl w:val="B0A074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B533BB"/>
    <w:multiLevelType w:val="hybridMultilevel"/>
    <w:tmpl w:val="2390B6C8"/>
    <w:lvl w:ilvl="0" w:tplc="52DADB5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848D4"/>
    <w:multiLevelType w:val="multilevel"/>
    <w:tmpl w:val="4A425B8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CD1853"/>
    <w:multiLevelType w:val="multilevel"/>
    <w:tmpl w:val="9738D38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B2542E"/>
    <w:multiLevelType w:val="multilevel"/>
    <w:tmpl w:val="723038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F04C78"/>
    <w:multiLevelType w:val="multilevel"/>
    <w:tmpl w:val="CEDC51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187074"/>
    <w:multiLevelType w:val="multilevel"/>
    <w:tmpl w:val="DDFA45B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546C86"/>
    <w:multiLevelType w:val="multilevel"/>
    <w:tmpl w:val="64DA619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8">
    <w:nsid w:val="73165271"/>
    <w:multiLevelType w:val="multilevel"/>
    <w:tmpl w:val="059CA62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1"/>
  </w:num>
  <w:num w:numId="5">
    <w:abstractNumId w:val="3"/>
  </w:num>
  <w:num w:numId="6">
    <w:abstractNumId w:val="7"/>
  </w:num>
  <w:num w:numId="7">
    <w:abstractNumId w:val="5"/>
  </w:num>
  <w:num w:numId="8">
    <w:abstractNumId w:val="13"/>
  </w:num>
  <w:num w:numId="9">
    <w:abstractNumId w:val="8"/>
  </w:num>
  <w:num w:numId="10">
    <w:abstractNumId w:val="4"/>
  </w:num>
  <w:num w:numId="11">
    <w:abstractNumId w:val="15"/>
  </w:num>
  <w:num w:numId="12">
    <w:abstractNumId w:val="9"/>
  </w:num>
  <w:num w:numId="13">
    <w:abstractNumId w:val="1"/>
  </w:num>
  <w:num w:numId="14">
    <w:abstractNumId w:val="18"/>
  </w:num>
  <w:num w:numId="15">
    <w:abstractNumId w:val="12"/>
  </w:num>
  <w:num w:numId="16">
    <w:abstractNumId w:val="2"/>
  </w:num>
  <w:num w:numId="17">
    <w:abstractNumId w:val="0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72"/>
    <w:rsid w:val="0000418D"/>
    <w:rsid w:val="0004412B"/>
    <w:rsid w:val="00044E91"/>
    <w:rsid w:val="000507F2"/>
    <w:rsid w:val="00062CCD"/>
    <w:rsid w:val="00092954"/>
    <w:rsid w:val="00097F5A"/>
    <w:rsid w:val="000A6B2B"/>
    <w:rsid w:val="000E42F9"/>
    <w:rsid w:val="001028E6"/>
    <w:rsid w:val="0016015F"/>
    <w:rsid w:val="00167044"/>
    <w:rsid w:val="00176F62"/>
    <w:rsid w:val="0018632B"/>
    <w:rsid w:val="001B11A7"/>
    <w:rsid w:val="001B49C6"/>
    <w:rsid w:val="001D4B36"/>
    <w:rsid w:val="001E6C4E"/>
    <w:rsid w:val="002111E3"/>
    <w:rsid w:val="00222C5A"/>
    <w:rsid w:val="00227F80"/>
    <w:rsid w:val="002319D3"/>
    <w:rsid w:val="0023376B"/>
    <w:rsid w:val="00235E9E"/>
    <w:rsid w:val="00246D5B"/>
    <w:rsid w:val="002520B7"/>
    <w:rsid w:val="002A0D3C"/>
    <w:rsid w:val="002B7B2D"/>
    <w:rsid w:val="002D562D"/>
    <w:rsid w:val="002E511A"/>
    <w:rsid w:val="002F0BE9"/>
    <w:rsid w:val="002F5806"/>
    <w:rsid w:val="0031071B"/>
    <w:rsid w:val="00343C5B"/>
    <w:rsid w:val="003441AB"/>
    <w:rsid w:val="00346FA7"/>
    <w:rsid w:val="00372969"/>
    <w:rsid w:val="003867DE"/>
    <w:rsid w:val="003A422C"/>
    <w:rsid w:val="003B179D"/>
    <w:rsid w:val="003E42F9"/>
    <w:rsid w:val="003F09E8"/>
    <w:rsid w:val="00421D7C"/>
    <w:rsid w:val="004C1219"/>
    <w:rsid w:val="004D112D"/>
    <w:rsid w:val="004E38A6"/>
    <w:rsid w:val="00504510"/>
    <w:rsid w:val="005166F8"/>
    <w:rsid w:val="00523C8E"/>
    <w:rsid w:val="00561D27"/>
    <w:rsid w:val="005631AA"/>
    <w:rsid w:val="00571511"/>
    <w:rsid w:val="00583624"/>
    <w:rsid w:val="00590FFA"/>
    <w:rsid w:val="005D5313"/>
    <w:rsid w:val="005E0419"/>
    <w:rsid w:val="006017F9"/>
    <w:rsid w:val="00626495"/>
    <w:rsid w:val="006A6B21"/>
    <w:rsid w:val="006B5840"/>
    <w:rsid w:val="006C0E91"/>
    <w:rsid w:val="007026A4"/>
    <w:rsid w:val="00752091"/>
    <w:rsid w:val="0075650F"/>
    <w:rsid w:val="007708E0"/>
    <w:rsid w:val="0077659C"/>
    <w:rsid w:val="00785F02"/>
    <w:rsid w:val="007C0ACD"/>
    <w:rsid w:val="00805704"/>
    <w:rsid w:val="0082114E"/>
    <w:rsid w:val="00830CF4"/>
    <w:rsid w:val="0091136C"/>
    <w:rsid w:val="0091156F"/>
    <w:rsid w:val="00944193"/>
    <w:rsid w:val="00952275"/>
    <w:rsid w:val="009B4480"/>
    <w:rsid w:val="009B47F7"/>
    <w:rsid w:val="009E4990"/>
    <w:rsid w:val="009E7BEF"/>
    <w:rsid w:val="009F43A3"/>
    <w:rsid w:val="00A06794"/>
    <w:rsid w:val="00A305E5"/>
    <w:rsid w:val="00A33461"/>
    <w:rsid w:val="00A35FD0"/>
    <w:rsid w:val="00A90DA5"/>
    <w:rsid w:val="00AA4E81"/>
    <w:rsid w:val="00AB3E4F"/>
    <w:rsid w:val="00AB7367"/>
    <w:rsid w:val="00AC0EDB"/>
    <w:rsid w:val="00B0706B"/>
    <w:rsid w:val="00B15D15"/>
    <w:rsid w:val="00B35E65"/>
    <w:rsid w:val="00B63D97"/>
    <w:rsid w:val="00B63F03"/>
    <w:rsid w:val="00B66600"/>
    <w:rsid w:val="00B71339"/>
    <w:rsid w:val="00B82E4C"/>
    <w:rsid w:val="00B84F2B"/>
    <w:rsid w:val="00B86FA2"/>
    <w:rsid w:val="00BB6BB4"/>
    <w:rsid w:val="00BC1CB3"/>
    <w:rsid w:val="00BC20C4"/>
    <w:rsid w:val="00BC3EF6"/>
    <w:rsid w:val="00BD17D4"/>
    <w:rsid w:val="00C155D0"/>
    <w:rsid w:val="00C1606B"/>
    <w:rsid w:val="00C52250"/>
    <w:rsid w:val="00C57382"/>
    <w:rsid w:val="00C6396E"/>
    <w:rsid w:val="00C6765E"/>
    <w:rsid w:val="00C77528"/>
    <w:rsid w:val="00CB076A"/>
    <w:rsid w:val="00CB3777"/>
    <w:rsid w:val="00CC371A"/>
    <w:rsid w:val="00CD5591"/>
    <w:rsid w:val="00CD7268"/>
    <w:rsid w:val="00CE7A72"/>
    <w:rsid w:val="00D021F1"/>
    <w:rsid w:val="00D14DA8"/>
    <w:rsid w:val="00D364E1"/>
    <w:rsid w:val="00D55E12"/>
    <w:rsid w:val="00D676F7"/>
    <w:rsid w:val="00DB0923"/>
    <w:rsid w:val="00DE49D0"/>
    <w:rsid w:val="00E13DE0"/>
    <w:rsid w:val="00E2344D"/>
    <w:rsid w:val="00E317C0"/>
    <w:rsid w:val="00E52D9D"/>
    <w:rsid w:val="00E533B1"/>
    <w:rsid w:val="00E61E09"/>
    <w:rsid w:val="00EB3703"/>
    <w:rsid w:val="00EE403A"/>
    <w:rsid w:val="00EF0F6D"/>
    <w:rsid w:val="00F0577A"/>
    <w:rsid w:val="00F149DA"/>
    <w:rsid w:val="00F537AF"/>
    <w:rsid w:val="00F55705"/>
    <w:rsid w:val="00F567EE"/>
    <w:rsid w:val="00F769F3"/>
    <w:rsid w:val="00F840B9"/>
    <w:rsid w:val="00F96C9D"/>
    <w:rsid w:val="00FA34CB"/>
    <w:rsid w:val="00FA6992"/>
    <w:rsid w:val="00FB5F50"/>
    <w:rsid w:val="00FB7960"/>
    <w:rsid w:val="00FC6A5D"/>
    <w:rsid w:val="00FE0648"/>
    <w:rsid w:val="00FF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E7A7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6pt">
    <w:name w:val="Основной текст (3) + 16 pt"/>
    <w:basedOn w:val="3"/>
    <w:rsid w:val="00CE7A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CE7A72"/>
    <w:pPr>
      <w:widowControl w:val="0"/>
      <w:shd w:val="clear" w:color="auto" w:fill="FFFFFF"/>
      <w:spacing w:after="240" w:line="33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rsid w:val="00CE7A7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E7A72"/>
    <w:pPr>
      <w:widowControl w:val="0"/>
      <w:shd w:val="clear" w:color="auto" w:fill="FFFFFF"/>
      <w:spacing w:before="540" w:after="240" w:line="256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CE7A7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7A72"/>
    <w:pPr>
      <w:widowControl w:val="0"/>
      <w:shd w:val="clear" w:color="auto" w:fill="FFFFFF"/>
      <w:spacing w:before="240" w:after="0" w:line="256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CE7A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CE7A72"/>
    <w:pPr>
      <w:widowControl w:val="0"/>
      <w:shd w:val="clear" w:color="auto" w:fill="FFFFFF"/>
      <w:spacing w:before="840" w:after="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Заголовок №2_"/>
    <w:basedOn w:val="a0"/>
    <w:link w:val="22"/>
    <w:rsid w:val="00C1606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C1606B"/>
    <w:pPr>
      <w:widowControl w:val="0"/>
      <w:shd w:val="clear" w:color="auto" w:fill="FFFFFF"/>
      <w:spacing w:before="240" w:after="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uiPriority w:val="59"/>
    <w:rsid w:val="009113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A90D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6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9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1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E7A7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6pt">
    <w:name w:val="Основной текст (3) + 16 pt"/>
    <w:basedOn w:val="3"/>
    <w:rsid w:val="00CE7A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CE7A72"/>
    <w:pPr>
      <w:widowControl w:val="0"/>
      <w:shd w:val="clear" w:color="auto" w:fill="FFFFFF"/>
      <w:spacing w:after="240" w:line="33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rsid w:val="00CE7A7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E7A72"/>
    <w:pPr>
      <w:widowControl w:val="0"/>
      <w:shd w:val="clear" w:color="auto" w:fill="FFFFFF"/>
      <w:spacing w:before="540" w:after="240" w:line="256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CE7A7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7A72"/>
    <w:pPr>
      <w:widowControl w:val="0"/>
      <w:shd w:val="clear" w:color="auto" w:fill="FFFFFF"/>
      <w:spacing w:before="240" w:after="0" w:line="256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CE7A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CE7A72"/>
    <w:pPr>
      <w:widowControl w:val="0"/>
      <w:shd w:val="clear" w:color="auto" w:fill="FFFFFF"/>
      <w:spacing w:before="840" w:after="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Заголовок №2_"/>
    <w:basedOn w:val="a0"/>
    <w:link w:val="22"/>
    <w:rsid w:val="00C1606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C1606B"/>
    <w:pPr>
      <w:widowControl w:val="0"/>
      <w:shd w:val="clear" w:color="auto" w:fill="FFFFFF"/>
      <w:spacing w:before="240" w:after="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uiPriority w:val="59"/>
    <w:rsid w:val="009113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A90D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6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9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1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663B5-901B-4AFC-A50D-D54C96CA0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Зубкова Валерия Владимировна</cp:lastModifiedBy>
  <cp:revision>7</cp:revision>
  <cp:lastPrinted>2023-10-19T05:13:00Z</cp:lastPrinted>
  <dcterms:created xsi:type="dcterms:W3CDTF">2023-10-09T08:47:00Z</dcterms:created>
  <dcterms:modified xsi:type="dcterms:W3CDTF">2023-10-19T05:13:00Z</dcterms:modified>
</cp:coreProperties>
</file>