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6A" w:rsidRDefault="00CC5DD5" w:rsidP="00E96B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D48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апреля 202</w:t>
      </w:r>
      <w:r w:rsidR="00FD48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 xml:space="preserve">в актовом зале Администрации </w:t>
      </w:r>
      <w:proofErr w:type="spellStart"/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состоялось плановое заседание районной Антитеррористической комиссии </w:t>
      </w:r>
      <w:proofErr w:type="spellStart"/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на котором было рассмотрено </w:t>
      </w:r>
      <w:r w:rsidR="00F519E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F519E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B6A" w:rsidRPr="00611A14" w:rsidRDefault="00E96B6A" w:rsidP="00611A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«</w:t>
      </w:r>
      <w:r w:rsidR="006F3529" w:rsidRPr="006F35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Об организации мер безопасности и антитеррористической защищенности объектов с массовым пребыванием людей культурно - развлекательного назначения, расположенных на территории района, в период подготовки и проведения торжественных и праздничных мероприятий, посвященных празднику «Весны и Труда» и Дню Победы </w:t>
      </w:r>
      <w:r w:rsidR="006F35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Великой Отечественной войне»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докладами выступили 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proofErr w:type="spellStart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Шегарскому</w:t>
      </w:r>
      <w:proofErr w:type="spellEnd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proofErr w:type="spellStart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И.Ю.Соболев</w:t>
      </w:r>
      <w:proofErr w:type="spellEnd"/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и н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культуры, молодёжной</w:t>
      </w:r>
      <w:proofErr w:type="gramEnd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и туризма С.Н. Татарников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1A1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Присутствующие члены комиссии и докладчики обсудили меры безопасности и антитеррористической защищенности объектов с массовым пребыванием людей во время праздничных дней. Комиссией приняты решения по вопросам взаимодействия оперативных слу</w:t>
      </w:r>
      <w:r w:rsidR="00451F56">
        <w:rPr>
          <w:rFonts w:ascii="Times New Roman" w:eastAsia="Times New Roman" w:hAnsi="Times New Roman"/>
          <w:sz w:val="28"/>
          <w:szCs w:val="28"/>
          <w:lang w:eastAsia="ru-RU"/>
        </w:rPr>
        <w:t>жб, служб быстрого реагирования</w:t>
      </w:r>
      <w:r w:rsidR="002A4214">
        <w:rPr>
          <w:rFonts w:ascii="Times New Roman" w:eastAsia="Times New Roman" w:hAnsi="Times New Roman"/>
          <w:sz w:val="28"/>
          <w:szCs w:val="28"/>
          <w:lang w:eastAsia="ru-RU"/>
        </w:rPr>
        <w:t>, ответственных должностных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органов местного самоуправления и организатор</w:t>
      </w:r>
      <w:r w:rsidR="002A421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праздничных мероприятий</w:t>
      </w:r>
      <w:r w:rsidR="00BF2F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3529" w:rsidRPr="006F3529" w:rsidRDefault="00E96B6A" w:rsidP="006F35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«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Состояние и совершенствование антитеррористической защищенности мест отдыха детей при подготовке к летнему озд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оровительному сезону 202</w:t>
      </w:r>
      <w:r w:rsidR="00FD48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 с д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оклад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выступили н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ОМВД России по </w:t>
      </w:r>
      <w:proofErr w:type="spellStart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Шегарскому</w:t>
      </w:r>
      <w:proofErr w:type="spellEnd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proofErr w:type="spellStart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И.Ю.Соболев</w:t>
      </w:r>
      <w:proofErr w:type="spellEnd"/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и з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Главы </w:t>
      </w:r>
      <w:proofErr w:type="spellStart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социальной сфере </w:t>
      </w:r>
      <w:proofErr w:type="spellStart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Т.В.Зверева</w:t>
      </w:r>
      <w:proofErr w:type="spellEnd"/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739A" w:rsidRPr="0079739A" w:rsidRDefault="00E96B6A" w:rsidP="0079739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третьему вопросу «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>Состояние антитеррористической защищенности (категорирование, паспортизация) объектов культуры, спорта, здравоохранения (включая объекты, осуществляющие ф</w:t>
      </w:r>
      <w:r w:rsidR="00611A14">
        <w:rPr>
          <w:rFonts w:ascii="Times New Roman" w:eastAsia="Times New Roman" w:hAnsi="Times New Roman"/>
          <w:sz w:val="28"/>
          <w:szCs w:val="28"/>
          <w:lang w:eastAsia="ru-RU"/>
        </w:rPr>
        <w:t>армацевтическую деятельность) с д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>оклад</w:t>
      </w:r>
      <w:r w:rsidR="00611A14">
        <w:rPr>
          <w:rFonts w:ascii="Times New Roman" w:eastAsia="Times New Roman" w:hAnsi="Times New Roman"/>
          <w:sz w:val="28"/>
          <w:szCs w:val="28"/>
          <w:lang w:eastAsia="ru-RU"/>
        </w:rPr>
        <w:t>ами выступили н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культуры, спорта, молодёжной поли</w:t>
      </w:r>
      <w:r w:rsidR="00611A14">
        <w:rPr>
          <w:rFonts w:ascii="Times New Roman" w:eastAsia="Times New Roman" w:hAnsi="Times New Roman"/>
          <w:sz w:val="28"/>
          <w:szCs w:val="28"/>
          <w:lang w:eastAsia="ru-RU"/>
        </w:rPr>
        <w:t xml:space="preserve">тики и туризма С.Н. Татарникова, </w:t>
      </w:r>
      <w:r w:rsidR="00FD48D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>лавн</w:t>
      </w:r>
      <w:r w:rsidR="00FD48D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 ОГ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>УЗ «</w:t>
      </w:r>
      <w:proofErr w:type="spellStart"/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>Шегарская</w:t>
      </w:r>
      <w:proofErr w:type="spellEnd"/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больница» </w:t>
      </w:r>
      <w:proofErr w:type="spellStart"/>
      <w:r w:rsidR="00FD48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48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48D5">
        <w:rPr>
          <w:rFonts w:ascii="Times New Roman" w:eastAsia="Times New Roman" w:hAnsi="Times New Roman"/>
          <w:sz w:val="28"/>
          <w:szCs w:val="28"/>
          <w:lang w:eastAsia="ru-RU"/>
        </w:rPr>
        <w:t>Каминский</w:t>
      </w:r>
      <w:proofErr w:type="spellEnd"/>
      <w:r w:rsidR="007973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739A" w:rsidRPr="0079739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="00FD48D5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79739A" w:rsidRPr="007973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proofErr w:type="spellStart"/>
      <w:r w:rsidR="0079739A" w:rsidRPr="0079739A">
        <w:rPr>
          <w:rFonts w:ascii="Times New Roman" w:eastAsia="Times New Roman" w:hAnsi="Times New Roman"/>
          <w:sz w:val="28"/>
          <w:szCs w:val="28"/>
          <w:lang w:eastAsia="ru-RU"/>
        </w:rPr>
        <w:t>Т.Н.Малыщенко</w:t>
      </w:r>
      <w:proofErr w:type="spellEnd"/>
      <w:r w:rsidR="007973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93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8B9" w:rsidRPr="004938B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Начальник </w:t>
      </w:r>
      <w:proofErr w:type="spellStart"/>
      <w:r w:rsidR="004938B9" w:rsidRPr="004938B9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4938B9" w:rsidRPr="004938B9">
        <w:rPr>
          <w:rFonts w:ascii="Times New Roman" w:eastAsia="Times New Roman" w:hAnsi="Times New Roman"/>
          <w:sz w:val="28"/>
          <w:szCs w:val="28"/>
          <w:lang w:eastAsia="ru-RU"/>
        </w:rPr>
        <w:t xml:space="preserve"> ОВО - филиала ФГКУ «УВО ВНГ России по Томской области» Ф.А. Венгуро</w:t>
      </w:r>
      <w:r w:rsidR="004938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C32" w:rsidRDefault="00E25C32" w:rsidP="00E25C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четвертому вопросу: «</w:t>
      </w:r>
      <w:r w:rsidRPr="00E25C32"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усилению АТЗ на территории Томской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выслушали </w:t>
      </w:r>
      <w:r w:rsidRPr="00E25C3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</w:t>
      </w:r>
      <w:proofErr w:type="spellStart"/>
      <w:r w:rsidRPr="00E25C32">
        <w:rPr>
          <w:rFonts w:ascii="Times New Roman" w:eastAsia="Times New Roman" w:hAnsi="Times New Roman"/>
          <w:sz w:val="28"/>
          <w:szCs w:val="28"/>
          <w:lang w:eastAsia="ru-RU"/>
        </w:rPr>
        <w:t>Шеарского</w:t>
      </w:r>
      <w:proofErr w:type="spellEnd"/>
      <w:r w:rsidRPr="00E25C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вопросам жизнеобеспечения и безопасности </w:t>
      </w:r>
      <w:proofErr w:type="spellStart"/>
      <w:r w:rsidRPr="00E25C32">
        <w:rPr>
          <w:rFonts w:ascii="Times New Roman" w:eastAsia="Times New Roman" w:hAnsi="Times New Roman"/>
          <w:sz w:val="28"/>
          <w:szCs w:val="28"/>
          <w:lang w:eastAsia="ru-RU"/>
        </w:rPr>
        <w:t>А.О.Тырышкина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3529" w:rsidRDefault="00611A14" w:rsidP="00E96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 </w:t>
      </w:r>
      <w:r w:rsidR="00FD48D5">
        <w:rPr>
          <w:rFonts w:ascii="Times New Roman" w:eastAsia="Times New Roman" w:hAnsi="Times New Roman"/>
          <w:sz w:val="28"/>
          <w:szCs w:val="28"/>
          <w:lang w:eastAsia="ru-RU"/>
        </w:rPr>
        <w:t>пятому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 </w:t>
      </w:r>
      <w:r w:rsidRPr="00611A1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F3529" w:rsidRPr="00611A14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профилактике терроризма и экстремизма в образовательных учреждениях общего и профессионального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 докладами выступили н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отдела образования 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41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Малыщенко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директор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ОГБПОУ Промышленно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мерческий техникум» В.В. Иванов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39A" w:rsidRDefault="0079739A" w:rsidP="00E96B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B6A" w:rsidRPr="004E41BC" w:rsidRDefault="00E96B6A" w:rsidP="00E96B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96B6A" w:rsidRPr="004E41BC" w:rsidSect="00E96B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23"/>
    <w:rsid w:val="000F2F0E"/>
    <w:rsid w:val="0010147B"/>
    <w:rsid w:val="001674D8"/>
    <w:rsid w:val="002A4214"/>
    <w:rsid w:val="00442747"/>
    <w:rsid w:val="00451F56"/>
    <w:rsid w:val="004938B9"/>
    <w:rsid w:val="004E41BC"/>
    <w:rsid w:val="0057119B"/>
    <w:rsid w:val="00611A14"/>
    <w:rsid w:val="00641AB1"/>
    <w:rsid w:val="006F3529"/>
    <w:rsid w:val="0079739A"/>
    <w:rsid w:val="00A02DBC"/>
    <w:rsid w:val="00A66E92"/>
    <w:rsid w:val="00AB032B"/>
    <w:rsid w:val="00BF2F3C"/>
    <w:rsid w:val="00C7704A"/>
    <w:rsid w:val="00C81023"/>
    <w:rsid w:val="00CC5DD5"/>
    <w:rsid w:val="00E25C32"/>
    <w:rsid w:val="00E96B6A"/>
    <w:rsid w:val="00EB6534"/>
    <w:rsid w:val="00F519EF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24</cp:revision>
  <cp:lastPrinted>2022-05-04T02:27:00Z</cp:lastPrinted>
  <dcterms:created xsi:type="dcterms:W3CDTF">2021-02-08T07:54:00Z</dcterms:created>
  <dcterms:modified xsi:type="dcterms:W3CDTF">2023-04-18T09:51:00Z</dcterms:modified>
</cp:coreProperties>
</file>