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90" w:rsidRPr="008B2D63" w:rsidRDefault="00140BA8" w:rsidP="00F91A9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О проведенном </w:t>
      </w:r>
      <w:r w:rsidR="00707431" w:rsidRPr="008B2D63">
        <w:rPr>
          <w:rFonts w:ascii="Times New Roman" w:eastAsia="Times New Roman" w:hAnsi="Times New Roman"/>
          <w:sz w:val="26"/>
          <w:szCs w:val="26"/>
          <w:lang w:eastAsia="ru-RU"/>
        </w:rPr>
        <w:t>13.12.</w:t>
      </w:r>
      <w:r w:rsidRPr="008B2D63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707431" w:rsidRPr="008B2D6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</w:t>
      </w:r>
      <w:r w:rsidR="00F91A90"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Шегарского района заседании Антитеррористической комиссии </w:t>
      </w:r>
      <w:r w:rsidR="00F005F7" w:rsidRPr="008B2D63">
        <w:rPr>
          <w:rFonts w:ascii="Times New Roman" w:eastAsia="Times New Roman" w:hAnsi="Times New Roman"/>
          <w:sz w:val="26"/>
          <w:szCs w:val="26"/>
          <w:lang w:eastAsia="ru-RU"/>
        </w:rPr>
        <w:t>МО</w:t>
      </w:r>
      <w:r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F91A90" w:rsidRPr="008B2D63">
        <w:rPr>
          <w:rFonts w:ascii="Times New Roman" w:eastAsia="Times New Roman" w:hAnsi="Times New Roman"/>
          <w:sz w:val="26"/>
          <w:szCs w:val="26"/>
          <w:lang w:eastAsia="ru-RU"/>
        </w:rPr>
        <w:t>Шегарск</w:t>
      </w:r>
      <w:r w:rsidRPr="008B2D63"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="00F91A90"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</w:t>
      </w:r>
      <w:r w:rsidRPr="008B2D63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F91A90" w:rsidRPr="008B2D6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91A90" w:rsidRPr="008B2D63" w:rsidRDefault="00F91A90" w:rsidP="00F91A9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1A90" w:rsidRPr="008B2D63" w:rsidRDefault="00707431" w:rsidP="00F91A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2D63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F91A90"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 декабря 202</w:t>
      </w:r>
      <w:r w:rsidRPr="008B2D6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91A90"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11 часов в актовом зале Администрации Шегарского района состоялось плановое заседание Антитеррористической комиссии Шегарского района, на котором было рассмотрено </w:t>
      </w:r>
      <w:r w:rsidRPr="008B2D6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F91A90"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 воп</w:t>
      </w:r>
      <w:r w:rsidR="00CF344D" w:rsidRPr="008B2D63">
        <w:rPr>
          <w:rFonts w:ascii="Times New Roman" w:eastAsia="Times New Roman" w:hAnsi="Times New Roman"/>
          <w:sz w:val="26"/>
          <w:szCs w:val="26"/>
          <w:lang w:eastAsia="ru-RU"/>
        </w:rPr>
        <w:t>рос</w:t>
      </w:r>
      <w:r w:rsidRPr="008B2D63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CF344D" w:rsidRPr="008B2D6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91A90" w:rsidRPr="008B2D63" w:rsidRDefault="00F639FC" w:rsidP="00F91A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2D63">
        <w:rPr>
          <w:rFonts w:ascii="Times New Roman" w:eastAsia="Times New Roman" w:hAnsi="Times New Roman"/>
          <w:sz w:val="26"/>
          <w:szCs w:val="26"/>
          <w:lang w:eastAsia="ru-RU"/>
        </w:rPr>
        <w:t>По первому вопросу</w:t>
      </w:r>
      <w:r w:rsidR="00F91A90"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F91A90" w:rsidRPr="008B2D63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Об организации мер антитеррористической безопасности в период подготовки и прохождения </w:t>
      </w:r>
      <w:r w:rsidR="00F91A90" w:rsidRPr="008B2D63">
        <w:rPr>
          <w:rFonts w:ascii="Times New Roman" w:eastAsia="Times New Roman" w:hAnsi="Times New Roman"/>
          <w:sz w:val="26"/>
          <w:szCs w:val="26"/>
          <w:lang w:eastAsia="ru-RU"/>
        </w:rPr>
        <w:t>Новогодних и Рожд</w:t>
      </w:r>
      <w:r w:rsidR="00707431" w:rsidRPr="008B2D63">
        <w:rPr>
          <w:rFonts w:ascii="Times New Roman" w:eastAsia="Times New Roman" w:hAnsi="Times New Roman"/>
          <w:sz w:val="26"/>
          <w:szCs w:val="26"/>
          <w:lang w:eastAsia="ru-RU"/>
        </w:rPr>
        <w:t>ественских праздничных дней 2022-2023</w:t>
      </w:r>
      <w:r w:rsidR="00F91A90"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 </w:t>
      </w:r>
      <w:r w:rsidR="00F91A90" w:rsidRPr="008B2D63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на территории Шегарского района</w:t>
      </w:r>
      <w:r w:rsidR="00F91A90"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» с докладами выступили: </w:t>
      </w:r>
    </w:p>
    <w:p w:rsidR="00F91A90" w:rsidRPr="008B2D63" w:rsidRDefault="00F91A90" w:rsidP="00F91A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707431" w:rsidRPr="008B2D63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ачальника ОМВД РФ по Шегарскому району </w:t>
      </w:r>
      <w:r w:rsidR="00707431" w:rsidRPr="008B2D63">
        <w:rPr>
          <w:rFonts w:ascii="Times New Roman" w:eastAsia="Times New Roman" w:hAnsi="Times New Roman"/>
          <w:sz w:val="26"/>
          <w:szCs w:val="26"/>
          <w:lang w:eastAsia="ru-RU"/>
        </w:rPr>
        <w:t>Игорь</w:t>
      </w:r>
      <w:r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07431" w:rsidRPr="008B2D63">
        <w:rPr>
          <w:rFonts w:ascii="Times New Roman" w:eastAsia="Times New Roman" w:hAnsi="Times New Roman"/>
          <w:sz w:val="26"/>
          <w:szCs w:val="26"/>
          <w:lang w:eastAsia="ru-RU"/>
        </w:rPr>
        <w:t>Юрьевич</w:t>
      </w:r>
      <w:r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07431" w:rsidRPr="008B2D63">
        <w:rPr>
          <w:rFonts w:ascii="Times New Roman" w:eastAsia="Times New Roman" w:hAnsi="Times New Roman"/>
          <w:sz w:val="26"/>
          <w:szCs w:val="26"/>
          <w:lang w:eastAsia="ru-RU"/>
        </w:rPr>
        <w:t>Соболев</w:t>
      </w:r>
      <w:r w:rsidRPr="008B2D6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91A90" w:rsidRPr="008B2D63" w:rsidRDefault="00F91A90" w:rsidP="00F91A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2D6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C845E1"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07431" w:rsidRPr="008B2D63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8B2D63">
        <w:rPr>
          <w:rFonts w:ascii="Times New Roman" w:eastAsia="Times New Roman" w:hAnsi="Times New Roman"/>
          <w:sz w:val="26"/>
          <w:szCs w:val="26"/>
          <w:lang w:eastAsia="ru-RU"/>
        </w:rPr>
        <w:t>аместитель Главы Шегарского района по социальной сфере Татьяна Викторовна Зверева.</w:t>
      </w:r>
    </w:p>
    <w:p w:rsidR="00F91A90" w:rsidRPr="008B2D63" w:rsidRDefault="00F91A90" w:rsidP="00F91A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Присутствующие члены комиссии </w:t>
      </w:r>
      <w:r w:rsidR="00FA123E" w:rsidRPr="008B2D63">
        <w:rPr>
          <w:rFonts w:ascii="Times New Roman" w:eastAsia="Times New Roman" w:hAnsi="Times New Roman"/>
          <w:sz w:val="26"/>
          <w:szCs w:val="26"/>
          <w:lang w:eastAsia="ru-RU"/>
        </w:rPr>
        <w:t>и докладчики</w:t>
      </w:r>
      <w:r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 обсудили меры безопасности и антитеррористической защищенности объектов </w:t>
      </w:r>
      <w:r w:rsidR="00140BA8"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FA123E" w:rsidRPr="008B2D63">
        <w:rPr>
          <w:rFonts w:ascii="Times New Roman" w:eastAsia="Times New Roman" w:hAnsi="Times New Roman"/>
          <w:sz w:val="26"/>
          <w:szCs w:val="26"/>
          <w:lang w:eastAsia="ru-RU"/>
        </w:rPr>
        <w:t>массов</w:t>
      </w:r>
      <w:r w:rsidR="00140BA8" w:rsidRPr="008B2D63">
        <w:rPr>
          <w:rFonts w:ascii="Times New Roman" w:eastAsia="Times New Roman" w:hAnsi="Times New Roman"/>
          <w:sz w:val="26"/>
          <w:szCs w:val="26"/>
          <w:lang w:eastAsia="ru-RU"/>
        </w:rPr>
        <w:t>ым пребыванием</w:t>
      </w:r>
      <w:r w:rsidR="00FA123E"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 людей во время</w:t>
      </w:r>
      <w:r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Новогодних</w:t>
      </w:r>
      <w:r w:rsidR="00FA123E"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 Рождественских </w:t>
      </w:r>
      <w:r w:rsidR="00140BA8" w:rsidRPr="008B2D63">
        <w:rPr>
          <w:rFonts w:ascii="Times New Roman" w:eastAsia="Times New Roman" w:hAnsi="Times New Roman"/>
          <w:sz w:val="26"/>
          <w:szCs w:val="26"/>
          <w:lang w:eastAsia="ru-RU"/>
        </w:rPr>
        <w:t>праздничных дней</w:t>
      </w:r>
      <w:r w:rsidRPr="008B2D63">
        <w:rPr>
          <w:rFonts w:ascii="Times New Roman" w:eastAsia="Times New Roman" w:hAnsi="Times New Roman"/>
          <w:sz w:val="26"/>
          <w:szCs w:val="26"/>
          <w:lang w:eastAsia="ru-RU"/>
        </w:rPr>
        <w:t>. Комиссией приняты решения по вопросам совместного взаимодействия оперативных служб, служб быстрого реагирования, с ответственными должностными лицами органов местного самоуправления и организаторами праздничных мероприятий, объектов с массовым пребыванием людей.</w:t>
      </w:r>
    </w:p>
    <w:p w:rsidR="00707431" w:rsidRPr="008B2D63" w:rsidRDefault="00707431" w:rsidP="0070743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F91A90" w:rsidRPr="008B2D63">
        <w:rPr>
          <w:rFonts w:ascii="Times New Roman" w:eastAsia="Times New Roman" w:hAnsi="Times New Roman"/>
          <w:sz w:val="26"/>
          <w:szCs w:val="26"/>
          <w:lang w:eastAsia="ru-RU"/>
        </w:rPr>
        <w:t>По второму вопросу «</w:t>
      </w:r>
      <w:r w:rsidRPr="008B2D63">
        <w:rPr>
          <w:rFonts w:ascii="Times New Roman" w:eastAsia="Times New Roman" w:hAnsi="Times New Roman"/>
          <w:sz w:val="26"/>
          <w:szCs w:val="26"/>
          <w:lang w:eastAsia="ru-RU"/>
        </w:rPr>
        <w:t>Анализ рисков и угроз безопасности. Усиление мер по безопасности. Порядок взаимодействия» с докладом выступил Начальник ОМВД РФ по Шегарскому району И.Ю.Соболев.</w:t>
      </w:r>
    </w:p>
    <w:p w:rsidR="00F91A90" w:rsidRPr="008B2D63" w:rsidRDefault="00707431" w:rsidP="0070743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      По третьему вопросу «</w:t>
      </w:r>
      <w:r w:rsidR="00F91A90" w:rsidRPr="008B2D63">
        <w:rPr>
          <w:rFonts w:ascii="Times New Roman" w:eastAsia="Times New Roman" w:hAnsi="Times New Roman"/>
          <w:sz w:val="26"/>
          <w:szCs w:val="26"/>
          <w:lang w:eastAsia="ru-RU"/>
        </w:rPr>
        <w:t>О выполнении мероприятий Комплексного плана противодействия идеологи</w:t>
      </w:r>
      <w:r w:rsidR="00C845E1" w:rsidRPr="008B2D6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F91A90"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терроризма в Российской Федерации на 2019-2023 годы в Шегарском районе» выступила с докладом</w:t>
      </w:r>
      <w:r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 Заместитель Главы Шегарского района по социальной сфере Т.В. Зверева. </w:t>
      </w:r>
      <w:r w:rsidR="00F91A90"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 В своем выступлении </w:t>
      </w:r>
      <w:r w:rsidRPr="008B2D63">
        <w:rPr>
          <w:rFonts w:ascii="Times New Roman" w:eastAsia="Times New Roman" w:hAnsi="Times New Roman"/>
          <w:sz w:val="26"/>
          <w:szCs w:val="26"/>
          <w:lang w:eastAsia="ru-RU"/>
        </w:rPr>
        <w:t>Татьяна</w:t>
      </w:r>
      <w:r w:rsidR="00F91A90"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B2D63">
        <w:rPr>
          <w:rFonts w:ascii="Times New Roman" w:eastAsia="Times New Roman" w:hAnsi="Times New Roman"/>
          <w:sz w:val="26"/>
          <w:szCs w:val="26"/>
          <w:lang w:eastAsia="ru-RU"/>
        </w:rPr>
        <w:t>Викторовна</w:t>
      </w:r>
      <w:r w:rsidR="00F91A90"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рассказала о комплексе мероприятий, проведенных органами местного самоуправления Шегарского района в 202</w:t>
      </w:r>
      <w:r w:rsidRPr="008B2D6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91A90"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году, направленных на противодействие идеологии терроризма и экстремизма, </w:t>
      </w:r>
      <w:r w:rsidR="00EA659A" w:rsidRPr="008B2D63">
        <w:rPr>
          <w:rFonts w:ascii="Times New Roman" w:eastAsia="Times New Roman" w:hAnsi="Times New Roman"/>
          <w:sz w:val="26"/>
          <w:szCs w:val="26"/>
          <w:lang w:eastAsia="ru-RU"/>
        </w:rPr>
        <w:t>сохранение</w:t>
      </w:r>
      <w:r w:rsidR="00F91A90"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 га</w:t>
      </w:r>
      <w:r w:rsidR="00EA659A" w:rsidRPr="008B2D63">
        <w:rPr>
          <w:rFonts w:ascii="Times New Roman" w:eastAsia="Times New Roman" w:hAnsi="Times New Roman"/>
          <w:sz w:val="26"/>
          <w:szCs w:val="26"/>
          <w:lang w:eastAsia="ru-RU"/>
        </w:rPr>
        <w:t>рмоничных отношений в обществе, развитие</w:t>
      </w:r>
      <w:r w:rsidR="00F91A90"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 патриотического воспитания, взаимодейс</w:t>
      </w:r>
      <w:r w:rsidR="00EA659A" w:rsidRPr="008B2D63">
        <w:rPr>
          <w:rFonts w:ascii="Times New Roman" w:eastAsia="Times New Roman" w:hAnsi="Times New Roman"/>
          <w:sz w:val="26"/>
          <w:szCs w:val="26"/>
          <w:lang w:eastAsia="ru-RU"/>
        </w:rPr>
        <w:t>твие</w:t>
      </w:r>
      <w:r w:rsidR="00140BA8"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 с национальными диаспорами и</w:t>
      </w:r>
      <w:r w:rsidR="00F91A90"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 религиозными организациями района, </w:t>
      </w:r>
      <w:r w:rsidR="00140BA8"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о </w:t>
      </w:r>
      <w:r w:rsidR="00F91A90" w:rsidRPr="008B2D63">
        <w:rPr>
          <w:rFonts w:ascii="Times New Roman" w:eastAsia="Times New Roman" w:hAnsi="Times New Roman"/>
          <w:sz w:val="26"/>
          <w:szCs w:val="26"/>
          <w:lang w:eastAsia="ru-RU"/>
        </w:rPr>
        <w:t>кружковой и спортивной работе.</w:t>
      </w:r>
    </w:p>
    <w:p w:rsidR="00707431" w:rsidRPr="008B2D63" w:rsidRDefault="00F639FC" w:rsidP="0070743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="00707431" w:rsidRPr="008B2D63">
        <w:rPr>
          <w:rFonts w:ascii="Times New Roman" w:eastAsia="Times New Roman" w:hAnsi="Times New Roman"/>
          <w:sz w:val="26"/>
          <w:szCs w:val="26"/>
          <w:lang w:eastAsia="ru-RU"/>
        </w:rPr>
        <w:t>четвертому</w:t>
      </w:r>
      <w:r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 вопросу</w:t>
      </w:r>
      <w:r w:rsidR="00F91A90"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07431"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«Актуализация перечня потенциальных объектов террористических посягательств (ПОТП) и мест массового пребывания людей (ММПЛ)» с докладом выступила Начальник отдела культуры, спорта, молодежной политики и туризма С.Н. Татарникова. </w:t>
      </w:r>
    </w:p>
    <w:p w:rsidR="00F91A90" w:rsidRPr="008B2D63" w:rsidRDefault="00707431" w:rsidP="00F91A9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По пятому вопросу </w:t>
      </w:r>
      <w:r w:rsidR="00F91A90" w:rsidRPr="008B2D63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F91A90" w:rsidRPr="008B2D63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Об утверждении плана работы </w:t>
      </w:r>
      <w:r w:rsidR="00C845E1" w:rsidRPr="008B2D63">
        <w:rPr>
          <w:rFonts w:ascii="Times New Roman" w:eastAsia="Times New Roman" w:hAnsi="Times New Roman"/>
          <w:sz w:val="26"/>
          <w:szCs w:val="26"/>
          <w:lang w:eastAsia="ru-RU"/>
        </w:rPr>
        <w:t>Антитеррористической комиссии</w:t>
      </w:r>
      <w:r w:rsidR="00F91A90"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образования «Шегарский район» </w:t>
      </w:r>
      <w:r w:rsidR="00F91A90" w:rsidRPr="008B2D63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на 202</w:t>
      </w:r>
      <w:r w:rsidRPr="008B2D63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3</w:t>
      </w:r>
      <w:r w:rsidR="00140BA8" w:rsidRPr="008B2D63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год»</w:t>
      </w:r>
      <w:r w:rsidR="00F91A90" w:rsidRPr="008B2D63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</w:t>
      </w:r>
      <w:r w:rsidR="00F91A90" w:rsidRPr="008B2D63">
        <w:rPr>
          <w:rFonts w:ascii="Times New Roman" w:eastAsia="Times New Roman" w:hAnsi="Times New Roman"/>
          <w:sz w:val="26"/>
          <w:szCs w:val="26"/>
          <w:lang w:eastAsia="ru-RU"/>
        </w:rPr>
        <w:t>выступил заместитель председателя Антитеррористической комиссии Шегарского района</w:t>
      </w:r>
      <w:r w:rsidR="00140BA8" w:rsidRPr="008B2D63">
        <w:rPr>
          <w:rFonts w:ascii="Times New Roman" w:eastAsia="Times New Roman" w:hAnsi="Times New Roman"/>
          <w:sz w:val="26"/>
          <w:szCs w:val="26"/>
          <w:lang w:eastAsia="ru-RU"/>
        </w:rPr>
        <w:t>, заместитель Главы Шегарского района по вопросам жизнеобеспечения и безопасности</w:t>
      </w:r>
      <w:r w:rsidR="00F91A90"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 Александр Олегович Тырышкин. Проект плана работы Антитеррористической комиссии </w:t>
      </w:r>
      <w:r w:rsidR="00C845E1"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Шегарского района </w:t>
      </w:r>
      <w:r w:rsidRPr="008B2D63">
        <w:rPr>
          <w:rFonts w:ascii="Times New Roman" w:eastAsia="Times New Roman" w:hAnsi="Times New Roman"/>
          <w:sz w:val="26"/>
          <w:szCs w:val="26"/>
          <w:lang w:eastAsia="ru-RU"/>
        </w:rPr>
        <w:t>на 2023</w:t>
      </w:r>
      <w:r w:rsidR="00F91A90"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был рассмотрен и одобрен.</w:t>
      </w:r>
    </w:p>
    <w:p w:rsidR="008B2D63" w:rsidRPr="008B2D63" w:rsidRDefault="008B2D63" w:rsidP="00F91A90">
      <w:pPr>
        <w:spacing w:after="0" w:line="240" w:lineRule="auto"/>
        <w:ind w:firstLine="539"/>
        <w:jc w:val="both"/>
        <w:rPr>
          <w:rFonts w:ascii="Times New Roman" w:eastAsia="Times New Roman" w:hAnsi="Times New Roman"/>
          <w:spacing w:val="-4"/>
          <w:sz w:val="26"/>
          <w:szCs w:val="26"/>
          <w:lang w:eastAsia="ru-RU"/>
        </w:rPr>
      </w:pPr>
      <w:r w:rsidRPr="008B2D63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По результатам заседания даны соответствующие рекомендации, назначены ответственные, установле</w:t>
      </w:r>
      <w:r w:rsidR="006A0B1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ны сроки выполнения мероприятий.</w:t>
      </w:r>
      <w:bookmarkStart w:id="0" w:name="_GoBack"/>
      <w:bookmarkEnd w:id="0"/>
    </w:p>
    <w:p w:rsidR="008B2D63" w:rsidRDefault="008B2D63" w:rsidP="00CF344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4C49" w:rsidRPr="008B2D63" w:rsidRDefault="00AF14AA" w:rsidP="00CF344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r w:rsidR="006A0B1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</w:t>
      </w:r>
      <w:r w:rsidR="0035503A" w:rsidRPr="008B2D6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F91A90" w:rsidRPr="008B2D63">
        <w:rPr>
          <w:rFonts w:ascii="Times New Roman" w:eastAsia="Times New Roman" w:hAnsi="Times New Roman"/>
          <w:sz w:val="26"/>
          <w:szCs w:val="26"/>
          <w:lang w:eastAsia="ru-RU"/>
        </w:rPr>
        <w:t>нтитеррористическ</w:t>
      </w:r>
      <w:r w:rsidR="00707431" w:rsidRPr="008B2D63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="00F91A90"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B2D63">
        <w:rPr>
          <w:rFonts w:ascii="Times New Roman" w:eastAsia="Times New Roman" w:hAnsi="Times New Roman"/>
          <w:sz w:val="26"/>
          <w:szCs w:val="26"/>
          <w:lang w:eastAsia="ru-RU"/>
        </w:rPr>
        <w:t>комисси</w:t>
      </w:r>
      <w:r w:rsidR="00707431" w:rsidRPr="008B2D63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 Шегарского района</w:t>
      </w:r>
      <w:r w:rsidR="00F91A90" w:rsidRPr="008B2D6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07431" w:rsidRPr="008B2D63" w:rsidRDefault="00707431" w:rsidP="0070743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707431" w:rsidRPr="008B2D63" w:rsidSect="00CF344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14"/>
    <w:rsid w:val="00140BA8"/>
    <w:rsid w:val="002272CB"/>
    <w:rsid w:val="0035503A"/>
    <w:rsid w:val="004E4514"/>
    <w:rsid w:val="00694C49"/>
    <w:rsid w:val="006A0B1E"/>
    <w:rsid w:val="00707431"/>
    <w:rsid w:val="008B2D63"/>
    <w:rsid w:val="00AF14AA"/>
    <w:rsid w:val="00C845E1"/>
    <w:rsid w:val="00CF344D"/>
    <w:rsid w:val="00EA659A"/>
    <w:rsid w:val="00F005F7"/>
    <w:rsid w:val="00F639FC"/>
    <w:rsid w:val="00F91A90"/>
    <w:rsid w:val="00F93CF7"/>
    <w:rsid w:val="00FA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A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A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A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A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2020-12-15T07:41:00Z</cp:lastPrinted>
  <dcterms:created xsi:type="dcterms:W3CDTF">2020-12-14T07:35:00Z</dcterms:created>
  <dcterms:modified xsi:type="dcterms:W3CDTF">2022-12-12T03:33:00Z</dcterms:modified>
</cp:coreProperties>
</file>