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C5" w:rsidRPr="00C67DC5" w:rsidRDefault="006854AE" w:rsidP="00C67DC5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Д</w:t>
      </w:r>
      <w:r w:rsidR="00C67DC5" w:rsidRPr="00C67DC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ень солидарности в борьбе с терроризмом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в Шегарском районе</w:t>
      </w:r>
    </w:p>
    <w:p w:rsidR="00C67DC5" w:rsidRDefault="00C67DC5" w:rsidP="003D0825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77F04" w:rsidRDefault="00EE747F" w:rsidP="00977F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EE747F">
        <w:rPr>
          <w:rFonts w:ascii="Times New Roman" w:eastAsia="Times New Roman" w:hAnsi="Times New Roman" w:cs="Times New Roman"/>
          <w:color w:val="010101"/>
          <w:sz w:val="28"/>
          <w:szCs w:val="28"/>
        </w:rPr>
        <w:t>Каждый год 3 сентября в нашей стране отмечается День солидарности в борьбе с терроризмом</w:t>
      </w:r>
      <w:r w:rsidRPr="003D0825">
        <w:rPr>
          <w:rFonts w:ascii="Times New Roman" w:eastAsia="Times New Roman" w:hAnsi="Times New Roman" w:cs="Times New Roman"/>
          <w:color w:val="010101"/>
          <w:sz w:val="28"/>
          <w:szCs w:val="28"/>
        </w:rPr>
        <w:t>и памяти жертв теракта в Беслане</w:t>
      </w:r>
      <w:r w:rsidR="0041120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411206" w:rsidRPr="003D0825">
        <w:rPr>
          <w:rFonts w:ascii="Times New Roman" w:eastAsia="Times New Roman" w:hAnsi="Times New Roman" w:cs="Times New Roman"/>
          <w:sz w:val="28"/>
          <w:szCs w:val="28"/>
        </w:rPr>
        <w:t>которые произошли с 1 по 3 сентября 2004 года в школе №1 города Беслана(Северная Осетия)</w:t>
      </w:r>
      <w:r w:rsidR="00411206" w:rsidRPr="003D0825">
        <w:rPr>
          <w:rFonts w:ascii="Times New Roman" w:eastAsia="Times New Roman" w:hAnsi="Times New Roman" w:cs="Times New Roman"/>
          <w:color w:val="010101"/>
          <w:sz w:val="28"/>
          <w:szCs w:val="28"/>
        </w:rPr>
        <w:t>. Во время линейки, посвященной началу учебного года, террористы захватили заложников и в течение двух с половиной дней удерживали в заминированном здании 1128 человек – детей, их родителей и сотрудников школы. В результате теракта погибло 314 человек из числа заложников, из них 186 детей. Всего, включая спасателей, погибло 334 человека, 800 получили ранения.</w:t>
      </w:r>
    </w:p>
    <w:p w:rsidR="00B96199" w:rsidRDefault="00EE747F" w:rsidP="00340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4084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2024 году в </w:t>
      </w:r>
      <w:r w:rsidR="00411206" w:rsidRPr="0034084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Общеобразовательных организациях Шегарского района, </w:t>
      </w:r>
      <w:r w:rsidR="00B96199" w:rsidRPr="00340848">
        <w:rPr>
          <w:rFonts w:ascii="Times New Roman" w:eastAsia="Times New Roman" w:hAnsi="Times New Roman" w:cs="Times New Roman"/>
          <w:color w:val="010101"/>
          <w:sz w:val="28"/>
          <w:szCs w:val="28"/>
        </w:rPr>
        <w:t>проведено 22 мероприятия, приуроченных</w:t>
      </w:r>
      <w:r w:rsidRPr="0034084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 </w:t>
      </w:r>
      <w:r w:rsidR="00B96199" w:rsidRPr="00340848">
        <w:rPr>
          <w:rFonts w:ascii="Times New Roman" w:eastAsia="Times New Roman" w:hAnsi="Times New Roman" w:cs="Times New Roman"/>
          <w:color w:val="010101"/>
          <w:sz w:val="28"/>
          <w:szCs w:val="28"/>
        </w:rPr>
        <w:t>этой памятной дате, задействовано 1532 учащихся, 125 педагогов, 28 родителей.</w:t>
      </w:r>
    </w:p>
    <w:p w:rsidR="00977F04" w:rsidRPr="00977F04" w:rsidRDefault="00977F04" w:rsidP="00977F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Накануне, 29 августа во всех школах прошли учение по отработке сценария действий при вооруженном нападении при обнаружении взрывного устройства.</w:t>
      </w:r>
    </w:p>
    <w:p w:rsidR="00411206" w:rsidRDefault="00977F04" w:rsidP="00340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 сентября о</w:t>
      </w:r>
      <w:r w:rsidR="00B96199" w:rsidRPr="0034084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рганизованы просмотры видео материалов об антитеррористической защищенности, </w:t>
      </w:r>
      <w:r w:rsidR="000D6F11" w:rsidRPr="00340848">
        <w:rPr>
          <w:rFonts w:ascii="Times New Roman" w:eastAsia="Times New Roman" w:hAnsi="Times New Roman" w:cs="Times New Roman"/>
          <w:color w:val="010101"/>
          <w:sz w:val="28"/>
          <w:szCs w:val="28"/>
        </w:rPr>
        <w:t>рекомендованные Департаментом</w:t>
      </w:r>
      <w:r w:rsidR="00411206" w:rsidRPr="0034084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образования Томской о</w:t>
      </w:r>
      <w:r w:rsidR="000D6F11" w:rsidRPr="0034084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бласти.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Пять</w:t>
      </w:r>
      <w:bookmarkStart w:id="0" w:name="_GoBack"/>
      <w:bookmarkEnd w:id="0"/>
      <w:r w:rsidR="000D6F11" w:rsidRPr="0034084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школ приняли участие </w:t>
      </w:r>
      <w:r w:rsidR="000D6F11" w:rsidRPr="00340848">
        <w:rPr>
          <w:rFonts w:ascii="Times New Roman" w:hAnsi="Times New Roman" w:cs="Times New Roman"/>
          <w:color w:val="1C1C1C"/>
          <w:sz w:val="28"/>
          <w:szCs w:val="28"/>
        </w:rPr>
        <w:t>во Всероссийской акции «Голубь мира»</w:t>
      </w:r>
      <w:r w:rsidR="006854AE">
        <w:rPr>
          <w:rFonts w:ascii="Times New Roman" w:hAnsi="Times New Roman" w:cs="Times New Roman"/>
          <w:color w:val="1C1C1C"/>
          <w:sz w:val="28"/>
          <w:szCs w:val="28"/>
        </w:rPr>
        <w:t>. Во всех школах п</w:t>
      </w:r>
      <w:r w:rsidR="000D6F11" w:rsidRPr="00340848">
        <w:rPr>
          <w:rFonts w:ascii="Times New Roman" w:hAnsi="Times New Roman" w:cs="Times New Roman"/>
          <w:color w:val="1C1C1C"/>
          <w:sz w:val="28"/>
          <w:szCs w:val="28"/>
        </w:rPr>
        <w:t xml:space="preserve">ровели общешкольные линейки, тематические классные часы и беседы </w:t>
      </w:r>
      <w:r w:rsidR="000D6F11" w:rsidRPr="00340848">
        <w:rPr>
          <w:rFonts w:ascii="Times New Roman" w:hAnsi="Times New Roman" w:cs="Times New Roman"/>
          <w:sz w:val="28"/>
          <w:szCs w:val="28"/>
        </w:rPr>
        <w:t xml:space="preserve">с учащимися о последствиях </w:t>
      </w:r>
      <w:r w:rsidR="00340848" w:rsidRPr="00340848">
        <w:rPr>
          <w:rFonts w:ascii="Times New Roman" w:hAnsi="Times New Roman" w:cs="Times New Roman"/>
          <w:sz w:val="28"/>
          <w:szCs w:val="28"/>
        </w:rPr>
        <w:t>ложных вызовов</w:t>
      </w:r>
      <w:r w:rsidR="000D6F11" w:rsidRPr="00340848">
        <w:rPr>
          <w:rFonts w:ascii="Times New Roman" w:hAnsi="Times New Roman" w:cs="Times New Roman"/>
          <w:sz w:val="28"/>
          <w:szCs w:val="28"/>
        </w:rPr>
        <w:t>,</w:t>
      </w:r>
      <w:r w:rsidR="00340848" w:rsidRPr="00340848">
        <w:rPr>
          <w:rFonts w:ascii="Times New Roman" w:hAnsi="Times New Roman" w:cs="Times New Roman"/>
          <w:sz w:val="28"/>
          <w:szCs w:val="28"/>
        </w:rPr>
        <w:t>уроки памяти, посвященные Дню солидарности в борьбе с терроризмом</w:t>
      </w:r>
      <w:r w:rsidR="00340848">
        <w:rPr>
          <w:rFonts w:ascii="Times New Roman" w:hAnsi="Times New Roman" w:cs="Times New Roman"/>
          <w:sz w:val="28"/>
          <w:szCs w:val="28"/>
        </w:rPr>
        <w:t xml:space="preserve">. </w:t>
      </w:r>
      <w:r w:rsidR="00340848" w:rsidRPr="00340848">
        <w:rPr>
          <w:rFonts w:ascii="Times New Roman" w:hAnsi="Times New Roman" w:cs="Times New Roman"/>
          <w:bCs/>
          <w:sz w:val="28"/>
          <w:szCs w:val="28"/>
        </w:rPr>
        <w:t>О</w:t>
      </w:r>
      <w:r w:rsidR="000D6F11" w:rsidRPr="00340848">
        <w:rPr>
          <w:rFonts w:ascii="Times New Roman" w:hAnsi="Times New Roman" w:cs="Times New Roman"/>
          <w:bCs/>
          <w:sz w:val="28"/>
          <w:szCs w:val="28"/>
        </w:rPr>
        <w:t>формлен</w:t>
      </w:r>
      <w:r w:rsidR="00340848" w:rsidRPr="00340848">
        <w:rPr>
          <w:rFonts w:ascii="Times New Roman" w:hAnsi="Times New Roman" w:cs="Times New Roman"/>
          <w:bCs/>
          <w:sz w:val="28"/>
          <w:szCs w:val="28"/>
        </w:rPr>
        <w:t>ы</w:t>
      </w:r>
      <w:r w:rsidR="000D6F11" w:rsidRPr="00340848">
        <w:rPr>
          <w:rFonts w:ascii="Times New Roman" w:hAnsi="Times New Roman" w:cs="Times New Roman"/>
          <w:bCs/>
          <w:sz w:val="28"/>
          <w:szCs w:val="28"/>
        </w:rPr>
        <w:t xml:space="preserve"> выставки </w:t>
      </w:r>
      <w:r w:rsidR="00340848" w:rsidRPr="00340848">
        <w:rPr>
          <w:rFonts w:ascii="Times New Roman" w:hAnsi="Times New Roman" w:cs="Times New Roman"/>
          <w:bCs/>
          <w:sz w:val="28"/>
          <w:szCs w:val="28"/>
        </w:rPr>
        <w:t>по теме</w:t>
      </w:r>
      <w:r w:rsidR="000D6F11" w:rsidRPr="00340848">
        <w:rPr>
          <w:rFonts w:ascii="Times New Roman" w:hAnsi="Times New Roman" w:cs="Times New Roman"/>
          <w:bCs/>
          <w:sz w:val="28"/>
          <w:szCs w:val="28"/>
        </w:rPr>
        <w:t>:«Мир без насилия»</w:t>
      </w:r>
      <w:r w:rsidR="00340848" w:rsidRPr="00340848">
        <w:rPr>
          <w:rFonts w:ascii="Times New Roman" w:hAnsi="Times New Roman" w:cs="Times New Roman"/>
          <w:bCs/>
          <w:sz w:val="28"/>
          <w:szCs w:val="28"/>
        </w:rPr>
        <w:t xml:space="preserve">, конкурс плакатов и рисунков «Нет терроризму», </w:t>
      </w:r>
      <w:r w:rsidR="00340848" w:rsidRPr="00340848">
        <w:rPr>
          <w:rFonts w:ascii="Times New Roman" w:hAnsi="Times New Roman" w:cs="Times New Roman"/>
          <w:sz w:val="28"/>
          <w:szCs w:val="28"/>
        </w:rPr>
        <w:t>инструктажи с учащимся «Действия при угрозе теракта».</w:t>
      </w:r>
      <w:r w:rsidR="00340848" w:rsidRPr="00340848">
        <w:rPr>
          <w:rFonts w:ascii="Times New Roman" w:eastAsia="Times New Roman" w:hAnsi="Times New Roman" w:cs="Times New Roman"/>
          <w:sz w:val="28"/>
          <w:szCs w:val="28"/>
        </w:rPr>
        <w:t>Также состоялись еще несколько акций, посвященных Дню солид</w:t>
      </w:r>
      <w:r w:rsidR="00340848">
        <w:rPr>
          <w:rFonts w:ascii="Times New Roman" w:eastAsia="Times New Roman" w:hAnsi="Times New Roman" w:cs="Times New Roman"/>
          <w:sz w:val="28"/>
          <w:szCs w:val="28"/>
        </w:rPr>
        <w:t xml:space="preserve">арности в борьбе с терроризмом: </w:t>
      </w:r>
      <w:r w:rsidR="00340848" w:rsidRPr="00340848">
        <w:rPr>
          <w:rFonts w:ascii="Times New Roman" w:eastAsia="Times New Roman" w:hAnsi="Times New Roman" w:cs="Times New Roman"/>
          <w:sz w:val="28"/>
          <w:szCs w:val="28"/>
        </w:rPr>
        <w:t>«Свеча памяти»."Телефон доверия" под девизом: "Информирование о телефоне доверия - шаг к безопасности ребенка!" и «Мы против террора».</w:t>
      </w:r>
    </w:p>
    <w:p w:rsidR="00220658" w:rsidRDefault="00220658" w:rsidP="00340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658" w:rsidRDefault="00220658" w:rsidP="00340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658" w:rsidRDefault="00220658" w:rsidP="00340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658" w:rsidRDefault="00220658" w:rsidP="00340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658" w:rsidRDefault="00220658" w:rsidP="00340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658" w:rsidRDefault="00220658" w:rsidP="00340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658" w:rsidRDefault="00220658" w:rsidP="00340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658" w:rsidRDefault="00220658" w:rsidP="00340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658" w:rsidRDefault="00220658" w:rsidP="00340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658" w:rsidRDefault="00220658" w:rsidP="00340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658" w:rsidRDefault="00220658" w:rsidP="00340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658" w:rsidRDefault="00220658" w:rsidP="00340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658" w:rsidRDefault="00220658" w:rsidP="00340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658" w:rsidRDefault="00220658" w:rsidP="00340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658" w:rsidRDefault="00220658" w:rsidP="00340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658" w:rsidRDefault="00220658" w:rsidP="00340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658" w:rsidRDefault="00220658" w:rsidP="00340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482.1pt">
            <v:imagedata r:id="rId4" o:title="5388869078468386171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pict>
          <v:shape id="_x0000_i1026" type="#_x0000_t75" style="width:467.15pt;height:372.65pt">
            <v:imagedata r:id="rId5" o:title="5388869078468386172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pict>
          <v:shape id="_x0000_i1027" type="#_x0000_t75" style="width:467.7pt;height:233.3pt">
            <v:imagedata r:id="rId6" o:title="5388869078468386173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pict>
          <v:shape id="_x0000_i1028" type="#_x0000_t75" style="width:467.7pt;height:273pt">
            <v:imagedata r:id="rId7" o:title="5388869078468386174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pict>
          <v:shape id="_x0000_i1029" type="#_x0000_t75" style="width:467.15pt;height:620.95pt">
            <v:imagedata r:id="rId8" o:title="5388869078468386175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pict>
          <v:shape id="_x0000_i1030" type="#_x0000_t75" style="width:467.7pt;height:350.8pt">
            <v:imagedata r:id="rId9" o:title="5388869078468386176"/>
          </v:shape>
        </w:pict>
      </w:r>
    </w:p>
    <w:p w:rsidR="00EE747F" w:rsidRPr="00340848" w:rsidRDefault="00EE747F" w:rsidP="00340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848" w:rsidRPr="00340848" w:rsidRDefault="00340848" w:rsidP="00340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0848" w:rsidRPr="00340848" w:rsidSect="00ED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D0825"/>
    <w:rsid w:val="000D6F11"/>
    <w:rsid w:val="000F7728"/>
    <w:rsid w:val="00220658"/>
    <w:rsid w:val="00230027"/>
    <w:rsid w:val="002B1AE3"/>
    <w:rsid w:val="00334484"/>
    <w:rsid w:val="00340848"/>
    <w:rsid w:val="003D0825"/>
    <w:rsid w:val="00411206"/>
    <w:rsid w:val="005166C0"/>
    <w:rsid w:val="006854AE"/>
    <w:rsid w:val="009516ED"/>
    <w:rsid w:val="00977F04"/>
    <w:rsid w:val="00B063BA"/>
    <w:rsid w:val="00B300AE"/>
    <w:rsid w:val="00B96199"/>
    <w:rsid w:val="00C67DC5"/>
    <w:rsid w:val="00C87B2F"/>
    <w:rsid w:val="00CF10EE"/>
    <w:rsid w:val="00ED35AB"/>
    <w:rsid w:val="00EE747F"/>
    <w:rsid w:val="00F23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-time">
    <w:name w:val="message-time"/>
    <w:basedOn w:val="a0"/>
    <w:rsid w:val="00C87B2F"/>
  </w:style>
  <w:style w:type="paragraph" w:styleId="a4">
    <w:name w:val="No Spacing"/>
    <w:uiPriority w:val="1"/>
    <w:qFormat/>
    <w:rsid w:val="000D6F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razuvaeva_oi</dc:creator>
  <cp:lastModifiedBy>ErokhinaSI</cp:lastModifiedBy>
  <cp:revision>5</cp:revision>
  <dcterms:created xsi:type="dcterms:W3CDTF">2024-09-03T10:00:00Z</dcterms:created>
  <dcterms:modified xsi:type="dcterms:W3CDTF">2024-12-25T03:00:00Z</dcterms:modified>
</cp:coreProperties>
</file>