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A90" w:rsidRDefault="00707431" w:rsidP="00F91A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.12.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proofErr w:type="spellStart"/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E4F74">
        <w:rPr>
          <w:rFonts w:ascii="Times New Roman" w:eastAsia="Times New Roman" w:hAnsi="Times New Roman"/>
          <w:sz w:val="28"/>
          <w:szCs w:val="28"/>
          <w:lang w:eastAsia="ru-RU"/>
        </w:rPr>
        <w:t>актовом</w:t>
      </w:r>
      <w:proofErr w:type="spellEnd"/>
      <w:r w:rsidR="000E4F74">
        <w:rPr>
          <w:rFonts w:ascii="Times New Roman" w:eastAsia="Times New Roman" w:hAnsi="Times New Roman"/>
          <w:sz w:val="28"/>
          <w:szCs w:val="28"/>
          <w:lang w:eastAsia="ru-RU"/>
        </w:rPr>
        <w:t xml:space="preserve"> зале 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Шегарского района </w:t>
      </w:r>
      <w:r w:rsidR="000E4F74">
        <w:rPr>
          <w:rFonts w:ascii="Times New Roman" w:eastAsia="Times New Roman" w:hAnsi="Times New Roman"/>
          <w:sz w:val="28"/>
          <w:szCs w:val="28"/>
          <w:lang w:eastAsia="ru-RU"/>
        </w:rPr>
        <w:t>проведено заседание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Антитеррористической комиссии </w:t>
      </w:r>
      <w:r w:rsidR="00F005F7">
        <w:rPr>
          <w:rFonts w:ascii="Times New Roman" w:eastAsia="Times New Roman" w:hAnsi="Times New Roman"/>
          <w:sz w:val="28"/>
          <w:szCs w:val="28"/>
          <w:lang w:eastAsia="ru-RU"/>
        </w:rPr>
        <w:t>МО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Шегарск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1A90" w:rsidRDefault="000E4F74" w:rsidP="00F91A90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плановом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заседани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Антитеррористической комиссии Шегарского района рассмотрено 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воп</w:t>
      </w:r>
      <w:r w:rsidR="00CF344D">
        <w:rPr>
          <w:rFonts w:ascii="Times New Roman" w:eastAsia="Times New Roman" w:hAnsi="Times New Roman"/>
          <w:sz w:val="28"/>
          <w:szCs w:val="28"/>
          <w:lang w:eastAsia="ru-RU"/>
        </w:rPr>
        <w:t>рос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CF344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1A90" w:rsidRDefault="003F6B57" w:rsidP="00F91A90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F639FC">
        <w:rPr>
          <w:rFonts w:ascii="Times New Roman" w:eastAsia="Times New Roman" w:hAnsi="Times New Roman"/>
          <w:sz w:val="28"/>
          <w:szCs w:val="28"/>
          <w:lang w:eastAsia="ru-RU"/>
        </w:rPr>
        <w:t>опрос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 1.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F91A90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Об организации мер антитеррористической безопасности в период подготовки и прохождения 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Новогодних и Рожд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ественских праздничных дней 202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годов </w:t>
      </w:r>
      <w:r w:rsidR="00F91A90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на территории Шегарского района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С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докладами выступили: </w:t>
      </w:r>
    </w:p>
    <w:p w:rsidR="00F91A90" w:rsidRDefault="00F91A90" w:rsidP="00F91A90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Врио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ачальника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ОМВД РФ по Шегарскому району 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Сергей Алексеевич Ильин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91A90" w:rsidRDefault="00F91A90" w:rsidP="00F91A90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аместитель Главы Шегарского района по социальной сфере Татьяна Викторовна Зверева.</w:t>
      </w:r>
    </w:p>
    <w:p w:rsidR="00F91A90" w:rsidRDefault="00F91A90" w:rsidP="00EF41F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Присутствующие члены комиссии </w:t>
      </w:r>
      <w:r w:rsidR="00FA123E">
        <w:rPr>
          <w:rFonts w:ascii="Times New Roman" w:eastAsia="Times New Roman" w:hAnsi="Times New Roman"/>
          <w:sz w:val="28"/>
          <w:szCs w:val="28"/>
          <w:lang w:eastAsia="ru-RU"/>
        </w:rPr>
        <w:t>и докладчики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обсудили меры безопасности и антитеррористической защищенности объектов 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FA123E">
        <w:rPr>
          <w:rFonts w:ascii="Times New Roman" w:eastAsia="Times New Roman" w:hAnsi="Times New Roman"/>
          <w:sz w:val="28"/>
          <w:szCs w:val="28"/>
          <w:lang w:eastAsia="ru-RU"/>
        </w:rPr>
        <w:t>массов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>ым пребыванием</w:t>
      </w:r>
      <w:r w:rsidR="00FA123E">
        <w:rPr>
          <w:rFonts w:ascii="Times New Roman" w:eastAsia="Times New Roman" w:hAnsi="Times New Roman"/>
          <w:sz w:val="28"/>
          <w:szCs w:val="28"/>
          <w:lang w:eastAsia="ru-RU"/>
        </w:rPr>
        <w:t xml:space="preserve"> людей во время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Новогодних</w:t>
      </w:r>
      <w:r w:rsidR="00FA123E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Рождественских 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>праздничных дней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Комиссией приняты решения по вопросам совместного взаимодействия оперативных служб, служб быстрого реагирования, с ответственными должностными лицами органов местного самоуправления и организаторами праздничных мероприятий, объектов с массовым пребыванием людей.</w:t>
      </w:r>
    </w:p>
    <w:p w:rsidR="00F91A90" w:rsidRPr="00707431" w:rsidRDefault="003F6B57" w:rsidP="0070743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Вопрос № 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О выполнении мероприятий Комплексного плана противодействия</w:t>
      </w:r>
      <w:bookmarkStart w:id="0" w:name="_GoBack"/>
      <w:bookmarkEnd w:id="0"/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идеологи</w:t>
      </w:r>
      <w:r w:rsidR="00C845E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терроризма в Российской Федерации на 20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24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 в Шегарском районе»</w:t>
      </w:r>
      <w:r w:rsidR="00913104">
        <w:rPr>
          <w:rFonts w:ascii="Times New Roman" w:eastAsia="Times New Roman" w:hAnsi="Times New Roman"/>
          <w:sz w:val="28"/>
          <w:szCs w:val="28"/>
          <w:lang w:eastAsia="ru-RU"/>
        </w:rPr>
        <w:t>. В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ыступила с </w:t>
      </w:r>
      <w:proofErr w:type="spellStart"/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докладом</w:t>
      </w:r>
      <w:r w:rsidR="00707431" w:rsidRPr="00707431">
        <w:rPr>
          <w:rFonts w:ascii="Times New Roman" w:eastAsia="Times New Roman" w:hAnsi="Times New Roman"/>
          <w:sz w:val="28"/>
          <w:szCs w:val="28"/>
          <w:lang w:eastAsia="ru-RU"/>
        </w:rPr>
        <w:t>Заместитель</w:t>
      </w:r>
      <w:proofErr w:type="spellEnd"/>
      <w:r w:rsidR="00707431" w:rsidRPr="00707431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Главы Шегарского района по 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социальной сфере Т.В. Зверева. 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своем выступлении 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ТатьянаВикторовна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рассказала о комплексе мероприятий, проведенных органами местного самоуправления Шегарского района в 202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году, направленных на противодействие идеологии терроризма и экстремизма, </w:t>
      </w:r>
      <w:r w:rsidR="00EA659A">
        <w:rPr>
          <w:rFonts w:ascii="Times New Roman" w:eastAsia="Times New Roman" w:hAnsi="Times New Roman"/>
          <w:sz w:val="28"/>
          <w:szCs w:val="28"/>
          <w:lang w:eastAsia="ru-RU"/>
        </w:rPr>
        <w:t>сохранение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га</w:t>
      </w:r>
      <w:r w:rsidR="00EA659A">
        <w:rPr>
          <w:rFonts w:ascii="Times New Roman" w:eastAsia="Times New Roman" w:hAnsi="Times New Roman"/>
          <w:sz w:val="28"/>
          <w:szCs w:val="28"/>
          <w:lang w:eastAsia="ru-RU"/>
        </w:rPr>
        <w:t>рмоничных отношений в обществе, развитие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патриотического воспитания, взаимодейс</w:t>
      </w:r>
      <w:r w:rsidR="00EA659A">
        <w:rPr>
          <w:rFonts w:ascii="Times New Roman" w:eastAsia="Times New Roman" w:hAnsi="Times New Roman"/>
          <w:sz w:val="28"/>
          <w:szCs w:val="28"/>
          <w:lang w:eastAsia="ru-RU"/>
        </w:rPr>
        <w:t>твие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 xml:space="preserve"> с национальными диаспорами и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религиозными организациями района, 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кружковой и спортивной работе.</w:t>
      </w:r>
    </w:p>
    <w:p w:rsidR="00707431" w:rsidRPr="00707431" w:rsidRDefault="003F6B57" w:rsidP="0070743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Вопрос № 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707431" w:rsidRPr="00707431">
        <w:rPr>
          <w:rFonts w:ascii="Times New Roman" w:eastAsia="Times New Roman" w:hAnsi="Times New Roman"/>
          <w:sz w:val="28"/>
          <w:szCs w:val="28"/>
          <w:lang w:eastAsia="ru-RU"/>
        </w:rPr>
        <w:t>Актуализация перечня потенциальных объектов террористических посягательств (ПОТП) и мест массового пребывания людей (ММПЛ)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913104">
        <w:rPr>
          <w:rFonts w:ascii="Times New Roman" w:eastAsia="Times New Roman" w:hAnsi="Times New Roman"/>
          <w:sz w:val="28"/>
          <w:szCs w:val="28"/>
          <w:lang w:eastAsia="ru-RU"/>
        </w:rPr>
        <w:t>. С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 xml:space="preserve"> докладом </w:t>
      </w:r>
      <w:proofErr w:type="spellStart"/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выступил</w:t>
      </w:r>
      <w:r w:rsidR="00EF41F8" w:rsidRPr="00EF41F8"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proofErr w:type="spellEnd"/>
      <w:r w:rsidR="00EF41F8" w:rsidRPr="00EF41F8">
        <w:rPr>
          <w:rFonts w:ascii="Times New Roman" w:eastAsia="Times New Roman" w:hAnsi="Times New Roman"/>
          <w:sz w:val="28"/>
          <w:szCs w:val="28"/>
          <w:lang w:eastAsia="ru-RU"/>
        </w:rPr>
        <w:t xml:space="preserve"> Шегарского ОВО - филиала ФГКУ «УВО В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 xml:space="preserve">НГ России по Томской области» Федор </w:t>
      </w:r>
      <w:r w:rsidR="00EF41F8" w:rsidRPr="00EF41F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 xml:space="preserve">натольевич </w:t>
      </w:r>
      <w:proofErr w:type="spellStart"/>
      <w:r w:rsidR="00EF41F8" w:rsidRPr="00EF41F8">
        <w:rPr>
          <w:rFonts w:ascii="Times New Roman" w:eastAsia="Times New Roman" w:hAnsi="Times New Roman"/>
          <w:sz w:val="28"/>
          <w:szCs w:val="28"/>
          <w:lang w:eastAsia="ru-RU"/>
        </w:rPr>
        <w:t>Венгуро</w:t>
      </w:r>
      <w:proofErr w:type="spellEnd"/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1A90" w:rsidRDefault="003F6B57" w:rsidP="00F91A90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опрос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F91A90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Об утверждении плана работы </w:t>
      </w:r>
      <w:r w:rsidR="00C845E1">
        <w:rPr>
          <w:rFonts w:ascii="Times New Roman" w:eastAsia="Times New Roman" w:hAnsi="Times New Roman"/>
          <w:sz w:val="28"/>
          <w:szCs w:val="28"/>
          <w:lang w:eastAsia="ru-RU"/>
        </w:rPr>
        <w:t>Антитеррористической комиссии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«Шегарский район» </w:t>
      </w:r>
      <w:r w:rsidR="00F91A90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на 202</w:t>
      </w:r>
      <w:r w:rsidR="00707431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3</w:t>
      </w:r>
      <w:r w:rsidR="00140BA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год»</w:t>
      </w:r>
      <w:proofErr w:type="gramStart"/>
      <w:r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.З</w:t>
      </w:r>
      <w:proofErr w:type="gramEnd"/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аместитель председателя Антитеррористической комиссии Шегарского района</w:t>
      </w:r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 xml:space="preserve">, заместитель Главы Шегарского района по вопросам жизнеобеспечения и </w:t>
      </w:r>
      <w:proofErr w:type="spellStart"/>
      <w:r w:rsidR="00140BA8">
        <w:rPr>
          <w:rFonts w:ascii="Times New Roman" w:eastAsia="Times New Roman" w:hAnsi="Times New Roman"/>
          <w:sz w:val="28"/>
          <w:szCs w:val="28"/>
          <w:lang w:eastAsia="ru-RU"/>
        </w:rPr>
        <w:t>безопасности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Максим</w:t>
      </w:r>
      <w:proofErr w:type="spellEnd"/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 xml:space="preserve"> Сергеевич </w:t>
      </w:r>
      <w:proofErr w:type="spellStart"/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Мальчуковский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озн</w:t>
      </w:r>
      <w:r w:rsidR="00913104">
        <w:rPr>
          <w:rFonts w:ascii="Times New Roman" w:eastAsia="Times New Roman" w:hAnsi="Times New Roman"/>
          <w:sz w:val="28"/>
          <w:szCs w:val="28"/>
          <w:lang w:eastAsia="ru-RU"/>
        </w:rPr>
        <w:t>акомил</w:t>
      </w:r>
      <w:proofErr w:type="spellEnd"/>
      <w:r w:rsidR="0091310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присутствующих с п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>роект</w:t>
      </w:r>
      <w:r w:rsidR="00913104">
        <w:rPr>
          <w:rFonts w:ascii="Times New Roman" w:eastAsia="Times New Roman" w:hAnsi="Times New Roman"/>
          <w:sz w:val="28"/>
          <w:szCs w:val="28"/>
          <w:lang w:eastAsia="ru-RU"/>
        </w:rPr>
        <w:t>ом П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лана работы Антитеррористической комиссии </w:t>
      </w:r>
      <w:r w:rsidR="00C845E1">
        <w:rPr>
          <w:rFonts w:ascii="Times New Roman" w:eastAsia="Times New Roman" w:hAnsi="Times New Roman"/>
          <w:sz w:val="28"/>
          <w:szCs w:val="28"/>
          <w:lang w:eastAsia="ru-RU"/>
        </w:rPr>
        <w:t xml:space="preserve">Шегарского района </w:t>
      </w:r>
      <w:r w:rsidR="00707431">
        <w:rPr>
          <w:rFonts w:ascii="Times New Roman" w:eastAsia="Times New Roman" w:hAnsi="Times New Roman"/>
          <w:sz w:val="28"/>
          <w:szCs w:val="28"/>
          <w:lang w:eastAsia="ru-RU"/>
        </w:rPr>
        <w:t>на 202</w:t>
      </w:r>
      <w:r w:rsidR="00EF41F8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F91A9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был рассмотрен и одобрен.</w:t>
      </w:r>
    </w:p>
    <w:p w:rsidR="000E4F74" w:rsidRDefault="000E4F74" w:rsidP="00F91A90">
      <w:pPr>
        <w:spacing w:after="0" w:line="240" w:lineRule="auto"/>
        <w:ind w:firstLine="53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0E4F74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По результатам заседания даны соответствующие рекомендации, назначены ответственные, установлены сроки выполнения мероприятий.</w:t>
      </w:r>
    </w:p>
    <w:p w:rsidR="00694C49" w:rsidRDefault="0035503A" w:rsidP="00CF34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1310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91A90" w:rsidRPr="00913104">
        <w:rPr>
          <w:rFonts w:ascii="Times New Roman" w:eastAsia="Times New Roman" w:hAnsi="Times New Roman"/>
          <w:sz w:val="24"/>
          <w:szCs w:val="24"/>
          <w:lang w:eastAsia="ru-RU"/>
        </w:rPr>
        <w:t>нтитеррористическ</w:t>
      </w:r>
      <w:r w:rsidR="00707431" w:rsidRPr="00913104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="00AF14AA" w:rsidRPr="00913104">
        <w:rPr>
          <w:rFonts w:ascii="Times New Roman" w:eastAsia="Times New Roman" w:hAnsi="Times New Roman"/>
          <w:sz w:val="24"/>
          <w:szCs w:val="24"/>
          <w:lang w:eastAsia="ru-RU"/>
        </w:rPr>
        <w:t>комисси</w:t>
      </w:r>
      <w:r w:rsidR="00707431" w:rsidRPr="00913104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AF14AA" w:rsidRPr="00913104">
        <w:rPr>
          <w:rFonts w:ascii="Times New Roman" w:eastAsia="Times New Roman" w:hAnsi="Times New Roman"/>
          <w:sz w:val="24"/>
          <w:szCs w:val="24"/>
          <w:lang w:eastAsia="ru-RU"/>
        </w:rPr>
        <w:t>Шегарского</w:t>
      </w:r>
      <w:proofErr w:type="spellEnd"/>
      <w:r w:rsidR="00AF14AA" w:rsidRPr="00913104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</w:p>
    <w:p w:rsidR="002C117E" w:rsidRDefault="002C117E" w:rsidP="00CF34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117E" w:rsidRDefault="002C117E" w:rsidP="00CF34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117E" w:rsidRPr="00913104" w:rsidRDefault="002C117E" w:rsidP="00CF34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60.75pt">
            <v:imagedata r:id="rId5" o:title="PHOTO-2024-12-18-16-02-04 (1) (1)"/>
          </v:shape>
        </w:pict>
      </w: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026" type="#_x0000_t75" style="width:480.75pt;height:360.75pt">
            <v:imagedata r:id="rId6" o:title="PHOTO-2024-12-18-16-02-04 (2)"/>
          </v:shape>
        </w:pic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pict>
          <v:shape id="_x0000_i1027" type="#_x0000_t75" style="width:480.75pt;height:360.75pt">
            <v:imagedata r:id="rId7" o:title="PHOTO-2024-12-18-16-02-05 (2)"/>
          </v:shape>
        </w:pict>
      </w:r>
    </w:p>
    <w:sectPr w:rsidR="002C117E" w:rsidRPr="00913104" w:rsidSect="00CF344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D0D19"/>
    <w:multiLevelType w:val="multilevel"/>
    <w:tmpl w:val="5AA4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CB0EE6"/>
    <w:multiLevelType w:val="multilevel"/>
    <w:tmpl w:val="792E7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4F4887"/>
    <w:multiLevelType w:val="multilevel"/>
    <w:tmpl w:val="2CAC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514"/>
    <w:rsid w:val="000E4F74"/>
    <w:rsid w:val="00140BA8"/>
    <w:rsid w:val="002272CB"/>
    <w:rsid w:val="002C117E"/>
    <w:rsid w:val="0035503A"/>
    <w:rsid w:val="003F6B57"/>
    <w:rsid w:val="00421BE8"/>
    <w:rsid w:val="004E4514"/>
    <w:rsid w:val="00657E22"/>
    <w:rsid w:val="00694C49"/>
    <w:rsid w:val="00707431"/>
    <w:rsid w:val="00913104"/>
    <w:rsid w:val="00AF14AA"/>
    <w:rsid w:val="00BD32CC"/>
    <w:rsid w:val="00C845E1"/>
    <w:rsid w:val="00CF344D"/>
    <w:rsid w:val="00D2425B"/>
    <w:rsid w:val="00EA659A"/>
    <w:rsid w:val="00EE0E75"/>
    <w:rsid w:val="00EF41F8"/>
    <w:rsid w:val="00F005F7"/>
    <w:rsid w:val="00F639FC"/>
    <w:rsid w:val="00F91A90"/>
    <w:rsid w:val="00F93CF7"/>
    <w:rsid w:val="00FA1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A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1A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1A90"/>
    <w:rPr>
      <w:b/>
      <w:bCs/>
    </w:rPr>
  </w:style>
  <w:style w:type="character" w:styleId="a5">
    <w:name w:val="Hyperlink"/>
    <w:basedOn w:val="a0"/>
    <w:uiPriority w:val="99"/>
    <w:semiHidden/>
    <w:unhideWhenUsed/>
    <w:rsid w:val="00421B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A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1A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1A90"/>
    <w:rPr>
      <w:b/>
      <w:bCs/>
    </w:rPr>
  </w:style>
  <w:style w:type="character" w:styleId="a5">
    <w:name w:val="Hyperlink"/>
    <w:basedOn w:val="a0"/>
    <w:uiPriority w:val="99"/>
    <w:semiHidden/>
    <w:unhideWhenUsed/>
    <w:rsid w:val="00421BE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ErokhinaSI</cp:lastModifiedBy>
  <cp:revision>29</cp:revision>
  <cp:lastPrinted>2020-12-15T07:41:00Z</cp:lastPrinted>
  <dcterms:created xsi:type="dcterms:W3CDTF">2020-12-14T07:35:00Z</dcterms:created>
  <dcterms:modified xsi:type="dcterms:W3CDTF">2024-12-25T03:07:00Z</dcterms:modified>
</cp:coreProperties>
</file>