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7F" w:rsidRPr="00162C3E" w:rsidRDefault="003E2D7F" w:rsidP="00162C3E">
      <w:pPr>
        <w:spacing w:after="0"/>
        <w:ind w:right="-2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C3E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проведенной в Шегарск</w:t>
      </w:r>
      <w:r w:rsidR="00162C3E" w:rsidRPr="00162C3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D04F2" w:rsidRPr="00162C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 районе </w:t>
      </w:r>
      <w:bookmarkStart w:id="0" w:name="_GoBack"/>
      <w:bookmarkEnd w:id="0"/>
      <w:r w:rsidR="00162C3E" w:rsidRPr="00162C3E">
        <w:rPr>
          <w:rFonts w:ascii="Times New Roman" w:eastAsia="Times New Roman" w:hAnsi="Times New Roman"/>
          <w:b/>
          <w:sz w:val="28"/>
          <w:szCs w:val="28"/>
          <w:lang w:eastAsia="ru-RU"/>
        </w:rPr>
        <w:t>антитеррористической тренировке</w:t>
      </w:r>
    </w:p>
    <w:p w:rsidR="003E2D7F" w:rsidRDefault="003E2D7F" w:rsidP="00162C3E">
      <w:pPr>
        <w:spacing w:after="0"/>
        <w:ind w:right="-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0EE" w:rsidRDefault="00C510EE" w:rsidP="00162C3E">
      <w:pPr>
        <w:spacing w:after="0"/>
        <w:ind w:right="-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24.10.2024 года </w:t>
      </w:r>
      <w:r w:rsidR="00414DD1">
        <w:rPr>
          <w:rFonts w:ascii="Times New Roman" w:eastAsia="Times New Roman" w:hAnsi="Times New Roman"/>
          <w:sz w:val="28"/>
          <w:szCs w:val="28"/>
          <w:lang w:eastAsia="ru-RU"/>
        </w:rPr>
        <w:t>сотрудниками</w:t>
      </w:r>
      <w:r w:rsidR="00EB3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10EE">
        <w:rPr>
          <w:rFonts w:ascii="Times New Roman" w:hAnsi="Times New Roman"/>
          <w:sz w:val="28"/>
          <w:szCs w:val="28"/>
        </w:rPr>
        <w:t>ОМВД России по Шегарскому району, совместно с</w:t>
      </w:r>
      <w:r w:rsidR="00162C3E">
        <w:rPr>
          <w:rFonts w:ascii="Times New Roman" w:hAnsi="Times New Roman"/>
          <w:sz w:val="28"/>
          <w:szCs w:val="28"/>
        </w:rPr>
        <w:t xml:space="preserve"> </w:t>
      </w:r>
      <w:r w:rsidRPr="00C510EE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B3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10EE">
        <w:rPr>
          <w:rFonts w:ascii="Times New Roman" w:eastAsia="Times New Roman" w:hAnsi="Times New Roman"/>
          <w:sz w:val="28"/>
          <w:szCs w:val="28"/>
          <w:lang w:eastAsia="ru-RU"/>
        </w:rPr>
        <w:t>Шегарского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была проведена тренировка по отработке первоочередных мер по пресечению террористического акта в главном корпусе ОГАУЗ «Шегарская районная больница».</w:t>
      </w:r>
    </w:p>
    <w:p w:rsidR="00EB3BD0" w:rsidRDefault="00EB3BD0" w:rsidP="00162C3E">
      <w:pPr>
        <w:spacing w:after="0"/>
        <w:ind w:right="-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7F" w:rsidRDefault="003E2D7F" w:rsidP="00162C3E">
      <w:pPr>
        <w:spacing w:after="0"/>
        <w:ind w:right="-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были привлечены</w:t>
      </w: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 xml:space="preserve"> 27 ПСЧ 3-го ПСО ФПС ГПС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МЧС России по Томской области и</w:t>
      </w: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 xml:space="preserve"> Шегарск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 xml:space="preserve"> ОВО - филиал ФГКУ "УВО ВНГ России по Томской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3BD0" w:rsidRDefault="00EB3BD0" w:rsidP="00162C3E">
      <w:pPr>
        <w:spacing w:after="0"/>
        <w:ind w:right="-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7F" w:rsidRDefault="003E2D7F" w:rsidP="00162C3E">
      <w:pPr>
        <w:spacing w:after="0"/>
        <w:ind w:right="-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отработке вводных,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участники тренировки, в том числе </w:t>
      </w: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сотрудники </w:t>
      </w: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>ОГАУЗ «Шегарская районная больница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действовали умело, показав хорошие знания и готовность к решению вопросов безопасности.</w:t>
      </w:r>
    </w:p>
    <w:p w:rsidR="00EB3BD0" w:rsidRPr="003E2D7F" w:rsidRDefault="00EB3BD0" w:rsidP="00162C3E">
      <w:pPr>
        <w:spacing w:after="0"/>
        <w:ind w:right="-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21E" w:rsidRPr="0026121E" w:rsidRDefault="003E2D7F" w:rsidP="00162C3E">
      <w:pPr>
        <w:spacing w:after="0"/>
        <w:ind w:right="-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окончания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тренировки</w:t>
      </w: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 xml:space="preserve">, Антитеррористической комиссией даны рекомендации по выработке дополнительных мер, направленных на обеспечение антитеррористической защищенности и безопасности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медицинских</w:t>
      </w:r>
      <w:r w:rsidRPr="003E2D7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организаций.</w:t>
      </w:r>
    </w:p>
    <w:p w:rsidR="0026121E" w:rsidRDefault="00162C3E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81.5pt">
            <v:imagedata r:id="rId4" o:title="81e48522-4b95-42b8-937a-27a0d419e4f5"/>
          </v:shape>
        </w:pict>
      </w:r>
      <w:r>
        <w:lastRenderedPageBreak/>
        <w:pict>
          <v:shape id="_x0000_i1026" type="#_x0000_t75" style="width:481.5pt;height:481.5pt">
            <v:imagedata r:id="rId5" o:title="98754176-64c0-4050-9bc1-0320e9c375f0"/>
          </v:shape>
        </w:pict>
      </w:r>
      <w:r>
        <w:lastRenderedPageBreak/>
        <w:pict>
          <v:shape id="_x0000_i1027" type="#_x0000_t75" style="width:481.5pt;height:481.5pt">
            <v:imagedata r:id="rId6" o:title="bd211c01-8f69-4bf1-ba64-f3d722e3e10f"/>
          </v:shape>
        </w:pict>
      </w:r>
    </w:p>
    <w:sectPr w:rsidR="0026121E" w:rsidSect="00C510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0FF"/>
    <w:rsid w:val="00162C3E"/>
    <w:rsid w:val="00200088"/>
    <w:rsid w:val="00206D48"/>
    <w:rsid w:val="0026121E"/>
    <w:rsid w:val="003D04F2"/>
    <w:rsid w:val="003E2D7F"/>
    <w:rsid w:val="00414DD1"/>
    <w:rsid w:val="005220FF"/>
    <w:rsid w:val="00C510EE"/>
    <w:rsid w:val="00EB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2226">
          <w:marLeft w:val="0"/>
          <w:marRight w:val="0"/>
          <w:marTop w:val="0"/>
          <w:marBottom w:val="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888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46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4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0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3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5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0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ErokhinaSI</cp:lastModifiedBy>
  <cp:revision>9</cp:revision>
  <dcterms:created xsi:type="dcterms:W3CDTF">2024-10-25T05:19:00Z</dcterms:created>
  <dcterms:modified xsi:type="dcterms:W3CDTF">2024-10-25T09:02:00Z</dcterms:modified>
</cp:coreProperties>
</file>