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8A6" w:rsidRDefault="006C48A6" w:rsidP="006C48A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проведенном </w:t>
      </w:r>
      <w:r w:rsidR="00E962A4"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="00B63521">
        <w:rPr>
          <w:rFonts w:ascii="Times New Roman" w:eastAsia="Times New Roman" w:hAnsi="Times New Roman"/>
          <w:sz w:val="28"/>
          <w:szCs w:val="28"/>
          <w:lang w:eastAsia="ru-RU"/>
        </w:rPr>
        <w:t xml:space="preserve"> февраля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202</w:t>
      </w:r>
      <w:r w:rsidR="00E962A4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в Администрации Шегарского района заседании Антитеррористической комиссии МО «Шегарский район».</w:t>
      </w:r>
    </w:p>
    <w:p w:rsidR="006C48A6" w:rsidRDefault="006C48A6" w:rsidP="006C48A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48A6" w:rsidRPr="003D375A" w:rsidRDefault="00E962A4" w:rsidP="006C48A6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13</w:t>
      </w:r>
      <w:r w:rsidR="006C48A6"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 февраля 202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="006C48A6"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 года в актовом зале Администрации Шегарского района состоялось плановое заседание районной Антитеррористической комиссии Шегарского района, на котором было рассмотрено </w:t>
      </w:r>
      <w:r w:rsidR="00340114" w:rsidRPr="003D375A">
        <w:rPr>
          <w:rFonts w:ascii="Times New Roman" w:eastAsia="Times New Roman" w:hAnsi="Times New Roman"/>
          <w:sz w:val="26"/>
          <w:szCs w:val="26"/>
          <w:lang w:eastAsia="ru-RU"/>
        </w:rPr>
        <w:t>5 вопросов</w:t>
      </w:r>
      <w:r w:rsidR="006C48A6" w:rsidRPr="003D375A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6C48A6" w:rsidRPr="00AC6199" w:rsidRDefault="006C48A6" w:rsidP="00AC6199">
      <w:pPr>
        <w:spacing w:after="0" w:line="240" w:lineRule="auto"/>
        <w:ind w:firstLine="540"/>
        <w:jc w:val="both"/>
        <w:rPr>
          <w:rFonts w:ascii="Times New Roman" w:eastAsia="Times New Roman" w:hAnsi="Times New Roman"/>
          <w:spacing w:val="-4"/>
          <w:sz w:val="26"/>
          <w:szCs w:val="26"/>
          <w:lang w:eastAsia="ru-RU"/>
        </w:rPr>
      </w:pPr>
      <w:proofErr w:type="gramStart"/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>По первому вопросу «</w:t>
      </w:r>
      <w:r w:rsidRPr="003D375A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 xml:space="preserve">Об организации мер безопасности и антитеррористической защищенности объектов с массовым пребыванием людей на территории района </w:t>
      </w:r>
      <w:r w:rsidR="00B63521" w:rsidRPr="00B63521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во время спортивного праздника «Лыжня России - 202</w:t>
      </w:r>
      <w:r w:rsidR="00E962A4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>4</w:t>
      </w:r>
      <w:bookmarkStart w:id="0" w:name="_GoBack"/>
      <w:bookmarkEnd w:id="0"/>
      <w:r w:rsidR="00B63521" w:rsidRPr="00B63521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 xml:space="preserve">», в период праздничных и выходных дней, посвященных «Дню Защитника Отечества» и «Международному женскому Дню» </w:t>
      </w:r>
      <w:r w:rsidR="00AC6199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 xml:space="preserve">на территории Шегарского района» </w:t>
      </w:r>
      <w:r w:rsidRPr="003D375A">
        <w:rPr>
          <w:rFonts w:ascii="Times New Roman" w:eastAsia="Times New Roman" w:hAnsi="Times New Roman"/>
          <w:spacing w:val="-4"/>
          <w:sz w:val="26"/>
          <w:szCs w:val="26"/>
          <w:lang w:eastAsia="ru-RU"/>
        </w:rPr>
        <w:t xml:space="preserve">в период проведения торжественных и </w:t>
      </w:r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>праздничных мероприятий, посвященных «Дню Защитника Отечества» и «Международному женскому Дню»</w:t>
      </w:r>
      <w:r w:rsidR="003D375A">
        <w:rPr>
          <w:rFonts w:ascii="Times New Roman" w:eastAsia="Times New Roman" w:hAnsi="Times New Roman"/>
          <w:sz w:val="26"/>
          <w:szCs w:val="26"/>
          <w:lang w:eastAsia="ru-RU"/>
        </w:rPr>
        <w:t>»</w:t>
      </w:r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 с докладами</w:t>
      </w:r>
      <w:proofErr w:type="gramEnd"/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 выступили Начальник ОМВД РФ по Шегарскому району И</w:t>
      </w:r>
      <w:r w:rsidR="00340114" w:rsidRPr="003D375A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>Ю</w:t>
      </w:r>
      <w:r w:rsidR="00340114" w:rsidRPr="003D375A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 Соболев и Начальник отдела культуры, спорта, молодежной политики и туризма С</w:t>
      </w:r>
      <w:r w:rsidR="00340114" w:rsidRPr="003D375A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>Н</w:t>
      </w:r>
      <w:r w:rsidR="00340114" w:rsidRPr="003D375A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>Татарникова</w:t>
      </w:r>
      <w:proofErr w:type="gramStart"/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>.П</w:t>
      </w:r>
      <w:proofErr w:type="gramEnd"/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рисутствующие члены комиссии и докладчики обсудили меры безопасности и антитеррористической защищенности объектов с массовым пребыванием людей во время праздничных дней. Комиссией </w:t>
      </w:r>
      <w:r w:rsidR="003D375A" w:rsidRPr="003D375A">
        <w:rPr>
          <w:rFonts w:ascii="Times New Roman" w:eastAsia="Times New Roman" w:hAnsi="Times New Roman"/>
          <w:sz w:val="26"/>
          <w:szCs w:val="26"/>
          <w:lang w:eastAsia="ru-RU"/>
        </w:rPr>
        <w:t>проконтролированывопросы</w:t>
      </w:r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 взаимодействия оперативных служб, служб быстрого реагирования, ответственных должностных лиц органов местного самоуправления и организаторов праздничных мероприятий.</w:t>
      </w:r>
    </w:p>
    <w:p w:rsidR="006C48A6" w:rsidRPr="006C48A6" w:rsidRDefault="006C48A6" w:rsidP="006C48A6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По второму вопросу «О состоянии антитеррористической защищенности объектов культуры и спорта, торговли, религии, здравоохранения» выступил с </w:t>
      </w:r>
      <w:proofErr w:type="spellStart"/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>доклад</w:t>
      </w:r>
      <w:r w:rsidR="00CC587F">
        <w:rPr>
          <w:rFonts w:ascii="Times New Roman" w:eastAsia="Times New Roman" w:hAnsi="Times New Roman"/>
          <w:sz w:val="26"/>
          <w:szCs w:val="26"/>
          <w:lang w:eastAsia="ru-RU"/>
        </w:rPr>
        <w:t>ом</w:t>
      </w:r>
      <w:r w:rsidR="00CC587F" w:rsidRPr="00CC587F">
        <w:rPr>
          <w:rFonts w:ascii="Times New Roman" w:eastAsia="Times New Roman" w:hAnsi="Times New Roman"/>
          <w:sz w:val="26"/>
          <w:szCs w:val="26"/>
          <w:lang w:eastAsia="ru-RU"/>
        </w:rPr>
        <w:t>Начальник</w:t>
      </w:r>
      <w:proofErr w:type="spellEnd"/>
      <w:r w:rsidR="00CC587F" w:rsidRPr="00CC587F">
        <w:rPr>
          <w:rFonts w:ascii="Times New Roman" w:eastAsia="Times New Roman" w:hAnsi="Times New Roman"/>
          <w:sz w:val="26"/>
          <w:szCs w:val="26"/>
          <w:lang w:eastAsia="ru-RU"/>
        </w:rPr>
        <w:t xml:space="preserve"> Шегарского ОВО - филиала ФГКУ «УВО ВНГ России по Томской области» Ф.А.Венгуро</w:t>
      </w:r>
      <w:r w:rsidR="00CC587F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6C48A6" w:rsidRPr="003D375A" w:rsidRDefault="006C48A6" w:rsidP="006C48A6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По третьему вопросу «О </w:t>
      </w:r>
      <w:proofErr w:type="gramStart"/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>контроле за</w:t>
      </w:r>
      <w:proofErr w:type="gramEnd"/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 местами компактного проживания мигрантов. Ведение адресной профилактической работы по противодействию террористической, экстремистской и иным деструктивным идеологиям в молодежной среде, в </w:t>
      </w:r>
      <w:r w:rsidR="00340114" w:rsidRPr="003D375A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>реде мигрантов» выступил с доклад</w:t>
      </w:r>
      <w:r w:rsidR="00CC587F">
        <w:rPr>
          <w:rFonts w:ascii="Times New Roman" w:eastAsia="Times New Roman" w:hAnsi="Times New Roman"/>
          <w:sz w:val="26"/>
          <w:szCs w:val="26"/>
          <w:lang w:eastAsia="ru-RU"/>
        </w:rPr>
        <w:t>ом</w:t>
      </w:r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 Начальник ОМВД РФ по Шегарскому району </w:t>
      </w:r>
      <w:r w:rsidR="003D375A"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И.Ю. </w:t>
      </w:r>
      <w:r w:rsidR="00CC587F">
        <w:rPr>
          <w:rFonts w:ascii="Times New Roman" w:eastAsia="Times New Roman" w:hAnsi="Times New Roman"/>
          <w:sz w:val="26"/>
          <w:szCs w:val="26"/>
          <w:lang w:eastAsia="ru-RU"/>
        </w:rPr>
        <w:t>Соболев.</w:t>
      </w:r>
    </w:p>
    <w:p w:rsidR="006C48A6" w:rsidRPr="003D375A" w:rsidRDefault="00CC587F" w:rsidP="006C48A6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По четвертому вопросу «</w:t>
      </w:r>
      <w:r w:rsidR="00340114"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Совершенствование адресной профилактической работы в учреждениях общего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и профессионального образования</w:t>
      </w:r>
      <w:r w:rsidR="00340114" w:rsidRPr="003D375A">
        <w:rPr>
          <w:rFonts w:ascii="Times New Roman" w:eastAsia="Times New Roman" w:hAnsi="Times New Roman"/>
          <w:sz w:val="26"/>
          <w:szCs w:val="26"/>
          <w:lang w:eastAsia="ru-RU"/>
        </w:rPr>
        <w:t>»</w:t>
      </w:r>
      <w:r w:rsid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 выступили с докл</w:t>
      </w:r>
      <w:r w:rsidR="00340114"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адами Начальник МКУ «Отдел образования Администрации Шегарского района» Т.Н. </w:t>
      </w:r>
      <w:proofErr w:type="spellStart"/>
      <w:r w:rsidR="00340114" w:rsidRPr="003D375A">
        <w:rPr>
          <w:rFonts w:ascii="Times New Roman" w:eastAsia="Times New Roman" w:hAnsi="Times New Roman"/>
          <w:sz w:val="26"/>
          <w:szCs w:val="26"/>
          <w:lang w:eastAsia="ru-RU"/>
        </w:rPr>
        <w:t>Малыщенко</w:t>
      </w:r>
      <w:proofErr w:type="spellEnd"/>
      <w:r w:rsidR="00340114" w:rsidRPr="003D375A">
        <w:rPr>
          <w:rFonts w:ascii="Times New Roman" w:eastAsia="Times New Roman" w:hAnsi="Times New Roman"/>
          <w:sz w:val="26"/>
          <w:szCs w:val="26"/>
          <w:lang w:eastAsia="ru-RU"/>
        </w:rPr>
        <w:t>; Директор ОГБПОУ «Промышленно-коммерческий техникум»</w:t>
      </w:r>
      <w:r w:rsidR="003D375A"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 В.В. </w:t>
      </w:r>
      <w:r w:rsidR="00340114" w:rsidRPr="003D375A">
        <w:rPr>
          <w:rFonts w:ascii="Times New Roman" w:eastAsia="Times New Roman" w:hAnsi="Times New Roman"/>
          <w:sz w:val="26"/>
          <w:szCs w:val="26"/>
          <w:lang w:eastAsia="ru-RU"/>
        </w:rPr>
        <w:t>Иванов, Начальник ОМВД РФ по Шегарскому району И.Ю. Соболев.</w:t>
      </w:r>
    </w:p>
    <w:p w:rsidR="003D375A" w:rsidRPr="003D375A" w:rsidRDefault="00340114" w:rsidP="00340114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>По пятому вопросу: «</w:t>
      </w:r>
      <w:r w:rsidR="006C48A6" w:rsidRPr="006C48A6">
        <w:rPr>
          <w:rFonts w:ascii="Times New Roman" w:eastAsia="Times New Roman" w:hAnsi="Times New Roman"/>
          <w:sz w:val="26"/>
          <w:szCs w:val="26"/>
          <w:lang w:eastAsia="ru-RU"/>
        </w:rPr>
        <w:t>Совершенствование информационного сопровождения деятельности по профилактике терроризма на территории муниципальног</w:t>
      </w:r>
      <w:r w:rsidR="003D375A" w:rsidRPr="003D375A">
        <w:rPr>
          <w:rFonts w:ascii="Times New Roman" w:eastAsia="Times New Roman" w:hAnsi="Times New Roman"/>
          <w:sz w:val="26"/>
          <w:szCs w:val="26"/>
          <w:lang w:eastAsia="ru-RU"/>
        </w:rPr>
        <w:t>о образования «Шегарский район</w:t>
      </w:r>
      <w:r w:rsidR="003D375A">
        <w:rPr>
          <w:rFonts w:ascii="Times New Roman" w:eastAsia="Times New Roman" w:hAnsi="Times New Roman"/>
          <w:sz w:val="26"/>
          <w:szCs w:val="26"/>
          <w:lang w:eastAsia="ru-RU"/>
        </w:rPr>
        <w:t>»</w:t>
      </w:r>
      <w:r w:rsidR="003D375A" w:rsidRPr="003D375A">
        <w:rPr>
          <w:rFonts w:ascii="Times New Roman" w:eastAsia="Times New Roman" w:hAnsi="Times New Roman"/>
          <w:sz w:val="26"/>
          <w:szCs w:val="26"/>
          <w:lang w:eastAsia="ru-RU"/>
        </w:rPr>
        <w:t>» с</w:t>
      </w:r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 докладами </w:t>
      </w:r>
      <w:proofErr w:type="spellStart"/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>выступили:</w:t>
      </w:r>
      <w:r w:rsidR="006C48A6" w:rsidRPr="006C48A6">
        <w:rPr>
          <w:rFonts w:ascii="Times New Roman" w:eastAsia="Times New Roman" w:hAnsi="Times New Roman"/>
          <w:sz w:val="26"/>
          <w:szCs w:val="26"/>
          <w:lang w:eastAsia="ru-RU"/>
        </w:rPr>
        <w:t>Начальник</w:t>
      </w:r>
      <w:proofErr w:type="spellEnd"/>
      <w:r w:rsidR="006C48A6" w:rsidRPr="006C48A6">
        <w:rPr>
          <w:rFonts w:ascii="Times New Roman" w:eastAsia="Times New Roman" w:hAnsi="Times New Roman"/>
          <w:sz w:val="26"/>
          <w:szCs w:val="26"/>
          <w:lang w:eastAsia="ru-RU"/>
        </w:rPr>
        <w:t xml:space="preserve"> ОМВД России </w:t>
      </w:r>
      <w:proofErr w:type="spellStart"/>
      <w:r w:rsidR="006C48A6" w:rsidRPr="006C48A6">
        <w:rPr>
          <w:rFonts w:ascii="Times New Roman" w:eastAsia="Times New Roman" w:hAnsi="Times New Roman"/>
          <w:sz w:val="26"/>
          <w:szCs w:val="26"/>
          <w:lang w:eastAsia="ru-RU"/>
        </w:rPr>
        <w:t>по</w:t>
      </w:r>
      <w:r w:rsidR="00CC587F">
        <w:rPr>
          <w:rFonts w:ascii="Times New Roman" w:eastAsia="Times New Roman" w:hAnsi="Times New Roman"/>
          <w:sz w:val="26"/>
          <w:szCs w:val="26"/>
          <w:lang w:eastAsia="ru-RU"/>
        </w:rPr>
        <w:t>Шегарскому</w:t>
      </w:r>
      <w:proofErr w:type="spellEnd"/>
      <w:r w:rsidR="00CC587F">
        <w:rPr>
          <w:rFonts w:ascii="Times New Roman" w:eastAsia="Times New Roman" w:hAnsi="Times New Roman"/>
          <w:sz w:val="26"/>
          <w:szCs w:val="26"/>
          <w:lang w:eastAsia="ru-RU"/>
        </w:rPr>
        <w:t xml:space="preserve"> району И.Ю. Соболев.</w:t>
      </w:r>
    </w:p>
    <w:p w:rsidR="003D375A" w:rsidRDefault="003D375A" w:rsidP="003D375A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D375A" w:rsidRPr="003D375A" w:rsidRDefault="00340114" w:rsidP="003D375A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 w:rsidRPr="003D375A">
        <w:rPr>
          <w:rFonts w:ascii="Times New Roman" w:eastAsia="Times New Roman" w:hAnsi="Times New Roman"/>
          <w:sz w:val="26"/>
          <w:szCs w:val="26"/>
          <w:lang w:eastAsia="ru-RU"/>
        </w:rPr>
        <w:t>Антитеррористическ</w:t>
      </w:r>
      <w:r w:rsidR="00CC587F">
        <w:rPr>
          <w:rFonts w:ascii="Times New Roman" w:eastAsia="Times New Roman" w:hAnsi="Times New Roman"/>
          <w:sz w:val="26"/>
          <w:szCs w:val="26"/>
          <w:lang w:eastAsia="ru-RU"/>
        </w:rPr>
        <w:t>ая</w:t>
      </w:r>
    </w:p>
    <w:p w:rsidR="00340114" w:rsidRDefault="00CC587F" w:rsidP="003D375A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комиссия</w:t>
      </w:r>
      <w:r w:rsidR="00340114" w:rsidRPr="003D375A">
        <w:rPr>
          <w:rFonts w:ascii="Times New Roman" w:eastAsia="Times New Roman" w:hAnsi="Times New Roman"/>
          <w:sz w:val="26"/>
          <w:szCs w:val="26"/>
          <w:lang w:eastAsia="ru-RU"/>
        </w:rPr>
        <w:t>Шегарского</w:t>
      </w:r>
      <w:proofErr w:type="spellEnd"/>
      <w:r w:rsidR="00340114" w:rsidRPr="003D375A">
        <w:rPr>
          <w:rFonts w:ascii="Times New Roman" w:eastAsia="Times New Roman" w:hAnsi="Times New Roman"/>
          <w:sz w:val="26"/>
          <w:szCs w:val="26"/>
          <w:lang w:eastAsia="ru-RU"/>
        </w:rPr>
        <w:t xml:space="preserve"> района</w:t>
      </w:r>
      <w:r w:rsidR="003D375A" w:rsidRPr="003D375A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921BCC" w:rsidRDefault="00921BCC" w:rsidP="003D375A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21BCC" w:rsidRDefault="00921BCC" w:rsidP="003D375A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21BCC" w:rsidRDefault="00921BCC" w:rsidP="003D375A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21BCC" w:rsidRDefault="00921BCC" w:rsidP="003D375A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21BCC" w:rsidRDefault="00921BCC" w:rsidP="003D375A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21BCC" w:rsidRDefault="00921BCC" w:rsidP="003D375A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21BCC" w:rsidRDefault="00921BCC" w:rsidP="003D375A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21BCC" w:rsidRPr="003D375A" w:rsidRDefault="00921BCC" w:rsidP="003D375A">
      <w:pPr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42pt">
            <v:imagedata r:id="rId4" o:title="3acb0839-1c30-4209-a6d2-a13fb441b90e"/>
          </v:shape>
        </w:pict>
      </w: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pict>
          <v:shape id="_x0000_i1026" type="#_x0000_t75" style="width:481.5pt;height:360.75pt">
            <v:imagedata r:id="rId5" o:title="55a19ec9-ea58-4b2d-b1dc-7ed0d79bfa02"/>
          </v:shape>
        </w:pict>
      </w:r>
      <w:r>
        <w:rPr>
          <w:rFonts w:ascii="Times New Roman" w:eastAsia="Times New Roman" w:hAnsi="Times New Roman"/>
          <w:sz w:val="26"/>
          <w:szCs w:val="26"/>
          <w:lang w:eastAsia="ru-RU"/>
        </w:rPr>
        <w:pict>
          <v:shape id="_x0000_i1027" type="#_x0000_t75" style="width:481.5pt;height:360.75pt">
            <v:imagedata r:id="rId6" o:title="818107fc-a7f6-4c71-850a-e737edc05696"/>
          </v:shape>
        </w:pict>
      </w: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pict>
          <v:shape id="_x0000_i1028" type="#_x0000_t75" style="width:481.5pt;height:360.75pt">
            <v:imagedata r:id="rId7" o:title="01210913-3666-4680-b645-96c593451d76"/>
          </v:shape>
        </w:pict>
      </w:r>
      <w:r>
        <w:rPr>
          <w:rFonts w:ascii="Times New Roman" w:eastAsia="Times New Roman" w:hAnsi="Times New Roman"/>
          <w:sz w:val="26"/>
          <w:szCs w:val="26"/>
          <w:lang w:eastAsia="ru-RU"/>
        </w:rPr>
        <w:pict>
          <v:shape id="_x0000_i1029" type="#_x0000_t75" style="width:481.5pt;height:360.75pt">
            <v:imagedata r:id="rId8" o:title="a1650bd1-52f7-4b86-a2f6-c8f54b57efa5"/>
          </v:shape>
        </w:pict>
      </w: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pict>
          <v:shape id="_x0000_i1030" type="#_x0000_t75" style="width:481.5pt;height:642pt">
            <v:imagedata r:id="rId9" o:title="d7952f88-a59a-497b-8d1a-4f8c1b9f17bb"/>
          </v:shape>
        </w:pict>
      </w: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pict>
          <v:shape id="_x0000_i1031" type="#_x0000_t75" style="width:481.5pt;height:360.75pt">
            <v:imagedata r:id="rId10" o:title="0c2c3f78-f4f9-4b99-be63-fc961d291ff9"/>
          </v:shape>
        </w:pict>
      </w:r>
    </w:p>
    <w:sectPr w:rsidR="00921BCC" w:rsidRPr="003D375A" w:rsidSect="0034011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5A26"/>
    <w:rsid w:val="00115A26"/>
    <w:rsid w:val="002C21A5"/>
    <w:rsid w:val="00340114"/>
    <w:rsid w:val="003D375A"/>
    <w:rsid w:val="006C48A6"/>
    <w:rsid w:val="00921BCC"/>
    <w:rsid w:val="009B12AD"/>
    <w:rsid w:val="00A90B01"/>
    <w:rsid w:val="00AC6199"/>
    <w:rsid w:val="00B63521"/>
    <w:rsid w:val="00CC587F"/>
    <w:rsid w:val="00E962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8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8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5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ErokhinaSI</cp:lastModifiedBy>
  <cp:revision>13</cp:revision>
  <cp:lastPrinted>2022-03-01T07:51:00Z</cp:lastPrinted>
  <dcterms:created xsi:type="dcterms:W3CDTF">2022-03-01T07:15:00Z</dcterms:created>
  <dcterms:modified xsi:type="dcterms:W3CDTF">2024-12-25T02:48:00Z</dcterms:modified>
</cp:coreProperties>
</file>