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8354D2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проведенном </w:t>
      </w:r>
      <w:r w:rsidR="00E57AA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247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3D415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57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Администрации </w:t>
      </w:r>
      <w:proofErr w:type="spellStart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E92221" w:rsidP="00E92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57AA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247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57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актовом зале Администрации </w:t>
      </w:r>
      <w:proofErr w:type="spellStart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состоялось плановое совместное заседание Антинаркотической комиссии </w:t>
      </w:r>
      <w:proofErr w:type="spellStart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районной межведомственной комиссии по профилактике правонарушений, на котором члены комиссии рассмотрели </w:t>
      </w:r>
      <w:r w:rsidR="004842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B95360" w:rsidRDefault="00B95360" w:rsidP="00575D99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</w:t>
      </w:r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proofErr w:type="spellStart"/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>наркоситуации</w:t>
      </w:r>
      <w:proofErr w:type="spellEnd"/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 Квартальный анализ зарегистрированных острых отравлений наркотическими средств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ами и психотропными веществами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</w:t>
      </w:r>
      <w:proofErr w:type="spellStart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Главн</w:t>
      </w:r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врач</w:t>
      </w:r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ОГАУЗ «ШРБ» </w:t>
      </w:r>
      <w:proofErr w:type="spellStart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М.В.Рычкова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3D415D" w:rsidRDefault="00B95360" w:rsidP="003D415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второму вопросу: </w:t>
      </w:r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«О результатах работы правоохранительных органов по противодействию распространению наркотических средств и психотропных веществ на территории </w:t>
      </w:r>
      <w:proofErr w:type="spellStart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выступил с докладом Начальник ОМВД России по </w:t>
      </w:r>
      <w:proofErr w:type="spellStart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="003D415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B95360" w:rsidRPr="003D415D" w:rsidRDefault="003D415D" w:rsidP="003D415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По третьему вопросу: 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>О выполнении мероприятий по выявлению и уничтожению очагов дикорастущей конопли на территориях сельских поселений в 202</w:t>
      </w:r>
      <w:r w:rsidR="00E57AA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выступили с доклада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ми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</w:t>
      </w:r>
      <w:r w:rsid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Главы сельских поселений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484247" w:rsidRPr="00484247" w:rsidRDefault="00E92221" w:rsidP="00484247">
      <w:pPr>
        <w:ind w:left="-360" w:right="-365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четвертому вопросу: «</w:t>
      </w:r>
      <w:r w:rsidR="00484247" w:rsidRPr="00484247">
        <w:rPr>
          <w:rFonts w:ascii="Times New Roman" w:eastAsia="Times New Roman" w:hAnsi="Times New Roman"/>
          <w:sz w:val="24"/>
          <w:szCs w:val="24"/>
        </w:rPr>
        <w:t>О результатах проведения акции по добровольной сдаче гражданами в органы внутренних дел незаконно хранящегося оружия, боеприпасов, взрывчатых веществ и взрывных устройств на возмездной основе в 202</w:t>
      </w:r>
      <w:r w:rsidR="00E57AAD">
        <w:rPr>
          <w:rFonts w:ascii="Times New Roman" w:eastAsia="Times New Roman" w:hAnsi="Times New Roman"/>
          <w:sz w:val="24"/>
          <w:szCs w:val="24"/>
        </w:rPr>
        <w:t>4</w:t>
      </w:r>
      <w:r w:rsidR="00484247">
        <w:rPr>
          <w:rFonts w:ascii="Times New Roman" w:eastAsia="Times New Roman" w:hAnsi="Times New Roman"/>
          <w:sz w:val="24"/>
          <w:szCs w:val="24"/>
        </w:rPr>
        <w:t xml:space="preserve"> году» 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выступил с доклад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м Начальник ОМВД России по </w:t>
      </w:r>
      <w:proofErr w:type="spellStart"/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</w:t>
      </w:r>
      <w:proofErr w:type="spellStart"/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 w:rsidR="00484247" w:rsidRPr="00484247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484247" w:rsidRDefault="00E92221" w:rsidP="00E92221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пятому вопросу: «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Вовлечение трудных подростков в общественно полезную деятельность, как основная мера профилактики безнадзорности и правонарушений несовершеннолетних. Организация  профилактической работы среди несовершеннолетних, направленной на снижение уровня потребления наркотических средств и психотропных веществ и их незаконного оборота. Результаты мониторинга проведения образовательными организациями индивидуально-профилактической работы с учащимися из числа «группы риска» и их родителями (законными представителями). Профилактика по предупреждению распространения деструктивных движений и криминальных субкультур в молодежной среде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оклад</w:t>
      </w:r>
      <w:r w:rsid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ами выступили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Заместитель 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МКУ «Управление образования Администрации </w:t>
      </w:r>
      <w:proofErr w:type="spellStart"/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</w:t>
      </w:r>
      <w:proofErr w:type="spellStart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М.Г.Лесковская</w:t>
      </w:r>
      <w:proofErr w:type="spellEnd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Директор ОГБПОУ «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Шегарский техникум индустриальных технологий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В.В. Иванов.</w:t>
      </w:r>
    </w:p>
    <w:p w:rsidR="00484247" w:rsidRDefault="008A63C2" w:rsidP="004842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шестому вопросу: «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предупреждении мошенничеств и краж, совершаемых с использованием информационно-телекоммуникационных технологий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оклад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 выступил</w:t>
      </w:r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</w:t>
      </w:r>
      <w:proofErr w:type="spellStart"/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484247" w:rsidRPr="0048424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И.Ю. Соболев.</w:t>
      </w:r>
    </w:p>
    <w:p w:rsidR="008A63C2" w:rsidRPr="001A31AA" w:rsidRDefault="008A63C2" w:rsidP="008A63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седьмому вопросу: «</w:t>
      </w:r>
      <w:r w:rsidRP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Профилактика нарушений миграционного законодательства. Профилактические мероприятия по предупреждению межнациональной напряженности и экстремистской деятельн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ости среди иностранных граждан» с докладом выступил</w:t>
      </w:r>
      <w:r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</w:t>
      </w:r>
      <w:proofErr w:type="spellStart"/>
      <w:r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И.Ю. Соболев.</w:t>
      </w:r>
    </w:p>
    <w:p w:rsidR="000C7CD8" w:rsidRDefault="00B95360" w:rsidP="000C7CD8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восьмому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«О социальной адаптации и </w:t>
      </w:r>
      <w:proofErr w:type="spellStart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профилактики. О работе комиссии и межведомственной рабочей группы по трудовому и бытовому устройству лиц, освободившихся из мест лишения свободы или отбывающих наказание, не связанное с лишением свободы» с докладами выступили: Начальник ОМВД России по </w:t>
      </w:r>
      <w:proofErr w:type="spellStart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району И.Ю. Соболев, Старший инспектор </w:t>
      </w:r>
      <w:proofErr w:type="spellStart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Кожевниковского</w:t>
      </w:r>
      <w:proofErr w:type="spellEnd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МФ ФКУ УИИ УФСИН России п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Томской области </w:t>
      </w:r>
      <w:proofErr w:type="spellStart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Н.Н.Козлитина</w:t>
      </w:r>
      <w:proofErr w:type="spellEnd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Директор ОГКУ «Центр занятости населения </w:t>
      </w:r>
      <w:proofErr w:type="spellStart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</w:t>
      </w:r>
      <w:proofErr w:type="spellStart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С.Л.</w:t>
      </w:r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Директор ОГКУ «Центр социальной поддержки населения </w:t>
      </w:r>
      <w:proofErr w:type="spellStart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Шахрай Е.В.</w:t>
      </w:r>
    </w:p>
    <w:p w:rsidR="00FA6178" w:rsidRDefault="00217802" w:rsidP="00AE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 xml:space="preserve">По 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ятому вопросу: </w:t>
      </w:r>
      <w:r w:rsidR="00AE217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="00AE217B" w:rsidRPr="00AE217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 участии народных дружин в охране общественного порядка</w:t>
      </w:r>
      <w:r w:rsidR="00AE217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выступили</w:t>
      </w:r>
      <w:r w:rsidR="00AE217B" w:rsidRPr="00AE217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: Начальник ОМВД России по </w:t>
      </w:r>
      <w:proofErr w:type="spellStart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</w:t>
      </w:r>
      <w:proofErr w:type="spellEnd"/>
      <w:r w:rsidR="00FA61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району И.Ю. Соболев и Главы сельских поселений района.</w:t>
      </w:r>
    </w:p>
    <w:p w:rsidR="008A63C2" w:rsidRPr="008A63C2" w:rsidRDefault="00AE217B" w:rsidP="00AE21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десятому вопросу: 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 деятельности антинаркотической комиссии </w:t>
      </w:r>
      <w:proofErr w:type="spellStart"/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район, исполнении ее решений в текущем году, об утвер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ждении плана работы на 202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год»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д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оклад</w:t>
      </w:r>
      <w:r w:rsid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 выступил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Заместител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я</w:t>
      </w:r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Главы </w:t>
      </w:r>
      <w:proofErr w:type="spellStart"/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 вопросам жизнеобеспечения и безопасности </w:t>
      </w:r>
      <w:proofErr w:type="spellStart"/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М.С.Мальчуковский</w:t>
      </w:r>
      <w:proofErr w:type="spellEnd"/>
      <w:r w:rsidR="008A63C2"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B95360" w:rsidRDefault="008A63C2" w:rsidP="008A63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AE217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одиннадцатому вопросу: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деятельности районной межведомственной комиссии по профилактике правонарушений и ходе исполнения ее решений в текущем году, утверждении плана работы на 202</w:t>
      </w:r>
      <w:r w:rsid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</w:t>
      </w:r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д</w:t>
      </w:r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оклад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 выступил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E57AAD" w:rsidRP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 w:rsidR="00E57AAD" w:rsidRP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Заместителя Главы </w:t>
      </w:r>
      <w:proofErr w:type="spellStart"/>
      <w:r w:rsidR="00E57AAD" w:rsidRP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Шегарского</w:t>
      </w:r>
      <w:proofErr w:type="spellEnd"/>
      <w:r w:rsidR="00E57AAD" w:rsidRP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 по вопросам жизнеобеспечения и безопасности </w:t>
      </w:r>
      <w:proofErr w:type="spellStart"/>
      <w:r w:rsidR="00E57AAD" w:rsidRPr="00E57AA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М.С.Мальчуковский</w:t>
      </w:r>
      <w:proofErr w:type="spellEnd"/>
      <w:r w:rsidRPr="008A6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930E0F" w:rsidRDefault="00930E0F" w:rsidP="007625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988" w:rsidRPr="00354988" w:rsidRDefault="00354988" w:rsidP="00762572">
      <w:pPr>
        <w:spacing w:after="0" w:line="240" w:lineRule="auto"/>
        <w:jc w:val="right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sectPr w:rsidR="00354988" w:rsidRPr="00354988" w:rsidSect="002178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0C7CD8"/>
    <w:rsid w:val="001A31AA"/>
    <w:rsid w:val="00217802"/>
    <w:rsid w:val="0025302B"/>
    <w:rsid w:val="00256D8E"/>
    <w:rsid w:val="00345658"/>
    <w:rsid w:val="00354988"/>
    <w:rsid w:val="00392D82"/>
    <w:rsid w:val="003D415D"/>
    <w:rsid w:val="00410B1B"/>
    <w:rsid w:val="00484247"/>
    <w:rsid w:val="00575D99"/>
    <w:rsid w:val="00622F7D"/>
    <w:rsid w:val="00762572"/>
    <w:rsid w:val="007F1635"/>
    <w:rsid w:val="008354D2"/>
    <w:rsid w:val="008A63C2"/>
    <w:rsid w:val="008D16D5"/>
    <w:rsid w:val="00930E0F"/>
    <w:rsid w:val="00A23EB2"/>
    <w:rsid w:val="00AE217B"/>
    <w:rsid w:val="00B95360"/>
    <w:rsid w:val="00E57AAD"/>
    <w:rsid w:val="00E92221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2022-05-16T09:17:00Z</cp:lastPrinted>
  <dcterms:created xsi:type="dcterms:W3CDTF">2022-03-10T09:33:00Z</dcterms:created>
  <dcterms:modified xsi:type="dcterms:W3CDTF">2025-05-26T08:04:00Z</dcterms:modified>
</cp:coreProperties>
</file>