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938" w:rsidRPr="00FE468F" w:rsidRDefault="00676938" w:rsidP="006769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68F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4"/>
        <w:gridCol w:w="9237"/>
      </w:tblGrid>
      <w:tr w:rsidR="005B377A" w:rsidTr="001557AB">
        <w:tc>
          <w:tcPr>
            <w:tcW w:w="336" w:type="dxa"/>
          </w:tcPr>
          <w:p w:rsidR="005B377A" w:rsidRPr="008E0298" w:rsidRDefault="00676938" w:rsidP="00D75A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2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27" w:type="dxa"/>
          </w:tcPr>
          <w:p w:rsidR="005B377A" w:rsidRPr="008962A0" w:rsidRDefault="005B377A" w:rsidP="005B37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2A0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5B377A" w:rsidRPr="008962A0" w:rsidRDefault="005B377A" w:rsidP="007667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2A0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органа, которым рассматривается ходатайство </w:t>
            </w:r>
            <w:r w:rsidRPr="008962A0">
              <w:rPr>
                <w:rFonts w:ascii="Times New Roman" w:hAnsi="Times New Roman"/>
                <w:sz w:val="24"/>
                <w:szCs w:val="24"/>
              </w:rPr>
              <w:br/>
              <w:t>об установлении публичного сервитута)</w:t>
            </w:r>
            <w:r w:rsidR="007667F8" w:rsidRPr="008962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B377A" w:rsidTr="001557AB">
        <w:tc>
          <w:tcPr>
            <w:tcW w:w="336" w:type="dxa"/>
          </w:tcPr>
          <w:p w:rsidR="005B377A" w:rsidRPr="008E0298" w:rsidRDefault="00676938" w:rsidP="00D75A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2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27" w:type="dxa"/>
          </w:tcPr>
          <w:p w:rsidR="00BC0056" w:rsidRPr="00BC0056" w:rsidRDefault="00BC0056" w:rsidP="00BC00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056">
              <w:rPr>
                <w:rFonts w:ascii="Times New Roman" w:hAnsi="Times New Roman"/>
                <w:sz w:val="24"/>
                <w:szCs w:val="24"/>
              </w:rPr>
              <w:t xml:space="preserve">Эксплуатация существующего сооружения «ВЛ 220 </w:t>
            </w:r>
            <w:proofErr w:type="spellStart"/>
            <w:r w:rsidRPr="00BC0056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BC0056">
              <w:rPr>
                <w:rFonts w:ascii="Times New Roman" w:hAnsi="Times New Roman"/>
                <w:sz w:val="24"/>
                <w:szCs w:val="24"/>
              </w:rPr>
              <w:t xml:space="preserve"> ПС Томская-500-Володино 220 с отпайкой на ПС Орловка (</w:t>
            </w:r>
            <w:proofErr w:type="spellStart"/>
            <w:r w:rsidRPr="00BC0056">
              <w:rPr>
                <w:rFonts w:ascii="Times New Roman" w:hAnsi="Times New Roman"/>
                <w:sz w:val="24"/>
                <w:szCs w:val="24"/>
              </w:rPr>
              <w:t>двухцепная</w:t>
            </w:r>
            <w:proofErr w:type="spellEnd"/>
            <w:r w:rsidRPr="00BC0056">
              <w:rPr>
                <w:rFonts w:ascii="Times New Roman" w:hAnsi="Times New Roman"/>
                <w:sz w:val="24"/>
                <w:szCs w:val="24"/>
              </w:rPr>
              <w:t>)»</w:t>
            </w:r>
          </w:p>
          <w:p w:rsidR="005B377A" w:rsidRPr="008962A0" w:rsidRDefault="00BC0056" w:rsidP="00BC00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0056">
              <w:rPr>
                <w:rFonts w:ascii="Times New Roman" w:hAnsi="Times New Roman"/>
                <w:sz w:val="24"/>
                <w:szCs w:val="24"/>
              </w:rPr>
              <w:t xml:space="preserve"> (цель установления публичного сервитута)</w:t>
            </w:r>
          </w:p>
        </w:tc>
      </w:tr>
      <w:tr w:rsidR="008E0298" w:rsidTr="00336C73">
        <w:trPr>
          <w:trHeight w:val="46"/>
        </w:trPr>
        <w:tc>
          <w:tcPr>
            <w:tcW w:w="336" w:type="dxa"/>
          </w:tcPr>
          <w:p w:rsidR="008E0298" w:rsidRPr="008E0298" w:rsidRDefault="008E0298" w:rsidP="00D75A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2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27" w:type="dxa"/>
            <w:vAlign w:val="center"/>
          </w:tcPr>
          <w:tbl>
            <w:tblPr>
              <w:tblW w:w="9157" w:type="dxa"/>
              <w:tblLook w:val="04A0" w:firstRow="1" w:lastRow="0" w:firstColumn="1" w:lastColumn="0" w:noHBand="0" w:noVBand="1"/>
            </w:tblPr>
            <w:tblGrid>
              <w:gridCol w:w="4054"/>
              <w:gridCol w:w="5103"/>
            </w:tblGrid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70:16:0300009:559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Томская обл., р-н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Шегарский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земельный участок расположен в северной части кадастрового квартала №70:16:0300009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70:16:0300009:609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Российская Федерация, Томская область,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Шегарский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Северное сельское поселение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70:16:0300009:582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Томская область,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Шегарский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восточная окраина с. Новоильинка, 3615 метров по направлению на юго-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восток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70:16:0300009:581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Томская обл., р-н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Шегарский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земельный участок расположен в северной части кадастрового квартала № 70:16:0300009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70:16:0300010:871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Российская Федерация, Томская область,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Шегарский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Трубачевское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70:16:0300010:305; 70:16:0300010:304; 70:16:0300010:301; 70:16:0300010:306 (ЕЗ 70:16:0000000:17)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Томская обл., р-н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Шегарский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645-674,5 км магистрального нефтепровода "Александровское-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Анжеро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Судженск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70:16:0000000:303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Томская область, р-н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Шегарский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Шегарское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лесничество,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Шегарское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участковое лесничество, урочище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"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Каргалинское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", кварталы 1-73, 78-85, 88-94, 98, 100-104, 109-112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70:16:0000000:524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Российская Федерация, Томская область,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Шегарский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Шегарское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лесничество,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Шегарское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участковое лесничество, урочище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"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Каргалинское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", кварталы 4-6, 9-14, 16-21, 24-30, 38-44, 49-54, 59-63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70:22:0020804:1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Почтовый адрес ориентира: Томская область, ЗАТО Северск, п. Орловка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70:22:0020804:100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Томская область, ЗАТО Северск, пос. Орловка, 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нефтеперерабатывающий завод (участок № 1)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70:22:0020804:108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Томская область, ЗАТО Северск, третье участковое </w:t>
                  </w:r>
                  <w:proofErr w:type="gram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лесничество</w:t>
                  </w:r>
                  <w:proofErr w:type="gram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ЗАТО Северск, участок № 8/1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70:22:0020804:90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Томская область, ЗАТО Северск, третье участковое </w:t>
                  </w:r>
                  <w:proofErr w:type="gram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лесничество</w:t>
                  </w:r>
                  <w:proofErr w:type="gram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ЗАТО Северск, участок 12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70:22:0020804:101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Томская область, ЗАТО Северск, третье участковое </w:t>
                  </w:r>
                  <w:proofErr w:type="gram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лесничество</w:t>
                  </w:r>
                  <w:proofErr w:type="gram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ЗАТО Северск, участок 14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70:22:0020804:97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Томская область, ЗАТО Северск, третье участковое </w:t>
                  </w:r>
                  <w:proofErr w:type="gram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лесничество</w:t>
                  </w:r>
                  <w:proofErr w:type="gram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ЗАТО Северск, участок 18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70:22:0020805:43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Томская область, ЗАТО Северск, третье участковое </w:t>
                  </w:r>
                  <w:proofErr w:type="gram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лесничество</w:t>
                  </w:r>
                  <w:proofErr w:type="gram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ЗАТО Северск, участок 2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70:22:0020804:102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Почтовый адрес ориентира: Томская область, ЗАТО Северск, пос. Орловка, нефтеперерабатывающий завод (участок 2)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70:22:0020804:94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Томская область, ЗАТО Северск, третье участковое </w:t>
                  </w:r>
                  <w:proofErr w:type="gram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лесничество</w:t>
                  </w:r>
                  <w:proofErr w:type="gram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ЗАТО Северск, участок 11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70:22:0020804:95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Томская область, ЗАТО Северск, третье участковое </w:t>
                  </w:r>
                  <w:proofErr w:type="gram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лесничество</w:t>
                  </w:r>
                  <w:proofErr w:type="gram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ЗАТО Северск, участок 17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70:22:0020805:50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Томская область, ЗАТО Северск, третье участковое </w:t>
                  </w:r>
                  <w:proofErr w:type="gram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лесничество</w:t>
                  </w:r>
                  <w:proofErr w:type="gram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ЗАТО Северск, участок 3/2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70:22:0020804:107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Томская область, ЗАТО Северск, третье участковое </w:t>
                  </w:r>
                  <w:proofErr w:type="gram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лесничество</w:t>
                  </w:r>
                  <w:proofErr w:type="gram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ЗАТО Северск, участок №13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70:22:0020804:99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Томская область, ЗАТО Северск, третье участковое </w:t>
                  </w:r>
                  <w:proofErr w:type="gram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лесничество</w:t>
                  </w:r>
                  <w:proofErr w:type="gram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ЗАТО Северск, участок №8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70:22:0020804:106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Томская область, ЗАТО Северск, между нефтеперекачивающей станцией "Орловка" и р.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Мостовка</w:t>
                  </w:r>
                  <w:proofErr w:type="spellEnd"/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70:22:0000000:458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Российская Федерация, Томская область, городской округ ЗАТО Северск, в границах кварталов </w:t>
                  </w:r>
                  <w:proofErr w:type="gram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70:22:0020805;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70:22:0020804</w:t>
                  </w:r>
                  <w:proofErr w:type="gramEnd"/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70:14:0200032:135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Томская обл., р-н Томский,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окр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д. Михайловка, уч. 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№ 2-5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70:14:0200028:178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Томская обл., р-н Томский,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окр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 с. Петропавловка, уч. №1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70:14:0200026:235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Томская обл., р-н Томский,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окр.д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Новоигловск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уч. № 4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70:14:0200026:353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Российская Федерация, Томская область, Томский район,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Корниловское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лесничество,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Томско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-Обское участковое лесничество, квартал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45, части выделов 3, 8, 10, 12, 17, 31, 33, 37, 38, 39, 41, 42, 43, 45, квартал 46, части выделов 24, 25, квартал 53, части выделов 34, 35, квартал </w:t>
                  </w:r>
                  <w:proofErr w:type="gram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54,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часть</w:t>
                  </w:r>
                  <w:proofErr w:type="gram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выдела 3, квартал 61, часть выдела 54, квартал 63, часть выдела 52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70:14:0300083:1330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Почтовый адрес ориентира: Российская Федерация, Томская область, Томский район, муниципальное образование "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Малиновское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сельское поселение",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окр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 п. Заречный, 2ж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70:14:0300083:978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Почтовый адрес ориентира: Томская область, Томский район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70:14:0300083:1331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Почтовый адрес ориентира: Российская Федерация, Томская область, Томский район, муниципальное образование "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Малиновское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сельское поселение", п. Молодежный, 7ж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70:14:0200032:134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Томская область, р-н Томский,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окр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 д. Михайловка, уч. № 2-2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70:09:0100026:680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Томская область,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Кривошеинский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Кривошеинское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лесничество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70:09:0100026:748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Российская Федерация, Томская область,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Кривошеинский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окр.с.Володино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70:09:0100026:749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Российская Федерация, Томская область,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Кривошеинский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окр.с.Володино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70:09:0100026:688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Томская обл., р-н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Кривошеинский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земельный участок расположен в центральной части кадастрового квартала 70:09:0100026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70:09:0100026:766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Российская Федерация, Томская область,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Кривошеинский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Иштанское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70:14:0000000:3651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Томская область, Томский район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70:14:0000000:1024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Томская обл., р-н Томский, участок расположен между границей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м.о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 г. Томск и границей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м.о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Асиновский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район.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70:14:0000000:2700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Российская Федерация, Томская область, Томский район,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Корниловское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лесничество,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Томско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-Обское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участковое лесничество, кварталы 3-14, 21-24, 29-31, 33, 48, 49, 59, 62, 63,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Прикульское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участковое лесничество, кварталы 13, 18, 21, 46-51, 88-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99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70:14:0000000:1325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Томская область, Томский район,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Корниловское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лесничество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70:14:0000000:1977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Почтовый адрес ориентира: Томская обл., р-н Томский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70:14:0200032:41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Почтовый адрес ориентира: Томская обл., р-н Томский, д. Надежда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70:14:0000000:2705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Российская Федерация, Томская область, Томский район,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Корниловское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лесничество,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Прикульское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участковое лесничество, квартала 104-137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70:14:0200026:58; 70:14:0200026:62; 70:14:0200026:63; 70:14:0200026:64; 70:14:0200026:65; 70:14:0200026:66; 70:14:0200025:42; 70:14:0200032:53 (ЕЗ 70:14:0000000:114)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Почтовый адрес ориентира: Томская обл., р-н Томский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70:14:0200026:14 (ЕЗ 70:14:0000000:113)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Томская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р-н Томский</w:t>
                  </w:r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70:09:0100026:17; 70:09:0100026:18 (ЕЗ 70:09:0000000:27)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Томская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р-н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Кривошеинский</w:t>
                  </w:r>
                  <w:proofErr w:type="spellEnd"/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70:09:0100026:170 (ЕЗ 70:09:0000000:28)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Томская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р-н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Кривошеинский</w:t>
                  </w:r>
                  <w:proofErr w:type="spellEnd"/>
                </w:p>
              </w:tc>
            </w:tr>
            <w:tr w:rsidR="00BC0056" w:rsidRPr="009F0BC6" w:rsidTr="00C35A93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70:09:0100026:277; 70:09:0100026:276; 70:09:0100026:275; 70:09:0100026:274 (ЕЗ 70:09:0000000:30)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Томская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р-н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Кривошеинский</w:t>
                  </w:r>
                  <w:proofErr w:type="spellEnd"/>
                </w:p>
              </w:tc>
            </w:tr>
            <w:tr w:rsidR="00BC0056" w:rsidRPr="009F0BC6" w:rsidTr="00B6043A">
              <w:trPr>
                <w:trHeight w:val="20"/>
              </w:trPr>
              <w:tc>
                <w:tcPr>
                  <w:tcW w:w="4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70:00:0000000:1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056" w:rsidRPr="009F0BC6" w:rsidRDefault="00BC0056" w:rsidP="00BC00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Томская область, р-н Томский, ЗАТО Северск,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Шегарский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</w:t>
                  </w:r>
                  <w:proofErr w:type="spellStart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Кривошеинский</w:t>
                  </w:r>
                  <w:proofErr w:type="spellEnd"/>
                  <w:r w:rsidRPr="009F0B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</w:t>
                  </w:r>
                </w:p>
              </w:tc>
            </w:tr>
            <w:tr w:rsidR="00B6043A" w:rsidRPr="009F0BC6" w:rsidTr="00B6043A">
              <w:trPr>
                <w:trHeight w:val="20"/>
              </w:trPr>
              <w:tc>
                <w:tcPr>
                  <w:tcW w:w="4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043A" w:rsidRPr="00467557" w:rsidRDefault="00B6043A" w:rsidP="00B604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652AF">
                    <w:rPr>
                      <w:rFonts w:ascii="Times New Roman" w:eastAsia="Times New Roman" w:hAnsi="Times New Roman" w:cs="Times New Roman"/>
                      <w:color w:val="000000"/>
                    </w:rPr>
                    <w:t>70:14:0300083:240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043A" w:rsidRPr="00467557" w:rsidRDefault="00B6043A" w:rsidP="00B604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652AF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Местоположение установлено относительно ориентира, расположенного в границах участка. Почтовый адрес ориентира: Томская обл., р-н Томский, </w:t>
                  </w:r>
                  <w:proofErr w:type="spellStart"/>
                  <w:r w:rsidRPr="008652AF">
                    <w:rPr>
                      <w:rFonts w:ascii="Times New Roman" w:eastAsia="Times New Roman" w:hAnsi="Times New Roman" w:cs="Times New Roman"/>
                      <w:color w:val="000000"/>
                    </w:rPr>
                    <w:t>окр</w:t>
                  </w:r>
                  <w:proofErr w:type="spellEnd"/>
                  <w:r w:rsidRPr="008652AF">
                    <w:rPr>
                      <w:rFonts w:ascii="Times New Roman" w:eastAsia="Times New Roman" w:hAnsi="Times New Roman" w:cs="Times New Roman"/>
                      <w:color w:val="000000"/>
                    </w:rPr>
                    <w:t>. п. Молодежный, ПС 500кВ "Томская".</w:t>
                  </w:r>
                </w:p>
              </w:tc>
            </w:tr>
            <w:tr w:rsidR="00B6043A" w:rsidRPr="009F0BC6" w:rsidTr="00B6043A">
              <w:trPr>
                <w:trHeight w:val="20"/>
              </w:trPr>
              <w:tc>
                <w:tcPr>
                  <w:tcW w:w="4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043A" w:rsidRPr="00467557" w:rsidRDefault="00B6043A" w:rsidP="00B604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652AF">
                    <w:rPr>
                      <w:rFonts w:ascii="Times New Roman" w:eastAsia="Times New Roman" w:hAnsi="Times New Roman" w:cs="Times New Roman"/>
                      <w:color w:val="000000"/>
                    </w:rPr>
                    <w:t>70:09:0100026:2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043A" w:rsidRPr="00467557" w:rsidRDefault="00B6043A" w:rsidP="00B6043A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652AF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Местоположение установлено относительно ориентира, расположенного в границах участка. </w:t>
                  </w:r>
                  <w:r w:rsidRPr="008652AF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Почтовый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</w:t>
                  </w:r>
                  <w:r w:rsidRPr="008652AF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адрес ориентира: Томская область, </w:t>
                  </w:r>
                  <w:proofErr w:type="spellStart"/>
                  <w:r w:rsidRPr="008652AF">
                    <w:rPr>
                      <w:rFonts w:ascii="Times New Roman" w:eastAsia="Times New Roman" w:hAnsi="Times New Roman" w:cs="Times New Roman"/>
                      <w:color w:val="000000"/>
                    </w:rPr>
                    <w:t>Кривошеинский</w:t>
                  </w:r>
                  <w:proofErr w:type="spellEnd"/>
                  <w:r w:rsidRPr="008652AF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район, окрестности с. Володино, в 150 м от трассы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</w:t>
                  </w:r>
                  <w:r w:rsidRPr="008652AF">
                    <w:rPr>
                      <w:rFonts w:ascii="Times New Roman" w:eastAsia="Times New Roman" w:hAnsi="Times New Roman" w:cs="Times New Roman"/>
                      <w:color w:val="000000"/>
                    </w:rPr>
                    <w:t>"Володино-Никольское".</w:t>
                  </w:r>
                </w:p>
              </w:tc>
            </w:tr>
          </w:tbl>
          <w:p w:rsidR="008E0298" w:rsidRPr="009F0BC6" w:rsidRDefault="008E0298" w:rsidP="001557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DAF" w:rsidTr="001557AB">
        <w:tc>
          <w:tcPr>
            <w:tcW w:w="336" w:type="dxa"/>
          </w:tcPr>
          <w:p w:rsidR="00B86DAF" w:rsidRPr="00B86DAF" w:rsidRDefault="00B86DAF" w:rsidP="00D75A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DA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027" w:type="dxa"/>
          </w:tcPr>
          <w:p w:rsidR="007A2CE7" w:rsidRPr="009F0BC6" w:rsidRDefault="007A2CE7" w:rsidP="007A2C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BC6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="00702302" w:rsidRPr="009F0BC6">
              <w:rPr>
                <w:rFonts w:ascii="Times New Roman" w:hAnsi="Times New Roman"/>
                <w:sz w:val="24"/>
                <w:szCs w:val="24"/>
              </w:rPr>
              <w:t>Кривошеинский</w:t>
            </w:r>
            <w:proofErr w:type="spellEnd"/>
            <w:r w:rsidR="00702302" w:rsidRPr="009F0B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0BC6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r w:rsidR="00702302" w:rsidRPr="009F0BC6">
              <w:rPr>
                <w:rFonts w:ascii="Times New Roman" w:hAnsi="Times New Roman"/>
                <w:sz w:val="24"/>
                <w:szCs w:val="24"/>
              </w:rPr>
              <w:t>Томской области</w:t>
            </w:r>
          </w:p>
          <w:p w:rsidR="007A2CE7" w:rsidRPr="009F0BC6" w:rsidRDefault="00702302" w:rsidP="007A2C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BC6">
              <w:rPr>
                <w:rFonts w:ascii="Times New Roman" w:hAnsi="Times New Roman"/>
                <w:sz w:val="24"/>
                <w:szCs w:val="24"/>
              </w:rPr>
              <w:t>636300, Томская область, с. Кривошеино, ул. Ленина, 26</w:t>
            </w:r>
          </w:p>
          <w:p w:rsidR="007A2CE7" w:rsidRDefault="007A2CE7" w:rsidP="007A2C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BC6">
              <w:rPr>
                <w:rFonts w:ascii="Times New Roman" w:hAnsi="Times New Roman"/>
                <w:sz w:val="24"/>
                <w:szCs w:val="24"/>
              </w:rPr>
              <w:t xml:space="preserve">время приема: с </w:t>
            </w:r>
            <w:r w:rsidR="00702302" w:rsidRPr="009F0BC6">
              <w:rPr>
                <w:rFonts w:ascii="Times New Roman" w:hAnsi="Times New Roman"/>
                <w:sz w:val="24"/>
                <w:szCs w:val="24"/>
              </w:rPr>
              <w:t>9:00 до 17:15</w:t>
            </w:r>
            <w:r w:rsidR="003C5EAF">
              <w:rPr>
                <w:rFonts w:ascii="Times New Roman" w:hAnsi="Times New Roman"/>
                <w:sz w:val="24"/>
                <w:szCs w:val="24"/>
              </w:rPr>
              <w:t xml:space="preserve"> (понедельник – пятница)</w:t>
            </w:r>
          </w:p>
          <w:p w:rsidR="003C5EAF" w:rsidRPr="009F0BC6" w:rsidRDefault="003C5EAF" w:rsidP="007A2C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0BC6" w:rsidRPr="009F0BC6" w:rsidRDefault="003C5EAF" w:rsidP="009F0B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0BC6">
              <w:rPr>
                <w:rFonts w:ascii="Times New Roman" w:hAnsi="Times New Roman"/>
                <w:sz w:val="24"/>
                <w:szCs w:val="24"/>
              </w:rPr>
              <w:t>Администрац</w:t>
            </w:r>
            <w:r>
              <w:rPr>
                <w:rFonts w:ascii="Times New Roman" w:hAnsi="Times New Roman"/>
                <w:sz w:val="24"/>
                <w:szCs w:val="24"/>
              </w:rPr>
              <w:t>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Северск Томской области</w:t>
            </w:r>
          </w:p>
          <w:p w:rsidR="003C5EAF" w:rsidRDefault="009F0BC6" w:rsidP="009F0B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BC6">
              <w:rPr>
                <w:rFonts w:ascii="Times New Roman" w:hAnsi="Times New Roman"/>
                <w:sz w:val="24"/>
                <w:szCs w:val="24"/>
              </w:rPr>
              <w:t>636070, г. Северск, пр. Коммунистический</w:t>
            </w:r>
            <w:r w:rsidR="003C5EAF">
              <w:rPr>
                <w:rFonts w:ascii="Times New Roman" w:hAnsi="Times New Roman"/>
                <w:sz w:val="24"/>
                <w:szCs w:val="24"/>
              </w:rPr>
              <w:t>, 51</w:t>
            </w:r>
          </w:p>
          <w:p w:rsidR="009F0BC6" w:rsidRDefault="009F0BC6" w:rsidP="009F0B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BC6">
              <w:rPr>
                <w:rFonts w:ascii="Times New Roman" w:hAnsi="Times New Roman"/>
                <w:sz w:val="24"/>
                <w:szCs w:val="24"/>
              </w:rPr>
              <w:t>время приема: с 08:30 до 17:30 (понедельник – четверг); с 08:30 до 16:15 (пятница)</w:t>
            </w:r>
          </w:p>
          <w:p w:rsidR="003C5EAF" w:rsidRPr="009F0BC6" w:rsidRDefault="003C5EAF" w:rsidP="009F0B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0BC6" w:rsidRPr="009F0BC6" w:rsidRDefault="009F0BC6" w:rsidP="009F0B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BC6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9F0BC6">
              <w:rPr>
                <w:rFonts w:ascii="Times New Roman" w:hAnsi="Times New Roman"/>
                <w:sz w:val="24"/>
                <w:szCs w:val="24"/>
              </w:rPr>
              <w:t>Ш</w:t>
            </w:r>
            <w:r w:rsidR="003C5EAF">
              <w:rPr>
                <w:rFonts w:ascii="Times New Roman" w:hAnsi="Times New Roman"/>
                <w:sz w:val="24"/>
                <w:szCs w:val="24"/>
              </w:rPr>
              <w:t>егарский</w:t>
            </w:r>
            <w:proofErr w:type="spellEnd"/>
            <w:r w:rsidR="003C5EAF">
              <w:rPr>
                <w:rFonts w:ascii="Times New Roman" w:hAnsi="Times New Roman"/>
                <w:sz w:val="24"/>
                <w:szCs w:val="24"/>
              </w:rPr>
              <w:t xml:space="preserve"> район Томской области</w:t>
            </w:r>
          </w:p>
          <w:p w:rsidR="009F0BC6" w:rsidRPr="009F0BC6" w:rsidRDefault="009F0BC6" w:rsidP="009F0B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BC6">
              <w:rPr>
                <w:rFonts w:ascii="Times New Roman" w:hAnsi="Times New Roman"/>
                <w:sz w:val="24"/>
                <w:szCs w:val="24"/>
              </w:rPr>
              <w:t xml:space="preserve">636130, с. Мельниково, </w:t>
            </w:r>
            <w:proofErr w:type="spellStart"/>
            <w:r w:rsidRPr="009F0BC6">
              <w:rPr>
                <w:rFonts w:ascii="Times New Roman" w:hAnsi="Times New Roman"/>
                <w:sz w:val="24"/>
                <w:szCs w:val="24"/>
              </w:rPr>
              <w:t>Шегарского</w:t>
            </w:r>
            <w:proofErr w:type="spellEnd"/>
            <w:r w:rsidRPr="009F0BC6">
              <w:rPr>
                <w:rFonts w:ascii="Times New Roman" w:hAnsi="Times New Roman"/>
                <w:sz w:val="24"/>
                <w:szCs w:val="24"/>
              </w:rPr>
              <w:t xml:space="preserve"> района, Том</w:t>
            </w:r>
            <w:r w:rsidR="003C5EAF">
              <w:rPr>
                <w:rFonts w:ascii="Times New Roman" w:hAnsi="Times New Roman"/>
                <w:sz w:val="24"/>
                <w:szCs w:val="24"/>
              </w:rPr>
              <w:t>ской области, ул. Калинина, 51</w:t>
            </w:r>
          </w:p>
          <w:p w:rsidR="009F0BC6" w:rsidRDefault="009F0BC6" w:rsidP="009F0B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BC6">
              <w:rPr>
                <w:rFonts w:ascii="Times New Roman" w:hAnsi="Times New Roman"/>
                <w:sz w:val="24"/>
                <w:szCs w:val="24"/>
              </w:rPr>
              <w:t>время приема: с 9:00 д</w:t>
            </w:r>
            <w:r w:rsidR="003C5EAF">
              <w:rPr>
                <w:rFonts w:ascii="Times New Roman" w:hAnsi="Times New Roman"/>
                <w:sz w:val="24"/>
                <w:szCs w:val="24"/>
              </w:rPr>
              <w:t>о 17:00 (понедельник – пятница)</w:t>
            </w:r>
          </w:p>
          <w:p w:rsidR="003C5EAF" w:rsidRDefault="003C5EAF" w:rsidP="009F0B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0BC6" w:rsidRPr="009F0BC6" w:rsidRDefault="009F0BC6" w:rsidP="009F0B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BC6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Томский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5EAF">
              <w:rPr>
                <w:rFonts w:ascii="Times New Roman" w:hAnsi="Times New Roman"/>
                <w:sz w:val="24"/>
                <w:szCs w:val="24"/>
              </w:rPr>
              <w:t>район Томской области</w:t>
            </w:r>
          </w:p>
          <w:p w:rsidR="009F0BC6" w:rsidRPr="009F0BC6" w:rsidRDefault="009F0BC6" w:rsidP="009F0B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BC6">
              <w:rPr>
                <w:rFonts w:ascii="Times New Roman" w:hAnsi="Times New Roman"/>
                <w:sz w:val="24"/>
                <w:szCs w:val="24"/>
              </w:rPr>
              <w:t>адрес: 63405</w:t>
            </w:r>
            <w:r w:rsidR="003C5EAF">
              <w:rPr>
                <w:rFonts w:ascii="Times New Roman" w:hAnsi="Times New Roman"/>
                <w:sz w:val="24"/>
                <w:szCs w:val="24"/>
              </w:rPr>
              <w:t>0, г. Томск, ул. К. Маркса, 56</w:t>
            </w:r>
          </w:p>
          <w:p w:rsidR="009F0BC6" w:rsidRDefault="009F0BC6" w:rsidP="009F0B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BC6">
              <w:rPr>
                <w:rFonts w:ascii="Times New Roman" w:hAnsi="Times New Roman"/>
                <w:sz w:val="24"/>
                <w:szCs w:val="24"/>
              </w:rPr>
              <w:t>время приема: с 9:00 до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C5EAF">
              <w:rPr>
                <w:rFonts w:ascii="Times New Roman" w:hAnsi="Times New Roman"/>
                <w:sz w:val="24"/>
                <w:szCs w:val="24"/>
              </w:rPr>
              <w:t>:00 (понедельник – пятница)</w:t>
            </w:r>
          </w:p>
          <w:p w:rsidR="003C5EAF" w:rsidRDefault="003C5EAF" w:rsidP="009F0B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5EAF" w:rsidRDefault="003C5EAF" w:rsidP="009F0B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3C5EAF">
              <w:rPr>
                <w:rFonts w:ascii="Times New Roman" w:hAnsi="Times New Roman"/>
                <w:sz w:val="24"/>
                <w:szCs w:val="24"/>
              </w:rPr>
              <w:t>Асиновский</w:t>
            </w:r>
            <w:proofErr w:type="spellEnd"/>
            <w:r w:rsidRPr="003C5EAF">
              <w:rPr>
                <w:rFonts w:ascii="Times New Roman" w:hAnsi="Times New Roman"/>
                <w:sz w:val="24"/>
                <w:szCs w:val="24"/>
              </w:rPr>
              <w:t xml:space="preserve"> район Томской области</w:t>
            </w:r>
          </w:p>
          <w:p w:rsidR="003C5EAF" w:rsidRDefault="003C5EAF" w:rsidP="009F0B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EAF">
              <w:rPr>
                <w:rFonts w:ascii="Times New Roman" w:hAnsi="Times New Roman"/>
                <w:sz w:val="24"/>
                <w:szCs w:val="24"/>
              </w:rPr>
              <w:t>Томская обл., г. Асино, ул. имени Ленина, 40</w:t>
            </w:r>
          </w:p>
          <w:bookmarkEnd w:id="0"/>
          <w:p w:rsidR="003C5EAF" w:rsidRDefault="003C5EAF" w:rsidP="009F0B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EAF">
              <w:rPr>
                <w:rFonts w:ascii="Times New Roman" w:hAnsi="Times New Roman"/>
                <w:sz w:val="24"/>
                <w:szCs w:val="24"/>
              </w:rPr>
              <w:t>время приема: с 9:00 до 18:00 (понедельник – пятница)</w:t>
            </w:r>
          </w:p>
          <w:p w:rsidR="003C5EAF" w:rsidRDefault="003C5EAF" w:rsidP="009F0B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6DAF" w:rsidRPr="009F0BC6" w:rsidRDefault="00B86DAF" w:rsidP="007A2C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BC6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B86DAF" w:rsidTr="001557AB">
        <w:tc>
          <w:tcPr>
            <w:tcW w:w="336" w:type="dxa"/>
          </w:tcPr>
          <w:p w:rsidR="00B86DAF" w:rsidRPr="008962A0" w:rsidRDefault="00B86DAF" w:rsidP="00D75A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2A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027" w:type="dxa"/>
          </w:tcPr>
          <w:p w:rsidR="00B86DAF" w:rsidRPr="003C5EAF" w:rsidRDefault="00B86DAF" w:rsidP="00B726F6">
            <w:pPr>
              <w:pStyle w:val="a3"/>
              <w:jc w:val="center"/>
              <w:rPr>
                <w:rFonts w:ascii="Times New Roman" w:hAnsi="Times New Roman"/>
              </w:rPr>
            </w:pPr>
            <w:r w:rsidRPr="003C5EAF">
              <w:rPr>
                <w:rFonts w:ascii="Times New Roman" w:hAnsi="Times New Roman"/>
              </w:rPr>
              <w:t xml:space="preserve">Министерство энергетики Российской Федерации, </w:t>
            </w:r>
            <w:r w:rsidRPr="003C5EAF">
              <w:rPr>
                <w:rFonts w:ascii="Times New Roman" w:hAnsi="Times New Roman"/>
              </w:rPr>
              <w:br/>
              <w:t>адрес: г. Москва, ул. Щепкина, 42, стр. 1,2</w:t>
            </w:r>
          </w:p>
          <w:p w:rsidR="00B86DAF" w:rsidRPr="003C5EAF" w:rsidRDefault="00B86DAF" w:rsidP="00B726F6">
            <w:pPr>
              <w:pStyle w:val="a3"/>
              <w:jc w:val="center"/>
              <w:rPr>
                <w:rFonts w:ascii="Times New Roman" w:hAnsi="Times New Roman"/>
              </w:rPr>
            </w:pPr>
            <w:r w:rsidRPr="003C5EAF">
              <w:rPr>
                <w:rFonts w:ascii="Times New Roman" w:hAnsi="Times New Roman"/>
              </w:rPr>
              <w:t xml:space="preserve"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:rsidR="00B86DAF" w:rsidRPr="009F0BC6" w:rsidRDefault="00B86DAF" w:rsidP="00B726F6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3C5EAF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B86DAF" w:rsidTr="001557AB">
        <w:tc>
          <w:tcPr>
            <w:tcW w:w="336" w:type="dxa"/>
          </w:tcPr>
          <w:p w:rsidR="00B86DAF" w:rsidRPr="008962A0" w:rsidRDefault="00B86DAF" w:rsidP="00D75A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2A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027" w:type="dxa"/>
          </w:tcPr>
          <w:p w:rsidR="007A2CE7" w:rsidRDefault="003C5EAF" w:rsidP="007A2CE7">
            <w:pPr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BB00B4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https://minenergo.gov.ru/</w:t>
              </w:r>
            </w:hyperlink>
          </w:p>
          <w:p w:rsidR="003C5EAF" w:rsidRDefault="003C5EAF" w:rsidP="007A2CE7">
            <w:pPr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BB00B4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https://www.asino.ru/</w:t>
              </w:r>
            </w:hyperlink>
          </w:p>
          <w:p w:rsidR="003C5EAF" w:rsidRDefault="00D550AB" w:rsidP="007A2CE7">
            <w:pPr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BB00B4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http://www.tradm.ru/</w:t>
              </w:r>
            </w:hyperlink>
          </w:p>
          <w:p w:rsidR="00D550AB" w:rsidRDefault="00D550AB" w:rsidP="007A2CE7">
            <w:pPr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BB00B4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https://www.shegadm.ru/</w:t>
              </w:r>
            </w:hyperlink>
          </w:p>
          <w:p w:rsidR="00D550AB" w:rsidRDefault="00D550AB" w:rsidP="007A2CE7">
            <w:pPr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BB00B4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https://xn----7sbhlbh0a1awgee.xn--p1ai/</w:t>
              </w:r>
            </w:hyperlink>
          </w:p>
          <w:p w:rsidR="00D550AB" w:rsidRDefault="00D550AB" w:rsidP="007A2CE7">
            <w:pPr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BB00B4">
                <w:rPr>
                  <w:rStyle w:val="a7"/>
                  <w:rFonts w:ascii="Times New Roman" w:hAnsi="Times New Roman"/>
                  <w:sz w:val="24"/>
                  <w:szCs w:val="24"/>
                </w:rPr>
                <w:t>http://kradm.tomsk.ru/</w:t>
              </w:r>
            </w:hyperlink>
          </w:p>
          <w:p w:rsidR="00D550AB" w:rsidRDefault="00D550AB" w:rsidP="007A2CE7">
            <w:pPr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</w:p>
          <w:p w:rsidR="00B86DAF" w:rsidRPr="009F0BC6" w:rsidRDefault="00B86DAF" w:rsidP="007A2C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BC6">
              <w:rPr>
                <w:rFonts w:ascii="Times New Roman" w:hAnsi="Times New Roman"/>
                <w:sz w:val="24"/>
                <w:szCs w:val="24"/>
              </w:rPr>
              <w:t xml:space="preserve">(официальные сайты в информационно - телекоммуникационной сети </w:t>
            </w:r>
            <w:r w:rsidR="000B1848" w:rsidRPr="009F0BC6">
              <w:rPr>
                <w:rFonts w:ascii="Times New Roman" w:hAnsi="Times New Roman"/>
                <w:sz w:val="24"/>
                <w:szCs w:val="24"/>
              </w:rPr>
              <w:t>«</w:t>
            </w:r>
            <w:r w:rsidRPr="009F0BC6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0B1848" w:rsidRPr="009F0BC6">
              <w:rPr>
                <w:rFonts w:ascii="Times New Roman" w:hAnsi="Times New Roman"/>
                <w:sz w:val="24"/>
                <w:szCs w:val="24"/>
              </w:rPr>
              <w:t>»</w:t>
            </w:r>
            <w:r w:rsidRPr="009F0BC6">
              <w:rPr>
                <w:rFonts w:ascii="Times New Roman" w:hAnsi="Times New Roman"/>
                <w:sz w:val="24"/>
                <w:szCs w:val="24"/>
              </w:rPr>
              <w:t>, на которых размещается сообщение о поступившем ходатайстве об установлении публичного сервитута)</w:t>
            </w:r>
          </w:p>
        </w:tc>
      </w:tr>
      <w:tr w:rsidR="00B86DAF" w:rsidTr="001557AB">
        <w:tc>
          <w:tcPr>
            <w:tcW w:w="336" w:type="dxa"/>
          </w:tcPr>
          <w:p w:rsidR="00B86DAF" w:rsidRPr="008962A0" w:rsidRDefault="00B86DAF" w:rsidP="00D75A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2A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027" w:type="dxa"/>
          </w:tcPr>
          <w:p w:rsidR="00441BB7" w:rsidRPr="008962A0" w:rsidRDefault="00BC0056" w:rsidP="007A2CE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C0056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ОАО «Томские магистральные сети»: 634021, Российская Федерация, Томская область, </w:t>
            </w:r>
            <w:proofErr w:type="spellStart"/>
            <w:r w:rsidRPr="00BC0056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BC0056">
              <w:rPr>
                <w:rFonts w:ascii="Times New Roman" w:hAnsi="Times New Roman"/>
                <w:sz w:val="24"/>
                <w:szCs w:val="24"/>
              </w:rPr>
              <w:t>. город Томск, г. Томск, ул. Энергетическая, д. 1, стр. 1, тел. 8 927 667 22 14</w:t>
            </w:r>
          </w:p>
        </w:tc>
      </w:tr>
    </w:tbl>
    <w:p w:rsidR="005B377A" w:rsidRPr="00EE4BD7" w:rsidRDefault="005B377A" w:rsidP="00D75A0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5A03" w:rsidRPr="00D75A03" w:rsidRDefault="00D75A03" w:rsidP="00D75A03">
      <w:pPr>
        <w:rPr>
          <w:rFonts w:ascii="Times New Roman" w:hAnsi="Times New Roman" w:cs="Times New Roman"/>
        </w:rPr>
      </w:pPr>
    </w:p>
    <w:sectPr w:rsidR="00D75A03" w:rsidRPr="00D75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86"/>
    <w:rsid w:val="000B1848"/>
    <w:rsid w:val="000B508C"/>
    <w:rsid w:val="001557AB"/>
    <w:rsid w:val="0018574C"/>
    <w:rsid w:val="001D4567"/>
    <w:rsid w:val="00200C16"/>
    <w:rsid w:val="00235E54"/>
    <w:rsid w:val="00236BBC"/>
    <w:rsid w:val="00263854"/>
    <w:rsid w:val="00265536"/>
    <w:rsid w:val="00270A9D"/>
    <w:rsid w:val="002A5F6F"/>
    <w:rsid w:val="002C7C82"/>
    <w:rsid w:val="002E5EA9"/>
    <w:rsid w:val="00315196"/>
    <w:rsid w:val="00336C73"/>
    <w:rsid w:val="00343FAF"/>
    <w:rsid w:val="003540A6"/>
    <w:rsid w:val="003843FD"/>
    <w:rsid w:val="003C5EAF"/>
    <w:rsid w:val="003D6850"/>
    <w:rsid w:val="003F1B12"/>
    <w:rsid w:val="003F2F36"/>
    <w:rsid w:val="003F5A30"/>
    <w:rsid w:val="00415C0F"/>
    <w:rsid w:val="00434401"/>
    <w:rsid w:val="00435B32"/>
    <w:rsid w:val="00441BB7"/>
    <w:rsid w:val="0044790B"/>
    <w:rsid w:val="004576D7"/>
    <w:rsid w:val="0049432D"/>
    <w:rsid w:val="004B1B63"/>
    <w:rsid w:val="004F62A3"/>
    <w:rsid w:val="005126F9"/>
    <w:rsid w:val="00564C71"/>
    <w:rsid w:val="00566A79"/>
    <w:rsid w:val="00583082"/>
    <w:rsid w:val="005B0587"/>
    <w:rsid w:val="005B377A"/>
    <w:rsid w:val="005B4830"/>
    <w:rsid w:val="005E4D5B"/>
    <w:rsid w:val="00617E46"/>
    <w:rsid w:val="006442CB"/>
    <w:rsid w:val="00676938"/>
    <w:rsid w:val="006A1FA9"/>
    <w:rsid w:val="006D3F11"/>
    <w:rsid w:val="006D4BF9"/>
    <w:rsid w:val="006D7486"/>
    <w:rsid w:val="00702302"/>
    <w:rsid w:val="007051BF"/>
    <w:rsid w:val="00725A1A"/>
    <w:rsid w:val="00741D67"/>
    <w:rsid w:val="007455D6"/>
    <w:rsid w:val="00757833"/>
    <w:rsid w:val="007667F8"/>
    <w:rsid w:val="00771326"/>
    <w:rsid w:val="00794606"/>
    <w:rsid w:val="007A2CE7"/>
    <w:rsid w:val="007C75F9"/>
    <w:rsid w:val="0083010B"/>
    <w:rsid w:val="00831F94"/>
    <w:rsid w:val="0085225C"/>
    <w:rsid w:val="00887762"/>
    <w:rsid w:val="008962A0"/>
    <w:rsid w:val="008C1310"/>
    <w:rsid w:val="008E0298"/>
    <w:rsid w:val="008E70AF"/>
    <w:rsid w:val="009031E1"/>
    <w:rsid w:val="009111D9"/>
    <w:rsid w:val="0092113B"/>
    <w:rsid w:val="00926FFE"/>
    <w:rsid w:val="00930614"/>
    <w:rsid w:val="00930E67"/>
    <w:rsid w:val="00986E20"/>
    <w:rsid w:val="009A48D8"/>
    <w:rsid w:val="009F0BC6"/>
    <w:rsid w:val="00A23F9E"/>
    <w:rsid w:val="00A46856"/>
    <w:rsid w:val="00A55D39"/>
    <w:rsid w:val="00AB17F3"/>
    <w:rsid w:val="00AE48EC"/>
    <w:rsid w:val="00B03EE7"/>
    <w:rsid w:val="00B6043A"/>
    <w:rsid w:val="00B609B4"/>
    <w:rsid w:val="00B726F6"/>
    <w:rsid w:val="00B74D36"/>
    <w:rsid w:val="00B86DAF"/>
    <w:rsid w:val="00B95BB1"/>
    <w:rsid w:val="00BC0056"/>
    <w:rsid w:val="00C00492"/>
    <w:rsid w:val="00C05865"/>
    <w:rsid w:val="00C11F0B"/>
    <w:rsid w:val="00C37ADF"/>
    <w:rsid w:val="00C93AA8"/>
    <w:rsid w:val="00D024E2"/>
    <w:rsid w:val="00D20467"/>
    <w:rsid w:val="00D23945"/>
    <w:rsid w:val="00D550AB"/>
    <w:rsid w:val="00D75A03"/>
    <w:rsid w:val="00E01F3F"/>
    <w:rsid w:val="00E14557"/>
    <w:rsid w:val="00E240D0"/>
    <w:rsid w:val="00E9266E"/>
    <w:rsid w:val="00EA7E39"/>
    <w:rsid w:val="00EC42E4"/>
    <w:rsid w:val="00ED7E2B"/>
    <w:rsid w:val="00EE03AD"/>
    <w:rsid w:val="00EE4BD7"/>
    <w:rsid w:val="00F02141"/>
    <w:rsid w:val="00F10C92"/>
    <w:rsid w:val="00F31EFC"/>
    <w:rsid w:val="00F351F2"/>
    <w:rsid w:val="00F355CE"/>
    <w:rsid w:val="00F629A3"/>
    <w:rsid w:val="00F637CE"/>
    <w:rsid w:val="00F90FB1"/>
    <w:rsid w:val="00FB1AED"/>
    <w:rsid w:val="00FC2C09"/>
    <w:rsid w:val="00FE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C8CAFE-1723-402B-BFC4-E83E5D52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A03"/>
    <w:pPr>
      <w:ind w:left="720"/>
      <w:contextualSpacing/>
    </w:pPr>
  </w:style>
  <w:style w:type="table" w:styleId="a4">
    <w:name w:val="Table Grid"/>
    <w:basedOn w:val="a1"/>
    <w:uiPriority w:val="59"/>
    <w:rsid w:val="00C93A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5E4D5B"/>
  </w:style>
  <w:style w:type="paragraph" w:styleId="a5">
    <w:name w:val="Balloon Text"/>
    <w:basedOn w:val="a"/>
    <w:link w:val="a6"/>
    <w:uiPriority w:val="99"/>
    <w:semiHidden/>
    <w:unhideWhenUsed/>
    <w:rsid w:val="005E4D5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E4D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5E4D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5E4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5E4D5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5E4D5B"/>
    <w:rPr>
      <w:color w:val="800080"/>
      <w:u w:val="single"/>
    </w:rPr>
  </w:style>
  <w:style w:type="paragraph" w:customStyle="1" w:styleId="xl66">
    <w:name w:val="xl66"/>
    <w:basedOn w:val="a"/>
    <w:rsid w:val="005E4D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E4D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5E4D5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5E4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5E4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5E4D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5E4D5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5E4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E4D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E4D5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5E4D5B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5E4D5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5E4D5B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5E4D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5E4D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E4D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E4D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E4D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E4D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479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76">
    <w:name w:val="xl76"/>
    <w:basedOn w:val="a"/>
    <w:rsid w:val="004479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479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479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479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479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4790B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479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479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479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85">
    <w:name w:val="xl85"/>
    <w:basedOn w:val="a"/>
    <w:rsid w:val="004479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8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45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single" w:sz="18" w:space="18" w:color="DDDDDD"/>
            <w:right w:val="none" w:sz="0" w:space="0" w:color="auto"/>
          </w:divBdr>
        </w:div>
        <w:div w:id="8557314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7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1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2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hegadm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adm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sino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inenergo.gov.ru/" TargetMode="External"/><Relationship Id="rId10" Type="http://schemas.openxmlformats.org/officeDocument/2006/relationships/hyperlink" Target="http://kradm.toms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--7sbhlbh0a1awgee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5</Pages>
  <Words>1817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КИРИЛЛОВА Ксения Алексеевна</cp:lastModifiedBy>
  <cp:revision>92</cp:revision>
  <dcterms:created xsi:type="dcterms:W3CDTF">2019-08-27T12:14:00Z</dcterms:created>
  <dcterms:modified xsi:type="dcterms:W3CDTF">2021-06-29T11:56:00Z</dcterms:modified>
</cp:coreProperties>
</file>