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в электронной форме 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земельного участка</w:t>
      </w: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Заявитель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(</w:t>
      </w:r>
      <w:r w:rsidR="00DB6DB5" w:rsidRPr="00E2420D">
        <w:rPr>
          <w:rFonts w:ascii="Times New Roman" w:eastAsia="Times New Roman" w:hAnsi="Times New Roman" w:cs="Times New Roman"/>
          <w:lang w:eastAsia="ru-RU"/>
        </w:rPr>
        <w:t>Ф.И.О. гражданина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) _____________________________________________________________________________________ 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Сведения о Заявителе: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заполняется физическим лицом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Документ, удостоверяющий личность:____________________________________________________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серия:_________№______________________________,  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 «_____» ______________________г.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(кем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)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место регистрации: ___________________________________________________________________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24D08" w:rsidRPr="00E2420D" w:rsidRDefault="00E24D08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24D08" w:rsidRPr="00E2420D" w:rsidRDefault="00E24D08" w:rsidP="00E24D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место жительства: __________________________________________________________________________________________________________________________________________________________________________</w:t>
      </w:r>
    </w:p>
    <w:p w:rsidR="00E24D08" w:rsidRPr="00E2420D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24D08" w:rsidRPr="00E2420D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ИНН (при наличии) (для физического лица) _________________________________________</w:t>
      </w:r>
    </w:p>
    <w:p w:rsidR="00E24D08" w:rsidRPr="00E2420D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телефон:_________________________     </w:t>
      </w:r>
      <w:r w:rsidR="00353659" w:rsidRPr="00E2420D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  <w:r w:rsidRPr="00E2420D">
        <w:rPr>
          <w:rFonts w:ascii="Times New Roman" w:eastAsia="Times New Roman" w:hAnsi="Times New Roman" w:cs="Times New Roman"/>
          <w:lang w:eastAsia="ru-RU"/>
        </w:rPr>
        <w:t>:__________________________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заполняется юридическим лицом, индивидуальным предпринимателем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Документ о государственной регистрации в качестве юридического лица, индивидуального предпринимателя_________________________________________________________________________________________________________________________________________________________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Регистрационный номер 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Дата регистрации _____________________________________________________________________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Орган, осуществивший регистрацию 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Место выдачи ________________________________________________________________________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ИНН ________________________________ КПП 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Юридический адрес 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Фактический адрес 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Телефон _______________ Факс ___________________ Индекс ______________________________</w:t>
      </w:r>
    </w:p>
    <w:p w:rsidR="00EB4554" w:rsidRPr="00E2420D" w:rsidRDefault="00EB4554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Представитель заявителя 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(ФИО, должность)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Действует на основании доверенности от «____» ______________ 20___ года  № _______________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Документ, удостоверяющий личность представителя заявителя ____________________________________________________________________________________ 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(наименование документа, серия, номер, дата выдачи, кем выдан)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Заявитель</w:t>
      </w:r>
      <w:r w:rsidRPr="00E2420D">
        <w:rPr>
          <w:rFonts w:ascii="Times New Roman" w:eastAsia="Times New Roman" w:hAnsi="Times New Roman" w:cs="Times New Roman"/>
          <w:lang w:eastAsia="ru-RU"/>
        </w:rPr>
        <w:t>: _____________________________________________________________________________________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(Ф.И.О./наименование заявителя или его представителя)</w:t>
      </w:r>
    </w:p>
    <w:p w:rsidR="001C6852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принимая решение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об участии в аукционе</w:t>
      </w:r>
      <w:r w:rsidR="00DB6DB5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по продаже земельного участка  с кадастровым номером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:</w:t>
      </w:r>
      <w:r w:rsidR="00130EEA" w:rsidRPr="00E242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_________________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Томская область, </w:t>
      </w:r>
      <w:proofErr w:type="spellStart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Шегарский</w:t>
      </w:r>
      <w:proofErr w:type="spellEnd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район, с</w:t>
      </w:r>
      <w:proofErr w:type="gramStart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.М</w:t>
      </w:r>
      <w:proofErr w:type="gramEnd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ельниково, </w:t>
      </w:r>
      <w:proofErr w:type="spellStart"/>
      <w:r w:rsidR="00A33A0C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ул.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____________</w:t>
      </w:r>
      <w:proofErr w:type="spellEnd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,  </w:t>
      </w:r>
      <w:r w:rsidRPr="00E2420D">
        <w:rPr>
          <w:rFonts w:ascii="Times New Roman" w:eastAsia="Times New Roman" w:hAnsi="Times New Roman" w:cs="Times New Roman"/>
          <w:u w:val="single"/>
          <w:lang w:eastAsia="ru-RU"/>
        </w:rPr>
        <w:t>площадь -</w:t>
      </w:r>
      <w:r w:rsidRPr="00E2420D">
        <w:rPr>
          <w:rFonts w:ascii="Times New Roman" w:eastAsia="Times New Roman" w:hAnsi="Times New Roman" w:cs="Times New Roman"/>
          <w:lang w:eastAsia="ru-RU"/>
        </w:rPr>
        <w:t>_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</w:t>
      </w:r>
      <w:r w:rsidR="001C3D97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кв.м</w:t>
      </w:r>
      <w:r w:rsidRPr="00E2420D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из земель  </w:t>
      </w:r>
      <w:r w:rsidR="00A33A0C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населенных пунктов</w:t>
      </w:r>
      <w:r w:rsidRPr="00E2420D">
        <w:rPr>
          <w:rFonts w:ascii="Times New Roman" w:eastAsia="Times New Roman" w:hAnsi="Times New Roman" w:cs="Times New Roman"/>
          <w:lang w:eastAsia="ru-RU"/>
        </w:rPr>
        <w:t>, с разрешенным использованием –</w:t>
      </w:r>
      <w:r w:rsidR="006340F0" w:rsidRPr="00E242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</w:t>
      </w:r>
      <w:r w:rsidRPr="00E2420D">
        <w:rPr>
          <w:rFonts w:ascii="Times New Roman" w:eastAsia="Times New Roman" w:hAnsi="Times New Roman" w:cs="Times New Roman"/>
          <w:u w:val="single"/>
          <w:lang w:eastAsia="ru-RU"/>
        </w:rPr>
        <w:t>,</w:t>
      </w:r>
      <w:r w:rsidR="00C3004D" w:rsidRPr="00E242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46194" w:rsidRPr="00E2420D">
        <w:rPr>
          <w:rFonts w:ascii="Times New Roman" w:eastAsia="Times New Roman" w:hAnsi="Times New Roman" w:cs="Times New Roman"/>
          <w:lang w:eastAsia="ru-RU"/>
        </w:rPr>
        <w:t>обязуется обеспечить поступление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задат</w:t>
      </w:r>
      <w:r w:rsidR="00E46194" w:rsidRPr="00E2420D">
        <w:rPr>
          <w:rFonts w:ascii="Times New Roman" w:eastAsia="Times New Roman" w:hAnsi="Times New Roman" w:cs="Times New Roman"/>
          <w:lang w:eastAsia="ru-RU"/>
        </w:rPr>
        <w:t>ка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в размере </w:t>
      </w:r>
      <w:r w:rsidR="007420B3" w:rsidRPr="00E2420D">
        <w:rPr>
          <w:rFonts w:ascii="Times New Roman" w:eastAsia="Calibri" w:hAnsi="Times New Roman" w:cs="Times New Roman"/>
          <w:b/>
          <w:u w:val="single"/>
        </w:rPr>
        <w:t>________________________________________________________________</w:t>
      </w:r>
      <w:r w:rsidR="00E46194" w:rsidRPr="00E2420D">
        <w:rPr>
          <w:rFonts w:ascii="Times New Roman" w:eastAsia="Times New Roman" w:hAnsi="Times New Roman" w:cs="Times New Roman"/>
          <w:lang w:eastAsia="ru-RU"/>
        </w:rPr>
        <w:t>, в</w:t>
      </w:r>
    </w:p>
    <w:p w:rsidR="00C311AF" w:rsidRPr="00E2420D" w:rsidRDefault="00E46194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сроки и в порядке, установленные в Извещении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 по продаже земельного участка, и в соответствии с регламентом оператора электронной площадки.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w:r w:rsidR="00E46194" w:rsidRPr="00E2420D">
        <w:rPr>
          <w:rFonts w:ascii="Times New Roman" w:eastAsia="Times New Roman" w:hAnsi="Times New Roman" w:cs="Times New Roman"/>
          <w:b/>
          <w:lang w:eastAsia="ru-RU"/>
        </w:rPr>
        <w:t>Заявитель обязуется</w:t>
      </w:r>
      <w:r w:rsidR="00C311AF" w:rsidRPr="00E2420D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lastRenderedPageBreak/>
        <w:t>1.</w:t>
      </w:r>
      <w:r w:rsidR="001F285D" w:rsidRPr="00E2420D">
        <w:rPr>
          <w:rFonts w:ascii="Times New Roman" w:eastAsia="Times New Roman" w:hAnsi="Times New Roman" w:cs="Times New Roman"/>
          <w:lang w:eastAsia="ru-RU"/>
        </w:rPr>
        <w:t>1.</w:t>
      </w:r>
      <w:r w:rsidRPr="00E2420D">
        <w:rPr>
          <w:rFonts w:ascii="Times New Roman" w:eastAsia="Times New Roman" w:hAnsi="Times New Roman" w:cs="Times New Roman"/>
          <w:lang w:eastAsia="ru-RU"/>
        </w:rPr>
        <w:t>Соблюдать условия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и порядок проведения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lang w:eastAsia="ru-RU"/>
        </w:rPr>
        <w:t>, содержащиеся в извещении о проведении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lang w:eastAsia="ru-RU"/>
        </w:rPr>
        <w:t>, размещенном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Федерации.</w:t>
      </w:r>
      <w:proofErr w:type="gramEnd"/>
    </w:p>
    <w:p w:rsidR="00C311AF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1.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gramStart"/>
      <w:r w:rsidR="00C311AF" w:rsidRPr="00E2420D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>а также в иных случая</w:t>
      </w:r>
      <w:r w:rsidR="00C044E2" w:rsidRPr="00E2420D">
        <w:rPr>
          <w:rFonts w:ascii="Times New Roman" w:eastAsia="Times New Roman" w:hAnsi="Times New Roman" w:cs="Times New Roman"/>
          <w:lang w:eastAsia="ru-RU"/>
        </w:rPr>
        <w:t>х, предусмотренных пунктами 13,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>14</w:t>
      </w:r>
      <w:r w:rsidR="00C044E2" w:rsidRPr="00E2420D">
        <w:rPr>
          <w:rFonts w:ascii="Times New Roman" w:eastAsia="Times New Roman" w:hAnsi="Times New Roman" w:cs="Times New Roman"/>
          <w:lang w:eastAsia="ru-RU"/>
        </w:rPr>
        <w:t>, 20 и 25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статьи 39.12 Земельного кодекса Российской Федерации,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>заключить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 договор купли-продажи земельного участка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 xml:space="preserve">в соответствии 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>с условиями, содержащимися в извещении о проведении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>, а также не позднее __5___ дней со дня подписания договора купли-продажи земельного участка внести полностью на расчетный</w:t>
      </w:r>
      <w:proofErr w:type="gramEnd"/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 счет (указанный в договоре купли-продажи земельного участка) сумму денежных средств, определенную по итогам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 xml:space="preserve">электронного 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аукциона.            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ab/>
        <w:t xml:space="preserve">В случае признания победителем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 xml:space="preserve">электронного 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аукциона при уклонении или отказе от заключения договора купли-продажи (а равно непредставлении необходимых документов) в указанный срок со дня подписания протокола </w:t>
      </w:r>
      <w:r w:rsidR="00650927" w:rsidRPr="00E2420D">
        <w:rPr>
          <w:rFonts w:ascii="Times New Roman" w:eastAsia="Times New Roman" w:hAnsi="Times New Roman" w:cs="Times New Roman"/>
          <w:lang w:eastAsia="ru-RU"/>
        </w:rPr>
        <w:t xml:space="preserve">о результатах электронного аукциона </w:t>
      </w:r>
      <w:r w:rsidRPr="00E2420D">
        <w:rPr>
          <w:rFonts w:ascii="Times New Roman" w:eastAsia="Times New Roman" w:hAnsi="Times New Roman" w:cs="Times New Roman"/>
          <w:lang w:eastAsia="ru-RU"/>
        </w:rPr>
        <w:t>утрачиваю право на заключение указанного договора купли-продажи земельного участка без возвращения задатка.</w:t>
      </w:r>
    </w:p>
    <w:p w:rsidR="001F285D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1.3. Использовать земельный участок в соответствии с видом разрешенного использования, указанным в Извещении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 и договоре купли-продажи земельного участка.</w:t>
      </w:r>
    </w:p>
    <w:p w:rsidR="001F285D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2. Заявитель согласен</w:t>
      </w:r>
      <w:r w:rsidR="00BE48ED" w:rsidRPr="00E2420D">
        <w:rPr>
          <w:rFonts w:ascii="Times New Roman" w:eastAsia="Times New Roman" w:hAnsi="Times New Roman" w:cs="Times New Roman"/>
          <w:lang w:eastAsia="ru-RU"/>
        </w:rPr>
        <w:t xml:space="preserve"> и принимает все условия, требования, положения извещения о проведен</w:t>
      </w:r>
      <w:proofErr w:type="gramStart"/>
      <w:r w:rsidR="00BE48ED"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="00BE48ED"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форме, проекта договора купли-продажи земельного участка, регламента оператора электронной площадки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BE48ED" w:rsidRPr="00E2420D" w:rsidRDefault="00BE48E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форме.</w:t>
      </w:r>
    </w:p>
    <w:p w:rsidR="00334ED1" w:rsidRPr="00E2420D" w:rsidRDefault="00334ED1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4. Ответственность за достоверность представленных</w:t>
      </w:r>
      <w:r w:rsidR="00330B9F" w:rsidRPr="00E2420D">
        <w:rPr>
          <w:rFonts w:ascii="Times New Roman" w:eastAsia="Times New Roman" w:hAnsi="Times New Roman" w:cs="Times New Roman"/>
          <w:lang w:eastAsia="ru-RU"/>
        </w:rPr>
        <w:t xml:space="preserve"> документов и информации несет заявитель.</w:t>
      </w:r>
    </w:p>
    <w:p w:rsidR="00330B9F" w:rsidRPr="00E2420D" w:rsidRDefault="00330B9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дств в к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ачестве задатка, и они ему понятны.</w:t>
      </w:r>
    </w:p>
    <w:p w:rsidR="004610DC" w:rsidRPr="00E2420D" w:rsidRDefault="004610DC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6. Заявитель осведомлен и согласен с тем, что организатор аукциона в электронной форме не несет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</w:t>
      </w:r>
      <w:r w:rsidR="00FB50E4" w:rsidRPr="00E2420D">
        <w:rPr>
          <w:rFonts w:ascii="Times New Roman" w:eastAsia="Times New Roman" w:hAnsi="Times New Roman" w:cs="Times New Roman"/>
          <w:lang w:eastAsia="ru-RU"/>
        </w:rPr>
        <w:t xml:space="preserve"> Российской Федерации в информационно-телекоммуникационной сети «Интернет» для р</w:t>
      </w:r>
      <w:r w:rsidR="00D568FC" w:rsidRPr="00E2420D">
        <w:rPr>
          <w:rFonts w:ascii="Times New Roman" w:eastAsia="Times New Roman" w:hAnsi="Times New Roman" w:cs="Times New Roman"/>
          <w:lang w:eastAsia="ru-RU"/>
        </w:rPr>
        <w:t>а</w:t>
      </w:r>
      <w:r w:rsidR="00FB50E4" w:rsidRPr="00E2420D">
        <w:rPr>
          <w:rFonts w:ascii="Times New Roman" w:eastAsia="Times New Roman" w:hAnsi="Times New Roman" w:cs="Times New Roman"/>
          <w:lang w:eastAsia="ru-RU"/>
        </w:rPr>
        <w:t xml:space="preserve">змещения информации о проведении торгов </w:t>
      </w:r>
      <w:hyperlink r:id="rId5" w:history="1">
        <w:proofErr w:type="gramEnd"/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www</w:t>
        </w:r>
        <w:r w:rsidR="00FB50E4" w:rsidRPr="00E2420D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torgi</w:t>
        </w:r>
        <w:r w:rsidR="00FB50E4" w:rsidRPr="00E2420D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gov</w:t>
        </w:r>
        <w:r w:rsidR="00FB50E4" w:rsidRPr="00E2420D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proofErr w:type="gramStart"/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ru</w:t>
        </w:r>
      </w:hyperlink>
      <w:r w:rsidR="00FB50E4" w:rsidRPr="00E2420D">
        <w:rPr>
          <w:rFonts w:ascii="Times New Roman" w:eastAsia="Times New Roman" w:hAnsi="Times New Roman" w:cs="Times New Roman"/>
          <w:lang w:eastAsia="ru-RU"/>
        </w:rPr>
        <w:t xml:space="preserve"> и сайте оператора электронной площадки.</w:t>
      </w:r>
      <w:proofErr w:type="gramEnd"/>
    </w:p>
    <w:p w:rsidR="00193BCA" w:rsidRPr="00E2420D" w:rsidRDefault="00193BCA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7.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Условия аукциона в электронной форме, порядок и условия заключения договора купли-продажи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193BCA" w:rsidRPr="00E2420D" w:rsidRDefault="00193BCA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8. 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</w:t>
      </w:r>
      <w:r w:rsidR="006E3D8E" w:rsidRPr="00E2420D">
        <w:rPr>
          <w:rFonts w:ascii="Times New Roman" w:eastAsia="Times New Roman" w:hAnsi="Times New Roman" w:cs="Times New Roman"/>
          <w:lang w:eastAsia="ru-RU"/>
        </w:rPr>
        <w:t>Заявитель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подтверждает, что ознакомлен с положениями Федерального закона от 27.07.2006 № 152-ФЗ «О персональных данных», права и обязанности в области защиты персональных данных ему известны.</w:t>
      </w:r>
    </w:p>
    <w:p w:rsidR="004610DC" w:rsidRPr="00E2420D" w:rsidRDefault="004610DC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Приложение: 1.Пакет документов, указанный в извещении.</w:t>
      </w:r>
    </w:p>
    <w:sectPr w:rsidR="00C311AF" w:rsidRPr="00E2420D" w:rsidSect="001C6852"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C98"/>
    <w:rsid w:val="00003010"/>
    <w:rsid w:val="00012E70"/>
    <w:rsid w:val="00022549"/>
    <w:rsid w:val="0002404D"/>
    <w:rsid w:val="000316AF"/>
    <w:rsid w:val="0003774C"/>
    <w:rsid w:val="00044BE5"/>
    <w:rsid w:val="000464E9"/>
    <w:rsid w:val="00056DCC"/>
    <w:rsid w:val="00061D4A"/>
    <w:rsid w:val="00077F15"/>
    <w:rsid w:val="000811E7"/>
    <w:rsid w:val="000832EF"/>
    <w:rsid w:val="0008697A"/>
    <w:rsid w:val="00092D79"/>
    <w:rsid w:val="000941A4"/>
    <w:rsid w:val="000B03DC"/>
    <w:rsid w:val="000B0C50"/>
    <w:rsid w:val="000B2CB5"/>
    <w:rsid w:val="000C74E3"/>
    <w:rsid w:val="000C760C"/>
    <w:rsid w:val="000D06D1"/>
    <w:rsid w:val="000E2E59"/>
    <w:rsid w:val="000E63E5"/>
    <w:rsid w:val="00100B45"/>
    <w:rsid w:val="0010699B"/>
    <w:rsid w:val="00112ACC"/>
    <w:rsid w:val="001230C6"/>
    <w:rsid w:val="0012319A"/>
    <w:rsid w:val="00123AA9"/>
    <w:rsid w:val="00124ECD"/>
    <w:rsid w:val="00130EEA"/>
    <w:rsid w:val="00144335"/>
    <w:rsid w:val="00164B85"/>
    <w:rsid w:val="00164C22"/>
    <w:rsid w:val="00170402"/>
    <w:rsid w:val="00184B1C"/>
    <w:rsid w:val="00186252"/>
    <w:rsid w:val="00193BCA"/>
    <w:rsid w:val="001A1AE8"/>
    <w:rsid w:val="001B12D7"/>
    <w:rsid w:val="001B514D"/>
    <w:rsid w:val="001B5DD6"/>
    <w:rsid w:val="001B6EF3"/>
    <w:rsid w:val="001C29A6"/>
    <w:rsid w:val="001C3D97"/>
    <w:rsid w:val="001C6852"/>
    <w:rsid w:val="001D3462"/>
    <w:rsid w:val="001F285D"/>
    <w:rsid w:val="00220B68"/>
    <w:rsid w:val="0023329D"/>
    <w:rsid w:val="0023505D"/>
    <w:rsid w:val="00257DD4"/>
    <w:rsid w:val="002607E5"/>
    <w:rsid w:val="00273A41"/>
    <w:rsid w:val="002770D9"/>
    <w:rsid w:val="00283BF9"/>
    <w:rsid w:val="0028629D"/>
    <w:rsid w:val="00294583"/>
    <w:rsid w:val="00295B7A"/>
    <w:rsid w:val="002A7E64"/>
    <w:rsid w:val="002B2936"/>
    <w:rsid w:val="002C601E"/>
    <w:rsid w:val="002D6915"/>
    <w:rsid w:val="002E2B46"/>
    <w:rsid w:val="002F0398"/>
    <w:rsid w:val="002F6E17"/>
    <w:rsid w:val="00301B85"/>
    <w:rsid w:val="00303F9E"/>
    <w:rsid w:val="003066BB"/>
    <w:rsid w:val="00310B1E"/>
    <w:rsid w:val="00313DAF"/>
    <w:rsid w:val="00317410"/>
    <w:rsid w:val="00322E08"/>
    <w:rsid w:val="00330B9F"/>
    <w:rsid w:val="00334ED1"/>
    <w:rsid w:val="00335B91"/>
    <w:rsid w:val="003370A4"/>
    <w:rsid w:val="00340000"/>
    <w:rsid w:val="00353659"/>
    <w:rsid w:val="003541CD"/>
    <w:rsid w:val="00357F7E"/>
    <w:rsid w:val="003600F4"/>
    <w:rsid w:val="00366445"/>
    <w:rsid w:val="00366D18"/>
    <w:rsid w:val="003746E5"/>
    <w:rsid w:val="003773B6"/>
    <w:rsid w:val="00381F40"/>
    <w:rsid w:val="003820CB"/>
    <w:rsid w:val="0039643F"/>
    <w:rsid w:val="00397610"/>
    <w:rsid w:val="003A154F"/>
    <w:rsid w:val="003A195B"/>
    <w:rsid w:val="003A7BDA"/>
    <w:rsid w:val="003B210C"/>
    <w:rsid w:val="003B7512"/>
    <w:rsid w:val="003C1FD8"/>
    <w:rsid w:val="003C3E5E"/>
    <w:rsid w:val="003C4A41"/>
    <w:rsid w:val="003D711F"/>
    <w:rsid w:val="003E0CE2"/>
    <w:rsid w:val="00400C5C"/>
    <w:rsid w:val="00404739"/>
    <w:rsid w:val="004054DA"/>
    <w:rsid w:val="0040672C"/>
    <w:rsid w:val="00407DC1"/>
    <w:rsid w:val="00422D22"/>
    <w:rsid w:val="004316C8"/>
    <w:rsid w:val="00451CC0"/>
    <w:rsid w:val="004602D1"/>
    <w:rsid w:val="004610DC"/>
    <w:rsid w:val="00461ED4"/>
    <w:rsid w:val="00463EB3"/>
    <w:rsid w:val="00466BB0"/>
    <w:rsid w:val="00486FB4"/>
    <w:rsid w:val="004942FD"/>
    <w:rsid w:val="004A4A40"/>
    <w:rsid w:val="004C1556"/>
    <w:rsid w:val="004C2AA6"/>
    <w:rsid w:val="004D16C1"/>
    <w:rsid w:val="004D1769"/>
    <w:rsid w:val="004E0002"/>
    <w:rsid w:val="004F5240"/>
    <w:rsid w:val="004F5BB3"/>
    <w:rsid w:val="00503C86"/>
    <w:rsid w:val="00504C98"/>
    <w:rsid w:val="00515E50"/>
    <w:rsid w:val="005162B0"/>
    <w:rsid w:val="005179BA"/>
    <w:rsid w:val="0052001B"/>
    <w:rsid w:val="005202D8"/>
    <w:rsid w:val="005254D7"/>
    <w:rsid w:val="00526E42"/>
    <w:rsid w:val="00531C36"/>
    <w:rsid w:val="00537573"/>
    <w:rsid w:val="005425C8"/>
    <w:rsid w:val="005523E6"/>
    <w:rsid w:val="00553123"/>
    <w:rsid w:val="00554BE4"/>
    <w:rsid w:val="0056175D"/>
    <w:rsid w:val="00574984"/>
    <w:rsid w:val="00590BDD"/>
    <w:rsid w:val="005A3AB5"/>
    <w:rsid w:val="005A56A9"/>
    <w:rsid w:val="005B1CD2"/>
    <w:rsid w:val="005B2C69"/>
    <w:rsid w:val="005B6963"/>
    <w:rsid w:val="005C13B4"/>
    <w:rsid w:val="005C17FE"/>
    <w:rsid w:val="005C4E69"/>
    <w:rsid w:val="005D1ED9"/>
    <w:rsid w:val="005D27E0"/>
    <w:rsid w:val="005D5E14"/>
    <w:rsid w:val="005E236D"/>
    <w:rsid w:val="005E2C61"/>
    <w:rsid w:val="005F30AF"/>
    <w:rsid w:val="00601FB0"/>
    <w:rsid w:val="00602E5F"/>
    <w:rsid w:val="0061026B"/>
    <w:rsid w:val="006209DC"/>
    <w:rsid w:val="00622CFF"/>
    <w:rsid w:val="00626F55"/>
    <w:rsid w:val="006340F0"/>
    <w:rsid w:val="00644CC1"/>
    <w:rsid w:val="00650927"/>
    <w:rsid w:val="00654AFF"/>
    <w:rsid w:val="00655A26"/>
    <w:rsid w:val="00656A98"/>
    <w:rsid w:val="00657DCB"/>
    <w:rsid w:val="0067646E"/>
    <w:rsid w:val="00694FE3"/>
    <w:rsid w:val="006A1ACE"/>
    <w:rsid w:val="006B47E3"/>
    <w:rsid w:val="006B55A4"/>
    <w:rsid w:val="006C3CED"/>
    <w:rsid w:val="006C5930"/>
    <w:rsid w:val="006C5E00"/>
    <w:rsid w:val="006C7C45"/>
    <w:rsid w:val="006D08BC"/>
    <w:rsid w:val="006E067B"/>
    <w:rsid w:val="006E3D8E"/>
    <w:rsid w:val="006F1798"/>
    <w:rsid w:val="006F5D4B"/>
    <w:rsid w:val="007056E4"/>
    <w:rsid w:val="0070665E"/>
    <w:rsid w:val="007145C2"/>
    <w:rsid w:val="00725563"/>
    <w:rsid w:val="007334BB"/>
    <w:rsid w:val="007419FE"/>
    <w:rsid w:val="007420B3"/>
    <w:rsid w:val="00751E4E"/>
    <w:rsid w:val="00755D52"/>
    <w:rsid w:val="007577CC"/>
    <w:rsid w:val="00770522"/>
    <w:rsid w:val="00777857"/>
    <w:rsid w:val="00786132"/>
    <w:rsid w:val="007969CF"/>
    <w:rsid w:val="00796B2F"/>
    <w:rsid w:val="007A4B9C"/>
    <w:rsid w:val="007B1C46"/>
    <w:rsid w:val="007E1C3C"/>
    <w:rsid w:val="007E296F"/>
    <w:rsid w:val="007E4E44"/>
    <w:rsid w:val="007E6E30"/>
    <w:rsid w:val="007E7A31"/>
    <w:rsid w:val="007F0DCA"/>
    <w:rsid w:val="00811E8E"/>
    <w:rsid w:val="00812E52"/>
    <w:rsid w:val="00824477"/>
    <w:rsid w:val="00824B7F"/>
    <w:rsid w:val="008260C5"/>
    <w:rsid w:val="00826102"/>
    <w:rsid w:val="008279E6"/>
    <w:rsid w:val="008306E7"/>
    <w:rsid w:val="0083423A"/>
    <w:rsid w:val="0083798C"/>
    <w:rsid w:val="00845B16"/>
    <w:rsid w:val="00870F76"/>
    <w:rsid w:val="008827B1"/>
    <w:rsid w:val="00884AEC"/>
    <w:rsid w:val="00897E09"/>
    <w:rsid w:val="008A1713"/>
    <w:rsid w:val="008A5A3C"/>
    <w:rsid w:val="008B246D"/>
    <w:rsid w:val="008C1FD3"/>
    <w:rsid w:val="008C4BAF"/>
    <w:rsid w:val="008C5B77"/>
    <w:rsid w:val="008D18A6"/>
    <w:rsid w:val="008E000A"/>
    <w:rsid w:val="009049DA"/>
    <w:rsid w:val="00927A05"/>
    <w:rsid w:val="00927F0E"/>
    <w:rsid w:val="00950868"/>
    <w:rsid w:val="00965AA6"/>
    <w:rsid w:val="0097153C"/>
    <w:rsid w:val="009720AF"/>
    <w:rsid w:val="00975169"/>
    <w:rsid w:val="009848BA"/>
    <w:rsid w:val="00987DFF"/>
    <w:rsid w:val="00991465"/>
    <w:rsid w:val="0099316A"/>
    <w:rsid w:val="009A4921"/>
    <w:rsid w:val="009A6067"/>
    <w:rsid w:val="009A61F5"/>
    <w:rsid w:val="009B250A"/>
    <w:rsid w:val="009B4CBD"/>
    <w:rsid w:val="009C4178"/>
    <w:rsid w:val="009C7FB1"/>
    <w:rsid w:val="009D4D8C"/>
    <w:rsid w:val="009F0D4F"/>
    <w:rsid w:val="009F293B"/>
    <w:rsid w:val="009F3B4D"/>
    <w:rsid w:val="00A066EE"/>
    <w:rsid w:val="00A07986"/>
    <w:rsid w:val="00A14E61"/>
    <w:rsid w:val="00A31775"/>
    <w:rsid w:val="00A318CB"/>
    <w:rsid w:val="00A33A0C"/>
    <w:rsid w:val="00A35D8A"/>
    <w:rsid w:val="00A50B58"/>
    <w:rsid w:val="00A73391"/>
    <w:rsid w:val="00A81D57"/>
    <w:rsid w:val="00A86887"/>
    <w:rsid w:val="00A90841"/>
    <w:rsid w:val="00A90EE7"/>
    <w:rsid w:val="00A9472A"/>
    <w:rsid w:val="00A96FE8"/>
    <w:rsid w:val="00AA313C"/>
    <w:rsid w:val="00AA4196"/>
    <w:rsid w:val="00AA70A0"/>
    <w:rsid w:val="00AB264C"/>
    <w:rsid w:val="00AB332E"/>
    <w:rsid w:val="00AB3ABF"/>
    <w:rsid w:val="00AD25D6"/>
    <w:rsid w:val="00AD4C8E"/>
    <w:rsid w:val="00AD7401"/>
    <w:rsid w:val="00AE072E"/>
    <w:rsid w:val="00AE572D"/>
    <w:rsid w:val="00B044F3"/>
    <w:rsid w:val="00B054B2"/>
    <w:rsid w:val="00B0778A"/>
    <w:rsid w:val="00B102A5"/>
    <w:rsid w:val="00B152C6"/>
    <w:rsid w:val="00B32F3E"/>
    <w:rsid w:val="00B37F88"/>
    <w:rsid w:val="00B4636F"/>
    <w:rsid w:val="00B538F6"/>
    <w:rsid w:val="00B57F07"/>
    <w:rsid w:val="00B621FD"/>
    <w:rsid w:val="00B70855"/>
    <w:rsid w:val="00B77985"/>
    <w:rsid w:val="00B85F21"/>
    <w:rsid w:val="00B91688"/>
    <w:rsid w:val="00BA0545"/>
    <w:rsid w:val="00BB04F1"/>
    <w:rsid w:val="00BB2BA5"/>
    <w:rsid w:val="00BC5F8A"/>
    <w:rsid w:val="00BD33E8"/>
    <w:rsid w:val="00BE48ED"/>
    <w:rsid w:val="00BF12F3"/>
    <w:rsid w:val="00BF24A0"/>
    <w:rsid w:val="00BF58DD"/>
    <w:rsid w:val="00C044E2"/>
    <w:rsid w:val="00C14417"/>
    <w:rsid w:val="00C25101"/>
    <w:rsid w:val="00C2636D"/>
    <w:rsid w:val="00C27784"/>
    <w:rsid w:val="00C3004D"/>
    <w:rsid w:val="00C311AF"/>
    <w:rsid w:val="00C31905"/>
    <w:rsid w:val="00C616EC"/>
    <w:rsid w:val="00C63ACC"/>
    <w:rsid w:val="00C70438"/>
    <w:rsid w:val="00C7088F"/>
    <w:rsid w:val="00C7110C"/>
    <w:rsid w:val="00C716CC"/>
    <w:rsid w:val="00C8066D"/>
    <w:rsid w:val="00C862FC"/>
    <w:rsid w:val="00CA1D8D"/>
    <w:rsid w:val="00CA7CB7"/>
    <w:rsid w:val="00CB3BBC"/>
    <w:rsid w:val="00CC0E43"/>
    <w:rsid w:val="00CC30A3"/>
    <w:rsid w:val="00CD30AA"/>
    <w:rsid w:val="00CD45AF"/>
    <w:rsid w:val="00CD5656"/>
    <w:rsid w:val="00CE413F"/>
    <w:rsid w:val="00D10401"/>
    <w:rsid w:val="00D13F12"/>
    <w:rsid w:val="00D14E04"/>
    <w:rsid w:val="00D31153"/>
    <w:rsid w:val="00D50319"/>
    <w:rsid w:val="00D5269F"/>
    <w:rsid w:val="00D542A2"/>
    <w:rsid w:val="00D568FC"/>
    <w:rsid w:val="00D673E1"/>
    <w:rsid w:val="00D73B9F"/>
    <w:rsid w:val="00D822B5"/>
    <w:rsid w:val="00D92936"/>
    <w:rsid w:val="00DB6DB5"/>
    <w:rsid w:val="00DC6799"/>
    <w:rsid w:val="00DD0F91"/>
    <w:rsid w:val="00DD597E"/>
    <w:rsid w:val="00DD784C"/>
    <w:rsid w:val="00DE09DF"/>
    <w:rsid w:val="00DF39C1"/>
    <w:rsid w:val="00E00A1F"/>
    <w:rsid w:val="00E057E1"/>
    <w:rsid w:val="00E149E9"/>
    <w:rsid w:val="00E17D98"/>
    <w:rsid w:val="00E20EF9"/>
    <w:rsid w:val="00E2420D"/>
    <w:rsid w:val="00E24D08"/>
    <w:rsid w:val="00E26BC4"/>
    <w:rsid w:val="00E273F8"/>
    <w:rsid w:val="00E37EC8"/>
    <w:rsid w:val="00E423C9"/>
    <w:rsid w:val="00E4317A"/>
    <w:rsid w:val="00E4350D"/>
    <w:rsid w:val="00E45EA0"/>
    <w:rsid w:val="00E46194"/>
    <w:rsid w:val="00E5684F"/>
    <w:rsid w:val="00E60F42"/>
    <w:rsid w:val="00E64CBE"/>
    <w:rsid w:val="00E66E6F"/>
    <w:rsid w:val="00E67EFD"/>
    <w:rsid w:val="00E70ED2"/>
    <w:rsid w:val="00E71ABB"/>
    <w:rsid w:val="00E73307"/>
    <w:rsid w:val="00E92697"/>
    <w:rsid w:val="00EA3D41"/>
    <w:rsid w:val="00EA6475"/>
    <w:rsid w:val="00EB4554"/>
    <w:rsid w:val="00EB6928"/>
    <w:rsid w:val="00ED156A"/>
    <w:rsid w:val="00EE36FA"/>
    <w:rsid w:val="00EE49CD"/>
    <w:rsid w:val="00EE5F69"/>
    <w:rsid w:val="00EE6FC1"/>
    <w:rsid w:val="00EE765D"/>
    <w:rsid w:val="00EF6B5A"/>
    <w:rsid w:val="00F02298"/>
    <w:rsid w:val="00F045B3"/>
    <w:rsid w:val="00F06953"/>
    <w:rsid w:val="00F147C0"/>
    <w:rsid w:val="00F16BC6"/>
    <w:rsid w:val="00F63166"/>
    <w:rsid w:val="00F66D7C"/>
    <w:rsid w:val="00F713D9"/>
    <w:rsid w:val="00F73269"/>
    <w:rsid w:val="00F85DF0"/>
    <w:rsid w:val="00F86C81"/>
    <w:rsid w:val="00F923AF"/>
    <w:rsid w:val="00F9602F"/>
    <w:rsid w:val="00FB23C3"/>
    <w:rsid w:val="00FB50E4"/>
    <w:rsid w:val="00FB6B5C"/>
    <w:rsid w:val="00FC18A4"/>
    <w:rsid w:val="00FC213D"/>
    <w:rsid w:val="00FC79C4"/>
    <w:rsid w:val="00FD122D"/>
    <w:rsid w:val="00FE07FD"/>
    <w:rsid w:val="00FE1A05"/>
    <w:rsid w:val="00FF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94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"/>
    <w:basedOn w:val="a"/>
    <w:rsid w:val="004D176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220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9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7967-EC9B-4A37-A3E5-2FBDDBD9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2024-11-21T05:46:00Z</cp:lastPrinted>
  <dcterms:created xsi:type="dcterms:W3CDTF">2024-11-21T05:55:00Z</dcterms:created>
  <dcterms:modified xsi:type="dcterms:W3CDTF">2024-11-21T05:56:00Z</dcterms:modified>
</cp:coreProperties>
</file>