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2FD" w:rsidRPr="00E2420D" w:rsidRDefault="004942FD" w:rsidP="004942F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Приложение  к постановлению</w:t>
      </w:r>
    </w:p>
    <w:p w:rsidR="004942FD" w:rsidRPr="00E2420D" w:rsidRDefault="004942FD" w:rsidP="004942F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Администрации </w:t>
      </w:r>
      <w:proofErr w:type="spellStart"/>
      <w:r w:rsidRPr="00E2420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Шегарского</w:t>
      </w:r>
      <w:proofErr w:type="spellEnd"/>
      <w:r w:rsidRPr="00E2420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района</w:t>
      </w:r>
    </w:p>
    <w:p w:rsidR="004942FD" w:rsidRPr="00E2420D" w:rsidRDefault="004942FD" w:rsidP="0099316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eastAsia="ru-RU"/>
        </w:rPr>
        <w:t xml:space="preserve">от </w:t>
      </w:r>
      <w:r w:rsidR="0099316A" w:rsidRPr="00E2420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eastAsia="ru-RU"/>
        </w:rPr>
        <w:t>_______</w:t>
      </w:r>
      <w:r w:rsidRPr="00E2420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eastAsia="ru-RU"/>
        </w:rPr>
        <w:t>202</w:t>
      </w:r>
      <w:r w:rsidR="004F5240" w:rsidRPr="00E2420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eastAsia="ru-RU"/>
        </w:rPr>
        <w:t>4</w:t>
      </w:r>
      <w:r w:rsidRPr="00E2420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eastAsia="ru-RU"/>
        </w:rPr>
        <w:t>_№</w:t>
      </w:r>
      <w:r w:rsidR="00C862FC" w:rsidRPr="00E2420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eastAsia="ru-RU"/>
        </w:rPr>
        <w:t xml:space="preserve"> </w:t>
      </w:r>
      <w:r w:rsidR="0099316A" w:rsidRPr="00E2420D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>_____</w:t>
      </w:r>
    </w:p>
    <w:p w:rsidR="0099316A" w:rsidRPr="00E2420D" w:rsidRDefault="0099316A" w:rsidP="00D31153">
      <w:pPr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5BB3" w:rsidRPr="00E2420D" w:rsidRDefault="004F5BB3" w:rsidP="00D31153">
      <w:pPr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</w:t>
      </w:r>
      <w:proofErr w:type="gramStart"/>
      <w:r w:rsidRPr="00E24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ии ау</w:t>
      </w:r>
      <w:proofErr w:type="gramEnd"/>
      <w:r w:rsidRPr="00E24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кциона в электронной форме</w:t>
      </w:r>
    </w:p>
    <w:p w:rsidR="00504C98" w:rsidRPr="00E2420D" w:rsidRDefault="004F5BB3" w:rsidP="00D31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продаже земельн</w:t>
      </w:r>
      <w:r w:rsidR="00622CFF" w:rsidRPr="00E24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ых</w:t>
      </w:r>
      <w:r w:rsidRPr="00E24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участк</w:t>
      </w:r>
      <w:r w:rsidR="00622CFF" w:rsidRPr="00E24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="00A50B58" w:rsidRPr="00E24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государственная</w:t>
      </w:r>
      <w:r w:rsidR="00BC5F8A" w:rsidRPr="00E24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0B58" w:rsidRPr="00E24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 на которы</w:t>
      </w:r>
      <w:r w:rsidR="00622CFF" w:rsidRPr="00E24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A50B58" w:rsidRPr="00E24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 разграничена, расположенн</w:t>
      </w:r>
      <w:r w:rsidR="00644CC1" w:rsidRPr="00E24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83798C" w:rsidRPr="00E24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="00D31153" w:rsidRPr="00E24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территории </w:t>
      </w:r>
      <w:proofErr w:type="spellStart"/>
      <w:r w:rsidR="00D31153" w:rsidRPr="00E24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Шегарского</w:t>
      </w:r>
      <w:proofErr w:type="spellEnd"/>
      <w:r w:rsidR="00D31153" w:rsidRPr="00E24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Томской области</w:t>
      </w:r>
    </w:p>
    <w:p w:rsidR="00295B7A" w:rsidRPr="00E2420D" w:rsidRDefault="00295B7A" w:rsidP="00D31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5B7A" w:rsidRPr="00E2420D" w:rsidRDefault="00295B7A" w:rsidP="00D31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420D">
        <w:rPr>
          <w:rFonts w:ascii="Times New Roman" w:eastAsia="Calibri" w:hAnsi="Times New Roman" w:cs="Times New Roman"/>
          <w:b/>
        </w:rPr>
        <w:t>Только для граждан – физических лиц (не индивидуальных предпринимателей)</w:t>
      </w:r>
    </w:p>
    <w:p w:rsidR="00D31153" w:rsidRPr="00E2420D" w:rsidRDefault="00D31153" w:rsidP="00D31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73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362"/>
        <w:gridCol w:w="1843"/>
        <w:gridCol w:w="8868"/>
      </w:tblGrid>
      <w:tr w:rsidR="00F73269" w:rsidRPr="00E2420D" w:rsidTr="00786132">
        <w:trPr>
          <w:tblCellSpacing w:w="0" w:type="dxa"/>
          <w:jc w:val="center"/>
        </w:trPr>
        <w:tc>
          <w:tcPr>
            <w:tcW w:w="362" w:type="dxa"/>
            <w:vAlign w:val="center"/>
            <w:hideMark/>
          </w:tcPr>
          <w:p w:rsidR="00186252" w:rsidRPr="00E2420D" w:rsidRDefault="00186252" w:rsidP="009049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  <w:hideMark/>
          </w:tcPr>
          <w:p w:rsidR="00186252" w:rsidRPr="00E2420D" w:rsidRDefault="00186252" w:rsidP="00504C98">
            <w:pPr>
              <w:ind w:left="71"/>
              <w:rPr>
                <w:rFonts w:ascii="Times New Roman" w:hAnsi="Times New Roman" w:cs="Times New Roman"/>
              </w:rPr>
            </w:pPr>
          </w:p>
        </w:tc>
        <w:tc>
          <w:tcPr>
            <w:tcW w:w="8868" w:type="dxa"/>
            <w:vAlign w:val="center"/>
            <w:hideMark/>
          </w:tcPr>
          <w:p w:rsidR="00186252" w:rsidRPr="00E2420D" w:rsidRDefault="00186252" w:rsidP="00927F0E">
            <w:pPr>
              <w:ind w:left="134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6"/>
        <w:tblW w:w="9889" w:type="dxa"/>
        <w:tblLook w:val="04A0"/>
      </w:tblPr>
      <w:tblGrid>
        <w:gridCol w:w="675"/>
        <w:gridCol w:w="2835"/>
        <w:gridCol w:w="6379"/>
      </w:tblGrid>
      <w:tr w:rsidR="000941A4" w:rsidRPr="00E2420D" w:rsidTr="00C31905">
        <w:tc>
          <w:tcPr>
            <w:tcW w:w="675" w:type="dxa"/>
          </w:tcPr>
          <w:p w:rsidR="000941A4" w:rsidRPr="00E2420D" w:rsidRDefault="000941A4" w:rsidP="000941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E2420D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E2420D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835" w:type="dxa"/>
          </w:tcPr>
          <w:p w:rsidR="000941A4" w:rsidRPr="00E2420D" w:rsidRDefault="000941A4" w:rsidP="000941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6379" w:type="dxa"/>
          </w:tcPr>
          <w:p w:rsidR="000941A4" w:rsidRPr="00E2420D" w:rsidRDefault="000941A4" w:rsidP="000941A4">
            <w:pPr>
              <w:jc w:val="center"/>
            </w:pPr>
            <w:r w:rsidRPr="00E2420D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</w:tr>
      <w:tr w:rsidR="000941A4" w:rsidRPr="00E2420D" w:rsidTr="00C31905">
        <w:tc>
          <w:tcPr>
            <w:tcW w:w="675" w:type="dxa"/>
          </w:tcPr>
          <w:p w:rsidR="000941A4" w:rsidRPr="00E2420D" w:rsidRDefault="000941A4" w:rsidP="000941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5" w:type="dxa"/>
          </w:tcPr>
          <w:p w:rsidR="000941A4" w:rsidRPr="00E2420D" w:rsidRDefault="000941A4" w:rsidP="000941A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hAnsi="Times New Roman" w:cs="Times New Roman"/>
              </w:rPr>
              <w:t>Наименование оператора электронной площадки и официальный сайт в сети «Интернет», на котором будет проводиться реализация земельных участков в электронной форме</w:t>
            </w:r>
          </w:p>
        </w:tc>
        <w:tc>
          <w:tcPr>
            <w:tcW w:w="6379" w:type="dxa"/>
          </w:tcPr>
          <w:p w:rsidR="000941A4" w:rsidRPr="00E2420D" w:rsidRDefault="000941A4" w:rsidP="0040672C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ООО «РТС-тендер»</w:t>
            </w:r>
          </w:p>
          <w:p w:rsidR="000941A4" w:rsidRPr="00E2420D" w:rsidRDefault="000941A4" w:rsidP="0040672C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Сайт: www.rts-tender.ru.</w:t>
            </w:r>
          </w:p>
          <w:p w:rsidR="000941A4" w:rsidRPr="00E2420D" w:rsidRDefault="000941A4" w:rsidP="0040672C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Адрес электронной почты: iSupport@rts-tender.ru</w:t>
            </w:r>
          </w:p>
          <w:p w:rsidR="000941A4" w:rsidRPr="00E2420D" w:rsidRDefault="000941A4" w:rsidP="0040672C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тел.: +7 (499) 653-77-00</w:t>
            </w:r>
          </w:p>
          <w:p w:rsidR="000941A4" w:rsidRPr="00E2420D" w:rsidRDefault="000941A4" w:rsidP="0040672C"/>
        </w:tc>
      </w:tr>
      <w:tr w:rsidR="000941A4" w:rsidRPr="00E2420D" w:rsidTr="00C31905">
        <w:tc>
          <w:tcPr>
            <w:tcW w:w="675" w:type="dxa"/>
          </w:tcPr>
          <w:p w:rsidR="000941A4" w:rsidRPr="00E2420D" w:rsidRDefault="000941A4" w:rsidP="000941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35" w:type="dxa"/>
          </w:tcPr>
          <w:p w:rsidR="000941A4" w:rsidRPr="00E2420D" w:rsidRDefault="000941A4" w:rsidP="000941A4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Наименование, адрес организатора аукциона в электронной форме</w:t>
            </w:r>
          </w:p>
        </w:tc>
        <w:tc>
          <w:tcPr>
            <w:tcW w:w="6379" w:type="dxa"/>
          </w:tcPr>
          <w:p w:rsidR="000941A4" w:rsidRPr="00E2420D" w:rsidRDefault="000941A4" w:rsidP="0040672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2420D">
              <w:rPr>
                <w:rFonts w:ascii="Times New Roman" w:hAnsi="Times New Roman" w:cs="Times New Roman"/>
                <w:b/>
                <w:bCs/>
              </w:rPr>
              <w:t xml:space="preserve">Муниципальное казённое учреждение «Администрация </w:t>
            </w:r>
            <w:proofErr w:type="spellStart"/>
            <w:r w:rsidRPr="00E2420D">
              <w:rPr>
                <w:rFonts w:ascii="Times New Roman" w:hAnsi="Times New Roman" w:cs="Times New Roman"/>
                <w:b/>
                <w:bCs/>
              </w:rPr>
              <w:t>Шегарского</w:t>
            </w:r>
            <w:proofErr w:type="spellEnd"/>
            <w:r w:rsidRPr="00E2420D">
              <w:rPr>
                <w:rFonts w:ascii="Times New Roman" w:hAnsi="Times New Roman" w:cs="Times New Roman"/>
                <w:b/>
                <w:bCs/>
              </w:rPr>
              <w:t xml:space="preserve"> района»</w:t>
            </w:r>
          </w:p>
          <w:p w:rsidR="000941A4" w:rsidRPr="00E2420D" w:rsidRDefault="000941A4" w:rsidP="0040672C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2420D">
              <w:rPr>
                <w:rFonts w:ascii="Times New Roman" w:hAnsi="Times New Roman" w:cs="Times New Roman"/>
                <w:u w:val="single"/>
              </w:rPr>
              <w:t>Юридический адрес:</w:t>
            </w:r>
            <w:r w:rsidRPr="00E2420D">
              <w:rPr>
                <w:rFonts w:ascii="Times New Roman" w:hAnsi="Times New Roman" w:cs="Times New Roman"/>
              </w:rPr>
              <w:t xml:space="preserve">  636130, Томская область, </w:t>
            </w:r>
            <w:proofErr w:type="spellStart"/>
            <w:r w:rsidRPr="00E2420D">
              <w:rPr>
                <w:rFonts w:ascii="Times New Roman" w:hAnsi="Times New Roman" w:cs="Times New Roman"/>
              </w:rPr>
              <w:t>Шегарский</w:t>
            </w:r>
            <w:proofErr w:type="spellEnd"/>
            <w:r w:rsidRPr="00E2420D">
              <w:rPr>
                <w:rFonts w:ascii="Times New Roman" w:hAnsi="Times New Roman" w:cs="Times New Roman"/>
              </w:rPr>
              <w:t xml:space="preserve"> район, с. Мельниково, ул. Калинина, д.51 </w:t>
            </w:r>
            <w:proofErr w:type="gramEnd"/>
          </w:p>
          <w:p w:rsidR="000941A4" w:rsidRPr="00E2420D" w:rsidRDefault="000941A4" w:rsidP="00C3190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2420D">
              <w:rPr>
                <w:rFonts w:ascii="Times New Roman" w:hAnsi="Times New Roman" w:cs="Times New Roman"/>
                <w:u w:val="single"/>
              </w:rPr>
              <w:t>Фактический адрес:</w:t>
            </w:r>
            <w:r w:rsidRPr="00E2420D">
              <w:rPr>
                <w:rFonts w:ascii="Times New Roman" w:hAnsi="Times New Roman" w:cs="Times New Roman"/>
              </w:rPr>
              <w:t xml:space="preserve">  636130, Томская область, </w:t>
            </w:r>
            <w:proofErr w:type="spellStart"/>
            <w:r w:rsidRPr="00E2420D">
              <w:rPr>
                <w:rFonts w:ascii="Times New Roman" w:hAnsi="Times New Roman" w:cs="Times New Roman"/>
              </w:rPr>
              <w:t>Шегарский</w:t>
            </w:r>
            <w:proofErr w:type="spellEnd"/>
            <w:r w:rsidRPr="00E2420D">
              <w:rPr>
                <w:rFonts w:ascii="Times New Roman" w:hAnsi="Times New Roman" w:cs="Times New Roman"/>
              </w:rPr>
              <w:t xml:space="preserve"> район, с. Мельниково, ул. Калинина, д.51 </w:t>
            </w:r>
            <w:proofErr w:type="gramEnd"/>
          </w:p>
        </w:tc>
      </w:tr>
      <w:tr w:rsidR="000941A4" w:rsidRPr="00E2420D" w:rsidTr="00C31905">
        <w:tc>
          <w:tcPr>
            <w:tcW w:w="675" w:type="dxa"/>
          </w:tcPr>
          <w:p w:rsidR="000941A4" w:rsidRPr="00E2420D" w:rsidRDefault="000941A4" w:rsidP="000941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35" w:type="dxa"/>
          </w:tcPr>
          <w:p w:rsidR="000941A4" w:rsidRPr="00E2420D" w:rsidRDefault="0040672C" w:rsidP="000941A4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Уполномоченный орган, контактная информация</w:t>
            </w:r>
          </w:p>
        </w:tc>
        <w:tc>
          <w:tcPr>
            <w:tcW w:w="6379" w:type="dxa"/>
          </w:tcPr>
          <w:p w:rsidR="0040672C" w:rsidRPr="00E2420D" w:rsidRDefault="0040672C" w:rsidP="0040672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2420D">
              <w:rPr>
                <w:rFonts w:ascii="Times New Roman" w:hAnsi="Times New Roman" w:cs="Times New Roman"/>
                <w:bCs/>
              </w:rPr>
              <w:t xml:space="preserve">Экономический отдел Администрации </w:t>
            </w:r>
            <w:proofErr w:type="spellStart"/>
            <w:r w:rsidRPr="00E2420D">
              <w:rPr>
                <w:rFonts w:ascii="Times New Roman" w:hAnsi="Times New Roman" w:cs="Times New Roman"/>
                <w:bCs/>
              </w:rPr>
              <w:t>Шегарского</w:t>
            </w:r>
            <w:proofErr w:type="spellEnd"/>
            <w:r w:rsidRPr="00E2420D">
              <w:rPr>
                <w:rFonts w:ascii="Times New Roman" w:hAnsi="Times New Roman" w:cs="Times New Roman"/>
                <w:bCs/>
              </w:rPr>
              <w:t xml:space="preserve"> района</w:t>
            </w:r>
          </w:p>
          <w:p w:rsidR="0040672C" w:rsidRPr="00E2420D" w:rsidRDefault="0040672C" w:rsidP="0040672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2420D">
              <w:rPr>
                <w:rFonts w:ascii="Times New Roman" w:hAnsi="Times New Roman" w:cs="Times New Roman"/>
                <w:bCs/>
                <w:u w:val="single"/>
              </w:rPr>
              <w:t>Электронная почта</w:t>
            </w:r>
            <w:r w:rsidRPr="00E2420D">
              <w:rPr>
                <w:rFonts w:ascii="Times New Roman" w:hAnsi="Times New Roman" w:cs="Times New Roman"/>
                <w:bCs/>
              </w:rPr>
              <w:t xml:space="preserve">: www.sheg_ekonomik@mail.ru  </w:t>
            </w:r>
          </w:p>
          <w:p w:rsidR="000941A4" w:rsidRPr="00E2420D" w:rsidRDefault="0040672C" w:rsidP="0040672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2420D">
              <w:rPr>
                <w:rFonts w:ascii="Times New Roman" w:hAnsi="Times New Roman" w:cs="Times New Roman"/>
                <w:bCs/>
                <w:u w:val="single"/>
              </w:rPr>
              <w:t>Контактное лицо</w:t>
            </w:r>
            <w:r w:rsidRPr="00E2420D">
              <w:rPr>
                <w:rFonts w:ascii="Times New Roman" w:hAnsi="Times New Roman" w:cs="Times New Roman"/>
                <w:bCs/>
              </w:rPr>
              <w:t>: Сычева Ирина Борисовна, тел. 8(38247) 21054</w:t>
            </w:r>
          </w:p>
        </w:tc>
      </w:tr>
      <w:tr w:rsidR="0040672C" w:rsidRPr="00E2420D" w:rsidTr="00C31905">
        <w:tc>
          <w:tcPr>
            <w:tcW w:w="675" w:type="dxa"/>
          </w:tcPr>
          <w:p w:rsidR="0040672C" w:rsidRPr="00E2420D" w:rsidRDefault="0040672C" w:rsidP="000941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835" w:type="dxa"/>
          </w:tcPr>
          <w:p w:rsidR="0040672C" w:rsidRPr="00E2420D" w:rsidRDefault="0040672C" w:rsidP="000941A4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Реквизиты решения о проведен</w:t>
            </w:r>
            <w:proofErr w:type="gramStart"/>
            <w:r w:rsidRPr="00E2420D">
              <w:rPr>
                <w:rFonts w:ascii="Times New Roman" w:hAnsi="Times New Roman" w:cs="Times New Roman"/>
              </w:rPr>
              <w:t>ии ау</w:t>
            </w:r>
            <w:proofErr w:type="gramEnd"/>
            <w:r w:rsidRPr="00E2420D">
              <w:rPr>
                <w:rFonts w:ascii="Times New Roman" w:hAnsi="Times New Roman" w:cs="Times New Roman"/>
              </w:rPr>
              <w:t>кциона</w:t>
            </w:r>
          </w:p>
        </w:tc>
        <w:tc>
          <w:tcPr>
            <w:tcW w:w="6379" w:type="dxa"/>
          </w:tcPr>
          <w:p w:rsidR="0040672C" w:rsidRPr="00E2420D" w:rsidRDefault="0040672C" w:rsidP="00407DC1">
            <w:pPr>
              <w:ind w:firstLine="34"/>
              <w:jc w:val="both"/>
              <w:rPr>
                <w:rFonts w:ascii="Times New Roman" w:hAnsi="Times New Roman" w:cs="Times New Roman"/>
                <w:bCs/>
              </w:rPr>
            </w:pPr>
            <w:r w:rsidRPr="00E2420D">
              <w:rPr>
                <w:rFonts w:ascii="Times New Roman" w:hAnsi="Times New Roman" w:cs="Times New Roman"/>
                <w:bCs/>
              </w:rPr>
              <w:t xml:space="preserve">Постановление Администрации </w:t>
            </w:r>
            <w:proofErr w:type="spellStart"/>
            <w:r w:rsidRPr="00E2420D">
              <w:rPr>
                <w:rFonts w:ascii="Times New Roman" w:hAnsi="Times New Roman" w:cs="Times New Roman"/>
                <w:bCs/>
              </w:rPr>
              <w:t>Шегарского</w:t>
            </w:r>
            <w:proofErr w:type="spellEnd"/>
            <w:r w:rsidRPr="00E2420D">
              <w:rPr>
                <w:rFonts w:ascii="Times New Roman" w:hAnsi="Times New Roman" w:cs="Times New Roman"/>
                <w:bCs/>
              </w:rPr>
              <w:t xml:space="preserve"> района от </w:t>
            </w:r>
            <w:r w:rsidR="0099316A" w:rsidRPr="00E2420D">
              <w:rPr>
                <w:rFonts w:ascii="Times New Roman" w:hAnsi="Times New Roman" w:cs="Times New Roman"/>
                <w:bCs/>
              </w:rPr>
              <w:t>______</w:t>
            </w:r>
            <w:r w:rsidRPr="00E2420D">
              <w:rPr>
                <w:rFonts w:ascii="Times New Roman" w:hAnsi="Times New Roman" w:cs="Times New Roman"/>
                <w:bCs/>
              </w:rPr>
              <w:t xml:space="preserve"> 202</w:t>
            </w:r>
            <w:r w:rsidR="00100B45" w:rsidRPr="00E2420D">
              <w:rPr>
                <w:rFonts w:ascii="Times New Roman" w:hAnsi="Times New Roman" w:cs="Times New Roman"/>
                <w:bCs/>
              </w:rPr>
              <w:t>4</w:t>
            </w:r>
            <w:r w:rsidRPr="00E2420D">
              <w:rPr>
                <w:rFonts w:ascii="Times New Roman" w:hAnsi="Times New Roman" w:cs="Times New Roman"/>
                <w:bCs/>
              </w:rPr>
              <w:t xml:space="preserve"> № </w:t>
            </w:r>
            <w:r w:rsidR="0099316A" w:rsidRPr="00E2420D">
              <w:rPr>
                <w:rFonts w:ascii="Times New Roman" w:hAnsi="Times New Roman" w:cs="Times New Roman"/>
                <w:bCs/>
              </w:rPr>
              <w:t>___</w:t>
            </w:r>
            <w:r w:rsidRPr="00E2420D">
              <w:rPr>
                <w:rFonts w:ascii="Times New Roman" w:hAnsi="Times New Roman" w:cs="Times New Roman"/>
                <w:bCs/>
              </w:rPr>
              <w:t xml:space="preserve"> «</w:t>
            </w:r>
            <w:r w:rsidR="00407DC1" w:rsidRPr="00E2420D">
              <w:rPr>
                <w:rFonts w:ascii="Times New Roman" w:hAnsi="Times New Roman" w:cs="Times New Roman"/>
              </w:rPr>
              <w:t xml:space="preserve">О проведении электронного аукциона по продаже земельных участков, расположенных  по адресу: Томская область, </w:t>
            </w:r>
            <w:proofErr w:type="spellStart"/>
            <w:r w:rsidR="00407DC1" w:rsidRPr="00E2420D">
              <w:rPr>
                <w:rFonts w:ascii="Times New Roman" w:hAnsi="Times New Roman" w:cs="Times New Roman"/>
              </w:rPr>
              <w:t>Шегарский</w:t>
            </w:r>
            <w:proofErr w:type="spellEnd"/>
            <w:r w:rsidR="00407DC1" w:rsidRPr="00E2420D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="00407DC1" w:rsidRPr="00E2420D">
              <w:rPr>
                <w:rFonts w:ascii="Times New Roman" w:hAnsi="Times New Roman" w:cs="Times New Roman"/>
              </w:rPr>
              <w:t>.М</w:t>
            </w:r>
            <w:proofErr w:type="gramEnd"/>
            <w:r w:rsidR="00407DC1" w:rsidRPr="00E2420D">
              <w:rPr>
                <w:rFonts w:ascii="Times New Roman" w:hAnsi="Times New Roman" w:cs="Times New Roman"/>
              </w:rPr>
              <w:t>ельниково, ул.Мира, 15, ул.Зеленая, 25а</w:t>
            </w:r>
            <w:r w:rsidRPr="00E2420D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5E236D" w:rsidRPr="00E2420D" w:rsidTr="00C31905">
        <w:tc>
          <w:tcPr>
            <w:tcW w:w="675" w:type="dxa"/>
          </w:tcPr>
          <w:p w:rsidR="005E236D" w:rsidRPr="00E2420D" w:rsidRDefault="005E236D" w:rsidP="000941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835" w:type="dxa"/>
          </w:tcPr>
          <w:p w:rsidR="005E236D" w:rsidRPr="00E2420D" w:rsidRDefault="005E236D" w:rsidP="000941A4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Предмет аукциона в электронной форме</w:t>
            </w:r>
          </w:p>
        </w:tc>
        <w:tc>
          <w:tcPr>
            <w:tcW w:w="6379" w:type="dxa"/>
          </w:tcPr>
          <w:p w:rsidR="005E236D" w:rsidRPr="00E2420D" w:rsidRDefault="005E236D" w:rsidP="005E236D">
            <w:pPr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ЛОТ № 1</w:t>
            </w:r>
          </w:p>
          <w:p w:rsidR="00164B85" w:rsidRPr="00E2420D" w:rsidRDefault="005E236D" w:rsidP="005E236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Calibri" w:hAnsi="Times New Roman" w:cs="Times New Roman"/>
                <w:b/>
              </w:rPr>
              <w:t xml:space="preserve">Местоположение, границы земельного участка: 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Томская область, </w:t>
            </w:r>
            <w:proofErr w:type="spellStart"/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Шегарский</w:t>
            </w:r>
            <w:proofErr w:type="spellEnd"/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  <w:r w:rsidR="00A86887" w:rsidRPr="00E2420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310B1E"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="00310B1E" w:rsidRPr="00E2420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End"/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ельниково, </w:t>
            </w:r>
            <w:r w:rsidR="00A86887" w:rsidRPr="00E2420D">
              <w:rPr>
                <w:rFonts w:ascii="Times New Roman" w:eastAsia="Times New Roman" w:hAnsi="Times New Roman" w:cs="Times New Roman"/>
                <w:lang w:eastAsia="ru-RU"/>
              </w:rPr>
              <w:t>ул.Мира, 15</w:t>
            </w:r>
          </w:p>
          <w:p w:rsidR="005E236D" w:rsidRPr="00E2420D" w:rsidRDefault="005E236D" w:rsidP="005E236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Calibri" w:hAnsi="Times New Roman" w:cs="Times New Roman"/>
                <w:b/>
              </w:rPr>
              <w:t>Площадь земельного участка:</w:t>
            </w:r>
            <w:r w:rsidR="00E45EA0"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 1314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 кв.м.</w:t>
            </w:r>
          </w:p>
          <w:p w:rsidR="005E236D" w:rsidRPr="00E2420D" w:rsidRDefault="005E236D" w:rsidP="005E236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Calibri" w:hAnsi="Times New Roman" w:cs="Times New Roman"/>
                <w:b/>
              </w:rPr>
              <w:t>Кадастровый номер:</w:t>
            </w:r>
            <w:r w:rsidR="005B1CD2" w:rsidRPr="00E2420D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70:16:0</w:t>
            </w:r>
            <w:r w:rsidR="00E45EA0" w:rsidRPr="00E2420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E45EA0" w:rsidRPr="00E242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E45EA0" w:rsidRPr="00E2420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="00E45EA0" w:rsidRPr="00E2420D">
              <w:rPr>
                <w:rFonts w:ascii="Times New Roman" w:eastAsia="Times New Roman" w:hAnsi="Times New Roman" w:cs="Times New Roman"/>
                <w:lang w:eastAsia="ru-RU"/>
              </w:rPr>
              <w:t>1544</w:t>
            </w:r>
          </w:p>
          <w:p w:rsidR="005E236D" w:rsidRPr="00E2420D" w:rsidRDefault="005E236D" w:rsidP="005E236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b/>
                <w:lang w:eastAsia="ru-RU"/>
              </w:rPr>
              <w:t>Категория земель и сведения о правообладателе: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 земли  </w:t>
            </w:r>
            <w:r w:rsidR="008C5B77" w:rsidRPr="00E2420D">
              <w:rPr>
                <w:rFonts w:ascii="Times New Roman" w:eastAsia="Times New Roman" w:hAnsi="Times New Roman" w:cs="Times New Roman"/>
                <w:lang w:eastAsia="ru-RU"/>
              </w:rPr>
              <w:t>населенных пунктов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неразграниченная</w:t>
            </w:r>
            <w:proofErr w:type="spellEnd"/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 государственная собственность</w:t>
            </w:r>
          </w:p>
          <w:p w:rsidR="005E236D" w:rsidRPr="00E2420D" w:rsidRDefault="005E236D" w:rsidP="005E236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b/>
                <w:lang w:eastAsia="ru-RU"/>
              </w:rPr>
              <w:t>Разрешённое использование: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A7CB7" w:rsidRPr="00E2420D">
              <w:rPr>
                <w:rFonts w:ascii="Times New Roman" w:eastAsia="Times New Roman" w:hAnsi="Times New Roman" w:cs="Times New Roman"/>
                <w:lang w:eastAsia="ru-RU"/>
              </w:rPr>
              <w:t>для индивидуального жилищного строительства</w:t>
            </w:r>
          </w:p>
          <w:p w:rsidR="005E236D" w:rsidRPr="00E2420D" w:rsidRDefault="005E236D" w:rsidP="005E236D">
            <w:pPr>
              <w:jc w:val="both"/>
              <w:rPr>
                <w:rFonts w:ascii="Times New Roman" w:eastAsia="Calibri" w:hAnsi="Times New Roman" w:cs="Times New Roman"/>
              </w:rPr>
            </w:pPr>
            <w:r w:rsidRPr="00E2420D">
              <w:rPr>
                <w:rFonts w:ascii="Times New Roman" w:eastAsia="Calibri" w:hAnsi="Times New Roman" w:cs="Times New Roman"/>
                <w:b/>
              </w:rPr>
              <w:t>Предельные параметры разрешенного строительства:</w:t>
            </w:r>
            <w:r w:rsidRPr="00E2420D">
              <w:rPr>
                <w:rFonts w:ascii="Times New Roman" w:eastAsia="Calibri" w:hAnsi="Times New Roman" w:cs="Times New Roman"/>
              </w:rPr>
              <w:t xml:space="preserve"> приложение № 3</w:t>
            </w:r>
          </w:p>
          <w:p w:rsidR="005E236D" w:rsidRPr="00E2420D" w:rsidRDefault="005E236D" w:rsidP="005E236D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2420D">
              <w:rPr>
                <w:rFonts w:ascii="Times New Roman" w:eastAsia="Calibri" w:hAnsi="Times New Roman" w:cs="Times New Roman"/>
                <w:b/>
              </w:rPr>
              <w:t xml:space="preserve">Информация о возможности подключения (технологического присоединения) к сетям инженерно-технического обеспечения: </w:t>
            </w:r>
          </w:p>
          <w:p w:rsidR="005E236D" w:rsidRPr="00E2420D" w:rsidRDefault="005E236D" w:rsidP="005E236D">
            <w:pPr>
              <w:jc w:val="both"/>
              <w:rPr>
                <w:rFonts w:ascii="Times New Roman" w:eastAsia="Calibri" w:hAnsi="Times New Roman" w:cs="Times New Roman"/>
              </w:rPr>
            </w:pPr>
            <w:r w:rsidRPr="00E2420D">
              <w:rPr>
                <w:rFonts w:ascii="Times New Roman" w:eastAsia="Calibri" w:hAnsi="Times New Roman" w:cs="Times New Roman"/>
              </w:rPr>
              <w:t>- водоснабжение, водоотведение (приложение № 4)</w:t>
            </w:r>
          </w:p>
          <w:p w:rsidR="005E236D" w:rsidRPr="00E2420D" w:rsidRDefault="005E236D" w:rsidP="005E236D">
            <w:pPr>
              <w:jc w:val="both"/>
              <w:rPr>
                <w:rFonts w:ascii="Times New Roman" w:eastAsia="Calibri" w:hAnsi="Times New Roman" w:cs="Times New Roman"/>
              </w:rPr>
            </w:pPr>
            <w:r w:rsidRPr="00E2420D">
              <w:rPr>
                <w:rFonts w:ascii="Times New Roman" w:eastAsia="Calibri" w:hAnsi="Times New Roman" w:cs="Times New Roman"/>
              </w:rPr>
              <w:t>- теплоснабжение (приложение № 5)</w:t>
            </w:r>
          </w:p>
          <w:p w:rsidR="005E236D" w:rsidRPr="00E2420D" w:rsidRDefault="005E236D" w:rsidP="005E236D">
            <w:pPr>
              <w:jc w:val="both"/>
              <w:rPr>
                <w:rFonts w:ascii="Times New Roman" w:eastAsia="Calibri" w:hAnsi="Times New Roman" w:cs="Times New Roman"/>
              </w:rPr>
            </w:pPr>
            <w:r w:rsidRPr="00E2420D">
              <w:rPr>
                <w:rFonts w:ascii="Times New Roman" w:eastAsia="Calibri" w:hAnsi="Times New Roman" w:cs="Times New Roman"/>
              </w:rPr>
              <w:t xml:space="preserve">- газоснабжение (приложение № </w:t>
            </w:r>
            <w:r w:rsidR="0003774C" w:rsidRPr="00E2420D">
              <w:rPr>
                <w:rFonts w:ascii="Times New Roman" w:eastAsia="Calibri" w:hAnsi="Times New Roman" w:cs="Times New Roman"/>
              </w:rPr>
              <w:t>6</w:t>
            </w:r>
            <w:r w:rsidRPr="00E2420D">
              <w:rPr>
                <w:rFonts w:ascii="Times New Roman" w:eastAsia="Calibri" w:hAnsi="Times New Roman" w:cs="Times New Roman"/>
              </w:rPr>
              <w:t>)</w:t>
            </w:r>
          </w:p>
          <w:p w:rsidR="005E236D" w:rsidRPr="00E2420D" w:rsidRDefault="005E236D" w:rsidP="005E236D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2420D">
              <w:rPr>
                <w:rFonts w:ascii="Times New Roman" w:eastAsia="Calibri" w:hAnsi="Times New Roman" w:cs="Times New Roman"/>
              </w:rPr>
              <w:t>Параметры ранее выданных технических условий подключения могут быть изменены.</w:t>
            </w:r>
          </w:p>
          <w:p w:rsidR="00CC30A3" w:rsidRPr="00E2420D" w:rsidRDefault="005E236D" w:rsidP="005E236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420D">
              <w:rPr>
                <w:rFonts w:ascii="Times New Roman" w:eastAsia="Calibri" w:hAnsi="Times New Roman" w:cs="Times New Roman"/>
                <w:b/>
              </w:rPr>
              <w:t>Обременения и ограничения использования земельного участка</w:t>
            </w:r>
            <w:r w:rsidRPr="00E2420D">
              <w:rPr>
                <w:rFonts w:ascii="Times New Roman" w:eastAsia="Calibri" w:hAnsi="Times New Roman" w:cs="Times New Roman"/>
              </w:rPr>
              <w:t xml:space="preserve">: </w:t>
            </w:r>
            <w:r w:rsidR="00CC30A3" w:rsidRPr="00E2420D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  <w:r w:rsidR="00CC30A3" w:rsidRPr="00E242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5E236D" w:rsidRPr="00E2420D" w:rsidRDefault="005E236D" w:rsidP="005E236D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Начальная цена предмета аукциона</w:t>
            </w:r>
            <w:r w:rsidRPr="00E2420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– </w:t>
            </w:r>
            <w:r w:rsidR="00A96FE8" w:rsidRPr="00E2420D">
              <w:rPr>
                <w:rFonts w:ascii="Times New Roman" w:eastAsia="Times New Roman" w:hAnsi="Times New Roman" w:cs="Times New Roman"/>
                <w:lang w:eastAsia="ru-RU"/>
              </w:rPr>
              <w:t>490 520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A96FE8" w:rsidRPr="00E2420D">
              <w:rPr>
                <w:rFonts w:ascii="Times New Roman" w:eastAsia="Times New Roman" w:hAnsi="Times New Roman" w:cs="Times New Roman"/>
                <w:lang w:eastAsia="ru-RU"/>
              </w:rPr>
              <w:t>Четыреста девяносто</w:t>
            </w:r>
            <w:r w:rsidR="00E64CBE"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 тысяч пятьсот двадцать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) рублей 00 копеек</w:t>
            </w:r>
          </w:p>
          <w:p w:rsidR="005E236D" w:rsidRPr="00E2420D" w:rsidRDefault="005E236D" w:rsidP="005E236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Шаг аукциона: </w:t>
            </w:r>
            <w:r w:rsidR="00E64CBE" w:rsidRPr="00E2420D">
              <w:rPr>
                <w:rFonts w:ascii="Times New Roman" w:eastAsia="Times New Roman" w:hAnsi="Times New Roman" w:cs="Times New Roman"/>
                <w:lang w:eastAsia="ru-RU"/>
              </w:rPr>
              <w:t>14 715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E64CBE" w:rsidRPr="00E2420D">
              <w:rPr>
                <w:rFonts w:ascii="Times New Roman" w:eastAsia="Times New Roman" w:hAnsi="Times New Roman" w:cs="Times New Roman"/>
                <w:lang w:eastAsia="ru-RU"/>
              </w:rPr>
              <w:t>Четырнадцать тысяч семьсот пятнадцать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) рублей </w:t>
            </w:r>
            <w:r w:rsidR="00E64CBE" w:rsidRPr="00E2420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0 копеек</w:t>
            </w:r>
          </w:p>
          <w:p w:rsidR="005E236D" w:rsidRPr="00E2420D" w:rsidRDefault="005E236D" w:rsidP="005E236D">
            <w:pPr>
              <w:jc w:val="both"/>
              <w:rPr>
                <w:rFonts w:ascii="Times New Roman" w:eastAsia="Calibri" w:hAnsi="Times New Roman" w:cs="Times New Roman"/>
              </w:rPr>
            </w:pPr>
            <w:r w:rsidRPr="00E2420D">
              <w:rPr>
                <w:rFonts w:ascii="Times New Roman" w:eastAsia="Calibri" w:hAnsi="Times New Roman" w:cs="Times New Roman"/>
                <w:b/>
              </w:rPr>
              <w:t>Размер задатка:</w:t>
            </w:r>
            <w:r w:rsidR="00E057E1" w:rsidRPr="00E2420D">
              <w:rPr>
                <w:rFonts w:ascii="Times New Roman" w:eastAsia="Calibri" w:hAnsi="Times New Roman" w:cs="Times New Roman"/>
              </w:rPr>
              <w:t xml:space="preserve"> </w:t>
            </w:r>
            <w:r w:rsidR="00E64CBE" w:rsidRPr="00E2420D">
              <w:rPr>
                <w:rFonts w:ascii="Times New Roman" w:eastAsia="Calibri" w:hAnsi="Times New Roman" w:cs="Times New Roman"/>
              </w:rPr>
              <w:t>98</w:t>
            </w:r>
            <w:r w:rsidR="00E057E1" w:rsidRPr="00E2420D">
              <w:rPr>
                <w:rFonts w:ascii="Times New Roman" w:eastAsia="Calibri" w:hAnsi="Times New Roman" w:cs="Times New Roman"/>
              </w:rPr>
              <w:t xml:space="preserve"> </w:t>
            </w:r>
            <w:r w:rsidR="00E64CBE" w:rsidRPr="00E2420D">
              <w:rPr>
                <w:rFonts w:ascii="Times New Roman" w:eastAsia="Calibri" w:hAnsi="Times New Roman" w:cs="Times New Roman"/>
              </w:rPr>
              <w:t>104</w:t>
            </w:r>
            <w:r w:rsidRPr="00E2420D">
              <w:rPr>
                <w:rFonts w:ascii="Times New Roman" w:eastAsia="Calibri" w:hAnsi="Times New Roman" w:cs="Times New Roman"/>
              </w:rPr>
              <w:t xml:space="preserve"> (</w:t>
            </w:r>
            <w:r w:rsidR="00E64CBE" w:rsidRPr="00E2420D">
              <w:rPr>
                <w:rFonts w:ascii="Times New Roman" w:eastAsia="Calibri" w:hAnsi="Times New Roman" w:cs="Times New Roman"/>
              </w:rPr>
              <w:t>Девяносто восемь тысяч сто четыре</w:t>
            </w:r>
            <w:r w:rsidRPr="00E2420D">
              <w:rPr>
                <w:rFonts w:ascii="Times New Roman" w:eastAsia="Calibri" w:hAnsi="Times New Roman" w:cs="Times New Roman"/>
              </w:rPr>
              <w:t xml:space="preserve">) </w:t>
            </w:r>
            <w:r w:rsidRPr="00E2420D">
              <w:rPr>
                <w:rFonts w:ascii="Times New Roman" w:eastAsia="Calibri" w:hAnsi="Times New Roman" w:cs="Times New Roman"/>
              </w:rPr>
              <w:lastRenderedPageBreak/>
              <w:t>рубл</w:t>
            </w:r>
            <w:r w:rsidR="00E64CBE" w:rsidRPr="00E2420D">
              <w:rPr>
                <w:rFonts w:ascii="Times New Roman" w:eastAsia="Calibri" w:hAnsi="Times New Roman" w:cs="Times New Roman"/>
              </w:rPr>
              <w:t>я</w:t>
            </w:r>
            <w:r w:rsidRPr="00E2420D">
              <w:rPr>
                <w:rFonts w:ascii="Times New Roman" w:eastAsia="Calibri" w:hAnsi="Times New Roman" w:cs="Times New Roman"/>
              </w:rPr>
              <w:t xml:space="preserve"> 00 копеек.</w:t>
            </w:r>
          </w:p>
          <w:p w:rsidR="00526E42" w:rsidRPr="00E2420D" w:rsidRDefault="00526E42" w:rsidP="005E236D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526E42" w:rsidRPr="00E2420D" w:rsidRDefault="00526E42" w:rsidP="00526E42">
            <w:pPr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ЛОТ № 2</w:t>
            </w:r>
          </w:p>
          <w:p w:rsidR="00526E42" w:rsidRPr="00E2420D" w:rsidRDefault="00526E42" w:rsidP="00526E4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Calibri" w:hAnsi="Times New Roman" w:cs="Times New Roman"/>
                <w:b/>
              </w:rPr>
              <w:t xml:space="preserve">Местоположение, границы земельного участка: 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Томская область, </w:t>
            </w:r>
            <w:proofErr w:type="spellStart"/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Шегарский</w:t>
            </w:r>
            <w:proofErr w:type="spellEnd"/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 район, с</w:t>
            </w:r>
            <w:proofErr w:type="gramStart"/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ельниково, ул.</w:t>
            </w:r>
            <w:r w:rsidR="00E60F42" w:rsidRPr="00E2420D">
              <w:rPr>
                <w:rFonts w:ascii="Times New Roman" w:eastAsia="Times New Roman" w:hAnsi="Times New Roman" w:cs="Times New Roman"/>
                <w:lang w:eastAsia="ru-RU"/>
              </w:rPr>
              <w:t>Зеленая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E60F42" w:rsidRPr="00E2420D">
              <w:rPr>
                <w:rFonts w:ascii="Times New Roman" w:eastAsia="Times New Roman" w:hAnsi="Times New Roman" w:cs="Times New Roman"/>
                <w:lang w:eastAsia="ru-RU"/>
              </w:rPr>
              <w:t>25а</w:t>
            </w:r>
          </w:p>
          <w:p w:rsidR="00526E42" w:rsidRPr="00E2420D" w:rsidRDefault="00526E42" w:rsidP="00526E4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Calibri" w:hAnsi="Times New Roman" w:cs="Times New Roman"/>
                <w:b/>
              </w:rPr>
              <w:t>Площадь земельного участка: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60F42" w:rsidRPr="00E2420D">
              <w:rPr>
                <w:rFonts w:ascii="Times New Roman" w:eastAsia="Times New Roman" w:hAnsi="Times New Roman" w:cs="Times New Roman"/>
                <w:lang w:eastAsia="ru-RU"/>
              </w:rPr>
              <w:t>409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 кв.м.</w:t>
            </w:r>
          </w:p>
          <w:p w:rsidR="00526E42" w:rsidRPr="00E2420D" w:rsidRDefault="00526E42" w:rsidP="00526E4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Calibri" w:hAnsi="Times New Roman" w:cs="Times New Roman"/>
                <w:b/>
              </w:rPr>
              <w:t xml:space="preserve">Кадастровый номер: 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70:16:0401002:1</w:t>
            </w:r>
            <w:r w:rsidR="00E60F42" w:rsidRPr="00E2420D">
              <w:rPr>
                <w:rFonts w:ascii="Times New Roman" w:eastAsia="Times New Roman" w:hAnsi="Times New Roman" w:cs="Times New Roman"/>
                <w:lang w:eastAsia="ru-RU"/>
              </w:rPr>
              <w:t>670</w:t>
            </w:r>
          </w:p>
          <w:p w:rsidR="00526E42" w:rsidRPr="00E2420D" w:rsidRDefault="00526E42" w:rsidP="00526E4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b/>
                <w:lang w:eastAsia="ru-RU"/>
              </w:rPr>
              <w:t>Категория земель и сведения о правообладателе: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 земли  населенных пунктов, </w:t>
            </w:r>
            <w:proofErr w:type="spellStart"/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неразграниченная</w:t>
            </w:r>
            <w:proofErr w:type="spellEnd"/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 государственная собственность</w:t>
            </w:r>
          </w:p>
          <w:p w:rsidR="00526E42" w:rsidRPr="00E2420D" w:rsidRDefault="00526E42" w:rsidP="00526E4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b/>
                <w:lang w:eastAsia="ru-RU"/>
              </w:rPr>
              <w:t>Разрешённое использование: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 для </w:t>
            </w:r>
            <w:r w:rsidR="00E60F42" w:rsidRPr="00E2420D">
              <w:rPr>
                <w:rFonts w:ascii="Times New Roman" w:eastAsia="Times New Roman" w:hAnsi="Times New Roman" w:cs="Times New Roman"/>
                <w:lang w:eastAsia="ru-RU"/>
              </w:rPr>
              <w:t>ведения личного подсобного хозяйства</w:t>
            </w:r>
          </w:p>
          <w:p w:rsidR="00526E42" w:rsidRPr="00E2420D" w:rsidRDefault="00526E42" w:rsidP="00526E42">
            <w:pPr>
              <w:jc w:val="both"/>
              <w:rPr>
                <w:rFonts w:ascii="Times New Roman" w:eastAsia="Calibri" w:hAnsi="Times New Roman" w:cs="Times New Roman"/>
              </w:rPr>
            </w:pPr>
            <w:r w:rsidRPr="00E2420D">
              <w:rPr>
                <w:rFonts w:ascii="Times New Roman" w:eastAsia="Calibri" w:hAnsi="Times New Roman" w:cs="Times New Roman"/>
                <w:b/>
              </w:rPr>
              <w:t>Предельные параметры разрешенного строительства:</w:t>
            </w:r>
            <w:r w:rsidRPr="00E2420D">
              <w:rPr>
                <w:rFonts w:ascii="Times New Roman" w:eastAsia="Calibri" w:hAnsi="Times New Roman" w:cs="Times New Roman"/>
              </w:rPr>
              <w:t xml:space="preserve"> приложение № </w:t>
            </w:r>
            <w:r w:rsidR="00B57F07" w:rsidRPr="00E2420D">
              <w:rPr>
                <w:rFonts w:ascii="Times New Roman" w:eastAsia="Calibri" w:hAnsi="Times New Roman" w:cs="Times New Roman"/>
              </w:rPr>
              <w:t>7</w:t>
            </w:r>
          </w:p>
          <w:p w:rsidR="00526E42" w:rsidRPr="00E2420D" w:rsidRDefault="00526E42" w:rsidP="00526E42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2420D">
              <w:rPr>
                <w:rFonts w:ascii="Times New Roman" w:eastAsia="Calibri" w:hAnsi="Times New Roman" w:cs="Times New Roman"/>
                <w:b/>
              </w:rPr>
              <w:t xml:space="preserve">Информация о возможности подключения (технологического присоединения) к сетям инженерно-технического обеспечения: </w:t>
            </w:r>
          </w:p>
          <w:p w:rsidR="00526E42" w:rsidRPr="00E2420D" w:rsidRDefault="00526E42" w:rsidP="00526E42">
            <w:pPr>
              <w:jc w:val="both"/>
              <w:rPr>
                <w:rFonts w:ascii="Times New Roman" w:eastAsia="Calibri" w:hAnsi="Times New Roman" w:cs="Times New Roman"/>
              </w:rPr>
            </w:pPr>
            <w:r w:rsidRPr="00E2420D">
              <w:rPr>
                <w:rFonts w:ascii="Times New Roman" w:eastAsia="Calibri" w:hAnsi="Times New Roman" w:cs="Times New Roman"/>
              </w:rPr>
              <w:t xml:space="preserve">- водоснабжение, водоотведение (приложение № </w:t>
            </w:r>
            <w:r w:rsidR="007E7A31" w:rsidRPr="00E2420D">
              <w:rPr>
                <w:rFonts w:ascii="Times New Roman" w:eastAsia="Calibri" w:hAnsi="Times New Roman" w:cs="Times New Roman"/>
              </w:rPr>
              <w:t>8</w:t>
            </w:r>
            <w:r w:rsidRPr="00E2420D">
              <w:rPr>
                <w:rFonts w:ascii="Times New Roman" w:eastAsia="Calibri" w:hAnsi="Times New Roman" w:cs="Times New Roman"/>
              </w:rPr>
              <w:t>)</w:t>
            </w:r>
          </w:p>
          <w:p w:rsidR="00526E42" w:rsidRPr="00E2420D" w:rsidRDefault="00526E42" w:rsidP="00526E42">
            <w:pPr>
              <w:jc w:val="both"/>
              <w:rPr>
                <w:rFonts w:ascii="Times New Roman" w:eastAsia="Calibri" w:hAnsi="Times New Roman" w:cs="Times New Roman"/>
              </w:rPr>
            </w:pPr>
            <w:r w:rsidRPr="00E2420D">
              <w:rPr>
                <w:rFonts w:ascii="Times New Roman" w:eastAsia="Calibri" w:hAnsi="Times New Roman" w:cs="Times New Roman"/>
              </w:rPr>
              <w:t xml:space="preserve">- теплоснабжение (приложение № </w:t>
            </w:r>
            <w:r w:rsidR="007E7A31" w:rsidRPr="00E2420D">
              <w:rPr>
                <w:rFonts w:ascii="Times New Roman" w:eastAsia="Calibri" w:hAnsi="Times New Roman" w:cs="Times New Roman"/>
              </w:rPr>
              <w:t>9</w:t>
            </w:r>
            <w:r w:rsidRPr="00E2420D">
              <w:rPr>
                <w:rFonts w:ascii="Times New Roman" w:eastAsia="Calibri" w:hAnsi="Times New Roman" w:cs="Times New Roman"/>
              </w:rPr>
              <w:t>)</w:t>
            </w:r>
          </w:p>
          <w:p w:rsidR="00526E42" w:rsidRPr="00E2420D" w:rsidRDefault="00526E42" w:rsidP="00526E42">
            <w:pPr>
              <w:jc w:val="both"/>
              <w:rPr>
                <w:rFonts w:ascii="Times New Roman" w:eastAsia="Calibri" w:hAnsi="Times New Roman" w:cs="Times New Roman"/>
              </w:rPr>
            </w:pPr>
            <w:r w:rsidRPr="00E2420D">
              <w:rPr>
                <w:rFonts w:ascii="Times New Roman" w:eastAsia="Calibri" w:hAnsi="Times New Roman" w:cs="Times New Roman"/>
              </w:rPr>
              <w:t xml:space="preserve">- газоснабжение (приложение № </w:t>
            </w:r>
            <w:r w:rsidR="007E7A31" w:rsidRPr="00E2420D">
              <w:rPr>
                <w:rFonts w:ascii="Times New Roman" w:eastAsia="Calibri" w:hAnsi="Times New Roman" w:cs="Times New Roman"/>
              </w:rPr>
              <w:t>10</w:t>
            </w:r>
            <w:r w:rsidRPr="00E2420D">
              <w:rPr>
                <w:rFonts w:ascii="Times New Roman" w:eastAsia="Calibri" w:hAnsi="Times New Roman" w:cs="Times New Roman"/>
              </w:rPr>
              <w:t>)</w:t>
            </w:r>
          </w:p>
          <w:p w:rsidR="00526E42" w:rsidRPr="00E2420D" w:rsidRDefault="00526E42" w:rsidP="00526E42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2420D">
              <w:rPr>
                <w:rFonts w:ascii="Times New Roman" w:eastAsia="Calibri" w:hAnsi="Times New Roman" w:cs="Times New Roman"/>
              </w:rPr>
              <w:t>Параметры ранее выданных технических условий подключения могут быть изменены.</w:t>
            </w:r>
          </w:p>
          <w:p w:rsidR="00A31775" w:rsidRPr="00E2420D" w:rsidRDefault="00526E42" w:rsidP="008306E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hd w:val="clear" w:color="auto" w:fill="F8F9FA"/>
              </w:rPr>
            </w:pPr>
            <w:r w:rsidRPr="00E2420D">
              <w:rPr>
                <w:rFonts w:ascii="Times New Roman" w:eastAsia="Calibri" w:hAnsi="Times New Roman" w:cs="Times New Roman"/>
                <w:b/>
              </w:rPr>
              <w:t>Обременения и ограничения использования земельного участка</w:t>
            </w:r>
            <w:r w:rsidRPr="00E2420D">
              <w:rPr>
                <w:rFonts w:ascii="Times New Roman" w:eastAsia="Calibri" w:hAnsi="Times New Roman" w:cs="Times New Roman"/>
              </w:rPr>
              <w:t xml:space="preserve">: </w:t>
            </w:r>
            <w:r w:rsidR="000811E7" w:rsidRPr="00E2420D">
              <w:rPr>
                <w:rFonts w:ascii="Times New Roman" w:hAnsi="Times New Roman"/>
              </w:rPr>
              <w:t xml:space="preserve">земельный участок находится </w:t>
            </w:r>
            <w:r w:rsidR="000811E7" w:rsidRPr="005B2C69">
              <w:rPr>
                <w:rFonts w:ascii="Times New Roman" w:hAnsi="Times New Roman"/>
                <w:shd w:val="clear" w:color="auto" w:fill="FFFFFF" w:themeFill="background1"/>
              </w:rPr>
              <w:t>в</w:t>
            </w:r>
            <w:r w:rsidR="00A31775" w:rsidRPr="005B2C69">
              <w:rPr>
                <w:rFonts w:ascii="Times New Roman" w:hAnsi="Times New Roman"/>
                <w:shd w:val="clear" w:color="auto" w:fill="FFFFFF" w:themeFill="background1"/>
              </w:rPr>
              <w:t xml:space="preserve"> </w:t>
            </w:r>
            <w:r w:rsidR="00A31775" w:rsidRPr="005B2C69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>зоне с особыми условиями использования территории:</w:t>
            </w:r>
          </w:p>
          <w:p w:rsidR="00526E42" w:rsidRPr="00E2420D" w:rsidRDefault="00A35D8A" w:rsidP="00526E42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8F9FA"/>
              </w:rPr>
            </w:pPr>
            <w:r w:rsidRPr="00E2420D">
              <w:rPr>
                <w:rFonts w:ascii="Times New Roman" w:hAnsi="Times New Roman"/>
              </w:rPr>
              <w:t xml:space="preserve">- </w:t>
            </w:r>
            <w:r w:rsidR="000811E7" w:rsidRPr="00E2420D">
              <w:rPr>
                <w:rFonts w:ascii="Times New Roman" w:hAnsi="Times New Roman"/>
              </w:rPr>
              <w:t xml:space="preserve"> </w:t>
            </w:r>
            <w:r w:rsidRPr="00E2420D">
              <w:rPr>
                <w:rFonts w:ascii="Times New Roman" w:hAnsi="Times New Roman"/>
              </w:rPr>
              <w:t>в з</w:t>
            </w:r>
            <w:r w:rsidRPr="00E2420D">
              <w:rPr>
                <w:rFonts w:ascii="Times New Roman" w:hAnsi="Times New Roman" w:cs="Times New Roman"/>
              </w:rPr>
              <w:t>оне санитарной охраны источников водоснабжения и водопроводов питьевого назначения</w:t>
            </w:r>
            <w:r w:rsidR="00694FE3" w:rsidRPr="00E2420D">
              <w:rPr>
                <w:rFonts w:ascii="Times New Roman" w:hAnsi="Times New Roman" w:cs="Times New Roman"/>
              </w:rPr>
              <w:t>, реестровый номер границы: 70:16-6.433</w:t>
            </w:r>
            <w:r w:rsidR="00A31775" w:rsidRPr="00E2420D">
              <w:rPr>
                <w:rFonts w:ascii="Times New Roman" w:hAnsi="Times New Roman" w:cs="Times New Roman"/>
              </w:rPr>
              <w:t xml:space="preserve"> «</w:t>
            </w:r>
            <w:r w:rsidR="00A31775" w:rsidRPr="008306E7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Зона санитарной охраны водозаборных скважин №№ 084 БИС-14 СГС, 066-12 СГС для целей питьевого и хозяйственно-бытового водоснабжения населения с. Мельниково и д. </w:t>
            </w:r>
            <w:proofErr w:type="spellStart"/>
            <w:r w:rsidR="00A31775" w:rsidRPr="008306E7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>Нащеково</w:t>
            </w:r>
            <w:proofErr w:type="spellEnd"/>
            <w:r w:rsidR="00A31775" w:rsidRPr="008306E7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 (Томская область, </w:t>
            </w:r>
            <w:proofErr w:type="spellStart"/>
            <w:r w:rsidR="00A31775" w:rsidRPr="008306E7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>Шегарский</w:t>
            </w:r>
            <w:proofErr w:type="spellEnd"/>
            <w:r w:rsidR="00A31775" w:rsidRPr="008306E7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 район, с. Мельниково, ул. Зеленая, 10)»</w:t>
            </w:r>
            <w:r w:rsidR="0083423A" w:rsidRPr="008306E7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>;</w:t>
            </w:r>
          </w:p>
          <w:p w:rsidR="00A31775" w:rsidRPr="00E2420D" w:rsidRDefault="0083423A" w:rsidP="00526E4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E2420D">
              <w:rPr>
                <w:rFonts w:ascii="Times New Roman" w:hAnsi="Times New Roman"/>
              </w:rPr>
              <w:t xml:space="preserve">- в </w:t>
            </w:r>
            <w:r w:rsidR="00A31775" w:rsidRPr="00E2420D">
              <w:rPr>
                <w:rFonts w:ascii="Times New Roman" w:hAnsi="Times New Roman"/>
              </w:rPr>
              <w:t>охранной зоне инженерных коммуникаций</w:t>
            </w:r>
            <w:r w:rsidR="005F30AF" w:rsidRPr="00E2420D">
              <w:rPr>
                <w:rFonts w:ascii="Times New Roman" w:hAnsi="Times New Roman"/>
              </w:rPr>
              <w:t xml:space="preserve">, </w:t>
            </w:r>
            <w:r w:rsidR="00A31775" w:rsidRPr="00E2420D">
              <w:rPr>
                <w:rFonts w:ascii="Times New Roman" w:hAnsi="Times New Roman"/>
              </w:rPr>
              <w:t xml:space="preserve"> </w:t>
            </w:r>
            <w:r w:rsidR="005F30AF" w:rsidRPr="00E2420D">
              <w:rPr>
                <w:rFonts w:ascii="Times New Roman" w:hAnsi="Times New Roman" w:cs="Times New Roman"/>
              </w:rPr>
              <w:t>реестровый номер границы: 70:16-6.393</w:t>
            </w:r>
            <w:r w:rsidR="005F30AF" w:rsidRPr="00E2420D">
              <w:rPr>
                <w:rFonts w:ascii="Times New Roman" w:hAnsi="Times New Roman"/>
              </w:rPr>
              <w:t xml:space="preserve"> «</w:t>
            </w:r>
            <w:r w:rsidR="005F30AF" w:rsidRPr="008306E7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>Охранная зона линий электропередач 0,4 кВ от ТП 10/0,4 кВ (диспетчерское наименование, МЛ-4-2, МЛ-4-4, МЛ-4-5, МЛ-4-11, МЛ-4-13, МЛ-4-14,МЛ-5-2,МЛ-12-9, МЛ-12-25, МЛ-12-29, МЛ-12-35, МЛ-12-40, МЛ-12-42, МЛ-12-43,МЛ-13-1,МЛ-13-2, МЛ-13-3, МЛ-13-5, МЛ-13-6)»</w:t>
            </w:r>
            <w:r w:rsidR="00A31775" w:rsidRPr="00E2420D">
              <w:rPr>
                <w:rFonts w:ascii="Times New Roman" w:hAnsi="Times New Roman"/>
              </w:rPr>
              <w:t xml:space="preserve">, </w:t>
            </w:r>
            <w:r w:rsidR="00B32F3E" w:rsidRPr="00E2420D">
              <w:rPr>
                <w:rFonts w:ascii="Times New Roman" w:hAnsi="Times New Roman" w:cs="Times New Roman"/>
              </w:rPr>
              <w:t>у</w:t>
            </w:r>
            <w:r w:rsidR="005F30AF" w:rsidRPr="00E2420D">
              <w:rPr>
                <w:rFonts w:ascii="Times New Roman" w:hAnsi="Times New Roman" w:cs="Times New Roman"/>
              </w:rPr>
              <w:t>четный номер части</w:t>
            </w:r>
            <w:r w:rsidR="00A31775" w:rsidRPr="00E2420D">
              <w:rPr>
                <w:rFonts w:ascii="Times New Roman" w:hAnsi="Times New Roman"/>
              </w:rPr>
              <w:t xml:space="preserve">: </w:t>
            </w:r>
            <w:r w:rsidR="00A31775" w:rsidRPr="00E2420D">
              <w:rPr>
                <w:rFonts w:ascii="Times New Roman" w:hAnsi="Times New Roman" w:cs="Times New Roman"/>
              </w:rPr>
              <w:t>70:16:0401002:1670/1,</w:t>
            </w:r>
            <w:r w:rsidR="00B32F3E" w:rsidRPr="00E2420D">
              <w:rPr>
                <w:rFonts w:ascii="Times New Roman" w:hAnsi="Times New Roman"/>
              </w:rPr>
              <w:t xml:space="preserve"> площадь</w:t>
            </w:r>
            <w:r w:rsidR="00EB6928" w:rsidRPr="00E2420D">
              <w:rPr>
                <w:rFonts w:ascii="Times New Roman" w:hAnsi="Times New Roman"/>
              </w:rPr>
              <w:t xml:space="preserve"> -</w:t>
            </w:r>
            <w:r w:rsidR="00A31775" w:rsidRPr="00E2420D">
              <w:rPr>
                <w:rFonts w:ascii="Times New Roman" w:hAnsi="Times New Roman"/>
              </w:rPr>
              <w:t xml:space="preserve"> 15 кв.м.</w:t>
            </w:r>
            <w:proofErr w:type="gramEnd"/>
          </w:p>
          <w:p w:rsidR="00526E42" w:rsidRPr="00E2420D" w:rsidRDefault="00526E42" w:rsidP="00526E42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Начальная цена предмета аукциона</w:t>
            </w:r>
            <w:r w:rsidRPr="00E2420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– </w:t>
            </w:r>
            <w:r w:rsidR="00466BB0" w:rsidRPr="00E2420D">
              <w:rPr>
                <w:rFonts w:ascii="Times New Roman" w:hAnsi="Times New Roman" w:cs="Times New Roman"/>
              </w:rPr>
              <w:t>146 492 (Сто сорок шесть тысяч четыреста девяносто два) рубля 00 копеек</w:t>
            </w:r>
          </w:p>
          <w:p w:rsidR="00526E42" w:rsidRPr="00E2420D" w:rsidRDefault="00526E42" w:rsidP="00526E4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Шаг аукциона: </w:t>
            </w:r>
            <w:r w:rsidR="00466BB0" w:rsidRPr="00E2420D">
              <w:rPr>
                <w:rFonts w:ascii="Times New Roman" w:eastAsia="Times New Roman" w:hAnsi="Times New Roman" w:cs="Times New Roman"/>
                <w:lang w:eastAsia="ru-RU"/>
              </w:rPr>
              <w:t>4 394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466BB0" w:rsidRPr="00E2420D">
              <w:rPr>
                <w:rFonts w:ascii="Times New Roman" w:eastAsia="Times New Roman" w:hAnsi="Times New Roman" w:cs="Times New Roman"/>
                <w:lang w:eastAsia="ru-RU"/>
              </w:rPr>
              <w:t>Четыре тысячи триста девяносто четыре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) рубл</w:t>
            </w:r>
            <w:r w:rsidR="00466BB0" w:rsidRPr="00E2420D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66BB0" w:rsidRPr="00E2420D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 xml:space="preserve"> копеек</w:t>
            </w:r>
          </w:p>
          <w:p w:rsidR="00526E42" w:rsidRPr="00E2420D" w:rsidRDefault="00526E42" w:rsidP="00526E42">
            <w:pPr>
              <w:jc w:val="both"/>
              <w:rPr>
                <w:rFonts w:ascii="Times New Roman" w:eastAsia="Calibri" w:hAnsi="Times New Roman" w:cs="Times New Roman"/>
              </w:rPr>
            </w:pPr>
            <w:r w:rsidRPr="00E2420D">
              <w:rPr>
                <w:rFonts w:ascii="Times New Roman" w:eastAsia="Calibri" w:hAnsi="Times New Roman" w:cs="Times New Roman"/>
                <w:b/>
              </w:rPr>
              <w:t>Размер задатка:</w:t>
            </w:r>
            <w:r w:rsidRPr="00E2420D">
              <w:rPr>
                <w:rFonts w:ascii="Times New Roman" w:eastAsia="Calibri" w:hAnsi="Times New Roman" w:cs="Times New Roman"/>
              </w:rPr>
              <w:t xml:space="preserve"> </w:t>
            </w:r>
            <w:r w:rsidR="00466BB0" w:rsidRPr="00E2420D">
              <w:rPr>
                <w:rFonts w:ascii="Times New Roman" w:eastAsia="Calibri" w:hAnsi="Times New Roman" w:cs="Times New Roman"/>
              </w:rPr>
              <w:t>29 298</w:t>
            </w:r>
            <w:r w:rsidRPr="00E2420D">
              <w:rPr>
                <w:rFonts w:ascii="Times New Roman" w:eastAsia="Calibri" w:hAnsi="Times New Roman" w:cs="Times New Roman"/>
              </w:rPr>
              <w:t xml:space="preserve"> (</w:t>
            </w:r>
            <w:r w:rsidR="00466BB0" w:rsidRPr="00E2420D">
              <w:rPr>
                <w:rFonts w:ascii="Times New Roman" w:eastAsia="Calibri" w:hAnsi="Times New Roman" w:cs="Times New Roman"/>
              </w:rPr>
              <w:t>Двадцать девять тысяч двести девяносто восемь</w:t>
            </w:r>
            <w:r w:rsidRPr="00E2420D">
              <w:rPr>
                <w:rFonts w:ascii="Times New Roman" w:eastAsia="Calibri" w:hAnsi="Times New Roman" w:cs="Times New Roman"/>
              </w:rPr>
              <w:t>) рубл</w:t>
            </w:r>
            <w:r w:rsidR="00466BB0" w:rsidRPr="00E2420D">
              <w:rPr>
                <w:rFonts w:ascii="Times New Roman" w:eastAsia="Calibri" w:hAnsi="Times New Roman" w:cs="Times New Roman"/>
              </w:rPr>
              <w:t>ей</w:t>
            </w:r>
            <w:r w:rsidRPr="00E2420D">
              <w:rPr>
                <w:rFonts w:ascii="Times New Roman" w:eastAsia="Calibri" w:hAnsi="Times New Roman" w:cs="Times New Roman"/>
              </w:rPr>
              <w:t xml:space="preserve"> </w:t>
            </w:r>
            <w:r w:rsidR="00466BB0" w:rsidRPr="00E2420D">
              <w:rPr>
                <w:rFonts w:ascii="Times New Roman" w:eastAsia="Calibri" w:hAnsi="Times New Roman" w:cs="Times New Roman"/>
              </w:rPr>
              <w:t>4</w:t>
            </w:r>
            <w:r w:rsidRPr="00E2420D">
              <w:rPr>
                <w:rFonts w:ascii="Times New Roman" w:eastAsia="Calibri" w:hAnsi="Times New Roman" w:cs="Times New Roman"/>
              </w:rPr>
              <w:t>0 копеек.</w:t>
            </w:r>
          </w:p>
          <w:p w:rsidR="005E236D" w:rsidRPr="00E2420D" w:rsidRDefault="005E236D" w:rsidP="005E236D">
            <w:pPr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5E236D" w:rsidRPr="00E2420D" w:rsidRDefault="005E236D" w:rsidP="005E236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2420D">
              <w:rPr>
                <w:rFonts w:ascii="Times New Roman" w:hAnsi="Times New Roman" w:cs="Times New Roman"/>
              </w:rPr>
              <w:t>Аукцион в электронной форме проводится в соответствии с Земельным кодексом РФ</w:t>
            </w:r>
            <w:r w:rsidR="00CD30AA" w:rsidRPr="00E2420D">
              <w:rPr>
                <w:rFonts w:ascii="Times New Roman" w:hAnsi="Times New Roman" w:cs="Times New Roman"/>
              </w:rPr>
              <w:t>.</w:t>
            </w:r>
          </w:p>
        </w:tc>
      </w:tr>
      <w:tr w:rsidR="005E236D" w:rsidRPr="00E2420D" w:rsidTr="00C31905">
        <w:tc>
          <w:tcPr>
            <w:tcW w:w="675" w:type="dxa"/>
          </w:tcPr>
          <w:p w:rsidR="005E236D" w:rsidRPr="00E2420D" w:rsidRDefault="005E236D" w:rsidP="000941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2835" w:type="dxa"/>
          </w:tcPr>
          <w:p w:rsidR="005E236D" w:rsidRPr="00E2420D" w:rsidRDefault="005E236D" w:rsidP="005E236D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Порядок осмотра земельного участка.</w:t>
            </w:r>
          </w:p>
          <w:p w:rsidR="005E236D" w:rsidRPr="00E2420D" w:rsidRDefault="005E236D" w:rsidP="005E236D">
            <w:pPr>
              <w:rPr>
                <w:rFonts w:ascii="Times New Roman" w:hAnsi="Times New Roman" w:cs="Times New Roman"/>
              </w:rPr>
            </w:pPr>
          </w:p>
          <w:p w:rsidR="005E236D" w:rsidRPr="00E2420D" w:rsidRDefault="005E236D" w:rsidP="005E236D">
            <w:pPr>
              <w:rPr>
                <w:rFonts w:ascii="Times New Roman" w:hAnsi="Times New Roman" w:cs="Times New Roman"/>
              </w:rPr>
            </w:pPr>
          </w:p>
          <w:p w:rsidR="005E236D" w:rsidRPr="00E2420D" w:rsidRDefault="005E236D" w:rsidP="005E236D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Контактная информация</w:t>
            </w:r>
          </w:p>
        </w:tc>
        <w:tc>
          <w:tcPr>
            <w:tcW w:w="6379" w:type="dxa"/>
          </w:tcPr>
          <w:p w:rsidR="005E236D" w:rsidRPr="00E2420D" w:rsidRDefault="005E236D" w:rsidP="005E236D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Осмотр земельн</w:t>
            </w:r>
            <w:r w:rsidR="007420B3" w:rsidRPr="00E2420D">
              <w:rPr>
                <w:rFonts w:ascii="Times New Roman" w:hAnsi="Times New Roman" w:cs="Times New Roman"/>
              </w:rPr>
              <w:t>ых</w:t>
            </w:r>
            <w:r w:rsidRPr="00E2420D">
              <w:rPr>
                <w:rFonts w:ascii="Times New Roman" w:hAnsi="Times New Roman" w:cs="Times New Roman"/>
              </w:rPr>
              <w:t xml:space="preserve"> участк</w:t>
            </w:r>
            <w:r w:rsidR="007420B3" w:rsidRPr="00E2420D">
              <w:rPr>
                <w:rFonts w:ascii="Times New Roman" w:hAnsi="Times New Roman" w:cs="Times New Roman"/>
              </w:rPr>
              <w:t>ов</w:t>
            </w:r>
            <w:r w:rsidRPr="00E2420D">
              <w:rPr>
                <w:rFonts w:ascii="Times New Roman" w:hAnsi="Times New Roman" w:cs="Times New Roman"/>
              </w:rPr>
              <w:t xml:space="preserve"> на местности проводится претендентами самостоятельно, для чего организатором аукциона предоставляются необходимые материалы.</w:t>
            </w:r>
          </w:p>
          <w:p w:rsidR="005E236D" w:rsidRPr="00E2420D" w:rsidRDefault="005E236D" w:rsidP="005E236D">
            <w:pPr>
              <w:jc w:val="both"/>
              <w:rPr>
                <w:rFonts w:ascii="Times New Roman" w:hAnsi="Times New Roman" w:cs="Times New Roman"/>
              </w:rPr>
            </w:pPr>
          </w:p>
          <w:p w:rsidR="005E236D" w:rsidRPr="00E2420D" w:rsidRDefault="005E236D" w:rsidP="005E23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2420D">
              <w:rPr>
                <w:rFonts w:ascii="Times New Roman" w:hAnsi="Times New Roman" w:cs="Times New Roman"/>
              </w:rPr>
              <w:t xml:space="preserve">Отдел по вопросам землеустройства Администрации </w:t>
            </w:r>
            <w:proofErr w:type="spellStart"/>
            <w:r w:rsidRPr="00E2420D">
              <w:rPr>
                <w:rFonts w:ascii="Times New Roman" w:hAnsi="Times New Roman" w:cs="Times New Roman"/>
              </w:rPr>
              <w:t>Шегарского</w:t>
            </w:r>
            <w:proofErr w:type="spellEnd"/>
            <w:r w:rsidRPr="00E2420D">
              <w:rPr>
                <w:rFonts w:ascii="Times New Roman" w:hAnsi="Times New Roman" w:cs="Times New Roman"/>
              </w:rPr>
              <w:t xml:space="preserve"> района, тел. 8(38247)23054</w:t>
            </w:r>
            <w:r w:rsidR="00CD30AA" w:rsidRPr="00E2420D">
              <w:rPr>
                <w:rFonts w:ascii="Times New Roman" w:hAnsi="Times New Roman" w:cs="Times New Roman"/>
              </w:rPr>
              <w:t>.</w:t>
            </w:r>
          </w:p>
        </w:tc>
      </w:tr>
      <w:tr w:rsidR="00D50319" w:rsidRPr="00E2420D" w:rsidTr="00C31905">
        <w:tc>
          <w:tcPr>
            <w:tcW w:w="675" w:type="dxa"/>
          </w:tcPr>
          <w:p w:rsidR="00D50319" w:rsidRPr="00E2420D" w:rsidRDefault="00D50319" w:rsidP="000941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35" w:type="dxa"/>
          </w:tcPr>
          <w:p w:rsidR="00D50319" w:rsidRPr="00E2420D" w:rsidRDefault="00D50319" w:rsidP="005E236D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Размер задатка для участия в аукционе и порядок его внесения</w:t>
            </w:r>
          </w:p>
        </w:tc>
        <w:tc>
          <w:tcPr>
            <w:tcW w:w="6379" w:type="dxa"/>
          </w:tcPr>
          <w:p w:rsidR="00D50319" w:rsidRPr="00E2420D" w:rsidRDefault="00D50319" w:rsidP="00D5031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Размер задатка для участия в аукционе: 20% от начальной (минимальной) цены продажи (лота).</w:t>
            </w:r>
          </w:p>
          <w:p w:rsidR="00D50319" w:rsidRPr="00E2420D" w:rsidRDefault="00D50319" w:rsidP="00D5031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 xml:space="preserve">Задатки вносятся заявителями </w:t>
            </w:r>
            <w:proofErr w:type="gramStart"/>
            <w:r w:rsidRPr="00E2420D">
              <w:rPr>
                <w:rFonts w:ascii="Times New Roman" w:hAnsi="Times New Roman" w:cs="Times New Roman"/>
              </w:rPr>
              <w:t>с даты начала</w:t>
            </w:r>
            <w:proofErr w:type="gramEnd"/>
            <w:r w:rsidRPr="00E2420D">
              <w:rPr>
                <w:rFonts w:ascii="Times New Roman" w:hAnsi="Times New Roman" w:cs="Times New Roman"/>
              </w:rPr>
              <w:t xml:space="preserve"> приема заявок единовременно. Для участия в электронном аукционе заявитель вносит задаток на счет Оператора электронной площадки РТС-тендер по следующим реквизитам:</w:t>
            </w:r>
          </w:p>
          <w:p w:rsidR="00D50319" w:rsidRPr="00E2420D" w:rsidRDefault="00D50319" w:rsidP="00D5031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Получатель ООО "РТС-тендер"</w:t>
            </w:r>
          </w:p>
          <w:p w:rsidR="00D50319" w:rsidRPr="00E2420D" w:rsidRDefault="00D50319" w:rsidP="00D5031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lastRenderedPageBreak/>
              <w:t>ИНН 7710357167</w:t>
            </w:r>
          </w:p>
          <w:p w:rsidR="00D50319" w:rsidRPr="00E2420D" w:rsidRDefault="00D50319" w:rsidP="00D5031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КПП 773001001</w:t>
            </w:r>
          </w:p>
          <w:p w:rsidR="00D50319" w:rsidRPr="00E2420D" w:rsidRDefault="00D50319" w:rsidP="00D5031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Наименование банка получателя</w:t>
            </w:r>
          </w:p>
          <w:p w:rsidR="00D50319" w:rsidRPr="00E2420D" w:rsidRDefault="00D50319" w:rsidP="00D5031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Филиал "Корпоративный" ПАО "</w:t>
            </w:r>
            <w:proofErr w:type="spellStart"/>
            <w:r w:rsidRPr="00E2420D">
              <w:rPr>
                <w:rFonts w:ascii="Times New Roman" w:hAnsi="Times New Roman" w:cs="Times New Roman"/>
              </w:rPr>
              <w:t>Совкомбанк</w:t>
            </w:r>
            <w:proofErr w:type="spellEnd"/>
            <w:r w:rsidRPr="00E2420D">
              <w:rPr>
                <w:rFonts w:ascii="Times New Roman" w:hAnsi="Times New Roman" w:cs="Times New Roman"/>
              </w:rPr>
              <w:t>"</w:t>
            </w:r>
          </w:p>
          <w:p w:rsidR="00D50319" w:rsidRPr="00E2420D" w:rsidRDefault="00D50319" w:rsidP="00D5031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Расчетный счет (казначейский счет) 40702810512030016362</w:t>
            </w:r>
          </w:p>
          <w:p w:rsidR="00D50319" w:rsidRPr="00E2420D" w:rsidRDefault="00D50319" w:rsidP="00D5031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БИК 044525360</w:t>
            </w:r>
          </w:p>
          <w:p w:rsidR="00D50319" w:rsidRPr="00E2420D" w:rsidRDefault="00D50319" w:rsidP="00D5031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Корреспондентский счет (ЕКС) 30101810445250000360</w:t>
            </w:r>
          </w:p>
          <w:p w:rsidR="00D50319" w:rsidRPr="00E2420D" w:rsidRDefault="00D50319" w:rsidP="00D5031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Назначение платежа - внесение гарантийного обеспечения по Соглашению о внесении гарантийного обеспечения, № аналитического счета _______, без НДС.</w:t>
            </w:r>
          </w:p>
          <w:p w:rsidR="00D50319" w:rsidRPr="00E2420D" w:rsidRDefault="00D50319" w:rsidP="00D50319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E2420D">
              <w:rPr>
                <w:rFonts w:ascii="Times New Roman" w:hAnsi="Times New Roman" w:cs="Times New Roman"/>
                <w:b/>
                <w:bCs/>
                <w:u w:val="single"/>
              </w:rPr>
              <w:t xml:space="preserve">Заявитель обеспечивает поступление задатка в срок с   </w:t>
            </w:r>
            <w:r w:rsidR="00B621FD" w:rsidRPr="00E2420D"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="00C63ACC" w:rsidRPr="00E2420D">
              <w:rPr>
                <w:rFonts w:ascii="Times New Roman" w:hAnsi="Times New Roman" w:cs="Times New Roman"/>
                <w:b/>
                <w:bCs/>
                <w:u w:val="single"/>
              </w:rPr>
              <w:t>7</w:t>
            </w:r>
            <w:r w:rsidRPr="00E2420D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="00B621FD" w:rsidRPr="00E2420D">
              <w:rPr>
                <w:rFonts w:ascii="Times New Roman" w:hAnsi="Times New Roman" w:cs="Times New Roman"/>
                <w:b/>
                <w:bCs/>
                <w:u w:val="single"/>
              </w:rPr>
              <w:t>11</w:t>
            </w:r>
            <w:r w:rsidRPr="00E2420D">
              <w:rPr>
                <w:rFonts w:ascii="Times New Roman" w:hAnsi="Times New Roman" w:cs="Times New Roman"/>
                <w:b/>
                <w:bCs/>
                <w:u w:val="single"/>
              </w:rPr>
              <w:t>.202</w:t>
            </w:r>
            <w:r w:rsidR="00C63ACC" w:rsidRPr="00E2420D">
              <w:rPr>
                <w:rFonts w:ascii="Times New Roman" w:hAnsi="Times New Roman" w:cs="Times New Roman"/>
                <w:b/>
                <w:bCs/>
                <w:u w:val="single"/>
              </w:rPr>
              <w:t>4</w:t>
            </w:r>
            <w:r w:rsidRPr="00E2420D">
              <w:rPr>
                <w:rFonts w:ascii="Times New Roman" w:hAnsi="Times New Roman" w:cs="Times New Roman"/>
                <w:b/>
                <w:bCs/>
                <w:u w:val="single"/>
              </w:rPr>
              <w:t xml:space="preserve"> по </w:t>
            </w:r>
            <w:r w:rsidR="00C63ACC" w:rsidRPr="00E2420D">
              <w:rPr>
                <w:rFonts w:ascii="Times New Roman" w:hAnsi="Times New Roman" w:cs="Times New Roman"/>
                <w:b/>
                <w:bCs/>
                <w:u w:val="single"/>
              </w:rPr>
              <w:t>0</w:t>
            </w:r>
            <w:r w:rsidR="00B621FD" w:rsidRPr="00E2420D">
              <w:rPr>
                <w:rFonts w:ascii="Times New Roman" w:hAnsi="Times New Roman" w:cs="Times New Roman"/>
                <w:b/>
                <w:bCs/>
                <w:u w:val="single"/>
              </w:rPr>
              <w:t>8</w:t>
            </w:r>
            <w:r w:rsidRPr="00E2420D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="00C63ACC" w:rsidRPr="00E2420D">
              <w:rPr>
                <w:rFonts w:ascii="Times New Roman" w:hAnsi="Times New Roman" w:cs="Times New Roman"/>
                <w:b/>
                <w:bCs/>
                <w:u w:val="single"/>
              </w:rPr>
              <w:t>0</w:t>
            </w:r>
            <w:r w:rsidR="00B621FD" w:rsidRPr="00E2420D"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E2420D">
              <w:rPr>
                <w:rFonts w:ascii="Times New Roman" w:hAnsi="Times New Roman" w:cs="Times New Roman"/>
                <w:b/>
                <w:bCs/>
                <w:u w:val="single"/>
              </w:rPr>
              <w:t>.202</w:t>
            </w:r>
            <w:r w:rsidR="00B621FD" w:rsidRPr="00E2420D">
              <w:rPr>
                <w:rFonts w:ascii="Times New Roman" w:hAnsi="Times New Roman" w:cs="Times New Roman"/>
                <w:b/>
                <w:bCs/>
                <w:u w:val="single"/>
              </w:rPr>
              <w:t>5</w:t>
            </w:r>
          </w:p>
          <w:p w:rsidR="00D50319" w:rsidRPr="00E2420D" w:rsidRDefault="00D50319" w:rsidP="00D5031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Порядок внесения задатка определяется регламентом работы электронной площадки Организатора www.rts-tender.ru</w:t>
            </w:r>
            <w:r w:rsidR="00B102A5" w:rsidRPr="00E2420D">
              <w:rPr>
                <w:rFonts w:ascii="Times New Roman" w:hAnsi="Times New Roman" w:cs="Times New Roman"/>
              </w:rPr>
              <w:t>.</w:t>
            </w:r>
          </w:p>
          <w:p w:rsidR="00D50319" w:rsidRPr="00E2420D" w:rsidRDefault="00D50319" w:rsidP="00D5031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Задаток, внесенный победителем аукциона или иным лицом, с которым заключается договор купли-продажи земельного участка в соответствии с Земельным кодексом Российской Федерации, засчитывается в счет исполнения обязательств по оплате стоимости реализуемого земельного участка по договору купли-продажи.  </w:t>
            </w:r>
          </w:p>
        </w:tc>
      </w:tr>
      <w:tr w:rsidR="00CD30AA" w:rsidRPr="00E2420D" w:rsidTr="00C31905">
        <w:tc>
          <w:tcPr>
            <w:tcW w:w="675" w:type="dxa"/>
          </w:tcPr>
          <w:p w:rsidR="00CD30AA" w:rsidRPr="00E2420D" w:rsidRDefault="00CD30AA" w:rsidP="000941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2835" w:type="dxa"/>
          </w:tcPr>
          <w:p w:rsidR="00CD30AA" w:rsidRPr="00E2420D" w:rsidRDefault="00CD30AA" w:rsidP="00CD30AA">
            <w:pPr>
              <w:ind w:right="-170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Порядок возврата задатка</w:t>
            </w:r>
          </w:p>
        </w:tc>
        <w:tc>
          <w:tcPr>
            <w:tcW w:w="6379" w:type="dxa"/>
          </w:tcPr>
          <w:p w:rsidR="00CD30AA" w:rsidRPr="00E2420D" w:rsidRDefault="00CD30AA" w:rsidP="00D5031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 xml:space="preserve">Участникам аукциона, за исключением его победителя, внесенные задатки возвращаются в течение 3 рабочих дней со дня подписания протокола о результатах аукциона. Заявителям на участие в аукционе, не допущенным к участию в аукционе, задатки возвращаются в течение 3 рабочих дней </w:t>
            </w:r>
            <w:proofErr w:type="gramStart"/>
            <w:r w:rsidRPr="00E2420D">
              <w:rPr>
                <w:rFonts w:ascii="Times New Roman" w:hAnsi="Times New Roman" w:cs="Times New Roman"/>
              </w:rPr>
              <w:t>с даты подписания</w:t>
            </w:r>
            <w:proofErr w:type="gramEnd"/>
            <w:r w:rsidRPr="00E2420D">
              <w:rPr>
                <w:rFonts w:ascii="Times New Roman" w:hAnsi="Times New Roman" w:cs="Times New Roman"/>
              </w:rPr>
              <w:t xml:space="preserve"> протокола о признании заявителей участниками аукциона на указанный заявителями счет. В случае отзыва заявителем в установленном порядке заявки до даты окончания приема заявок, поступивший от заявителя задаток подлежит возврату в течение 3 рабочих дней со дня поступления уведомления об отзыве заявки. В случае отзыва заявителем заявки позднее дня окончания срока приема заявок задаток возвращается в порядке, установленном для участников аукциона.</w:t>
            </w:r>
          </w:p>
        </w:tc>
      </w:tr>
      <w:tr w:rsidR="007A4B9C" w:rsidRPr="00E2420D" w:rsidTr="00CA58E1">
        <w:tc>
          <w:tcPr>
            <w:tcW w:w="675" w:type="dxa"/>
          </w:tcPr>
          <w:p w:rsidR="007A4B9C" w:rsidRPr="00E2420D" w:rsidRDefault="007A4B9C" w:rsidP="000941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835" w:type="dxa"/>
          </w:tcPr>
          <w:p w:rsidR="007A4B9C" w:rsidRPr="00E2420D" w:rsidRDefault="007A4B9C" w:rsidP="003D44C9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Требования к заявителям</w:t>
            </w:r>
          </w:p>
        </w:tc>
        <w:tc>
          <w:tcPr>
            <w:tcW w:w="6379" w:type="dxa"/>
            <w:vAlign w:val="center"/>
          </w:tcPr>
          <w:p w:rsidR="007A4B9C" w:rsidRPr="00E2420D" w:rsidRDefault="00C8066D" w:rsidP="00602E5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2420D">
              <w:rPr>
                <w:rFonts w:ascii="Times New Roman" w:hAnsi="Times New Roman" w:cs="Times New Roman"/>
              </w:rPr>
              <w:t xml:space="preserve">Заявителем на участие в аукционе может быть </w:t>
            </w:r>
            <w:r w:rsidRPr="00E2420D">
              <w:rPr>
                <w:rFonts w:ascii="Times New Roman" w:hAnsi="Times New Roman" w:cs="Times New Roman"/>
                <w:b/>
              </w:rPr>
              <w:t>только гражданин</w:t>
            </w:r>
            <w:r w:rsidRPr="00E2420D">
              <w:rPr>
                <w:rFonts w:ascii="Times New Roman" w:hAnsi="Times New Roman" w:cs="Times New Roman"/>
              </w:rPr>
              <w:t>, претендующий на заключение договора купли-продажи земельного участка, имеющий электронную подпись, оформленную в соответствии с требованиями действующего законодательства удостоверяющим центром, и прошедший регистрацию в качестве физического лица (не индивидуального предпринимателя) на электронной площадке в соответствии с регламентом оператора электронной площадки</w:t>
            </w:r>
            <w:proofErr w:type="gramEnd"/>
          </w:p>
        </w:tc>
      </w:tr>
      <w:tr w:rsidR="007A4B9C" w:rsidRPr="00E2420D" w:rsidTr="00CA58E1">
        <w:tc>
          <w:tcPr>
            <w:tcW w:w="675" w:type="dxa"/>
          </w:tcPr>
          <w:p w:rsidR="007A4B9C" w:rsidRPr="00E2420D" w:rsidRDefault="007A4B9C" w:rsidP="000941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5" w:type="dxa"/>
          </w:tcPr>
          <w:p w:rsidR="00B102A5" w:rsidRPr="00E2420D" w:rsidRDefault="007A4B9C" w:rsidP="007A4B9C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 xml:space="preserve">Место и форма подачи заявки. </w:t>
            </w:r>
          </w:p>
          <w:p w:rsidR="007A4B9C" w:rsidRPr="00E2420D" w:rsidRDefault="007A4B9C" w:rsidP="007A4B9C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Перечень документов.</w:t>
            </w:r>
          </w:p>
          <w:p w:rsidR="007A4B9C" w:rsidRPr="00E2420D" w:rsidRDefault="007A4B9C" w:rsidP="003D4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vAlign w:val="center"/>
          </w:tcPr>
          <w:p w:rsidR="007A4B9C" w:rsidRPr="00E2420D" w:rsidRDefault="007A4B9C" w:rsidP="007A4B9C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E2420D">
              <w:rPr>
                <w:rFonts w:ascii="Times New Roman" w:hAnsi="Times New Roman" w:cs="Times New Roman"/>
                <w:b/>
              </w:rPr>
              <w:t>Условия аукциона, порядок и условия заключения договора купли-продажи земельного участка с участником являются условиями публичной оферты, а подача заявки на участие в аукционе в установленные в Извещении сроки и порядке является акцептом оферты в соответствии со статьей 438 Гражданского кодекса Российской Федерации.</w:t>
            </w:r>
            <w:proofErr w:type="gramEnd"/>
          </w:p>
          <w:p w:rsidR="007A4B9C" w:rsidRPr="00E2420D" w:rsidRDefault="007A4B9C" w:rsidP="007A4B9C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 xml:space="preserve">Заявка на участие в электронном аукционе (приложение № 1) направляется оператору электронной площадки «РТС-тендер» </w:t>
            </w:r>
            <w:hyperlink r:id="rId5" w:history="1">
              <w:r w:rsidRPr="00E2420D">
                <w:rPr>
                  <w:rStyle w:val="a3"/>
                  <w:rFonts w:ascii="Times New Roman" w:hAnsi="Times New Roman" w:cs="Times New Roman"/>
                </w:rPr>
                <w:t>http://www.rts-tender.ru</w:t>
              </w:r>
            </w:hyperlink>
            <w:r w:rsidRPr="00E2420D">
              <w:rPr>
                <w:rFonts w:ascii="Times New Roman" w:hAnsi="Times New Roman" w:cs="Times New Roman"/>
              </w:rPr>
              <w:t xml:space="preserve"> в электронной форме, с приложением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</w:t>
            </w:r>
          </w:p>
          <w:p w:rsidR="007A4B9C" w:rsidRPr="00E2420D" w:rsidRDefault="007A4B9C" w:rsidP="007A4B9C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 xml:space="preserve">Одно лицо имеет право подать только одну заявку. </w:t>
            </w:r>
            <w:r w:rsidRPr="00E2420D">
              <w:rPr>
                <w:rFonts w:ascii="Times New Roman" w:hAnsi="Times New Roman" w:cs="Times New Roman"/>
                <w:bCs/>
              </w:rPr>
      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      </w:r>
            <w:r w:rsidRPr="00E2420D">
              <w:rPr>
                <w:rFonts w:ascii="Times New Roman" w:hAnsi="Times New Roman" w:cs="Times New Roman"/>
                <w:b/>
                <w:bCs/>
              </w:rPr>
              <w:t> </w:t>
            </w:r>
          </w:p>
          <w:p w:rsidR="007A4B9C" w:rsidRPr="00E2420D" w:rsidRDefault="007A4B9C" w:rsidP="007A4B9C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  <w:b/>
                <w:bCs/>
              </w:rPr>
              <w:t>К заявке прилагаются следующие документы:</w:t>
            </w:r>
          </w:p>
          <w:p w:rsidR="007A4B9C" w:rsidRPr="00E2420D" w:rsidRDefault="007A4B9C" w:rsidP="007A4B9C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 xml:space="preserve">- копии документов, удостоверяющих личность заявителя (для граждан) </w:t>
            </w:r>
            <w:r w:rsidRPr="00E2420D">
              <w:rPr>
                <w:rFonts w:ascii="Times New Roman" w:hAnsi="Times New Roman" w:cs="Times New Roman"/>
                <w:b/>
                <w:bCs/>
              </w:rPr>
              <w:t>(</w:t>
            </w:r>
            <w:r w:rsidRPr="00E2420D">
              <w:rPr>
                <w:rFonts w:ascii="Times New Roman" w:hAnsi="Times New Roman" w:cs="Times New Roman"/>
                <w:bCs/>
              </w:rPr>
              <w:t xml:space="preserve">в случае </w:t>
            </w:r>
            <w:proofErr w:type="gramStart"/>
            <w:r w:rsidRPr="00E2420D">
              <w:rPr>
                <w:rFonts w:ascii="Times New Roman" w:hAnsi="Times New Roman" w:cs="Times New Roman"/>
                <w:bCs/>
              </w:rPr>
              <w:t xml:space="preserve">представления копии паспорта гражданина </w:t>
            </w:r>
            <w:r w:rsidRPr="00E2420D">
              <w:rPr>
                <w:rFonts w:ascii="Times New Roman" w:hAnsi="Times New Roman" w:cs="Times New Roman"/>
                <w:bCs/>
              </w:rPr>
              <w:lastRenderedPageBreak/>
              <w:t>Российской Федерации</w:t>
            </w:r>
            <w:proofErr w:type="gramEnd"/>
            <w:r w:rsidRPr="00E2420D">
              <w:rPr>
                <w:rFonts w:ascii="Times New Roman" w:hAnsi="Times New Roman" w:cs="Times New Roman"/>
                <w:bCs/>
              </w:rPr>
              <w:t xml:space="preserve"> представляются копии 20 страниц паспорта: от 1-ой страницы с изображением Государственного герба Российской Федерации по 20-ую страницу с «Извлечением из Положения о паспорте гражданина Российской Федерации» включительно)</w:t>
            </w:r>
            <w:r w:rsidRPr="00E2420D">
              <w:rPr>
                <w:rFonts w:ascii="Times New Roman" w:hAnsi="Times New Roman" w:cs="Times New Roman"/>
              </w:rPr>
              <w:t>;</w:t>
            </w:r>
          </w:p>
          <w:p w:rsidR="007A4B9C" w:rsidRPr="00E2420D" w:rsidRDefault="007A4B9C" w:rsidP="007A4B9C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 xml:space="preserve">- надлежащим образом заверенный перевод </w:t>
            </w:r>
            <w:proofErr w:type="gramStart"/>
            <w:r w:rsidRPr="00E2420D">
              <w:rPr>
                <w:rFonts w:ascii="Times New Roman" w:hAnsi="Times New Roman" w:cs="Times New Roman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E2420D">
              <w:rPr>
                <w:rFonts w:ascii="Times New Roman" w:hAnsi="Times New Roman" w:cs="Times New Roman"/>
              </w:rPr>
              <w:t>, если заявителем является иностранное юридическое лицо;</w:t>
            </w:r>
          </w:p>
          <w:p w:rsidR="007A4B9C" w:rsidRPr="00E2420D" w:rsidRDefault="007A4B9C" w:rsidP="007A4B9C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- документы, подтверждающие внесение задатка.</w:t>
            </w:r>
          </w:p>
          <w:p w:rsidR="007A4B9C" w:rsidRPr="00E2420D" w:rsidRDefault="007A4B9C" w:rsidP="007A4B9C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Информация о внесении заявителем задатка формируется оператором электронной площадки и направляется организатору аукциона. Представление документов, подтверждающих внесение задатка, признается заключением соглашения о задатке.</w:t>
            </w:r>
          </w:p>
          <w:p w:rsidR="007A4B9C" w:rsidRPr="00E2420D" w:rsidRDefault="007A4B9C" w:rsidP="007A4B9C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В случае если от имени заявителя действует его представитель по доверенности, к заявке прилагается доверенность на осуществление действий от имени заявителя, оформленная в установленном порядке, или нотариально заверенная копия такой доверенности. Указанные сведения направляются оператору электронной площадки в виде электронных документов, заверенных электронной подписью заявителя либо лица, имеющего право действовать от имени заявителя.</w:t>
            </w:r>
          </w:p>
        </w:tc>
      </w:tr>
      <w:tr w:rsidR="007A4B9C" w:rsidRPr="00E2420D" w:rsidTr="00CA58E1">
        <w:tc>
          <w:tcPr>
            <w:tcW w:w="675" w:type="dxa"/>
          </w:tcPr>
          <w:p w:rsidR="007A4B9C" w:rsidRPr="00E2420D" w:rsidRDefault="007A4B9C" w:rsidP="000941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</w:t>
            </w:r>
          </w:p>
        </w:tc>
        <w:tc>
          <w:tcPr>
            <w:tcW w:w="2835" w:type="dxa"/>
          </w:tcPr>
          <w:p w:rsidR="007A4B9C" w:rsidRPr="00E2420D" w:rsidRDefault="007A4B9C" w:rsidP="007A4B9C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Порядок отзыва заявок</w:t>
            </w:r>
          </w:p>
          <w:p w:rsidR="007A4B9C" w:rsidRPr="00E2420D" w:rsidRDefault="007A4B9C" w:rsidP="007A4B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vAlign w:val="center"/>
          </w:tcPr>
          <w:p w:rsidR="007A4B9C" w:rsidRPr="00E2420D" w:rsidRDefault="007A4B9C" w:rsidP="007A4B9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2420D">
              <w:rPr>
                <w:rFonts w:ascii="Times New Roman" w:hAnsi="Times New Roman" w:cs="Times New Roman"/>
              </w:rPr>
              <w:t>Заявитель вправе отозвать заявку в любое время до установленных даты и времени окончания срока приема заявок (пункт 15 извещения) путем направления уведомления об отзыве заявки на электронную площадку.</w:t>
            </w:r>
          </w:p>
        </w:tc>
      </w:tr>
      <w:tr w:rsidR="007A4B9C" w:rsidRPr="00E2420D" w:rsidTr="00CA58E1">
        <w:tc>
          <w:tcPr>
            <w:tcW w:w="675" w:type="dxa"/>
          </w:tcPr>
          <w:p w:rsidR="007A4B9C" w:rsidRPr="00E2420D" w:rsidRDefault="007A4B9C" w:rsidP="000941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835" w:type="dxa"/>
          </w:tcPr>
          <w:p w:rsidR="007A4B9C" w:rsidRPr="00E2420D" w:rsidRDefault="007A4B9C" w:rsidP="003D44C9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Основания не допуска</w:t>
            </w:r>
          </w:p>
          <w:p w:rsidR="007A4B9C" w:rsidRPr="00E2420D" w:rsidRDefault="007A4B9C" w:rsidP="003D44C9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 xml:space="preserve">заявителя </w:t>
            </w:r>
            <w:proofErr w:type="gramStart"/>
            <w:r w:rsidRPr="00E2420D">
              <w:rPr>
                <w:rFonts w:ascii="Times New Roman" w:hAnsi="Times New Roman" w:cs="Times New Roman"/>
              </w:rPr>
              <w:t>к</w:t>
            </w:r>
            <w:proofErr w:type="gramEnd"/>
          </w:p>
          <w:p w:rsidR="007A4B9C" w:rsidRPr="00E2420D" w:rsidRDefault="007A4B9C" w:rsidP="003D44C9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 xml:space="preserve">участию в </w:t>
            </w:r>
            <w:proofErr w:type="gramStart"/>
            <w:r w:rsidRPr="00E2420D">
              <w:rPr>
                <w:rFonts w:ascii="Times New Roman" w:hAnsi="Times New Roman" w:cs="Times New Roman"/>
              </w:rPr>
              <w:t>электронном</w:t>
            </w:r>
            <w:proofErr w:type="gramEnd"/>
          </w:p>
          <w:p w:rsidR="007A4B9C" w:rsidRPr="00E2420D" w:rsidRDefault="007A4B9C" w:rsidP="003D44C9">
            <w:pPr>
              <w:rPr>
                <w:rFonts w:ascii="Times New Roman" w:hAnsi="Times New Roman" w:cs="Times New Roman"/>
              </w:rPr>
            </w:pPr>
            <w:proofErr w:type="gramStart"/>
            <w:r w:rsidRPr="00E2420D">
              <w:rPr>
                <w:rFonts w:ascii="Times New Roman" w:hAnsi="Times New Roman" w:cs="Times New Roman"/>
              </w:rPr>
              <w:t>аукционе</w:t>
            </w:r>
            <w:proofErr w:type="gramEnd"/>
          </w:p>
        </w:tc>
        <w:tc>
          <w:tcPr>
            <w:tcW w:w="6379" w:type="dxa"/>
            <w:vAlign w:val="center"/>
          </w:tcPr>
          <w:p w:rsidR="007A4B9C" w:rsidRPr="00E2420D" w:rsidRDefault="007A4B9C" w:rsidP="003D44C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  <w:b/>
                <w:bCs/>
              </w:rPr>
              <w:t>Заявитель не допускается к участию в электронном аукционе в следующих случаях:</w:t>
            </w:r>
          </w:p>
          <w:p w:rsidR="007A4B9C" w:rsidRPr="00E2420D" w:rsidRDefault="007A4B9C" w:rsidP="003D44C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- непредставление необходимых для участия в аукционе документов или представление недостоверных сведений;</w:t>
            </w:r>
          </w:p>
          <w:p w:rsidR="007A4B9C" w:rsidRPr="00E2420D" w:rsidRDefault="007A4B9C" w:rsidP="003D44C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2420D">
              <w:rPr>
                <w:rFonts w:ascii="Times New Roman" w:hAnsi="Times New Roman" w:cs="Times New Roman"/>
              </w:rPr>
              <w:t>непоступление</w:t>
            </w:r>
            <w:proofErr w:type="spellEnd"/>
            <w:r w:rsidRPr="00E2420D">
              <w:rPr>
                <w:rFonts w:ascii="Times New Roman" w:hAnsi="Times New Roman" w:cs="Times New Roman"/>
              </w:rPr>
              <w:t xml:space="preserve"> задатка на дату рассмотрения заявок на участие в аукционе;</w:t>
            </w:r>
          </w:p>
          <w:p w:rsidR="007A4B9C" w:rsidRPr="00E2420D" w:rsidRDefault="007A4B9C" w:rsidP="003D44C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 и приобрести земельный участок;</w:t>
            </w:r>
          </w:p>
          <w:p w:rsidR="007A4B9C" w:rsidRPr="00E2420D" w:rsidRDefault="007A4B9C" w:rsidP="003D44C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- наличие сведений о заявителе в реестре недобросовестных участников аукциона.</w:t>
            </w:r>
          </w:p>
          <w:p w:rsidR="007A4B9C" w:rsidRPr="00E2420D" w:rsidRDefault="007A4B9C" w:rsidP="003D44C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Заявители, признанные участниками электронного аукциона, и заявители, не допущенные к участию в электронном аукционе, уведомляются о принятом решении не позднее дня, следующего после дня подписания протокола рассмотрения заявок на участие в электронном аукционе путем направления оператором электронной площадки соответствующего уведомления на адрес электронной почты заявителя.</w:t>
            </w:r>
          </w:p>
        </w:tc>
      </w:tr>
      <w:tr w:rsidR="007A4B9C" w:rsidRPr="00E2420D" w:rsidTr="00CA58E1">
        <w:tc>
          <w:tcPr>
            <w:tcW w:w="675" w:type="dxa"/>
          </w:tcPr>
          <w:p w:rsidR="007A4B9C" w:rsidRPr="00E2420D" w:rsidRDefault="007A4B9C" w:rsidP="000941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835" w:type="dxa"/>
          </w:tcPr>
          <w:p w:rsidR="007A4B9C" w:rsidRPr="00E2420D" w:rsidRDefault="007A4B9C" w:rsidP="003D44C9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 xml:space="preserve">Порядок проведения аукциона в </w:t>
            </w:r>
            <w:proofErr w:type="gramStart"/>
            <w:r w:rsidRPr="00E2420D">
              <w:rPr>
                <w:rFonts w:ascii="Times New Roman" w:hAnsi="Times New Roman" w:cs="Times New Roman"/>
              </w:rPr>
              <w:t>электронной</w:t>
            </w:r>
            <w:proofErr w:type="gramEnd"/>
          </w:p>
          <w:p w:rsidR="007A4B9C" w:rsidRPr="00E2420D" w:rsidRDefault="007A4B9C" w:rsidP="003D44C9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форме</w:t>
            </w:r>
          </w:p>
        </w:tc>
        <w:tc>
          <w:tcPr>
            <w:tcW w:w="6379" w:type="dxa"/>
            <w:vAlign w:val="center"/>
          </w:tcPr>
          <w:p w:rsidR="007A4B9C" w:rsidRPr="00E2420D" w:rsidRDefault="007A4B9C" w:rsidP="003D44C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Проведение электронного аукциона обеспечивается оператором электронной площадки.</w:t>
            </w:r>
          </w:p>
          <w:p w:rsidR="007A4B9C" w:rsidRPr="00E2420D" w:rsidRDefault="007A4B9C" w:rsidP="003D44C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В аукционе могут участвовать только заявители,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</w:t>
            </w:r>
          </w:p>
          <w:p w:rsidR="007A4B9C" w:rsidRPr="00E2420D" w:rsidRDefault="007A4B9C" w:rsidP="003D44C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Аукцион проводится путем повышения начальной цены предмета аукциона на «шаг аукциона», установленные пунктом 5 Извещения.</w:t>
            </w:r>
          </w:p>
          <w:p w:rsidR="007A4B9C" w:rsidRPr="00E2420D" w:rsidRDefault="007A4B9C" w:rsidP="003D44C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 xml:space="preserve"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</w:t>
            </w:r>
            <w:r w:rsidRPr="00E2420D">
              <w:rPr>
                <w:rFonts w:ascii="Times New Roman" w:hAnsi="Times New Roman" w:cs="Times New Roman"/>
              </w:rPr>
              <w:lastRenderedPageBreak/>
              <w:t>высокой цене предмета аукциона не поступило, электронный аукцион завершается.</w:t>
            </w:r>
          </w:p>
          <w:p w:rsidR="007A4B9C" w:rsidRPr="00E2420D" w:rsidRDefault="007A4B9C" w:rsidP="003D44C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 xml:space="preserve">Победителем аукциона признается участник аукциона, предложивший наибольшую цену за земельный участок. </w:t>
            </w:r>
          </w:p>
          <w:p w:rsidR="007A4B9C" w:rsidRPr="00E2420D" w:rsidRDefault="007A4B9C" w:rsidP="003D44C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После завершения аукциона оператор электронной площадки размещает протокол проведения электронного аукциона на электронной площадке в течение одного часа после окончания электронного аукциона. На основании данного протокола организатор аукциона размещает протокол о результатах электронного аукциона в течение одного рабочего дня со дня его подписания на электронной площадке.</w:t>
            </w:r>
          </w:p>
          <w:p w:rsidR="007A4B9C" w:rsidRPr="00E2420D" w:rsidRDefault="007A4B9C" w:rsidP="003D44C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Протокол о результатах электронного аукциона является документом, удостоверяющим право победителя на заключение договора купли-продажи земельного участка.</w:t>
            </w:r>
          </w:p>
        </w:tc>
      </w:tr>
      <w:tr w:rsidR="007A4B9C" w:rsidRPr="00E2420D" w:rsidTr="00CA58E1">
        <w:tc>
          <w:tcPr>
            <w:tcW w:w="675" w:type="dxa"/>
          </w:tcPr>
          <w:p w:rsidR="007A4B9C" w:rsidRPr="00E2420D" w:rsidRDefault="007A4B9C" w:rsidP="000941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2835" w:type="dxa"/>
          </w:tcPr>
          <w:p w:rsidR="007A4B9C" w:rsidRPr="00E2420D" w:rsidRDefault="007A4B9C" w:rsidP="003D44C9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Дата и время начала подачи заявок</w:t>
            </w:r>
          </w:p>
        </w:tc>
        <w:tc>
          <w:tcPr>
            <w:tcW w:w="6379" w:type="dxa"/>
            <w:vAlign w:val="center"/>
          </w:tcPr>
          <w:p w:rsidR="007A4B9C" w:rsidRPr="00E2420D" w:rsidRDefault="001B5DD6" w:rsidP="003D44C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  <w:b/>
                <w:bCs/>
              </w:rPr>
              <w:t>2</w:t>
            </w:r>
            <w:r w:rsidR="003A154F" w:rsidRPr="00E2420D">
              <w:rPr>
                <w:rFonts w:ascii="Times New Roman" w:hAnsi="Times New Roman" w:cs="Times New Roman"/>
                <w:b/>
                <w:bCs/>
              </w:rPr>
              <w:t>7</w:t>
            </w:r>
            <w:r w:rsidR="007A4B9C" w:rsidRPr="00E2420D">
              <w:rPr>
                <w:rFonts w:ascii="Times New Roman" w:hAnsi="Times New Roman" w:cs="Times New Roman"/>
                <w:b/>
                <w:bCs/>
              </w:rPr>
              <w:t>.</w:t>
            </w:r>
            <w:r w:rsidRPr="00E2420D">
              <w:rPr>
                <w:rFonts w:ascii="Times New Roman" w:hAnsi="Times New Roman" w:cs="Times New Roman"/>
                <w:b/>
                <w:bCs/>
              </w:rPr>
              <w:t>11</w:t>
            </w:r>
            <w:r w:rsidR="007A4B9C" w:rsidRPr="00E2420D">
              <w:rPr>
                <w:rFonts w:ascii="Times New Roman" w:hAnsi="Times New Roman" w:cs="Times New Roman"/>
                <w:b/>
                <w:bCs/>
              </w:rPr>
              <w:t>.202</w:t>
            </w:r>
            <w:r w:rsidR="003A154F" w:rsidRPr="00E2420D">
              <w:rPr>
                <w:rFonts w:ascii="Times New Roman" w:hAnsi="Times New Roman" w:cs="Times New Roman"/>
                <w:b/>
                <w:bCs/>
              </w:rPr>
              <w:t>4</w:t>
            </w:r>
            <w:r w:rsidR="007A4B9C" w:rsidRPr="00E2420D">
              <w:rPr>
                <w:rFonts w:ascii="Times New Roman" w:hAnsi="Times New Roman" w:cs="Times New Roman"/>
                <w:b/>
                <w:bCs/>
              </w:rPr>
              <w:t xml:space="preserve"> с 0:01 часов</w:t>
            </w:r>
            <w:r w:rsidR="007A4B9C" w:rsidRPr="00E2420D">
              <w:rPr>
                <w:rFonts w:ascii="Times New Roman" w:hAnsi="Times New Roman" w:cs="Times New Roman"/>
              </w:rPr>
              <w:t xml:space="preserve"> (время местное)</w:t>
            </w:r>
          </w:p>
          <w:p w:rsidR="007A4B9C" w:rsidRPr="00E2420D" w:rsidRDefault="007A4B9C" w:rsidP="003D44C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Электронная торговая площадка «РТС-тендер»</w:t>
            </w:r>
          </w:p>
          <w:p w:rsidR="007A4B9C" w:rsidRPr="00E2420D" w:rsidRDefault="00AB3ABF" w:rsidP="003D44C9">
            <w:pPr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7A4B9C" w:rsidRPr="00E2420D">
                <w:rPr>
                  <w:rStyle w:val="a3"/>
                  <w:rFonts w:ascii="Times New Roman" w:hAnsi="Times New Roman" w:cs="Times New Roman"/>
                </w:rPr>
                <w:t>http://www.rts-tender.ru</w:t>
              </w:r>
            </w:hyperlink>
          </w:p>
        </w:tc>
      </w:tr>
      <w:tr w:rsidR="007A4B9C" w:rsidRPr="00E2420D" w:rsidTr="00CA58E1">
        <w:tc>
          <w:tcPr>
            <w:tcW w:w="675" w:type="dxa"/>
          </w:tcPr>
          <w:p w:rsidR="007A4B9C" w:rsidRPr="00E2420D" w:rsidRDefault="007A4B9C" w:rsidP="000941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835" w:type="dxa"/>
          </w:tcPr>
          <w:p w:rsidR="007A4B9C" w:rsidRPr="00E2420D" w:rsidRDefault="007A4B9C" w:rsidP="003D44C9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Дата и время окончания подачи заявок</w:t>
            </w:r>
          </w:p>
        </w:tc>
        <w:tc>
          <w:tcPr>
            <w:tcW w:w="6379" w:type="dxa"/>
            <w:vAlign w:val="center"/>
          </w:tcPr>
          <w:p w:rsidR="007A4B9C" w:rsidRPr="00E2420D" w:rsidRDefault="003541CD" w:rsidP="003D44C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  <w:b/>
                <w:bCs/>
              </w:rPr>
              <w:t>0</w:t>
            </w:r>
            <w:r w:rsidR="001B5DD6" w:rsidRPr="00E2420D">
              <w:rPr>
                <w:rFonts w:ascii="Times New Roman" w:hAnsi="Times New Roman" w:cs="Times New Roman"/>
                <w:b/>
                <w:bCs/>
              </w:rPr>
              <w:t>8</w:t>
            </w:r>
            <w:r w:rsidR="007A4B9C" w:rsidRPr="00E2420D">
              <w:rPr>
                <w:rFonts w:ascii="Times New Roman" w:hAnsi="Times New Roman" w:cs="Times New Roman"/>
                <w:b/>
                <w:bCs/>
              </w:rPr>
              <w:t>.</w:t>
            </w:r>
            <w:r w:rsidRPr="00E2420D">
              <w:rPr>
                <w:rFonts w:ascii="Times New Roman" w:hAnsi="Times New Roman" w:cs="Times New Roman"/>
                <w:b/>
                <w:bCs/>
              </w:rPr>
              <w:t>0</w:t>
            </w:r>
            <w:r w:rsidR="001B5DD6" w:rsidRPr="00E2420D">
              <w:rPr>
                <w:rFonts w:ascii="Times New Roman" w:hAnsi="Times New Roman" w:cs="Times New Roman"/>
                <w:b/>
                <w:bCs/>
              </w:rPr>
              <w:t>1</w:t>
            </w:r>
            <w:r w:rsidR="007A4B9C" w:rsidRPr="00E2420D">
              <w:rPr>
                <w:rFonts w:ascii="Times New Roman" w:hAnsi="Times New Roman" w:cs="Times New Roman"/>
                <w:b/>
                <w:bCs/>
              </w:rPr>
              <w:t>.202</w:t>
            </w:r>
            <w:r w:rsidR="001B5DD6" w:rsidRPr="00E2420D">
              <w:rPr>
                <w:rFonts w:ascii="Times New Roman" w:hAnsi="Times New Roman" w:cs="Times New Roman"/>
                <w:b/>
                <w:bCs/>
              </w:rPr>
              <w:t>5</w:t>
            </w:r>
            <w:r w:rsidR="007A4B9C" w:rsidRPr="00E2420D">
              <w:rPr>
                <w:rFonts w:ascii="Times New Roman" w:hAnsi="Times New Roman" w:cs="Times New Roman"/>
                <w:b/>
                <w:bCs/>
              </w:rPr>
              <w:t>  23:59 часов</w:t>
            </w:r>
            <w:r w:rsidR="007A4B9C" w:rsidRPr="00E2420D">
              <w:rPr>
                <w:rFonts w:ascii="Times New Roman" w:hAnsi="Times New Roman" w:cs="Times New Roman"/>
              </w:rPr>
              <w:t xml:space="preserve"> (время местное)</w:t>
            </w:r>
          </w:p>
          <w:p w:rsidR="007A4B9C" w:rsidRPr="00E2420D" w:rsidRDefault="007A4B9C" w:rsidP="003D44C9">
            <w:pPr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Электронная торговая площадка «РТС-тендер»</w:t>
            </w:r>
          </w:p>
          <w:p w:rsidR="007A4B9C" w:rsidRPr="00E2420D" w:rsidRDefault="00AB3ABF" w:rsidP="003D44C9">
            <w:pPr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7A4B9C" w:rsidRPr="00E2420D">
                <w:rPr>
                  <w:rStyle w:val="a3"/>
                  <w:rFonts w:ascii="Times New Roman" w:hAnsi="Times New Roman" w:cs="Times New Roman"/>
                </w:rPr>
                <w:t>http://www.rts-tender.ru</w:t>
              </w:r>
            </w:hyperlink>
          </w:p>
        </w:tc>
      </w:tr>
      <w:tr w:rsidR="007A4B9C" w:rsidRPr="00E2420D" w:rsidTr="00CA58E1">
        <w:tc>
          <w:tcPr>
            <w:tcW w:w="675" w:type="dxa"/>
          </w:tcPr>
          <w:p w:rsidR="007A4B9C" w:rsidRPr="00E2420D" w:rsidRDefault="007A4B9C" w:rsidP="000941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835" w:type="dxa"/>
          </w:tcPr>
          <w:p w:rsidR="007A4B9C" w:rsidRPr="00E2420D" w:rsidRDefault="007A4B9C" w:rsidP="003D44C9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Дата подведения итогов приема заявок</w:t>
            </w:r>
          </w:p>
        </w:tc>
        <w:tc>
          <w:tcPr>
            <w:tcW w:w="6379" w:type="dxa"/>
            <w:vAlign w:val="center"/>
          </w:tcPr>
          <w:p w:rsidR="007A4B9C" w:rsidRPr="00E2420D" w:rsidRDefault="00BB04F1" w:rsidP="001230C6">
            <w:pPr>
              <w:ind w:left="34"/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  <w:b/>
                <w:bCs/>
              </w:rPr>
              <w:t>10</w:t>
            </w:r>
            <w:r w:rsidR="007A4B9C" w:rsidRPr="00E2420D">
              <w:rPr>
                <w:rFonts w:ascii="Times New Roman" w:hAnsi="Times New Roman" w:cs="Times New Roman"/>
                <w:b/>
                <w:bCs/>
              </w:rPr>
              <w:t>.</w:t>
            </w:r>
            <w:r w:rsidR="00CB3BBC" w:rsidRPr="00E2420D">
              <w:rPr>
                <w:rFonts w:ascii="Times New Roman" w:hAnsi="Times New Roman" w:cs="Times New Roman"/>
                <w:b/>
                <w:bCs/>
              </w:rPr>
              <w:t>0</w:t>
            </w:r>
            <w:r w:rsidRPr="00E2420D">
              <w:rPr>
                <w:rFonts w:ascii="Times New Roman" w:hAnsi="Times New Roman" w:cs="Times New Roman"/>
                <w:b/>
                <w:bCs/>
              </w:rPr>
              <w:t>1</w:t>
            </w:r>
            <w:r w:rsidR="007A4B9C" w:rsidRPr="00E2420D">
              <w:rPr>
                <w:rFonts w:ascii="Times New Roman" w:hAnsi="Times New Roman" w:cs="Times New Roman"/>
                <w:b/>
                <w:bCs/>
              </w:rPr>
              <w:t>.20</w:t>
            </w:r>
            <w:r w:rsidRPr="00E2420D">
              <w:rPr>
                <w:rFonts w:ascii="Times New Roman" w:hAnsi="Times New Roman" w:cs="Times New Roman"/>
                <w:b/>
                <w:bCs/>
              </w:rPr>
              <w:t>25</w:t>
            </w:r>
            <w:r w:rsidR="007A4B9C" w:rsidRPr="00E2420D">
              <w:rPr>
                <w:rFonts w:ascii="Times New Roman" w:hAnsi="Times New Roman" w:cs="Times New Roman"/>
                <w:b/>
                <w:bCs/>
              </w:rPr>
              <w:t xml:space="preserve"> г.  10:00 часов</w:t>
            </w:r>
            <w:r w:rsidR="007A4B9C" w:rsidRPr="00E2420D">
              <w:rPr>
                <w:rFonts w:ascii="Times New Roman" w:hAnsi="Times New Roman" w:cs="Times New Roman"/>
              </w:rPr>
              <w:t xml:space="preserve"> (время местное)</w:t>
            </w:r>
          </w:p>
          <w:p w:rsidR="007A4B9C" w:rsidRPr="00E2420D" w:rsidRDefault="007A4B9C" w:rsidP="001230C6">
            <w:pPr>
              <w:ind w:left="34"/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1230C6" w:rsidRPr="00E2420D" w:rsidTr="001230C6">
        <w:tc>
          <w:tcPr>
            <w:tcW w:w="675" w:type="dxa"/>
          </w:tcPr>
          <w:p w:rsidR="001230C6" w:rsidRPr="00E2420D" w:rsidRDefault="001230C6" w:rsidP="000941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835" w:type="dxa"/>
          </w:tcPr>
          <w:p w:rsidR="001230C6" w:rsidRPr="00E2420D" w:rsidRDefault="001230C6" w:rsidP="003D44C9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 xml:space="preserve">Дата, время и место проведения аукциона в </w:t>
            </w:r>
            <w:proofErr w:type="gramStart"/>
            <w:r w:rsidRPr="00E2420D">
              <w:rPr>
                <w:rFonts w:ascii="Times New Roman" w:hAnsi="Times New Roman" w:cs="Times New Roman"/>
              </w:rPr>
              <w:t>электронной</w:t>
            </w:r>
            <w:proofErr w:type="gramEnd"/>
          </w:p>
          <w:p w:rsidR="001230C6" w:rsidRPr="00E2420D" w:rsidRDefault="001230C6" w:rsidP="003D44C9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форме</w:t>
            </w:r>
          </w:p>
        </w:tc>
        <w:tc>
          <w:tcPr>
            <w:tcW w:w="6379" w:type="dxa"/>
          </w:tcPr>
          <w:p w:rsidR="001230C6" w:rsidRPr="00E2420D" w:rsidRDefault="00BB04F1" w:rsidP="001230C6">
            <w:pPr>
              <w:ind w:left="34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  <w:b/>
                <w:bCs/>
              </w:rPr>
              <w:t>13</w:t>
            </w:r>
            <w:r w:rsidR="001230C6" w:rsidRPr="00E2420D">
              <w:rPr>
                <w:rFonts w:ascii="Times New Roman" w:hAnsi="Times New Roman" w:cs="Times New Roman"/>
                <w:b/>
                <w:bCs/>
              </w:rPr>
              <w:t>.</w:t>
            </w:r>
            <w:r w:rsidR="00CB3BBC" w:rsidRPr="00E2420D">
              <w:rPr>
                <w:rFonts w:ascii="Times New Roman" w:hAnsi="Times New Roman" w:cs="Times New Roman"/>
                <w:b/>
                <w:bCs/>
              </w:rPr>
              <w:t>0</w:t>
            </w:r>
            <w:r w:rsidRPr="00E2420D">
              <w:rPr>
                <w:rFonts w:ascii="Times New Roman" w:hAnsi="Times New Roman" w:cs="Times New Roman"/>
                <w:b/>
                <w:bCs/>
              </w:rPr>
              <w:t>1</w:t>
            </w:r>
            <w:r w:rsidR="001230C6" w:rsidRPr="00E2420D">
              <w:rPr>
                <w:rFonts w:ascii="Times New Roman" w:hAnsi="Times New Roman" w:cs="Times New Roman"/>
                <w:b/>
                <w:bCs/>
              </w:rPr>
              <w:t>.202</w:t>
            </w:r>
            <w:r w:rsidRPr="00E2420D">
              <w:rPr>
                <w:rFonts w:ascii="Times New Roman" w:hAnsi="Times New Roman" w:cs="Times New Roman"/>
                <w:b/>
                <w:bCs/>
              </w:rPr>
              <w:t>5</w:t>
            </w:r>
            <w:r w:rsidR="001230C6" w:rsidRPr="00E2420D">
              <w:rPr>
                <w:rFonts w:ascii="Times New Roman" w:hAnsi="Times New Roman" w:cs="Times New Roman"/>
                <w:b/>
                <w:bCs/>
              </w:rPr>
              <w:t>  11:00 часов</w:t>
            </w:r>
            <w:r w:rsidR="001230C6" w:rsidRPr="00E2420D">
              <w:rPr>
                <w:rFonts w:ascii="Times New Roman" w:hAnsi="Times New Roman" w:cs="Times New Roman"/>
              </w:rPr>
              <w:t xml:space="preserve"> (время местное)</w:t>
            </w:r>
          </w:p>
          <w:p w:rsidR="001230C6" w:rsidRPr="00E2420D" w:rsidRDefault="001230C6" w:rsidP="001230C6">
            <w:pPr>
              <w:ind w:left="34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Электронная торговая площадка «РТС-тендер»</w:t>
            </w:r>
          </w:p>
          <w:p w:rsidR="001230C6" w:rsidRPr="00E2420D" w:rsidRDefault="00AB3ABF" w:rsidP="001230C6">
            <w:pPr>
              <w:ind w:left="34"/>
              <w:rPr>
                <w:rFonts w:ascii="Times New Roman" w:hAnsi="Times New Roman" w:cs="Times New Roman"/>
              </w:rPr>
            </w:pPr>
            <w:hyperlink r:id="rId8" w:history="1">
              <w:r w:rsidR="001230C6" w:rsidRPr="00E2420D">
                <w:rPr>
                  <w:rStyle w:val="a3"/>
                  <w:rFonts w:ascii="Times New Roman" w:hAnsi="Times New Roman" w:cs="Times New Roman"/>
                </w:rPr>
                <w:t>http://www.rts-tender.ru</w:t>
              </w:r>
            </w:hyperlink>
          </w:p>
        </w:tc>
      </w:tr>
      <w:tr w:rsidR="001230C6" w:rsidRPr="00E2420D" w:rsidTr="00CA58E1">
        <w:tc>
          <w:tcPr>
            <w:tcW w:w="675" w:type="dxa"/>
          </w:tcPr>
          <w:p w:rsidR="001230C6" w:rsidRPr="00E2420D" w:rsidRDefault="001230C6" w:rsidP="000941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835" w:type="dxa"/>
          </w:tcPr>
          <w:p w:rsidR="001230C6" w:rsidRPr="00E2420D" w:rsidRDefault="001230C6" w:rsidP="003D44C9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Дата подведения итогов аукциона</w:t>
            </w:r>
          </w:p>
        </w:tc>
        <w:tc>
          <w:tcPr>
            <w:tcW w:w="6379" w:type="dxa"/>
            <w:vAlign w:val="center"/>
          </w:tcPr>
          <w:p w:rsidR="001230C6" w:rsidRPr="00E2420D" w:rsidRDefault="00BB04F1" w:rsidP="001230C6">
            <w:pPr>
              <w:ind w:left="34"/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  <w:b/>
                <w:bCs/>
              </w:rPr>
              <w:t>13</w:t>
            </w:r>
            <w:r w:rsidR="001230C6" w:rsidRPr="00E2420D">
              <w:rPr>
                <w:rFonts w:ascii="Times New Roman" w:hAnsi="Times New Roman" w:cs="Times New Roman"/>
                <w:b/>
                <w:bCs/>
              </w:rPr>
              <w:t>.</w:t>
            </w:r>
            <w:r w:rsidR="00CB3BBC" w:rsidRPr="00E2420D">
              <w:rPr>
                <w:rFonts w:ascii="Times New Roman" w:hAnsi="Times New Roman" w:cs="Times New Roman"/>
                <w:b/>
                <w:bCs/>
              </w:rPr>
              <w:t>0</w:t>
            </w:r>
            <w:r w:rsidRPr="00E2420D">
              <w:rPr>
                <w:rFonts w:ascii="Times New Roman" w:hAnsi="Times New Roman" w:cs="Times New Roman"/>
                <w:b/>
                <w:bCs/>
              </w:rPr>
              <w:t>1</w:t>
            </w:r>
            <w:r w:rsidR="001230C6" w:rsidRPr="00E2420D">
              <w:rPr>
                <w:rFonts w:ascii="Times New Roman" w:hAnsi="Times New Roman" w:cs="Times New Roman"/>
                <w:b/>
                <w:bCs/>
              </w:rPr>
              <w:t>.202</w:t>
            </w:r>
            <w:r w:rsidRPr="00E2420D">
              <w:rPr>
                <w:rFonts w:ascii="Times New Roman" w:hAnsi="Times New Roman" w:cs="Times New Roman"/>
                <w:b/>
                <w:bCs/>
              </w:rPr>
              <w:t>5</w:t>
            </w:r>
            <w:r w:rsidR="001230C6" w:rsidRPr="00E2420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230C6" w:rsidRPr="00E2420D">
              <w:rPr>
                <w:rFonts w:ascii="Times New Roman" w:hAnsi="Times New Roman" w:cs="Times New Roman"/>
              </w:rPr>
              <w:t>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и его размещение в течение одного рабочего дня со дня подписания на электронной площадке.</w:t>
            </w:r>
          </w:p>
          <w:p w:rsidR="001230C6" w:rsidRPr="00E2420D" w:rsidRDefault="001230C6" w:rsidP="001230C6">
            <w:pPr>
              <w:ind w:left="34"/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  <w:bCs/>
              </w:rPr>
              <w:t>Один экземпляр протокола о результатах электронного аукциона передается победителю аукциона.</w:t>
            </w:r>
          </w:p>
        </w:tc>
      </w:tr>
      <w:tr w:rsidR="001230C6" w:rsidRPr="00E2420D" w:rsidTr="001230C6">
        <w:tc>
          <w:tcPr>
            <w:tcW w:w="675" w:type="dxa"/>
          </w:tcPr>
          <w:p w:rsidR="001230C6" w:rsidRPr="00E2420D" w:rsidRDefault="001230C6" w:rsidP="000941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835" w:type="dxa"/>
          </w:tcPr>
          <w:p w:rsidR="001230C6" w:rsidRPr="00E2420D" w:rsidRDefault="001230C6" w:rsidP="003D44C9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Взимание оператором электронной площадки платы за участие в электронном аукционе, с лица, с которым заключается договор купли-продажи земельного участка по результатам проведения электронной процедуры и установление ее предельных размеров</w:t>
            </w:r>
          </w:p>
        </w:tc>
        <w:tc>
          <w:tcPr>
            <w:tcW w:w="6379" w:type="dxa"/>
          </w:tcPr>
          <w:p w:rsidR="001230C6" w:rsidRPr="00E2420D" w:rsidRDefault="001230C6" w:rsidP="00B102A5">
            <w:pPr>
              <w:ind w:left="34"/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 xml:space="preserve">Размер взимаемой с победителя аукциона или иных лиц, с которыми заключается договор, платы оператору электронной площадки - в соответствии с тарифами оператора электронной площадки </w:t>
            </w:r>
            <w:hyperlink r:id="rId9" w:history="1">
              <w:r w:rsidR="005C17FE" w:rsidRPr="00E2420D">
                <w:rPr>
                  <w:rStyle w:val="a3"/>
                  <w:rFonts w:ascii="Times New Roman" w:hAnsi="Times New Roman" w:cs="Times New Roman"/>
                </w:rPr>
                <w:t>https://www.rts-tender.ru/tariffs/platform-property-sales-tariffs</w:t>
              </w:r>
            </w:hyperlink>
            <w:r w:rsidRPr="00E2420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5C17FE" w:rsidRPr="00E2420D" w:rsidTr="001230C6">
        <w:tc>
          <w:tcPr>
            <w:tcW w:w="675" w:type="dxa"/>
          </w:tcPr>
          <w:p w:rsidR="005C17FE" w:rsidRPr="00E2420D" w:rsidRDefault="005C17FE" w:rsidP="000941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835" w:type="dxa"/>
          </w:tcPr>
          <w:p w:rsidR="005C17FE" w:rsidRPr="00E2420D" w:rsidRDefault="005C17FE" w:rsidP="003D44C9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Проект договора купли-продажи земельного участка</w:t>
            </w:r>
          </w:p>
        </w:tc>
        <w:tc>
          <w:tcPr>
            <w:tcW w:w="6379" w:type="dxa"/>
          </w:tcPr>
          <w:p w:rsidR="005C17FE" w:rsidRPr="00E2420D" w:rsidRDefault="005C17FE" w:rsidP="005C17FE">
            <w:pPr>
              <w:ind w:left="34"/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Приложение</w:t>
            </w:r>
            <w:r w:rsidR="000E2E59" w:rsidRPr="00E2420D">
              <w:rPr>
                <w:rFonts w:ascii="Times New Roman" w:hAnsi="Times New Roman" w:cs="Times New Roman"/>
              </w:rPr>
              <w:t xml:space="preserve"> № 2 к настоящему извещению</w:t>
            </w:r>
          </w:p>
        </w:tc>
      </w:tr>
      <w:tr w:rsidR="00AA70A0" w:rsidRPr="00E2420D" w:rsidTr="001230C6">
        <w:tc>
          <w:tcPr>
            <w:tcW w:w="675" w:type="dxa"/>
          </w:tcPr>
          <w:p w:rsidR="00AA70A0" w:rsidRPr="00E2420D" w:rsidRDefault="00AA70A0" w:rsidP="000941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20D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835" w:type="dxa"/>
          </w:tcPr>
          <w:p w:rsidR="00B102A5" w:rsidRPr="00E2420D" w:rsidRDefault="00AA70A0" w:rsidP="003D44C9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Срок подписания и оплата по договору купли-продажи.</w:t>
            </w:r>
          </w:p>
          <w:p w:rsidR="00AA70A0" w:rsidRPr="00E2420D" w:rsidRDefault="00AA70A0" w:rsidP="003D44C9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Передача земельного участка</w:t>
            </w:r>
            <w:r w:rsidR="00B102A5" w:rsidRPr="00E2420D">
              <w:rPr>
                <w:rFonts w:ascii="Times New Roman" w:hAnsi="Times New Roman" w:cs="Times New Roman"/>
              </w:rPr>
              <w:t>.</w:t>
            </w:r>
          </w:p>
          <w:p w:rsidR="00AA70A0" w:rsidRPr="00E2420D" w:rsidRDefault="00AA70A0" w:rsidP="003D44C9">
            <w:pPr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79" w:type="dxa"/>
          </w:tcPr>
          <w:p w:rsidR="00AA70A0" w:rsidRPr="00E2420D" w:rsidRDefault="00AA70A0" w:rsidP="00AA70A0">
            <w:pPr>
              <w:ind w:left="34"/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По результатам проведения электронного аукциона  договор купли-продажи земельного участка заключается не ранее чем через 10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 Договор купли-продажи земельного участка заключается в электронной форме и подписывается усиленной квалифицированной электронной подписью сторон договора.</w:t>
            </w:r>
          </w:p>
          <w:p w:rsidR="00AA70A0" w:rsidRPr="00E2420D" w:rsidRDefault="00AA70A0" w:rsidP="00AA70A0">
            <w:pPr>
              <w:ind w:left="34"/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Победитель аукциона или иное лицо, с которым заключается договор купли-продажи земельного участка в соответствии с Земельным кодексом Российской Федерации, обязаны подписать договор купли-продажи земельного участка в течение 30 (Тридцати) дней со дня направления такого договора.</w:t>
            </w:r>
          </w:p>
          <w:p w:rsidR="00AA70A0" w:rsidRPr="00E2420D" w:rsidRDefault="00AA70A0" w:rsidP="00AA70A0">
            <w:pPr>
              <w:ind w:left="34"/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 xml:space="preserve">При уклонении или отказе победителя аукциона  или иного </w:t>
            </w:r>
            <w:r w:rsidRPr="00E2420D">
              <w:rPr>
                <w:rFonts w:ascii="Times New Roman" w:hAnsi="Times New Roman" w:cs="Times New Roman"/>
              </w:rPr>
              <w:lastRenderedPageBreak/>
              <w:t xml:space="preserve">лица, с которым заключается договор купли-продажи земельного участка в соответствии с Земельным кодексом Российской Федерации, от заключения в установленный срок договора купли-продажи земельного участка право на заключение указанного договора </w:t>
            </w:r>
            <w:proofErr w:type="gramStart"/>
            <w:r w:rsidRPr="00E2420D">
              <w:rPr>
                <w:rFonts w:ascii="Times New Roman" w:hAnsi="Times New Roman" w:cs="Times New Roman"/>
              </w:rPr>
              <w:t>утрачивается</w:t>
            </w:r>
            <w:proofErr w:type="gramEnd"/>
            <w:r w:rsidRPr="00E2420D">
              <w:rPr>
                <w:rFonts w:ascii="Times New Roman" w:hAnsi="Times New Roman" w:cs="Times New Roman"/>
              </w:rPr>
              <w:t xml:space="preserve"> и задаток не возвращается.</w:t>
            </w:r>
          </w:p>
          <w:p w:rsidR="00AA70A0" w:rsidRPr="00E2420D" w:rsidRDefault="00AA70A0" w:rsidP="00AA70A0">
            <w:pPr>
              <w:ind w:left="34"/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 xml:space="preserve">Оплата по договору купли-продажи земельного участка осуществляется в безналичном порядке не позднее 5 дней со дня подписания договора купли-продажи земельного участка на расчетный счет (указанный в договоре купли-продажи земельного участка). </w:t>
            </w:r>
          </w:p>
          <w:p w:rsidR="00AA70A0" w:rsidRPr="00E2420D" w:rsidRDefault="00AA70A0" w:rsidP="00AA70A0">
            <w:pPr>
              <w:ind w:left="34"/>
              <w:jc w:val="both"/>
              <w:rPr>
                <w:rFonts w:ascii="Times New Roman" w:hAnsi="Times New Roman" w:cs="Times New Roman"/>
              </w:rPr>
            </w:pPr>
            <w:r w:rsidRPr="00E2420D">
              <w:rPr>
                <w:rFonts w:ascii="Times New Roman" w:hAnsi="Times New Roman" w:cs="Times New Roman"/>
              </w:rPr>
              <w:t>Договор купли-продажи земельного участка является одновременно передаточным актом и подтверждает факт передачи земельного участка.</w:t>
            </w:r>
          </w:p>
        </w:tc>
      </w:tr>
    </w:tbl>
    <w:p w:rsidR="00C7088F" w:rsidRPr="00E2420D" w:rsidRDefault="00C7088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7088F" w:rsidRPr="00E2420D" w:rsidRDefault="00C7088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54DA" w:rsidRPr="00E2420D" w:rsidRDefault="004054DA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311AF" w:rsidRPr="00E2420D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№ 1 </w:t>
      </w:r>
    </w:p>
    <w:p w:rsidR="00C311AF" w:rsidRPr="00E2420D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к извещению о проведен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E2420D">
        <w:rPr>
          <w:rFonts w:ascii="Times New Roman" w:eastAsia="Times New Roman" w:hAnsi="Times New Roman" w:cs="Times New Roman"/>
          <w:lang w:eastAsia="ru-RU"/>
        </w:rPr>
        <w:t xml:space="preserve">кциона </w:t>
      </w:r>
    </w:p>
    <w:p w:rsidR="00C311AF" w:rsidRPr="00E2420D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 xml:space="preserve">в электронной форме </w:t>
      </w:r>
    </w:p>
    <w:p w:rsidR="00C311AF" w:rsidRPr="00E2420D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по продаже земельн</w:t>
      </w:r>
      <w:r w:rsidR="007420B3" w:rsidRPr="00E2420D">
        <w:rPr>
          <w:rFonts w:ascii="Times New Roman" w:eastAsia="Times New Roman" w:hAnsi="Times New Roman" w:cs="Times New Roman"/>
          <w:lang w:eastAsia="ru-RU"/>
        </w:rPr>
        <w:t>ых</w:t>
      </w:r>
      <w:r w:rsidRPr="00E2420D">
        <w:rPr>
          <w:rFonts w:ascii="Times New Roman" w:eastAsia="Times New Roman" w:hAnsi="Times New Roman" w:cs="Times New Roman"/>
          <w:lang w:eastAsia="ru-RU"/>
        </w:rPr>
        <w:t xml:space="preserve"> участк</w:t>
      </w:r>
      <w:r w:rsidR="007420B3" w:rsidRPr="00E2420D">
        <w:rPr>
          <w:rFonts w:ascii="Times New Roman" w:eastAsia="Times New Roman" w:hAnsi="Times New Roman" w:cs="Times New Roman"/>
          <w:lang w:eastAsia="ru-RU"/>
        </w:rPr>
        <w:t>ов</w:t>
      </w:r>
    </w:p>
    <w:p w:rsidR="00C311AF" w:rsidRPr="00E2420D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311AF" w:rsidRPr="00E2420D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311AF" w:rsidRPr="00E2420D" w:rsidRDefault="00C311AF" w:rsidP="00C31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 xml:space="preserve">Заявка на участие в аукционе в электронной форме </w:t>
      </w: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продаже земельного участка</w:t>
      </w:r>
    </w:p>
    <w:p w:rsidR="00C311AF" w:rsidRPr="00E2420D" w:rsidRDefault="00C311AF" w:rsidP="00C311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311AF" w:rsidRPr="00E2420D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311AF" w:rsidRPr="00E2420D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b/>
          <w:lang w:eastAsia="ru-RU"/>
        </w:rPr>
        <w:t>Заявитель</w:t>
      </w:r>
      <w:r w:rsidRPr="00E2420D">
        <w:rPr>
          <w:rFonts w:ascii="Times New Roman" w:eastAsia="Times New Roman" w:hAnsi="Times New Roman" w:cs="Times New Roman"/>
          <w:lang w:eastAsia="ru-RU"/>
        </w:rPr>
        <w:t xml:space="preserve"> (</w:t>
      </w:r>
      <w:r w:rsidR="00DB6DB5" w:rsidRPr="00E2420D">
        <w:rPr>
          <w:rFonts w:ascii="Times New Roman" w:eastAsia="Times New Roman" w:hAnsi="Times New Roman" w:cs="Times New Roman"/>
          <w:lang w:eastAsia="ru-RU"/>
        </w:rPr>
        <w:t>Ф.И.О. гражданина</w:t>
      </w:r>
      <w:r w:rsidRPr="00E2420D">
        <w:rPr>
          <w:rFonts w:ascii="Times New Roman" w:eastAsia="Times New Roman" w:hAnsi="Times New Roman" w:cs="Times New Roman"/>
          <w:lang w:eastAsia="ru-RU"/>
        </w:rPr>
        <w:t xml:space="preserve">) _____________________________________________________________________________________ </w:t>
      </w:r>
    </w:p>
    <w:p w:rsidR="00C311AF" w:rsidRPr="00E2420D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C311AF" w:rsidRPr="00E2420D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311AF" w:rsidRPr="00E2420D" w:rsidRDefault="00C311AF" w:rsidP="00C311AF">
      <w:pPr>
        <w:tabs>
          <w:tab w:val="left" w:pos="374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2420D">
        <w:rPr>
          <w:rFonts w:ascii="Times New Roman" w:eastAsia="Times New Roman" w:hAnsi="Times New Roman" w:cs="Times New Roman"/>
          <w:b/>
          <w:lang w:eastAsia="ru-RU"/>
        </w:rPr>
        <w:t>Сведения о Заявителе:</w:t>
      </w:r>
    </w:p>
    <w:p w:rsidR="00C311AF" w:rsidRPr="00E2420D" w:rsidRDefault="00C311AF" w:rsidP="00C311AF">
      <w:pPr>
        <w:tabs>
          <w:tab w:val="left" w:pos="374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2420D">
        <w:rPr>
          <w:rFonts w:ascii="Times New Roman" w:eastAsia="Times New Roman" w:hAnsi="Times New Roman" w:cs="Times New Roman"/>
          <w:b/>
          <w:lang w:eastAsia="ru-RU"/>
        </w:rPr>
        <w:t>заполняется физическим лицом</w:t>
      </w:r>
    </w:p>
    <w:p w:rsidR="00C311AF" w:rsidRPr="00E2420D" w:rsidRDefault="00C311AF" w:rsidP="00C311AF">
      <w:pPr>
        <w:tabs>
          <w:tab w:val="left" w:pos="374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Документ, удостоверяющий личность:____________________________________________________</w:t>
      </w:r>
    </w:p>
    <w:p w:rsidR="00C311AF" w:rsidRPr="00E2420D" w:rsidRDefault="00C311AF" w:rsidP="00C311AF">
      <w:pPr>
        <w:tabs>
          <w:tab w:val="left" w:pos="374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 xml:space="preserve">серия:_________№______________________________,   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выдан</w:t>
      </w:r>
      <w:proofErr w:type="gramEnd"/>
      <w:r w:rsidRPr="00E2420D">
        <w:rPr>
          <w:rFonts w:ascii="Times New Roman" w:eastAsia="Times New Roman" w:hAnsi="Times New Roman" w:cs="Times New Roman"/>
          <w:lang w:eastAsia="ru-RU"/>
        </w:rPr>
        <w:t xml:space="preserve"> «_____» ______________________г.</w:t>
      </w:r>
    </w:p>
    <w:p w:rsidR="00C311AF" w:rsidRPr="00E2420D" w:rsidRDefault="00C311AF" w:rsidP="00C311AF">
      <w:pPr>
        <w:tabs>
          <w:tab w:val="left" w:pos="374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C311AF" w:rsidRPr="00E2420D" w:rsidRDefault="00C311AF" w:rsidP="00C311AF">
      <w:pPr>
        <w:tabs>
          <w:tab w:val="left" w:pos="3747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 xml:space="preserve">(кем 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выдан</w:t>
      </w:r>
      <w:proofErr w:type="gramEnd"/>
      <w:r w:rsidRPr="00E2420D">
        <w:rPr>
          <w:rFonts w:ascii="Times New Roman" w:eastAsia="Times New Roman" w:hAnsi="Times New Roman" w:cs="Times New Roman"/>
          <w:lang w:eastAsia="ru-RU"/>
        </w:rPr>
        <w:t>)</w:t>
      </w:r>
    </w:p>
    <w:p w:rsidR="00C311AF" w:rsidRPr="00E2420D" w:rsidRDefault="00C311AF" w:rsidP="00C311AF">
      <w:pPr>
        <w:tabs>
          <w:tab w:val="left" w:pos="374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место регистрации: ___________________________________________________________________</w:t>
      </w:r>
    </w:p>
    <w:p w:rsidR="00C311AF" w:rsidRPr="00E2420D" w:rsidRDefault="00C311AF" w:rsidP="00C311AF">
      <w:pPr>
        <w:tabs>
          <w:tab w:val="left" w:pos="374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E24D08" w:rsidRPr="00E2420D" w:rsidRDefault="00E24D08" w:rsidP="00C311AF">
      <w:pPr>
        <w:tabs>
          <w:tab w:val="left" w:pos="374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24D08" w:rsidRPr="00E2420D" w:rsidRDefault="00E24D08" w:rsidP="00E24D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место жительства: __________________________________________________________________________________________________________________________________________________________________________</w:t>
      </w:r>
    </w:p>
    <w:p w:rsidR="00E24D08" w:rsidRPr="00E2420D" w:rsidRDefault="00E24D08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24D08" w:rsidRPr="00E2420D" w:rsidRDefault="00E24D08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ИНН (при наличии) (для физического лица) _________________________________________</w:t>
      </w:r>
    </w:p>
    <w:p w:rsidR="00E24D08" w:rsidRPr="00E2420D" w:rsidRDefault="00E24D08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311AF" w:rsidRPr="00E2420D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 xml:space="preserve">телефон:_________________________     </w:t>
      </w:r>
      <w:r w:rsidR="00353659" w:rsidRPr="00E2420D">
        <w:rPr>
          <w:rFonts w:ascii="Times New Roman" w:eastAsia="Times New Roman" w:hAnsi="Times New Roman" w:cs="Times New Roman"/>
          <w:lang w:eastAsia="ru-RU"/>
        </w:rPr>
        <w:t>адрес электронной почты</w:t>
      </w:r>
      <w:r w:rsidRPr="00E2420D">
        <w:rPr>
          <w:rFonts w:ascii="Times New Roman" w:eastAsia="Times New Roman" w:hAnsi="Times New Roman" w:cs="Times New Roman"/>
          <w:lang w:eastAsia="ru-RU"/>
        </w:rPr>
        <w:t>:__________________________</w:t>
      </w:r>
    </w:p>
    <w:p w:rsidR="00C311AF" w:rsidRPr="00E2420D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A56A9" w:rsidRPr="00E2420D" w:rsidRDefault="005A56A9" w:rsidP="005A56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2420D">
        <w:rPr>
          <w:rFonts w:ascii="Times New Roman" w:eastAsia="Times New Roman" w:hAnsi="Times New Roman" w:cs="Times New Roman"/>
          <w:b/>
          <w:lang w:eastAsia="ru-RU"/>
        </w:rPr>
        <w:t>заполняется юридическим лицом, индивидуальным предпринимателем</w:t>
      </w:r>
    </w:p>
    <w:p w:rsidR="005A56A9" w:rsidRPr="00E2420D" w:rsidRDefault="005A56A9" w:rsidP="005A56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Документ о государственной регистрации в качестве юридического лица, индивидуального предпринимателя_________________________________________________________________________________________________________________________________________________________</w:t>
      </w:r>
    </w:p>
    <w:p w:rsidR="005A56A9" w:rsidRPr="00E2420D" w:rsidRDefault="005A56A9" w:rsidP="005A56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Регистрационный номер _______________________________________________________________</w:t>
      </w:r>
    </w:p>
    <w:p w:rsidR="005A56A9" w:rsidRPr="00E2420D" w:rsidRDefault="005A56A9" w:rsidP="005A56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Дата регистрации _____________________________________________________________________</w:t>
      </w:r>
    </w:p>
    <w:p w:rsidR="005A56A9" w:rsidRPr="00E2420D" w:rsidRDefault="005A56A9" w:rsidP="005A56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Орган, осуществивший регистрацию _____________________________________________________</w:t>
      </w:r>
    </w:p>
    <w:p w:rsidR="005A56A9" w:rsidRPr="00E2420D" w:rsidRDefault="005A56A9" w:rsidP="005A56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Место выдачи ________________________________________________________________________</w:t>
      </w:r>
    </w:p>
    <w:p w:rsidR="005A56A9" w:rsidRPr="00E2420D" w:rsidRDefault="005A56A9" w:rsidP="005A56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ИНН ________________________________ КПП __________________________________________</w:t>
      </w:r>
    </w:p>
    <w:p w:rsidR="005A56A9" w:rsidRPr="00E2420D" w:rsidRDefault="005A56A9" w:rsidP="005A56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Юридический адрес ___________________________________________________________________</w:t>
      </w:r>
    </w:p>
    <w:p w:rsidR="005A56A9" w:rsidRPr="00E2420D" w:rsidRDefault="005A56A9" w:rsidP="005A56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Фактический адрес ____________________________________________________________________</w:t>
      </w:r>
    </w:p>
    <w:p w:rsidR="005A56A9" w:rsidRPr="00E2420D" w:rsidRDefault="005A56A9" w:rsidP="005A56A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Телефон _______________ Факс ___________________ Индекс ______________________________</w:t>
      </w:r>
    </w:p>
    <w:p w:rsidR="00EB4554" w:rsidRPr="00E2420D" w:rsidRDefault="00EB4554" w:rsidP="00C311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311AF" w:rsidRPr="00E2420D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Представитель заявителя ____________________________________________________________________________________</w:t>
      </w:r>
    </w:p>
    <w:p w:rsidR="00C311AF" w:rsidRPr="00E2420D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(ФИО, должность)</w:t>
      </w:r>
    </w:p>
    <w:p w:rsidR="00C311AF" w:rsidRPr="00E2420D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Действует на основании доверенности от «____» ______________ 20___ года  № _______________</w:t>
      </w:r>
    </w:p>
    <w:p w:rsidR="00C311AF" w:rsidRPr="00E2420D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Документ, удостоверяющий личность представителя заявителя ____________________________________________________________________________________ ____________________________________________________________________________________</w:t>
      </w:r>
    </w:p>
    <w:p w:rsidR="00C311AF" w:rsidRPr="00E2420D" w:rsidRDefault="00C311AF" w:rsidP="00C311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(наименование документа, серия, номер, дата выдачи, кем выдан)</w:t>
      </w:r>
    </w:p>
    <w:p w:rsidR="00C311AF" w:rsidRPr="00E2420D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b/>
          <w:lang w:eastAsia="ru-RU"/>
        </w:rPr>
        <w:t>Заявитель</w:t>
      </w:r>
      <w:r w:rsidRPr="00E2420D">
        <w:rPr>
          <w:rFonts w:ascii="Times New Roman" w:eastAsia="Times New Roman" w:hAnsi="Times New Roman" w:cs="Times New Roman"/>
          <w:lang w:eastAsia="ru-RU"/>
        </w:rPr>
        <w:t>: _____________________________________________________________________________________</w:t>
      </w:r>
    </w:p>
    <w:p w:rsidR="00C311AF" w:rsidRPr="00E2420D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C311AF" w:rsidRPr="00E2420D" w:rsidRDefault="00C311AF" w:rsidP="00C311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(Ф.И.О./наименование заявителя или его представителя)</w:t>
      </w:r>
    </w:p>
    <w:p w:rsidR="001C6852" w:rsidRPr="00E2420D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 xml:space="preserve">принимая решение 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об участии в аукционе</w:t>
      </w:r>
      <w:r w:rsidR="00DB6DB5" w:rsidRPr="00E2420D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  <w:r w:rsidRPr="00E2420D">
        <w:rPr>
          <w:rFonts w:ascii="Times New Roman" w:eastAsia="Times New Roman" w:hAnsi="Times New Roman" w:cs="Times New Roman"/>
          <w:lang w:eastAsia="ru-RU"/>
        </w:rPr>
        <w:t xml:space="preserve"> по продаже земельного участка  с кадастровым номером</w:t>
      </w:r>
      <w:proofErr w:type="gramEnd"/>
      <w:r w:rsidRPr="00E2420D">
        <w:rPr>
          <w:rFonts w:ascii="Times New Roman" w:eastAsia="Times New Roman" w:hAnsi="Times New Roman" w:cs="Times New Roman"/>
          <w:lang w:eastAsia="ru-RU"/>
        </w:rPr>
        <w:t>:</w:t>
      </w:r>
      <w:r w:rsidR="00130EEA" w:rsidRPr="00E2420D">
        <w:rPr>
          <w:rFonts w:ascii="Times New Roman" w:eastAsia="Times New Roman" w:hAnsi="Times New Roman" w:cs="Times New Roman"/>
          <w:lang w:eastAsia="ru-RU"/>
        </w:rPr>
        <w:t xml:space="preserve"> </w:t>
      </w:r>
      <w:r w:rsidR="007420B3"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>_________________</w:t>
      </w:r>
      <w:r w:rsidRPr="00E2420D">
        <w:rPr>
          <w:rFonts w:ascii="Times New Roman" w:eastAsia="Times New Roman" w:hAnsi="Times New Roman" w:cs="Times New Roman"/>
          <w:lang w:eastAsia="ru-RU"/>
        </w:rPr>
        <w:t xml:space="preserve">, местоположение: </w:t>
      </w:r>
      <w:r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Томская область, </w:t>
      </w:r>
      <w:proofErr w:type="spellStart"/>
      <w:r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>Шегарский</w:t>
      </w:r>
      <w:proofErr w:type="spellEnd"/>
      <w:r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район, с</w:t>
      </w:r>
      <w:proofErr w:type="gramStart"/>
      <w:r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>.М</w:t>
      </w:r>
      <w:proofErr w:type="gramEnd"/>
      <w:r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ельниково, </w:t>
      </w:r>
      <w:proofErr w:type="spellStart"/>
      <w:r w:rsidR="00A33A0C"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>ул.</w:t>
      </w:r>
      <w:r w:rsidR="007420B3"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>____________</w:t>
      </w:r>
      <w:proofErr w:type="spellEnd"/>
      <w:r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,  </w:t>
      </w:r>
      <w:r w:rsidRPr="00E2420D">
        <w:rPr>
          <w:rFonts w:ascii="Times New Roman" w:eastAsia="Times New Roman" w:hAnsi="Times New Roman" w:cs="Times New Roman"/>
          <w:u w:val="single"/>
          <w:lang w:eastAsia="ru-RU"/>
        </w:rPr>
        <w:t>площадь -</w:t>
      </w:r>
      <w:r w:rsidRPr="00E2420D">
        <w:rPr>
          <w:rFonts w:ascii="Times New Roman" w:eastAsia="Times New Roman" w:hAnsi="Times New Roman" w:cs="Times New Roman"/>
          <w:lang w:eastAsia="ru-RU"/>
        </w:rPr>
        <w:t>_</w:t>
      </w:r>
      <w:r w:rsidR="007420B3"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>_____</w:t>
      </w:r>
      <w:r w:rsidR="001C3D97"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</w:t>
      </w:r>
      <w:r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>кв.м</w:t>
      </w:r>
      <w:r w:rsidRPr="00E2420D">
        <w:rPr>
          <w:rFonts w:ascii="Times New Roman" w:eastAsia="Times New Roman" w:hAnsi="Times New Roman" w:cs="Times New Roman"/>
          <w:u w:val="single"/>
          <w:lang w:eastAsia="ru-RU"/>
        </w:rPr>
        <w:t>.</w:t>
      </w:r>
      <w:r w:rsidRPr="00E2420D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из земель  </w:t>
      </w:r>
      <w:r w:rsidR="00A33A0C"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>населенных пунктов</w:t>
      </w:r>
      <w:r w:rsidRPr="00E2420D">
        <w:rPr>
          <w:rFonts w:ascii="Times New Roman" w:eastAsia="Times New Roman" w:hAnsi="Times New Roman" w:cs="Times New Roman"/>
          <w:lang w:eastAsia="ru-RU"/>
        </w:rPr>
        <w:t>, с разрешенным использованием –</w:t>
      </w:r>
      <w:r w:rsidR="006340F0" w:rsidRPr="00E2420D">
        <w:rPr>
          <w:rFonts w:ascii="Times New Roman" w:eastAsia="Times New Roman" w:hAnsi="Times New Roman" w:cs="Times New Roman"/>
          <w:lang w:eastAsia="ru-RU"/>
        </w:rPr>
        <w:t xml:space="preserve"> </w:t>
      </w:r>
      <w:r w:rsidR="007420B3"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>________________________</w:t>
      </w:r>
      <w:r w:rsidRPr="00E2420D">
        <w:rPr>
          <w:rFonts w:ascii="Times New Roman" w:eastAsia="Times New Roman" w:hAnsi="Times New Roman" w:cs="Times New Roman"/>
          <w:u w:val="single"/>
          <w:lang w:eastAsia="ru-RU"/>
        </w:rPr>
        <w:t>,</w:t>
      </w:r>
      <w:r w:rsidR="00C3004D" w:rsidRPr="00E2420D">
        <w:rPr>
          <w:rFonts w:ascii="Times New Roman" w:eastAsia="Times New Roman" w:hAnsi="Times New Roman" w:cs="Times New Roman"/>
          <w:lang w:eastAsia="ru-RU"/>
        </w:rPr>
        <w:t xml:space="preserve"> </w:t>
      </w:r>
      <w:r w:rsidR="00E46194" w:rsidRPr="00E2420D">
        <w:rPr>
          <w:rFonts w:ascii="Times New Roman" w:eastAsia="Times New Roman" w:hAnsi="Times New Roman" w:cs="Times New Roman"/>
          <w:lang w:eastAsia="ru-RU"/>
        </w:rPr>
        <w:t>обязуется обеспечить поступление</w:t>
      </w:r>
      <w:r w:rsidRPr="00E2420D">
        <w:rPr>
          <w:rFonts w:ascii="Times New Roman" w:eastAsia="Times New Roman" w:hAnsi="Times New Roman" w:cs="Times New Roman"/>
          <w:lang w:eastAsia="ru-RU"/>
        </w:rPr>
        <w:t xml:space="preserve"> задат</w:t>
      </w:r>
      <w:r w:rsidR="00E46194" w:rsidRPr="00E2420D">
        <w:rPr>
          <w:rFonts w:ascii="Times New Roman" w:eastAsia="Times New Roman" w:hAnsi="Times New Roman" w:cs="Times New Roman"/>
          <w:lang w:eastAsia="ru-RU"/>
        </w:rPr>
        <w:t>ка</w:t>
      </w:r>
      <w:r w:rsidRPr="00E2420D">
        <w:rPr>
          <w:rFonts w:ascii="Times New Roman" w:eastAsia="Times New Roman" w:hAnsi="Times New Roman" w:cs="Times New Roman"/>
          <w:lang w:eastAsia="ru-RU"/>
        </w:rPr>
        <w:t xml:space="preserve"> в размере </w:t>
      </w:r>
      <w:r w:rsidR="007420B3" w:rsidRPr="00E2420D">
        <w:rPr>
          <w:rFonts w:ascii="Times New Roman" w:eastAsia="Calibri" w:hAnsi="Times New Roman" w:cs="Times New Roman"/>
          <w:b/>
          <w:u w:val="single"/>
        </w:rPr>
        <w:t>________________________________________________________________</w:t>
      </w:r>
      <w:r w:rsidR="00E46194" w:rsidRPr="00E2420D">
        <w:rPr>
          <w:rFonts w:ascii="Times New Roman" w:eastAsia="Times New Roman" w:hAnsi="Times New Roman" w:cs="Times New Roman"/>
          <w:lang w:eastAsia="ru-RU"/>
        </w:rPr>
        <w:t>, в</w:t>
      </w:r>
    </w:p>
    <w:p w:rsidR="00C311AF" w:rsidRPr="00E2420D" w:rsidRDefault="00E46194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сроки и в порядке, установленные в Извещении о проведен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E2420D">
        <w:rPr>
          <w:rFonts w:ascii="Times New Roman" w:eastAsia="Times New Roman" w:hAnsi="Times New Roman" w:cs="Times New Roman"/>
          <w:lang w:eastAsia="ru-RU"/>
        </w:rPr>
        <w:t>кциона в электронной форме по продаже земельного участка, и в соответствии с регламентом оператора электронной площадки.</w:t>
      </w:r>
    </w:p>
    <w:p w:rsidR="00C311AF" w:rsidRPr="00E2420D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311AF" w:rsidRPr="00E2420D" w:rsidRDefault="001F285D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2420D">
        <w:rPr>
          <w:rFonts w:ascii="Times New Roman" w:eastAsia="Times New Roman" w:hAnsi="Times New Roman" w:cs="Times New Roman"/>
          <w:b/>
          <w:lang w:eastAsia="ru-RU"/>
        </w:rPr>
        <w:t xml:space="preserve">1. </w:t>
      </w:r>
      <w:r w:rsidR="00E46194" w:rsidRPr="00E2420D">
        <w:rPr>
          <w:rFonts w:ascii="Times New Roman" w:eastAsia="Times New Roman" w:hAnsi="Times New Roman" w:cs="Times New Roman"/>
          <w:b/>
          <w:lang w:eastAsia="ru-RU"/>
        </w:rPr>
        <w:t>Заявитель обязуется</w:t>
      </w:r>
      <w:r w:rsidR="00C311AF" w:rsidRPr="00E2420D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C311AF" w:rsidRPr="00E2420D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1.</w:t>
      </w:r>
      <w:r w:rsidR="001F285D" w:rsidRPr="00E2420D">
        <w:rPr>
          <w:rFonts w:ascii="Times New Roman" w:eastAsia="Times New Roman" w:hAnsi="Times New Roman" w:cs="Times New Roman"/>
          <w:lang w:eastAsia="ru-RU"/>
        </w:rPr>
        <w:t>1.</w:t>
      </w:r>
      <w:r w:rsidRPr="00E2420D">
        <w:rPr>
          <w:rFonts w:ascii="Times New Roman" w:eastAsia="Times New Roman" w:hAnsi="Times New Roman" w:cs="Times New Roman"/>
          <w:lang w:eastAsia="ru-RU"/>
        </w:rPr>
        <w:t>Соблюдать условия</w:t>
      </w:r>
      <w:r w:rsidR="007969CF" w:rsidRPr="00E2420D">
        <w:rPr>
          <w:rFonts w:ascii="Times New Roman" w:eastAsia="Times New Roman" w:hAnsi="Times New Roman" w:cs="Times New Roman"/>
          <w:lang w:eastAsia="ru-RU"/>
        </w:rPr>
        <w:t xml:space="preserve"> и порядок проведения</w:t>
      </w:r>
      <w:r w:rsidRPr="00E2420D">
        <w:rPr>
          <w:rFonts w:ascii="Times New Roman" w:eastAsia="Times New Roman" w:hAnsi="Times New Roman" w:cs="Times New Roman"/>
          <w:lang w:eastAsia="ru-RU"/>
        </w:rPr>
        <w:t xml:space="preserve"> аукциона</w:t>
      </w:r>
      <w:r w:rsidR="007969CF" w:rsidRPr="00E2420D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  <w:r w:rsidRPr="00E2420D">
        <w:rPr>
          <w:rFonts w:ascii="Times New Roman" w:eastAsia="Times New Roman" w:hAnsi="Times New Roman" w:cs="Times New Roman"/>
          <w:lang w:eastAsia="ru-RU"/>
        </w:rPr>
        <w:t>, содержащиеся в извещении о проведении аукциона</w:t>
      </w:r>
      <w:r w:rsidR="007969CF" w:rsidRPr="00E2420D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  <w:r w:rsidRPr="00E2420D">
        <w:rPr>
          <w:rFonts w:ascii="Times New Roman" w:eastAsia="Times New Roman" w:hAnsi="Times New Roman" w:cs="Times New Roman"/>
          <w:lang w:eastAsia="ru-RU"/>
        </w:rPr>
        <w:t>, размещенном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Федерации.</w:t>
      </w:r>
      <w:proofErr w:type="gramEnd"/>
    </w:p>
    <w:p w:rsidR="00C311AF" w:rsidRPr="00E2420D" w:rsidRDefault="001F285D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1.</w:t>
      </w:r>
      <w:r w:rsidR="00C311AF" w:rsidRPr="00E2420D">
        <w:rPr>
          <w:rFonts w:ascii="Times New Roman" w:eastAsia="Times New Roman" w:hAnsi="Times New Roman" w:cs="Times New Roman"/>
          <w:lang w:eastAsia="ru-RU"/>
        </w:rPr>
        <w:t xml:space="preserve">2. </w:t>
      </w:r>
      <w:proofErr w:type="gramStart"/>
      <w:r w:rsidR="00C311AF" w:rsidRPr="00E2420D">
        <w:rPr>
          <w:rFonts w:ascii="Times New Roman" w:eastAsia="Times New Roman" w:hAnsi="Times New Roman" w:cs="Times New Roman"/>
          <w:lang w:eastAsia="ru-RU"/>
        </w:rPr>
        <w:t>В случае признания победителем аукциона</w:t>
      </w:r>
      <w:r w:rsidR="007969CF" w:rsidRPr="00E2420D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  <w:r w:rsidR="00C311AF" w:rsidRPr="00E2420D">
        <w:rPr>
          <w:rFonts w:ascii="Times New Roman" w:eastAsia="Times New Roman" w:hAnsi="Times New Roman" w:cs="Times New Roman"/>
          <w:lang w:eastAsia="ru-RU"/>
        </w:rPr>
        <w:t xml:space="preserve">, </w:t>
      </w:r>
      <w:r w:rsidR="007969CF" w:rsidRPr="00E2420D">
        <w:rPr>
          <w:rFonts w:ascii="Times New Roman" w:eastAsia="Times New Roman" w:hAnsi="Times New Roman" w:cs="Times New Roman"/>
          <w:lang w:eastAsia="ru-RU"/>
        </w:rPr>
        <w:t>а также в иных случая</w:t>
      </w:r>
      <w:r w:rsidR="00C044E2" w:rsidRPr="00E2420D">
        <w:rPr>
          <w:rFonts w:ascii="Times New Roman" w:eastAsia="Times New Roman" w:hAnsi="Times New Roman" w:cs="Times New Roman"/>
          <w:lang w:eastAsia="ru-RU"/>
        </w:rPr>
        <w:t>х, предусмотренных пунктами 13,</w:t>
      </w:r>
      <w:r w:rsidR="007969CF" w:rsidRPr="00E2420D">
        <w:rPr>
          <w:rFonts w:ascii="Times New Roman" w:eastAsia="Times New Roman" w:hAnsi="Times New Roman" w:cs="Times New Roman"/>
          <w:lang w:eastAsia="ru-RU"/>
        </w:rPr>
        <w:t>14</w:t>
      </w:r>
      <w:r w:rsidR="00C044E2" w:rsidRPr="00E2420D">
        <w:rPr>
          <w:rFonts w:ascii="Times New Roman" w:eastAsia="Times New Roman" w:hAnsi="Times New Roman" w:cs="Times New Roman"/>
          <w:lang w:eastAsia="ru-RU"/>
        </w:rPr>
        <w:t>, 20 и 25</w:t>
      </w:r>
      <w:r w:rsidR="007969CF" w:rsidRPr="00E2420D">
        <w:rPr>
          <w:rFonts w:ascii="Times New Roman" w:eastAsia="Times New Roman" w:hAnsi="Times New Roman" w:cs="Times New Roman"/>
          <w:lang w:eastAsia="ru-RU"/>
        </w:rPr>
        <w:t xml:space="preserve"> статьи 39.12 Земельного кодекса Российской Федерации, </w:t>
      </w:r>
      <w:r w:rsidR="00257DD4" w:rsidRPr="00E2420D">
        <w:rPr>
          <w:rFonts w:ascii="Times New Roman" w:eastAsia="Times New Roman" w:hAnsi="Times New Roman" w:cs="Times New Roman"/>
          <w:lang w:eastAsia="ru-RU"/>
        </w:rPr>
        <w:t>заключить</w:t>
      </w:r>
      <w:r w:rsidR="00C311AF" w:rsidRPr="00E2420D">
        <w:rPr>
          <w:rFonts w:ascii="Times New Roman" w:eastAsia="Times New Roman" w:hAnsi="Times New Roman" w:cs="Times New Roman"/>
          <w:lang w:eastAsia="ru-RU"/>
        </w:rPr>
        <w:t xml:space="preserve"> договор купли-продажи земельного участка </w:t>
      </w:r>
      <w:r w:rsidR="00257DD4" w:rsidRPr="00E2420D">
        <w:rPr>
          <w:rFonts w:ascii="Times New Roman" w:eastAsia="Times New Roman" w:hAnsi="Times New Roman" w:cs="Times New Roman"/>
          <w:lang w:eastAsia="ru-RU"/>
        </w:rPr>
        <w:t xml:space="preserve">в соответствии </w:t>
      </w:r>
      <w:r w:rsidR="00C311AF" w:rsidRPr="00E2420D">
        <w:rPr>
          <w:rFonts w:ascii="Times New Roman" w:eastAsia="Times New Roman" w:hAnsi="Times New Roman" w:cs="Times New Roman"/>
          <w:lang w:eastAsia="ru-RU"/>
        </w:rPr>
        <w:t>с условиями, содержащимися в извещении о проведении аукциона</w:t>
      </w:r>
      <w:r w:rsidR="007969CF" w:rsidRPr="00E2420D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  <w:r w:rsidR="00C311AF" w:rsidRPr="00E2420D">
        <w:rPr>
          <w:rFonts w:ascii="Times New Roman" w:eastAsia="Times New Roman" w:hAnsi="Times New Roman" w:cs="Times New Roman"/>
          <w:lang w:eastAsia="ru-RU"/>
        </w:rPr>
        <w:t>, а также не позднее __5___ дней со дня подписания договора купли-продажи земельного участка внести полностью на расчетный</w:t>
      </w:r>
      <w:proofErr w:type="gramEnd"/>
      <w:r w:rsidR="00C311AF" w:rsidRPr="00E2420D">
        <w:rPr>
          <w:rFonts w:ascii="Times New Roman" w:eastAsia="Times New Roman" w:hAnsi="Times New Roman" w:cs="Times New Roman"/>
          <w:lang w:eastAsia="ru-RU"/>
        </w:rPr>
        <w:t xml:space="preserve"> счет (указанный в договоре купли-продажи земельного участка) сумму денежных средств, определенную по итогам </w:t>
      </w:r>
      <w:r w:rsidR="00257DD4" w:rsidRPr="00E2420D">
        <w:rPr>
          <w:rFonts w:ascii="Times New Roman" w:eastAsia="Times New Roman" w:hAnsi="Times New Roman" w:cs="Times New Roman"/>
          <w:lang w:eastAsia="ru-RU"/>
        </w:rPr>
        <w:t xml:space="preserve">электронного </w:t>
      </w:r>
      <w:r w:rsidR="00C311AF" w:rsidRPr="00E2420D">
        <w:rPr>
          <w:rFonts w:ascii="Times New Roman" w:eastAsia="Times New Roman" w:hAnsi="Times New Roman" w:cs="Times New Roman"/>
          <w:lang w:eastAsia="ru-RU"/>
        </w:rPr>
        <w:t xml:space="preserve">аукциона.            </w:t>
      </w:r>
    </w:p>
    <w:p w:rsidR="00C311AF" w:rsidRPr="00E2420D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ab/>
        <w:t xml:space="preserve">В случае признания победителем </w:t>
      </w:r>
      <w:r w:rsidR="00257DD4" w:rsidRPr="00E2420D">
        <w:rPr>
          <w:rFonts w:ascii="Times New Roman" w:eastAsia="Times New Roman" w:hAnsi="Times New Roman" w:cs="Times New Roman"/>
          <w:lang w:eastAsia="ru-RU"/>
        </w:rPr>
        <w:t xml:space="preserve">электронного </w:t>
      </w:r>
      <w:r w:rsidRPr="00E2420D">
        <w:rPr>
          <w:rFonts w:ascii="Times New Roman" w:eastAsia="Times New Roman" w:hAnsi="Times New Roman" w:cs="Times New Roman"/>
          <w:lang w:eastAsia="ru-RU"/>
        </w:rPr>
        <w:t xml:space="preserve">аукциона при уклонении или отказе от заключения договора купли-продажи (а равно непредставлении необходимых документов) в указанный срок со дня подписания протокола </w:t>
      </w:r>
      <w:r w:rsidR="00650927" w:rsidRPr="00E2420D">
        <w:rPr>
          <w:rFonts w:ascii="Times New Roman" w:eastAsia="Times New Roman" w:hAnsi="Times New Roman" w:cs="Times New Roman"/>
          <w:lang w:eastAsia="ru-RU"/>
        </w:rPr>
        <w:t xml:space="preserve">о результатах электронного аукциона </w:t>
      </w:r>
      <w:r w:rsidRPr="00E2420D">
        <w:rPr>
          <w:rFonts w:ascii="Times New Roman" w:eastAsia="Times New Roman" w:hAnsi="Times New Roman" w:cs="Times New Roman"/>
          <w:lang w:eastAsia="ru-RU"/>
        </w:rPr>
        <w:t>утрачиваю право на заключение указанного договора купли-продажи земельного участка без возвращения задатка.</w:t>
      </w:r>
    </w:p>
    <w:p w:rsidR="001F285D" w:rsidRPr="00E2420D" w:rsidRDefault="001F285D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1.3. Использовать земельный участок в соответствии с видом разрешенного использования, указанным в Извещении о проведен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E2420D">
        <w:rPr>
          <w:rFonts w:ascii="Times New Roman" w:eastAsia="Times New Roman" w:hAnsi="Times New Roman" w:cs="Times New Roman"/>
          <w:lang w:eastAsia="ru-RU"/>
        </w:rPr>
        <w:t>кциона в электронной форме и договоре купли-продажи земельного участка.</w:t>
      </w:r>
    </w:p>
    <w:p w:rsidR="001F285D" w:rsidRPr="00E2420D" w:rsidRDefault="001F285D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2. Заявитель согласен</w:t>
      </w:r>
      <w:r w:rsidR="00BE48ED" w:rsidRPr="00E2420D">
        <w:rPr>
          <w:rFonts w:ascii="Times New Roman" w:eastAsia="Times New Roman" w:hAnsi="Times New Roman" w:cs="Times New Roman"/>
          <w:lang w:eastAsia="ru-RU"/>
        </w:rPr>
        <w:t xml:space="preserve"> и принимает все условия, требования, положения извещения о проведен</w:t>
      </w:r>
      <w:proofErr w:type="gramStart"/>
      <w:r w:rsidR="00BE48ED" w:rsidRPr="00E2420D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="00BE48ED" w:rsidRPr="00E2420D">
        <w:rPr>
          <w:rFonts w:ascii="Times New Roman" w:eastAsia="Times New Roman" w:hAnsi="Times New Roman" w:cs="Times New Roman"/>
          <w:lang w:eastAsia="ru-RU"/>
        </w:rPr>
        <w:t>кциона в электронной форме, проекта договора купли-продажи земельного участка, регламента оператора электронной площадки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</w:t>
      </w:r>
    </w:p>
    <w:p w:rsidR="00BE48ED" w:rsidRPr="00E2420D" w:rsidRDefault="00BE48ED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3. 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E2420D">
        <w:rPr>
          <w:rFonts w:ascii="Times New Roman" w:eastAsia="Times New Roman" w:hAnsi="Times New Roman" w:cs="Times New Roman"/>
          <w:lang w:eastAsia="ru-RU"/>
        </w:rPr>
        <w:t>кциона в электронной форме.</w:t>
      </w:r>
    </w:p>
    <w:p w:rsidR="00334ED1" w:rsidRPr="00E2420D" w:rsidRDefault="00334ED1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4. Ответственность за достоверность представленных</w:t>
      </w:r>
      <w:r w:rsidR="00330B9F" w:rsidRPr="00E2420D">
        <w:rPr>
          <w:rFonts w:ascii="Times New Roman" w:eastAsia="Times New Roman" w:hAnsi="Times New Roman" w:cs="Times New Roman"/>
          <w:lang w:eastAsia="ru-RU"/>
        </w:rPr>
        <w:t xml:space="preserve"> документов и информации несет заявитель.</w:t>
      </w:r>
    </w:p>
    <w:p w:rsidR="00330B9F" w:rsidRPr="00E2420D" w:rsidRDefault="00330B9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5.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дств в к</w:t>
      </w:r>
      <w:proofErr w:type="gramEnd"/>
      <w:r w:rsidRPr="00E2420D">
        <w:rPr>
          <w:rFonts w:ascii="Times New Roman" w:eastAsia="Times New Roman" w:hAnsi="Times New Roman" w:cs="Times New Roman"/>
          <w:lang w:eastAsia="ru-RU"/>
        </w:rPr>
        <w:t>ачестве задатка, и они ему понятны.</w:t>
      </w:r>
    </w:p>
    <w:p w:rsidR="004610DC" w:rsidRPr="00E2420D" w:rsidRDefault="004610DC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6. Заявитель осведомлен и согласен с тем, что организатор аукциона в электронной форме не несет ответственности за ущерб, который может быть причинен заявителю отменой аукциона в электронной форме, внесением изменений в извещение о проведен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E2420D">
        <w:rPr>
          <w:rFonts w:ascii="Times New Roman" w:eastAsia="Times New Roman" w:hAnsi="Times New Roman" w:cs="Times New Roman"/>
          <w:lang w:eastAsia="ru-RU"/>
        </w:rPr>
        <w:t xml:space="preserve">кциона в электронной форме, а также приостановлением процедуры проведения аукциона в электронной форме. 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</w:t>
      </w:r>
      <w:r w:rsidR="00FB50E4" w:rsidRPr="00E2420D">
        <w:rPr>
          <w:rFonts w:ascii="Times New Roman" w:eastAsia="Times New Roman" w:hAnsi="Times New Roman" w:cs="Times New Roman"/>
          <w:lang w:eastAsia="ru-RU"/>
        </w:rPr>
        <w:t xml:space="preserve"> Российской Федерации в информационно-телекоммуникационной сети «Интернет» для р</w:t>
      </w:r>
      <w:r w:rsidR="00D568FC" w:rsidRPr="00E2420D">
        <w:rPr>
          <w:rFonts w:ascii="Times New Roman" w:eastAsia="Times New Roman" w:hAnsi="Times New Roman" w:cs="Times New Roman"/>
          <w:lang w:eastAsia="ru-RU"/>
        </w:rPr>
        <w:t>а</w:t>
      </w:r>
      <w:r w:rsidR="00FB50E4" w:rsidRPr="00E2420D">
        <w:rPr>
          <w:rFonts w:ascii="Times New Roman" w:eastAsia="Times New Roman" w:hAnsi="Times New Roman" w:cs="Times New Roman"/>
          <w:lang w:eastAsia="ru-RU"/>
        </w:rPr>
        <w:t xml:space="preserve">змещения информации о проведении торгов </w:t>
      </w:r>
      <w:hyperlink r:id="rId10" w:history="1">
        <w:proofErr w:type="gramEnd"/>
        <w:r w:rsidR="00FB50E4" w:rsidRPr="00E2420D">
          <w:rPr>
            <w:rStyle w:val="a3"/>
            <w:rFonts w:ascii="Times New Roman" w:eastAsia="Times New Roman" w:hAnsi="Times New Roman" w:cs="Times New Roman"/>
            <w:lang w:val="en-US" w:eastAsia="ru-RU"/>
          </w:rPr>
          <w:t>www</w:t>
        </w:r>
        <w:r w:rsidR="00FB50E4" w:rsidRPr="00E2420D">
          <w:rPr>
            <w:rStyle w:val="a3"/>
            <w:rFonts w:ascii="Times New Roman" w:eastAsia="Times New Roman" w:hAnsi="Times New Roman" w:cs="Times New Roman"/>
            <w:lang w:eastAsia="ru-RU"/>
          </w:rPr>
          <w:t>.</w:t>
        </w:r>
        <w:r w:rsidR="00FB50E4" w:rsidRPr="00E2420D">
          <w:rPr>
            <w:rStyle w:val="a3"/>
            <w:rFonts w:ascii="Times New Roman" w:eastAsia="Times New Roman" w:hAnsi="Times New Roman" w:cs="Times New Roman"/>
            <w:lang w:val="en-US" w:eastAsia="ru-RU"/>
          </w:rPr>
          <w:t>torgi</w:t>
        </w:r>
        <w:r w:rsidR="00FB50E4" w:rsidRPr="00E2420D">
          <w:rPr>
            <w:rStyle w:val="a3"/>
            <w:rFonts w:ascii="Times New Roman" w:eastAsia="Times New Roman" w:hAnsi="Times New Roman" w:cs="Times New Roman"/>
            <w:lang w:eastAsia="ru-RU"/>
          </w:rPr>
          <w:t>.</w:t>
        </w:r>
        <w:r w:rsidR="00FB50E4" w:rsidRPr="00E2420D">
          <w:rPr>
            <w:rStyle w:val="a3"/>
            <w:rFonts w:ascii="Times New Roman" w:eastAsia="Times New Roman" w:hAnsi="Times New Roman" w:cs="Times New Roman"/>
            <w:lang w:val="en-US" w:eastAsia="ru-RU"/>
          </w:rPr>
          <w:t>gov</w:t>
        </w:r>
        <w:r w:rsidR="00FB50E4" w:rsidRPr="00E2420D">
          <w:rPr>
            <w:rStyle w:val="a3"/>
            <w:rFonts w:ascii="Times New Roman" w:eastAsia="Times New Roman" w:hAnsi="Times New Roman" w:cs="Times New Roman"/>
            <w:lang w:eastAsia="ru-RU"/>
          </w:rPr>
          <w:t>.</w:t>
        </w:r>
        <w:proofErr w:type="gramStart"/>
        <w:r w:rsidR="00FB50E4" w:rsidRPr="00E2420D">
          <w:rPr>
            <w:rStyle w:val="a3"/>
            <w:rFonts w:ascii="Times New Roman" w:eastAsia="Times New Roman" w:hAnsi="Times New Roman" w:cs="Times New Roman"/>
            <w:lang w:val="en-US" w:eastAsia="ru-RU"/>
          </w:rPr>
          <w:t>ru</w:t>
        </w:r>
      </w:hyperlink>
      <w:r w:rsidR="00FB50E4" w:rsidRPr="00E2420D">
        <w:rPr>
          <w:rFonts w:ascii="Times New Roman" w:eastAsia="Times New Roman" w:hAnsi="Times New Roman" w:cs="Times New Roman"/>
          <w:lang w:eastAsia="ru-RU"/>
        </w:rPr>
        <w:t xml:space="preserve"> и сайте оператора электронной площадки.</w:t>
      </w:r>
      <w:proofErr w:type="gramEnd"/>
    </w:p>
    <w:p w:rsidR="00193BCA" w:rsidRPr="00E2420D" w:rsidRDefault="00193BCA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 xml:space="preserve">7. 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Условия аукциона в электронной форме, порядок и условия заключения договора купли-продажи 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 в извещении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  <w:proofErr w:type="gramEnd"/>
    </w:p>
    <w:p w:rsidR="00193BCA" w:rsidRPr="00E2420D" w:rsidRDefault="00193BCA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8. В соответствии с Федеральным законом от 27.07.2006 № 152-ФЗ «О персональных данных»,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в электронной форме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E2420D">
        <w:rPr>
          <w:rFonts w:ascii="Times New Roman" w:eastAsia="Times New Roman" w:hAnsi="Times New Roman" w:cs="Times New Roman"/>
          <w:lang w:eastAsia="ru-RU"/>
        </w:rPr>
        <w:t xml:space="preserve"> (</w:t>
      </w:r>
      <w:proofErr w:type="gramStart"/>
      <w:r w:rsidRPr="00E2420D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E2420D">
        <w:rPr>
          <w:rFonts w:ascii="Times New Roman" w:eastAsia="Times New Roman" w:hAnsi="Times New Roman" w:cs="Times New Roman"/>
          <w:lang w:eastAsia="ru-RU"/>
        </w:rPr>
        <w:t xml:space="preserve">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</w:t>
      </w:r>
      <w:r w:rsidR="006E3D8E" w:rsidRPr="00E2420D">
        <w:rPr>
          <w:rFonts w:ascii="Times New Roman" w:eastAsia="Times New Roman" w:hAnsi="Times New Roman" w:cs="Times New Roman"/>
          <w:lang w:eastAsia="ru-RU"/>
        </w:rPr>
        <w:t>Заявитель</w:t>
      </w:r>
      <w:r w:rsidRPr="00E2420D">
        <w:rPr>
          <w:rFonts w:ascii="Times New Roman" w:eastAsia="Times New Roman" w:hAnsi="Times New Roman" w:cs="Times New Roman"/>
          <w:lang w:eastAsia="ru-RU"/>
        </w:rPr>
        <w:t xml:space="preserve"> подтверждает, что ознакомлен с положениями Федерального закона от 27.07.2006 № 152-ФЗ «О персональных данных», права и обязанности в области защиты персональных данных ему известны.</w:t>
      </w:r>
    </w:p>
    <w:p w:rsidR="004610DC" w:rsidRPr="00E2420D" w:rsidRDefault="004610DC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311AF" w:rsidRPr="00E2420D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311AF" w:rsidRPr="00E2420D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420D">
        <w:rPr>
          <w:rFonts w:ascii="Times New Roman" w:eastAsia="Times New Roman" w:hAnsi="Times New Roman" w:cs="Times New Roman"/>
          <w:lang w:eastAsia="ru-RU"/>
        </w:rPr>
        <w:t>Приложение: 1.Пакет документов, указанный в извещении.</w:t>
      </w:r>
    </w:p>
    <w:p w:rsidR="00C311AF" w:rsidRPr="00E2420D" w:rsidRDefault="00C311AF" w:rsidP="001C68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2 </w:t>
      </w:r>
    </w:p>
    <w:p w:rsidR="00340000" w:rsidRPr="00E2420D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проведен</w:t>
      </w:r>
      <w:proofErr w:type="gramStart"/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</w:t>
      </w:r>
    </w:p>
    <w:p w:rsidR="00C311AF" w:rsidRPr="00E2420D" w:rsidRDefault="00340000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</w:p>
    <w:p w:rsidR="00C311AF" w:rsidRPr="00E2420D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продаже земельн</w:t>
      </w:r>
      <w:r w:rsidR="00D542A2"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 w:rsidR="00D542A2"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</w:p>
    <w:p w:rsidR="00C311AF" w:rsidRPr="00E2420D" w:rsidRDefault="00C311AF" w:rsidP="00C311AF">
      <w:pPr>
        <w:framePr w:h="288" w:hRule="exact" w:hSpace="10080" w:vSpace="58" w:wrap="notBeside" w:vAnchor="text" w:hAnchor="margin" w:x="6632" w:y="145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1AF" w:rsidRPr="00E2420D" w:rsidRDefault="00C311AF" w:rsidP="00C311AF">
      <w:pPr>
        <w:tabs>
          <w:tab w:val="lef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 купли-продажи</w:t>
      </w:r>
    </w:p>
    <w:p w:rsidR="00C311AF" w:rsidRPr="00E2420D" w:rsidRDefault="00C311AF" w:rsidP="00C311AF">
      <w:pPr>
        <w:tabs>
          <w:tab w:val="lef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земельного участка № </w:t>
      </w:r>
    </w:p>
    <w:p w:rsidR="00C311AF" w:rsidRPr="00E2420D" w:rsidRDefault="00C311AF" w:rsidP="00C311AF">
      <w:pPr>
        <w:tabs>
          <w:tab w:val="lef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Мельниково  Шегарский район  Томская область</w:t>
      </w:r>
    </w:p>
    <w:p w:rsidR="00C311AF" w:rsidRPr="00E2420D" w:rsidRDefault="00C311AF" w:rsidP="00C311AF">
      <w:pPr>
        <w:tabs>
          <w:tab w:val="lef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 Две тысячи  двадцать </w:t>
      </w:r>
      <w:r w:rsidR="00D14E04"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четвертого</w:t>
      </w: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C311AF" w:rsidRPr="00E2420D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11AF" w:rsidRPr="00E2420D" w:rsidRDefault="00C311AF" w:rsidP="00C311AF">
      <w:pPr>
        <w:spacing w:after="0" w:line="240" w:lineRule="auto"/>
        <w:ind w:firstLine="4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«Шегарский район», от имени и в интересах которого выступает Муниципальное казённое учреждение «Адми</w:t>
      </w:r>
      <w:bookmarkStart w:id="0" w:name="_GoBack"/>
      <w:bookmarkEnd w:id="0"/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нистрация </w:t>
      </w:r>
      <w:proofErr w:type="spellStart"/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района», именуемое в дальнейшем «Продавец», действующее на основании Устава, утвержденного решением Думы </w:t>
      </w:r>
      <w:proofErr w:type="spellStart"/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от 12.02.2008 № 189, в лице _______________________, действующего на основании ________________________, с одной стороны, </w:t>
      </w:r>
    </w:p>
    <w:p w:rsidR="00C311AF" w:rsidRPr="00E2420D" w:rsidRDefault="00C311AF" w:rsidP="00C311AF">
      <w:pPr>
        <w:spacing w:after="0" w:line="240" w:lineRule="auto"/>
        <w:ind w:firstLine="4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и ________</w:t>
      </w:r>
      <w:r w:rsidRPr="00E24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______________________, </w:t>
      </w: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зарегистрированный по адресу: </w:t>
      </w:r>
      <w:r w:rsidRPr="00E24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__________________________________________,</w:t>
      </w: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именуемый в дальнейшем «Покупатель», с другой стороны, на основании протокола от __________ 20</w:t>
      </w:r>
      <w:r w:rsidR="00770522"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 аукциона</w:t>
      </w:r>
      <w:r w:rsidR="00340000"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Pr="00E242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лоту № </w:t>
      </w:r>
      <w:r w:rsidR="00D542A2" w:rsidRPr="00E242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продаже земельного участка, заключили настоящий договор (далее – Договор) о нижеследующем:</w:t>
      </w:r>
    </w:p>
    <w:p w:rsidR="00220B68" w:rsidRPr="00E2420D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Продавец  обязуется передать в собственность ___________________________,  а Покупатель принять  и оплатить в соответствии с условиями настоящего договора следующее недвижимое имущество: земельный участок </w:t>
      </w:r>
      <w:r w:rsidR="009B4CBD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из земель  </w:t>
      </w:r>
      <w:r w:rsidR="007E1C3C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населенных пунктов</w:t>
      </w: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кадастровым номером  </w:t>
      </w:r>
      <w:r w:rsidR="00D542A2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________________</w:t>
      </w:r>
      <w:r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,</w:t>
      </w: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находящийся по адресу: </w:t>
      </w:r>
      <w:r w:rsidR="00812E52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Томская область, </w:t>
      </w:r>
      <w:proofErr w:type="spellStart"/>
      <w:r w:rsidR="00812E52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Шегарский</w:t>
      </w:r>
      <w:proofErr w:type="spellEnd"/>
      <w:r w:rsidR="00812E52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район, с</w:t>
      </w:r>
      <w:proofErr w:type="gramStart"/>
      <w:r w:rsidR="00812E52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.М</w:t>
      </w:r>
      <w:proofErr w:type="gramEnd"/>
      <w:r w:rsidR="00812E52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ельниково, </w:t>
      </w:r>
      <w:proofErr w:type="spellStart"/>
      <w:r w:rsidR="007E1C3C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ул.</w:t>
      </w:r>
      <w:r w:rsidR="00D542A2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___________</w:t>
      </w:r>
      <w:proofErr w:type="spellEnd"/>
      <w:r w:rsidR="00D542A2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D542A2" w:rsidRPr="00E24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Назначение: </w:t>
      </w:r>
      <w:r w:rsidR="00D542A2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__________________________________________</w:t>
      </w:r>
      <w:r w:rsidR="00220B68" w:rsidRPr="00E2420D">
        <w:rPr>
          <w:rFonts w:ascii="Times New Roman" w:eastAsia="Times New Roman" w:hAnsi="Times New Roman" w:cs="Times New Roman"/>
          <w:b/>
          <w:u w:val="single"/>
          <w:lang w:eastAsia="ru-RU"/>
        </w:rPr>
        <w:t>.</w:t>
      </w:r>
    </w:p>
    <w:p w:rsidR="00BF24A0" w:rsidRPr="00E2420D" w:rsidRDefault="00BF24A0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Обременения и ограничения использования земельного участка: </w:t>
      </w:r>
      <w:r w:rsidR="004054DA" w:rsidRPr="00E2420D">
        <w:rPr>
          <w:rFonts w:ascii="Times New Roman" w:eastAsia="Calibri" w:hAnsi="Times New Roman" w:cs="Times New Roman"/>
          <w:b/>
          <w:sz w:val="24"/>
          <w:szCs w:val="24"/>
        </w:rPr>
        <w:t>_____________________</w:t>
      </w:r>
      <w:r w:rsidR="004D1769" w:rsidRPr="00E2420D">
        <w:rPr>
          <w:rFonts w:ascii="Times New Roman" w:hAnsi="Times New Roman"/>
          <w:sz w:val="24"/>
          <w:szCs w:val="24"/>
        </w:rPr>
        <w:t>.</w:t>
      </w:r>
    </w:p>
    <w:p w:rsidR="00C311AF" w:rsidRPr="00E2420D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 указанным земельным участком осуществляется Продавцом на основании Федерального закона от 25.10.2001 № 137-ФЗ «О введении в действие Земельного кодекса Российской Федерации»,   Земельного кодекса Российской Федерации.</w:t>
      </w:r>
    </w:p>
    <w:p w:rsidR="00C311AF" w:rsidRPr="00E2420D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Указанный земельный участок имеет следующие размеры: </w:t>
      </w:r>
      <w:r w:rsidR="009F3B4D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________</w:t>
      </w:r>
      <w:r w:rsidR="00CA1D8D"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E242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кв.м</w:t>
      </w:r>
      <w:r w:rsidRPr="00E242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C311AF" w:rsidRPr="00E2420D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Указанный земельный участок продан по цене  _____________________________</w:t>
      </w:r>
      <w:proofErr w:type="gramStart"/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C311AF" w:rsidRPr="00E2420D" w:rsidRDefault="00C311AF" w:rsidP="00C311AF">
      <w:pPr>
        <w:tabs>
          <w:tab w:val="left" w:pos="10440"/>
        </w:tabs>
        <w:spacing w:after="0" w:line="320" w:lineRule="exact"/>
        <w:ind w:right="-104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проданного земельного участка является окончательной и изменению не подлежит.</w:t>
      </w:r>
    </w:p>
    <w:p w:rsidR="002F0398" w:rsidRPr="00E2420D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="00C2636D"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в размере</w:t>
      </w:r>
      <w:proofErr w:type="gramStart"/>
      <w:r w:rsidR="00C2636D"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 (___________________) </w:t>
      </w:r>
      <w:proofErr w:type="gramEnd"/>
      <w:r w:rsidR="00C2636D"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перечисленный Покупателем на счет специализированной организации, проводившей торги, засчитывается в счет оплаты приобретаемого земельного участка.</w:t>
      </w:r>
    </w:p>
    <w:p w:rsidR="00C311AF" w:rsidRPr="00E2420D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вычетом суммы задатка Покупатель обязан уплатить за земельный участок ___________________________, которые должны быть внесены единовременно в безналичном порядке на счет Продавца, в течени</w:t>
      </w:r>
      <w:proofErr w:type="gramStart"/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E2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(пяти) дней с даты заключения настоящего Договора. Залог в силу закона не наступает.</w:t>
      </w:r>
    </w:p>
    <w:p w:rsidR="00C311AF" w:rsidRPr="00826102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42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Сумма за проданный земельный участок  подлежит зачислению по следующим реквизитам: УФК по Томской области (МКУ «Администрация </w:t>
      </w:r>
      <w:proofErr w:type="spellStart"/>
      <w:r w:rsidRPr="00E242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Шегарского</w:t>
      </w:r>
      <w:proofErr w:type="spellEnd"/>
      <w:r w:rsidRPr="00E242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района»), л/с 04653003300, ИНН 7016000834, КПП 701601001, р/с 03100643000000016500, Отделение Томск Банка России//УФК по Томской области, г</w:t>
      </w:r>
      <w:proofErr w:type="gramStart"/>
      <w:r w:rsidRPr="00E242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.Т</w:t>
      </w:r>
      <w:proofErr w:type="gramEnd"/>
      <w:r w:rsidRPr="00E242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омск, БИК  016902004, единый счет</w:t>
      </w:r>
      <w:r w:rsidRPr="008261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бюджета (корр.счет) 40102810245370000058. Код бюджетной классификации 90211406013050000430, ОКТМО 69658485.</w:t>
      </w:r>
    </w:p>
    <w:p w:rsidR="00C311AF" w:rsidRPr="00826102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нарушении Покупателем срока оплаты приобретаемого земельного участка, а также при полном или частичном неисполнении обязанности Покупателем уплатить всю или часть покупной цены земельного участка Продавец вправе в одностороннем или судебном порядке отказаться от Договора </w:t>
      </w:r>
      <w:r w:rsidR="002F0398"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>(исполнения договора). При этом</w:t>
      </w:r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суммы, уплаченные Покупателем во исполнение настоящего договора, не возвращаются.</w:t>
      </w:r>
    </w:p>
    <w:p w:rsidR="00C311AF" w:rsidRPr="00826102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Покупатель удовлетворен качеством земельного участка.</w:t>
      </w:r>
    </w:p>
    <w:p w:rsidR="00C311AF" w:rsidRPr="00826102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 В соответствии со ст. 223, ст. 551 Гражданского Кодекса Российской Федерации Покупатель приобретает право собственности на указанный земельный участок с момента государственной регистрации перехода права собственности.</w:t>
      </w:r>
    </w:p>
    <w:p w:rsidR="00C311AF" w:rsidRPr="00826102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До подписания настоящего договора  указанный земельный участок никому не продан, не подарен, не заложен, в споре и под арестом (запрещением) не состоит. </w:t>
      </w:r>
    </w:p>
    <w:p w:rsidR="00C311AF" w:rsidRPr="00826102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>8. Стороны договора подтверждают, что не лишены дееспособности,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совершать данный договор на крайне не выгодных для себя условиях.</w:t>
      </w:r>
    </w:p>
    <w:p w:rsidR="00C311AF" w:rsidRPr="00826102" w:rsidRDefault="000C74E3" w:rsidP="00C311AF">
      <w:pPr>
        <w:tabs>
          <w:tab w:val="left" w:pos="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311AF"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Настоящий договор содержит весь объем соглашений между сторонами в отношении предмета настоящего договора, отменяет и делает недействительными все другие обстоятельства или предложения, которые могли быть приняты или сделаны сторонами до подписания настоящего договора.</w:t>
      </w:r>
    </w:p>
    <w:p w:rsidR="00C311AF" w:rsidRPr="00826102" w:rsidRDefault="00C311AF" w:rsidP="00C311AF">
      <w:pPr>
        <w:tabs>
          <w:tab w:val="left" w:pos="24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>10. Настоящий договор является одновременно передаточным актом и подтверждает факт передачи земельного участка.</w:t>
      </w:r>
    </w:p>
    <w:p w:rsidR="00C311AF" w:rsidRPr="00826102" w:rsidRDefault="00C311AF" w:rsidP="00C311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>11.Местом исполнения настоящего договора является с</w:t>
      </w:r>
      <w:proofErr w:type="gramStart"/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ельниково</w:t>
      </w:r>
      <w:r w:rsidR="00626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Томской области.</w:t>
      </w:r>
    </w:p>
    <w:p w:rsidR="00C311AF" w:rsidRPr="00826102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02">
        <w:rPr>
          <w:rFonts w:ascii="Times New Roman" w:eastAsia="Times New Roman" w:hAnsi="Times New Roman" w:cs="Times New Roman"/>
          <w:sz w:val="24"/>
          <w:szCs w:val="24"/>
          <w:lang w:eastAsia="ru-RU"/>
        </w:rPr>
        <w:t>12. Настоящий договор составлен в двух экземплярах, один из которых находится у Продавца, второй у Покупателя.</w:t>
      </w:r>
    </w:p>
    <w:p w:rsidR="00C311AF" w:rsidRPr="00826102" w:rsidRDefault="00C311AF" w:rsidP="00C311AF">
      <w:pPr>
        <w:tabs>
          <w:tab w:val="left" w:pos="9360"/>
        </w:tabs>
        <w:spacing w:after="0" w:line="320" w:lineRule="exact"/>
        <w:ind w:right="-1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1AF" w:rsidRPr="00826102" w:rsidRDefault="00C311AF" w:rsidP="00C311AF">
      <w:pPr>
        <w:tabs>
          <w:tab w:val="left" w:pos="9360"/>
        </w:tabs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1AF" w:rsidRPr="008B246D" w:rsidRDefault="00C311AF" w:rsidP="00C31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61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сторон:</w:t>
      </w:r>
    </w:p>
    <w:p w:rsidR="00C311AF" w:rsidRPr="008B246D" w:rsidRDefault="00C311AF" w:rsidP="00C311AF">
      <w:pPr>
        <w:tabs>
          <w:tab w:val="left" w:pos="9360"/>
        </w:tabs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1AF" w:rsidRPr="008B246D" w:rsidRDefault="00C311AF" w:rsidP="00C311AF">
      <w:pPr>
        <w:tabs>
          <w:tab w:val="left" w:pos="9360"/>
        </w:tabs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6" w:type="dxa"/>
        <w:jc w:val="center"/>
        <w:tblLook w:val="01E0"/>
      </w:tblPr>
      <w:tblGrid>
        <w:gridCol w:w="4910"/>
        <w:gridCol w:w="5296"/>
      </w:tblGrid>
      <w:tr w:rsidR="00C311AF" w:rsidRPr="008B246D" w:rsidTr="00C73C3B">
        <w:trPr>
          <w:trHeight w:val="63"/>
          <w:jc w:val="center"/>
        </w:trPr>
        <w:tc>
          <w:tcPr>
            <w:tcW w:w="4822" w:type="dxa"/>
            <w:shd w:val="clear" w:color="auto" w:fill="auto"/>
          </w:tcPr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Продавец:</w:t>
            </w:r>
          </w:p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Муниципальное образование </w:t>
            </w:r>
          </w:p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«Шегарский район» в лице</w:t>
            </w:r>
          </w:p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казённого учреждения</w:t>
            </w:r>
          </w:p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«Администрация </w:t>
            </w:r>
            <w:proofErr w:type="spellStart"/>
            <w:r w:rsidRPr="008B2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Шегарского</w:t>
            </w:r>
            <w:proofErr w:type="spellEnd"/>
            <w:r w:rsidRPr="008B2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района»</w:t>
            </w:r>
          </w:p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02" w:type="dxa"/>
            <w:shd w:val="clear" w:color="auto" w:fill="auto"/>
          </w:tcPr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Покупатель:</w:t>
            </w:r>
          </w:p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11AF" w:rsidRPr="00C311AF" w:rsidTr="00C73C3B">
        <w:trPr>
          <w:trHeight w:val="63"/>
          <w:jc w:val="center"/>
        </w:trPr>
        <w:tc>
          <w:tcPr>
            <w:tcW w:w="4822" w:type="dxa"/>
            <w:shd w:val="clear" w:color="auto" w:fill="auto"/>
          </w:tcPr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 ____________________</w:t>
            </w:r>
          </w:p>
          <w:p w:rsidR="00C311AF" w:rsidRPr="008B246D" w:rsidRDefault="00C311AF" w:rsidP="00C311AF">
            <w:pPr>
              <w:spacing w:after="0" w:line="240" w:lineRule="auto"/>
              <w:ind w:firstLine="10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02" w:type="dxa"/>
            <w:shd w:val="clear" w:color="auto" w:fill="auto"/>
          </w:tcPr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11AF" w:rsidRPr="008B246D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11AF" w:rsidRPr="00C311AF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 _________________</w:t>
            </w:r>
          </w:p>
          <w:p w:rsidR="00C311AF" w:rsidRPr="00C311AF" w:rsidRDefault="00C311AF" w:rsidP="00C3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311AF" w:rsidRPr="00C311AF" w:rsidRDefault="00C311AF" w:rsidP="00C311A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311AF" w:rsidRPr="00504C98" w:rsidRDefault="00C311AF">
      <w:pPr>
        <w:rPr>
          <w:rFonts w:ascii="Times New Roman" w:hAnsi="Times New Roman" w:cs="Times New Roman"/>
        </w:rPr>
      </w:pPr>
    </w:p>
    <w:sectPr w:rsidR="00C311AF" w:rsidRPr="00504C98" w:rsidSect="001C6852">
      <w:pgSz w:w="11906" w:h="16838"/>
      <w:pgMar w:top="567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C98"/>
    <w:rsid w:val="00003010"/>
    <w:rsid w:val="00012E70"/>
    <w:rsid w:val="00022549"/>
    <w:rsid w:val="0002404D"/>
    <w:rsid w:val="000316AF"/>
    <w:rsid w:val="0003774C"/>
    <w:rsid w:val="00044BE5"/>
    <w:rsid w:val="000464E9"/>
    <w:rsid w:val="00056DCC"/>
    <w:rsid w:val="00061D4A"/>
    <w:rsid w:val="00077F15"/>
    <w:rsid w:val="000811E7"/>
    <w:rsid w:val="000832EF"/>
    <w:rsid w:val="0008697A"/>
    <w:rsid w:val="00092D79"/>
    <w:rsid w:val="000941A4"/>
    <w:rsid w:val="000B03DC"/>
    <w:rsid w:val="000B0C50"/>
    <w:rsid w:val="000B2CB5"/>
    <w:rsid w:val="000C74E3"/>
    <w:rsid w:val="000C760C"/>
    <w:rsid w:val="000D06D1"/>
    <w:rsid w:val="000E2E59"/>
    <w:rsid w:val="000E63E5"/>
    <w:rsid w:val="00100B45"/>
    <w:rsid w:val="0010699B"/>
    <w:rsid w:val="00112ACC"/>
    <w:rsid w:val="001230C6"/>
    <w:rsid w:val="0012319A"/>
    <w:rsid w:val="00123AA9"/>
    <w:rsid w:val="00124ECD"/>
    <w:rsid w:val="00130EEA"/>
    <w:rsid w:val="00144335"/>
    <w:rsid w:val="00164B85"/>
    <w:rsid w:val="00164C22"/>
    <w:rsid w:val="00170402"/>
    <w:rsid w:val="00184B1C"/>
    <w:rsid w:val="00186252"/>
    <w:rsid w:val="00193BCA"/>
    <w:rsid w:val="001A1AE8"/>
    <w:rsid w:val="001B12D7"/>
    <w:rsid w:val="001B514D"/>
    <w:rsid w:val="001B5DD6"/>
    <w:rsid w:val="001B6EF3"/>
    <w:rsid w:val="001C29A6"/>
    <w:rsid w:val="001C3D97"/>
    <w:rsid w:val="001C6852"/>
    <w:rsid w:val="001D3462"/>
    <w:rsid w:val="001F285D"/>
    <w:rsid w:val="00220B68"/>
    <w:rsid w:val="0023329D"/>
    <w:rsid w:val="0023505D"/>
    <w:rsid w:val="00257DD4"/>
    <w:rsid w:val="002607E5"/>
    <w:rsid w:val="00273A41"/>
    <w:rsid w:val="002770D9"/>
    <w:rsid w:val="00283BF9"/>
    <w:rsid w:val="0028629D"/>
    <w:rsid w:val="00294583"/>
    <w:rsid w:val="00295B7A"/>
    <w:rsid w:val="002A7E64"/>
    <w:rsid w:val="002B2936"/>
    <w:rsid w:val="002C601E"/>
    <w:rsid w:val="002D6915"/>
    <w:rsid w:val="002E2B46"/>
    <w:rsid w:val="002F0398"/>
    <w:rsid w:val="002F6E17"/>
    <w:rsid w:val="00301B85"/>
    <w:rsid w:val="00303F9E"/>
    <w:rsid w:val="003066BB"/>
    <w:rsid w:val="00310B1E"/>
    <w:rsid w:val="00313DAF"/>
    <w:rsid w:val="00317410"/>
    <w:rsid w:val="00322E08"/>
    <w:rsid w:val="00330B9F"/>
    <w:rsid w:val="00334ED1"/>
    <w:rsid w:val="00335B91"/>
    <w:rsid w:val="003370A4"/>
    <w:rsid w:val="00340000"/>
    <w:rsid w:val="00353659"/>
    <w:rsid w:val="003541CD"/>
    <w:rsid w:val="00357F7E"/>
    <w:rsid w:val="003600F4"/>
    <w:rsid w:val="00366445"/>
    <w:rsid w:val="00366D18"/>
    <w:rsid w:val="003746E5"/>
    <w:rsid w:val="003773B6"/>
    <w:rsid w:val="00381F40"/>
    <w:rsid w:val="003820CB"/>
    <w:rsid w:val="0039643F"/>
    <w:rsid w:val="00397610"/>
    <w:rsid w:val="003A154F"/>
    <w:rsid w:val="003A195B"/>
    <w:rsid w:val="003A7BDA"/>
    <w:rsid w:val="003B210C"/>
    <w:rsid w:val="003B7512"/>
    <w:rsid w:val="003C1FD8"/>
    <w:rsid w:val="003C3E5E"/>
    <w:rsid w:val="003C4A41"/>
    <w:rsid w:val="003D711F"/>
    <w:rsid w:val="003E0CE2"/>
    <w:rsid w:val="00400C5C"/>
    <w:rsid w:val="00404739"/>
    <w:rsid w:val="004054DA"/>
    <w:rsid w:val="0040672C"/>
    <w:rsid w:val="00407DC1"/>
    <w:rsid w:val="00422D22"/>
    <w:rsid w:val="004316C8"/>
    <w:rsid w:val="00451CC0"/>
    <w:rsid w:val="004602D1"/>
    <w:rsid w:val="004610DC"/>
    <w:rsid w:val="00461ED4"/>
    <w:rsid w:val="00463EB3"/>
    <w:rsid w:val="00466BB0"/>
    <w:rsid w:val="00486FB4"/>
    <w:rsid w:val="004942FD"/>
    <w:rsid w:val="004A4A40"/>
    <w:rsid w:val="004C1556"/>
    <w:rsid w:val="004C2AA6"/>
    <w:rsid w:val="004D16C1"/>
    <w:rsid w:val="004D1769"/>
    <w:rsid w:val="004E0002"/>
    <w:rsid w:val="004F5240"/>
    <w:rsid w:val="004F5BB3"/>
    <w:rsid w:val="00503C86"/>
    <w:rsid w:val="00504C98"/>
    <w:rsid w:val="00515E50"/>
    <w:rsid w:val="005162B0"/>
    <w:rsid w:val="005179BA"/>
    <w:rsid w:val="0052001B"/>
    <w:rsid w:val="005202D8"/>
    <w:rsid w:val="005254D7"/>
    <w:rsid w:val="00526E42"/>
    <w:rsid w:val="00531C36"/>
    <w:rsid w:val="00537573"/>
    <w:rsid w:val="005425C8"/>
    <w:rsid w:val="005523E6"/>
    <w:rsid w:val="00553123"/>
    <w:rsid w:val="00554BE4"/>
    <w:rsid w:val="0056175D"/>
    <w:rsid w:val="00574984"/>
    <w:rsid w:val="00590BDD"/>
    <w:rsid w:val="005A3AB5"/>
    <w:rsid w:val="005A56A9"/>
    <w:rsid w:val="005B1CD2"/>
    <w:rsid w:val="005B2C69"/>
    <w:rsid w:val="005B6963"/>
    <w:rsid w:val="005C13B4"/>
    <w:rsid w:val="005C17FE"/>
    <w:rsid w:val="005C4E69"/>
    <w:rsid w:val="005D1ED9"/>
    <w:rsid w:val="005D27E0"/>
    <w:rsid w:val="005D5E14"/>
    <w:rsid w:val="005E236D"/>
    <w:rsid w:val="005E2C61"/>
    <w:rsid w:val="005F30AF"/>
    <w:rsid w:val="00601FB0"/>
    <w:rsid w:val="00602E5F"/>
    <w:rsid w:val="0061026B"/>
    <w:rsid w:val="006209DC"/>
    <w:rsid w:val="00622CFF"/>
    <w:rsid w:val="00626F55"/>
    <w:rsid w:val="006340F0"/>
    <w:rsid w:val="00644CC1"/>
    <w:rsid w:val="00650927"/>
    <w:rsid w:val="00654AFF"/>
    <w:rsid w:val="00655A26"/>
    <w:rsid w:val="00656A98"/>
    <w:rsid w:val="00657DCB"/>
    <w:rsid w:val="0067646E"/>
    <w:rsid w:val="00694FE3"/>
    <w:rsid w:val="006A1ACE"/>
    <w:rsid w:val="006B47E3"/>
    <w:rsid w:val="006B55A4"/>
    <w:rsid w:val="006C3CED"/>
    <w:rsid w:val="006C5930"/>
    <w:rsid w:val="006C5E00"/>
    <w:rsid w:val="006C7C45"/>
    <w:rsid w:val="006D08BC"/>
    <w:rsid w:val="006E067B"/>
    <w:rsid w:val="006E3D8E"/>
    <w:rsid w:val="006F1798"/>
    <w:rsid w:val="006F5D4B"/>
    <w:rsid w:val="007056E4"/>
    <w:rsid w:val="0070665E"/>
    <w:rsid w:val="007145C2"/>
    <w:rsid w:val="00725563"/>
    <w:rsid w:val="007334BB"/>
    <w:rsid w:val="007419FE"/>
    <w:rsid w:val="007420B3"/>
    <w:rsid w:val="00751E4E"/>
    <w:rsid w:val="00755D52"/>
    <w:rsid w:val="007577CC"/>
    <w:rsid w:val="00770522"/>
    <w:rsid w:val="00777857"/>
    <w:rsid w:val="00786132"/>
    <w:rsid w:val="007969CF"/>
    <w:rsid w:val="00796B2F"/>
    <w:rsid w:val="007A4B9C"/>
    <w:rsid w:val="007B1C46"/>
    <w:rsid w:val="007E1C3C"/>
    <w:rsid w:val="007E296F"/>
    <w:rsid w:val="007E4E44"/>
    <w:rsid w:val="007E6E30"/>
    <w:rsid w:val="007E7A31"/>
    <w:rsid w:val="007F0DCA"/>
    <w:rsid w:val="00811E8E"/>
    <w:rsid w:val="00812E52"/>
    <w:rsid w:val="00824477"/>
    <w:rsid w:val="00824B7F"/>
    <w:rsid w:val="008260C5"/>
    <w:rsid w:val="00826102"/>
    <w:rsid w:val="008279E6"/>
    <w:rsid w:val="008306E7"/>
    <w:rsid w:val="0083423A"/>
    <w:rsid w:val="0083798C"/>
    <w:rsid w:val="00845B16"/>
    <w:rsid w:val="00870F76"/>
    <w:rsid w:val="008827B1"/>
    <w:rsid w:val="00884AEC"/>
    <w:rsid w:val="00897E09"/>
    <w:rsid w:val="008A1713"/>
    <w:rsid w:val="008A5A3C"/>
    <w:rsid w:val="008B246D"/>
    <w:rsid w:val="008C1FD3"/>
    <w:rsid w:val="008C4BAF"/>
    <w:rsid w:val="008C5B77"/>
    <w:rsid w:val="008D18A6"/>
    <w:rsid w:val="008E000A"/>
    <w:rsid w:val="009049DA"/>
    <w:rsid w:val="00927A05"/>
    <w:rsid w:val="00927F0E"/>
    <w:rsid w:val="00950868"/>
    <w:rsid w:val="00965AA6"/>
    <w:rsid w:val="0097153C"/>
    <w:rsid w:val="009720AF"/>
    <w:rsid w:val="00975169"/>
    <w:rsid w:val="009848BA"/>
    <w:rsid w:val="00987DFF"/>
    <w:rsid w:val="00991465"/>
    <w:rsid w:val="0099316A"/>
    <w:rsid w:val="009A4921"/>
    <w:rsid w:val="009A6067"/>
    <w:rsid w:val="009A61F5"/>
    <w:rsid w:val="009B250A"/>
    <w:rsid w:val="009B4CBD"/>
    <w:rsid w:val="009C4178"/>
    <w:rsid w:val="009C7FB1"/>
    <w:rsid w:val="009D4D8C"/>
    <w:rsid w:val="009F0D4F"/>
    <w:rsid w:val="009F293B"/>
    <w:rsid w:val="009F3B4D"/>
    <w:rsid w:val="00A066EE"/>
    <w:rsid w:val="00A07986"/>
    <w:rsid w:val="00A14E61"/>
    <w:rsid w:val="00A31775"/>
    <w:rsid w:val="00A318CB"/>
    <w:rsid w:val="00A33A0C"/>
    <w:rsid w:val="00A35D8A"/>
    <w:rsid w:val="00A50B58"/>
    <w:rsid w:val="00A73391"/>
    <w:rsid w:val="00A81D57"/>
    <w:rsid w:val="00A86887"/>
    <w:rsid w:val="00A90841"/>
    <w:rsid w:val="00A90EE7"/>
    <w:rsid w:val="00A9472A"/>
    <w:rsid w:val="00A96FE8"/>
    <w:rsid w:val="00AA313C"/>
    <w:rsid w:val="00AA4196"/>
    <w:rsid w:val="00AA70A0"/>
    <w:rsid w:val="00AB264C"/>
    <w:rsid w:val="00AB332E"/>
    <w:rsid w:val="00AB3ABF"/>
    <w:rsid w:val="00AD25D6"/>
    <w:rsid w:val="00AD4C8E"/>
    <w:rsid w:val="00AD7401"/>
    <w:rsid w:val="00AE072E"/>
    <w:rsid w:val="00AE572D"/>
    <w:rsid w:val="00B044F3"/>
    <w:rsid w:val="00B054B2"/>
    <w:rsid w:val="00B102A5"/>
    <w:rsid w:val="00B152C6"/>
    <w:rsid w:val="00B32F3E"/>
    <w:rsid w:val="00B37F88"/>
    <w:rsid w:val="00B4636F"/>
    <w:rsid w:val="00B538F6"/>
    <w:rsid w:val="00B57F07"/>
    <w:rsid w:val="00B621FD"/>
    <w:rsid w:val="00B70855"/>
    <w:rsid w:val="00B77985"/>
    <w:rsid w:val="00B85F21"/>
    <w:rsid w:val="00B91688"/>
    <w:rsid w:val="00BA0545"/>
    <w:rsid w:val="00BB04F1"/>
    <w:rsid w:val="00BC5F8A"/>
    <w:rsid w:val="00BD33E8"/>
    <w:rsid w:val="00BE48ED"/>
    <w:rsid w:val="00BF12F3"/>
    <w:rsid w:val="00BF24A0"/>
    <w:rsid w:val="00BF58DD"/>
    <w:rsid w:val="00C044E2"/>
    <w:rsid w:val="00C14417"/>
    <w:rsid w:val="00C25101"/>
    <w:rsid w:val="00C2636D"/>
    <w:rsid w:val="00C27784"/>
    <w:rsid w:val="00C3004D"/>
    <w:rsid w:val="00C311AF"/>
    <w:rsid w:val="00C31905"/>
    <w:rsid w:val="00C616EC"/>
    <w:rsid w:val="00C63ACC"/>
    <w:rsid w:val="00C70438"/>
    <w:rsid w:val="00C7088F"/>
    <w:rsid w:val="00C7110C"/>
    <w:rsid w:val="00C716CC"/>
    <w:rsid w:val="00C8066D"/>
    <w:rsid w:val="00C862FC"/>
    <w:rsid w:val="00CA1D8D"/>
    <w:rsid w:val="00CA7CB7"/>
    <w:rsid w:val="00CB3BBC"/>
    <w:rsid w:val="00CC0E43"/>
    <w:rsid w:val="00CC30A3"/>
    <w:rsid w:val="00CD30AA"/>
    <w:rsid w:val="00CD45AF"/>
    <w:rsid w:val="00CE413F"/>
    <w:rsid w:val="00D10401"/>
    <w:rsid w:val="00D13F12"/>
    <w:rsid w:val="00D14E04"/>
    <w:rsid w:val="00D31153"/>
    <w:rsid w:val="00D50319"/>
    <w:rsid w:val="00D5269F"/>
    <w:rsid w:val="00D542A2"/>
    <w:rsid w:val="00D568FC"/>
    <w:rsid w:val="00D673E1"/>
    <w:rsid w:val="00D73B9F"/>
    <w:rsid w:val="00D822B5"/>
    <w:rsid w:val="00D92936"/>
    <w:rsid w:val="00DB6DB5"/>
    <w:rsid w:val="00DC6799"/>
    <w:rsid w:val="00DD0F91"/>
    <w:rsid w:val="00DD597E"/>
    <w:rsid w:val="00DD784C"/>
    <w:rsid w:val="00DE09DF"/>
    <w:rsid w:val="00DF39C1"/>
    <w:rsid w:val="00E00A1F"/>
    <w:rsid w:val="00E057E1"/>
    <w:rsid w:val="00E149E9"/>
    <w:rsid w:val="00E17D98"/>
    <w:rsid w:val="00E20EF9"/>
    <w:rsid w:val="00E2420D"/>
    <w:rsid w:val="00E24D08"/>
    <w:rsid w:val="00E26BC4"/>
    <w:rsid w:val="00E273F8"/>
    <w:rsid w:val="00E37EC8"/>
    <w:rsid w:val="00E423C9"/>
    <w:rsid w:val="00E4317A"/>
    <w:rsid w:val="00E4350D"/>
    <w:rsid w:val="00E45EA0"/>
    <w:rsid w:val="00E46194"/>
    <w:rsid w:val="00E5684F"/>
    <w:rsid w:val="00E60F42"/>
    <w:rsid w:val="00E64CBE"/>
    <w:rsid w:val="00E66E6F"/>
    <w:rsid w:val="00E67EFD"/>
    <w:rsid w:val="00E70ED2"/>
    <w:rsid w:val="00E71ABB"/>
    <w:rsid w:val="00E73307"/>
    <w:rsid w:val="00E92697"/>
    <w:rsid w:val="00EA3D41"/>
    <w:rsid w:val="00EA6475"/>
    <w:rsid w:val="00EB4554"/>
    <w:rsid w:val="00EB6928"/>
    <w:rsid w:val="00ED156A"/>
    <w:rsid w:val="00EE36FA"/>
    <w:rsid w:val="00EE49CD"/>
    <w:rsid w:val="00EE5F69"/>
    <w:rsid w:val="00EE6FC1"/>
    <w:rsid w:val="00EE765D"/>
    <w:rsid w:val="00EF6B5A"/>
    <w:rsid w:val="00F02298"/>
    <w:rsid w:val="00F045B3"/>
    <w:rsid w:val="00F06953"/>
    <w:rsid w:val="00F147C0"/>
    <w:rsid w:val="00F16BC6"/>
    <w:rsid w:val="00F63166"/>
    <w:rsid w:val="00F66D7C"/>
    <w:rsid w:val="00F713D9"/>
    <w:rsid w:val="00F73269"/>
    <w:rsid w:val="00F85DF0"/>
    <w:rsid w:val="00F86C81"/>
    <w:rsid w:val="00F923AF"/>
    <w:rsid w:val="00F9602F"/>
    <w:rsid w:val="00FB23C3"/>
    <w:rsid w:val="00FB50E4"/>
    <w:rsid w:val="00FB6B5C"/>
    <w:rsid w:val="00FC18A4"/>
    <w:rsid w:val="00FC213D"/>
    <w:rsid w:val="00FC79C4"/>
    <w:rsid w:val="00FD122D"/>
    <w:rsid w:val="00FE07FD"/>
    <w:rsid w:val="00FE1A05"/>
    <w:rsid w:val="00FF3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4C9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C5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593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94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"/>
    <w:basedOn w:val="a"/>
    <w:rsid w:val="004D176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220B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4C9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C5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593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9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rts-tender.ru" TargetMode="Externa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tariffs/platform-property-sales-tariff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47967-EC9B-4A37-A3E5-2FBDDBD9D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10</Pages>
  <Words>4377</Words>
  <Characters>24955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100</cp:revision>
  <cp:lastPrinted>2024-11-21T05:46:00Z</cp:lastPrinted>
  <dcterms:created xsi:type="dcterms:W3CDTF">2024-07-26T09:25:00Z</dcterms:created>
  <dcterms:modified xsi:type="dcterms:W3CDTF">2024-11-21T05:46:00Z</dcterms:modified>
</cp:coreProperties>
</file>