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18" w:type="dxa"/>
        <w:tblInd w:w="-554" w:type="dxa"/>
        <w:tblLayout w:type="fixed"/>
        <w:tblLook w:val="04A0" w:firstRow="1" w:lastRow="0" w:firstColumn="1" w:lastColumn="0" w:noHBand="0" w:noVBand="1"/>
      </w:tblPr>
      <w:tblGrid>
        <w:gridCol w:w="804"/>
        <w:gridCol w:w="3294"/>
        <w:gridCol w:w="460"/>
        <w:gridCol w:w="473"/>
        <w:gridCol w:w="12"/>
        <w:gridCol w:w="1464"/>
        <w:gridCol w:w="560"/>
        <w:gridCol w:w="1083"/>
        <w:gridCol w:w="1134"/>
        <w:gridCol w:w="1134"/>
      </w:tblGrid>
      <w:tr w:rsidR="00F207E5" w:rsidRPr="00F207E5" w:rsidTr="007D759A">
        <w:trPr>
          <w:trHeight w:val="312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bookmarkStart w:id="0" w:name="RANGE!A1:I30"/>
            <w:bookmarkEnd w:id="0"/>
          </w:p>
        </w:tc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Arial Narrow" w:eastAsia="Times New Roman" w:hAnsi="Arial Narrow" w:cs="Arial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</w:tc>
        <w:tc>
          <w:tcPr>
            <w:tcW w:w="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414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</w:t>
            </w:r>
            <w:r w:rsidR="003F77D7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237DAB" w:rsidRPr="00237DAB" w:rsidTr="007D759A">
        <w:trPr>
          <w:trHeight w:val="312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7DAB" w:rsidRPr="00F207E5" w:rsidRDefault="00237DAB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DAB" w:rsidRPr="00F207E5" w:rsidRDefault="00237DAB" w:rsidP="00F207E5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DAB" w:rsidRPr="00F207E5" w:rsidRDefault="00237DAB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DAB" w:rsidRPr="00F207E5" w:rsidRDefault="00237DAB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DAB" w:rsidRPr="00F207E5" w:rsidRDefault="00237DAB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DAB" w:rsidRPr="00F207E5" w:rsidRDefault="00237DAB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DAB" w:rsidRPr="00F207E5" w:rsidRDefault="00237DAB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37DAB" w:rsidRDefault="00237DAB" w:rsidP="00414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решению Думы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Шегарского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  <w:p w:rsidR="00237DAB" w:rsidRPr="00237DAB" w:rsidRDefault="00237DAB" w:rsidP="00ED7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="00344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D7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07.09</w:t>
            </w:r>
            <w:r w:rsidR="00344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E90D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170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44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B63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  <w:bookmarkStart w:id="1" w:name="_GoBack"/>
            <w:bookmarkEnd w:id="1"/>
          </w:p>
        </w:tc>
      </w:tr>
      <w:tr w:rsidR="00F207E5" w:rsidRPr="00F207E5" w:rsidTr="00FC6761">
        <w:trPr>
          <w:trHeight w:val="1418"/>
        </w:trPr>
        <w:tc>
          <w:tcPr>
            <w:tcW w:w="1041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4F2DF6" w:rsidRDefault="00F207E5" w:rsidP="00FC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</w:pPr>
            <w:r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Распределение бюджетных ассигнований по объектам капитального строительства муниципальной собственности </w:t>
            </w:r>
            <w:proofErr w:type="spellStart"/>
            <w:r w:rsidR="00D41072"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Шегарского</w:t>
            </w:r>
            <w:proofErr w:type="spellEnd"/>
            <w:r w:rsidR="00D41072"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 района</w:t>
            </w:r>
            <w:r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 и объектам недвижимого имущества, приобретаемым в </w:t>
            </w:r>
            <w:r w:rsidR="00D41072"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муниципальн</w:t>
            </w:r>
            <w:r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ую собственность </w:t>
            </w:r>
            <w:proofErr w:type="spellStart"/>
            <w:r w:rsidR="00D41072"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Шегарского</w:t>
            </w:r>
            <w:proofErr w:type="spellEnd"/>
            <w:r w:rsidR="00D41072"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 района</w:t>
            </w:r>
            <w:r w:rsidR="00AD423B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 </w:t>
            </w:r>
            <w:r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на 202</w:t>
            </w:r>
            <w:r w:rsidR="00E90DF3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1</w:t>
            </w:r>
            <w:r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 год и на плановый период 202</w:t>
            </w:r>
            <w:r w:rsidR="00E90DF3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2</w:t>
            </w:r>
            <w:r w:rsidR="00FC6761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 </w:t>
            </w:r>
            <w:r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и 202</w:t>
            </w:r>
            <w:r w:rsidR="00E90DF3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3</w:t>
            </w:r>
            <w:r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 годов</w:t>
            </w:r>
          </w:p>
        </w:tc>
      </w:tr>
      <w:tr w:rsidR="00F207E5" w:rsidRPr="00F207E5" w:rsidTr="007D759A">
        <w:trPr>
          <w:trHeight w:val="309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</w:tr>
      <w:tr w:rsidR="00F207E5" w:rsidRPr="00F207E5" w:rsidTr="002B42C3">
        <w:trPr>
          <w:trHeight w:val="8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Arial Narrow" w:eastAsia="Times New Roman" w:hAnsi="Arial Narrow" w:cs="Arial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Arial Narrow" w:eastAsia="Times New Roman" w:hAnsi="Arial Narrow" w:cs="Arial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41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 xml:space="preserve">тыс. </w:t>
            </w:r>
            <w:r w:rsidR="00A94304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уб</w:t>
            </w:r>
            <w:r w:rsidR="00A9430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F207E5" w:rsidRPr="00F207E5" w:rsidTr="007D759A">
        <w:trPr>
          <w:trHeight w:val="657"/>
        </w:trPr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3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29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Коды бюджетной классификации</w:t>
            </w:r>
          </w:p>
        </w:tc>
        <w:tc>
          <w:tcPr>
            <w:tcW w:w="33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</w:tr>
      <w:tr w:rsidR="00F207E5" w:rsidRPr="00F207E5" w:rsidTr="007D759A">
        <w:trPr>
          <w:trHeight w:val="357"/>
        </w:trPr>
        <w:tc>
          <w:tcPr>
            <w:tcW w:w="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Рз</w:t>
            </w:r>
            <w:proofErr w:type="spellEnd"/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Цср</w:t>
            </w:r>
            <w:proofErr w:type="spellEnd"/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Вр</w:t>
            </w:r>
            <w:proofErr w:type="spellEnd"/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7E5" w:rsidRPr="00F207E5" w:rsidRDefault="00F207E5" w:rsidP="00E90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E90DF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7E5" w:rsidRPr="00F207E5" w:rsidRDefault="00F207E5" w:rsidP="00E90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E90DF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7E5" w:rsidRPr="00F207E5" w:rsidRDefault="00F207E5" w:rsidP="00E90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E90DF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</w:tr>
      <w:tr w:rsidR="00F207E5" w:rsidRPr="00F207E5" w:rsidTr="007D759A">
        <w:trPr>
          <w:trHeight w:val="387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ИТОГО: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150CEA" w:rsidRDefault="006E45D3" w:rsidP="00ED7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0C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3 </w:t>
            </w:r>
            <w:r w:rsidR="00ED70C4" w:rsidRPr="00150C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  <w:r w:rsidRPr="00150C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6E45D3" w:rsidRDefault="00170CE6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E45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122 854</w:t>
            </w:r>
            <w:r w:rsidR="00F207E5" w:rsidRPr="006E45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,0</w:t>
            </w:r>
          </w:p>
        </w:tc>
      </w:tr>
      <w:tr w:rsidR="00F207E5" w:rsidRPr="00F207E5" w:rsidTr="007D759A">
        <w:trPr>
          <w:trHeight w:val="702"/>
        </w:trPr>
        <w:tc>
          <w:tcPr>
            <w:tcW w:w="1041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761" w:rsidRDefault="00F207E5" w:rsidP="00D41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45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Раздел 1. Объекты капитального строительства </w:t>
            </w:r>
            <w:r w:rsidR="00D41072" w:rsidRPr="006E45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муниципаль</w:t>
            </w:r>
            <w:r w:rsidRPr="006E45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ной собственности </w:t>
            </w:r>
          </w:p>
          <w:p w:rsidR="00F207E5" w:rsidRPr="006E45D3" w:rsidRDefault="00D41072" w:rsidP="00D41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6E45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Шегарского</w:t>
            </w:r>
            <w:proofErr w:type="spellEnd"/>
            <w:r w:rsidRPr="006E45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7F07A6" w:rsidRPr="00F207E5" w:rsidTr="007D759A">
        <w:trPr>
          <w:trHeight w:val="324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7A6" w:rsidRPr="00F207E5" w:rsidRDefault="007F07A6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7A6" w:rsidRPr="00F207E5" w:rsidRDefault="007F07A6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ВСЕГО по разделу 1: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7A6" w:rsidRPr="00F207E5" w:rsidRDefault="007F07A6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7A6" w:rsidRPr="00F207E5" w:rsidRDefault="007F07A6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7A6" w:rsidRPr="00F207E5" w:rsidRDefault="007F07A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7A6" w:rsidRPr="00F207E5" w:rsidRDefault="007F07A6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7A6" w:rsidRPr="009E155C" w:rsidRDefault="003857A1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E155C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3 715,6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7A6" w:rsidRPr="00170CE6" w:rsidRDefault="007F07A6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170CE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7A6" w:rsidRPr="006E45D3" w:rsidRDefault="00170CE6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6E45D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122 854</w:t>
            </w:r>
            <w:r w:rsidR="007F07A6" w:rsidRPr="006E45D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,0</w:t>
            </w:r>
          </w:p>
        </w:tc>
      </w:tr>
      <w:tr w:rsidR="007F07A6" w:rsidRPr="00F207E5" w:rsidTr="007D759A">
        <w:trPr>
          <w:trHeight w:val="969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7A6" w:rsidRPr="00F207E5" w:rsidRDefault="007F07A6" w:rsidP="00A84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7A6" w:rsidRPr="00F207E5" w:rsidRDefault="007F07A6" w:rsidP="00A84C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Объекты капитального строительства муниципальной собственности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Шегарского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района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7A6" w:rsidRPr="00F207E5" w:rsidRDefault="007F07A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7A6" w:rsidRPr="00F207E5" w:rsidRDefault="007F07A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7A6" w:rsidRPr="00F207E5" w:rsidRDefault="007F07A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7A6" w:rsidRPr="00F207E5" w:rsidRDefault="007F07A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7A6" w:rsidRPr="009E155C" w:rsidRDefault="003857A1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E15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3 715,6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7A6" w:rsidRPr="00F207E5" w:rsidRDefault="007F07A6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7A6" w:rsidRPr="006E45D3" w:rsidRDefault="00170CE6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E45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122 854</w:t>
            </w:r>
            <w:r w:rsidR="007F07A6" w:rsidRPr="006E45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,0</w:t>
            </w:r>
          </w:p>
        </w:tc>
      </w:tr>
      <w:tr w:rsidR="007D759A" w:rsidRPr="006E45D3" w:rsidTr="007D759A">
        <w:trPr>
          <w:trHeight w:val="596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59A" w:rsidRPr="006E45D3" w:rsidRDefault="007D759A" w:rsidP="00B22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Pr="006E45D3" w:rsidRDefault="00170CE6" w:rsidP="007D75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E45D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Реконструкция станции водоподготовки, строительство водовода для подключения нового </w:t>
            </w:r>
            <w:proofErr w:type="spellStart"/>
            <w:r w:rsidRPr="006E45D3">
              <w:rPr>
                <w:rFonts w:ascii="Times New Roman" w:eastAsia="Times New Roman" w:hAnsi="Times New Roman" w:cs="Times New Roman"/>
                <w:bCs/>
                <w:lang w:eastAsia="ru-RU"/>
              </w:rPr>
              <w:t>мкр</w:t>
            </w:r>
            <w:proofErr w:type="gramStart"/>
            <w:r w:rsidRPr="006E45D3">
              <w:rPr>
                <w:rFonts w:ascii="Times New Roman" w:eastAsia="Times New Roman" w:hAnsi="Times New Roman" w:cs="Times New Roman"/>
                <w:bCs/>
                <w:lang w:eastAsia="ru-RU"/>
              </w:rPr>
              <w:t>.С</w:t>
            </w:r>
            <w:proofErr w:type="gramEnd"/>
            <w:r w:rsidRPr="006E45D3">
              <w:rPr>
                <w:rFonts w:ascii="Times New Roman" w:eastAsia="Times New Roman" w:hAnsi="Times New Roman" w:cs="Times New Roman"/>
                <w:bCs/>
                <w:lang w:eastAsia="ru-RU"/>
              </w:rPr>
              <w:t>еверный</w:t>
            </w:r>
            <w:proofErr w:type="spellEnd"/>
            <w:r w:rsidRPr="006E45D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в с. Мельниково  </w:t>
            </w:r>
            <w:proofErr w:type="spellStart"/>
            <w:r w:rsidRPr="006E45D3">
              <w:rPr>
                <w:rFonts w:ascii="Times New Roman" w:eastAsia="Times New Roman" w:hAnsi="Times New Roman" w:cs="Times New Roman"/>
                <w:bCs/>
                <w:lang w:eastAsia="ru-RU"/>
              </w:rPr>
              <w:t>Шегарского</w:t>
            </w:r>
            <w:proofErr w:type="spellEnd"/>
            <w:r w:rsidRPr="006E45D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района Томской области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59A" w:rsidRPr="006E45D3" w:rsidRDefault="00170CE6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5D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59A" w:rsidRPr="006E45D3" w:rsidRDefault="00170CE6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5D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59A" w:rsidRPr="006E45D3" w:rsidRDefault="007D759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Pr="006E45D3" w:rsidRDefault="00170CE6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5D3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Pr="009E155C" w:rsidRDefault="009B3DEA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E155C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Pr="006E45D3" w:rsidRDefault="00170CE6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E45D3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Pr="006E45D3" w:rsidRDefault="00170CE6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E45D3">
              <w:rPr>
                <w:rFonts w:ascii="Times New Roman" w:eastAsia="Times New Roman" w:hAnsi="Times New Roman" w:cs="Times New Roman"/>
                <w:bCs/>
                <w:lang w:eastAsia="ru-RU"/>
              </w:rPr>
              <w:t>122 854,0</w:t>
            </w:r>
          </w:p>
        </w:tc>
      </w:tr>
      <w:tr w:rsidR="007D759A" w:rsidRPr="00902286" w:rsidTr="007D759A">
        <w:trPr>
          <w:trHeight w:val="257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59A" w:rsidRPr="00902286" w:rsidRDefault="007D759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Pr="00DF4D0D" w:rsidRDefault="007D759A" w:rsidP="003857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F4D0D">
              <w:rPr>
                <w:rFonts w:ascii="Times New Roman" w:eastAsia="Times New Roman" w:hAnsi="Times New Roman" w:cs="Times New Roman"/>
                <w:bCs/>
                <w:lang w:eastAsia="ru-RU"/>
              </w:rPr>
              <w:t>в т.ч.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59A" w:rsidRPr="00DF4D0D" w:rsidRDefault="007D759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59A" w:rsidRPr="00DF4D0D" w:rsidRDefault="007D759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59A" w:rsidRPr="00DF4D0D" w:rsidRDefault="007D759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Pr="00DF4D0D" w:rsidRDefault="007D759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Pr="009E155C" w:rsidRDefault="007D759A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Pr="00DF4D0D" w:rsidRDefault="007D759A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Pr="006E45D3" w:rsidRDefault="007D759A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DF4D0D" w:rsidRPr="00902286" w:rsidTr="00DF4D0D">
        <w:trPr>
          <w:trHeight w:val="148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902286" w:rsidRDefault="00DF4D0D" w:rsidP="00DF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D0D" w:rsidRPr="00DF4D0D" w:rsidRDefault="00DF4D0D" w:rsidP="00DF4D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F4D0D">
              <w:rPr>
                <w:rFonts w:ascii="Times New Roman" w:eastAsia="Times New Roman" w:hAnsi="Times New Roman" w:cs="Times New Roman"/>
                <w:bCs/>
                <w:lang w:eastAsia="ru-RU"/>
              </w:rPr>
              <w:t>Федеральный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DF4D0D" w:rsidRDefault="00DF4D0D" w:rsidP="00DF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D0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DF4D0D" w:rsidRDefault="00DF4D0D" w:rsidP="00DF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D0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DF4D0D" w:rsidRDefault="00DF4D0D" w:rsidP="00DF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15ED">
              <w:rPr>
                <w:rFonts w:ascii="Times New Roman" w:eastAsia="Times New Roman" w:hAnsi="Times New Roman" w:cs="Times New Roman"/>
                <w:lang w:eastAsia="ru-RU"/>
              </w:rPr>
              <w:t>19WF552430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D0D" w:rsidRPr="00DF4D0D" w:rsidRDefault="00DF4D0D" w:rsidP="00DF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D0D" w:rsidRPr="009E155C" w:rsidRDefault="006E45D3" w:rsidP="006E4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E155C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  <w:r w:rsidR="00DF4D0D" w:rsidRPr="009E155C">
              <w:rPr>
                <w:rFonts w:ascii="Times New Roman" w:eastAsia="Times New Roman" w:hAnsi="Times New Roman" w:cs="Times New Roman"/>
                <w:bCs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D0D" w:rsidRPr="00DF4D0D" w:rsidRDefault="00DF4D0D" w:rsidP="00DF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D0D" w:rsidRPr="006E45D3" w:rsidRDefault="00DF4D0D" w:rsidP="00DF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E45D3">
              <w:rPr>
                <w:rFonts w:ascii="Times New Roman" w:eastAsia="Times New Roman" w:hAnsi="Times New Roman" w:cs="Times New Roman"/>
                <w:bCs/>
                <w:lang w:eastAsia="ru-RU"/>
              </w:rPr>
              <w:t>118 783,3</w:t>
            </w:r>
          </w:p>
        </w:tc>
      </w:tr>
      <w:tr w:rsidR="00DF4D0D" w:rsidRPr="00902286" w:rsidTr="00DF4D0D">
        <w:trPr>
          <w:trHeight w:val="321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902286" w:rsidRDefault="00DF4D0D" w:rsidP="00DF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D0D" w:rsidRPr="00DF4D0D" w:rsidRDefault="00DF4D0D" w:rsidP="00DF4D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F4D0D">
              <w:rPr>
                <w:rFonts w:ascii="Times New Roman" w:eastAsia="Times New Roman" w:hAnsi="Times New Roman" w:cs="Times New Roman"/>
                <w:bCs/>
                <w:lang w:eastAsia="ru-RU"/>
              </w:rPr>
              <w:t>Областной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DF4D0D" w:rsidRDefault="00DF4D0D" w:rsidP="00DF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D0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DF4D0D" w:rsidRDefault="00DF4D0D" w:rsidP="00DF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D0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DF4D0D" w:rsidRDefault="00DF4D0D" w:rsidP="00DF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15ED">
              <w:rPr>
                <w:rFonts w:ascii="Times New Roman" w:eastAsia="Times New Roman" w:hAnsi="Times New Roman" w:cs="Times New Roman"/>
                <w:lang w:eastAsia="ru-RU"/>
              </w:rPr>
              <w:t>19WF552430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D0D" w:rsidRPr="00DF4D0D" w:rsidRDefault="00DF4D0D" w:rsidP="00DF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D0D" w:rsidRPr="009E155C" w:rsidRDefault="006E45D3" w:rsidP="006E4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E155C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D0D" w:rsidRPr="00DF4D0D" w:rsidRDefault="00DF4D0D" w:rsidP="00DF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D0D" w:rsidRPr="006E45D3" w:rsidRDefault="00DF4D0D" w:rsidP="00DF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E45D3">
              <w:rPr>
                <w:rFonts w:ascii="Times New Roman" w:eastAsia="Times New Roman" w:hAnsi="Times New Roman" w:cs="Times New Roman"/>
                <w:bCs/>
                <w:lang w:eastAsia="ru-RU"/>
              </w:rPr>
              <w:t>4 070,0</w:t>
            </w:r>
          </w:p>
        </w:tc>
      </w:tr>
      <w:tr w:rsidR="00DF4D0D" w:rsidRPr="00902286" w:rsidTr="007D759A">
        <w:trPr>
          <w:trHeight w:val="27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902286" w:rsidRDefault="00DF4D0D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D0D" w:rsidRDefault="00DF4D0D" w:rsidP="003857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Местный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DF4D0D" w:rsidRDefault="00DF4D0D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D0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DF4D0D" w:rsidRDefault="00DF4D0D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D0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DF4D0D" w:rsidRDefault="00DF4D0D" w:rsidP="007D7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D0D" w:rsidRPr="00DF4D0D" w:rsidRDefault="00DF4D0D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D0D" w:rsidRPr="009E155C" w:rsidRDefault="009B3DEA" w:rsidP="00DF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E155C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D0D" w:rsidRPr="00DF4D0D" w:rsidRDefault="00DF4D0D" w:rsidP="00DF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D0D" w:rsidRPr="00902286" w:rsidRDefault="00DF4D0D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9B3DEA" w:rsidRPr="006E45D3" w:rsidTr="00FC6761">
        <w:trPr>
          <w:trHeight w:val="596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EA" w:rsidRPr="006E45D3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6E45D3" w:rsidRDefault="009B3DEA" w:rsidP="003857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857A1">
              <w:rPr>
                <w:rFonts w:ascii="Times New Roman" w:eastAsia="Times New Roman" w:hAnsi="Times New Roman" w:cs="Times New Roman"/>
                <w:bCs/>
                <w:lang w:eastAsia="ru-RU"/>
              </w:rPr>
              <w:t>Подготовка проектной документации на объекты водоснабжения (в том числе проведение инженерных изысканий)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EA" w:rsidRPr="006E45D3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5D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EA" w:rsidRPr="006E45D3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5D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EA" w:rsidRPr="006E45D3" w:rsidRDefault="009B3DEA" w:rsidP="009B3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6E45D3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5D3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9E155C" w:rsidRDefault="009B3DEA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E155C">
              <w:rPr>
                <w:rFonts w:ascii="Times New Roman" w:eastAsia="Times New Roman" w:hAnsi="Times New Roman" w:cs="Times New Roman"/>
                <w:bCs/>
                <w:lang w:eastAsia="ru-RU"/>
              </w:rPr>
              <w:t>3 715,6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6E45D3" w:rsidRDefault="009B3DEA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E45D3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DEA" w:rsidRDefault="009B3DEA" w:rsidP="009B3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9B3DEA" w:rsidRDefault="009B3DEA" w:rsidP="009B3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9B3DEA" w:rsidRPr="009B3DEA" w:rsidRDefault="009B3DEA" w:rsidP="009B3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047AC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9B3DEA" w:rsidRPr="00902286" w:rsidTr="00FC6761">
        <w:trPr>
          <w:trHeight w:val="257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EA" w:rsidRPr="00902286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DF4D0D" w:rsidRDefault="009B3DEA" w:rsidP="003857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F4D0D">
              <w:rPr>
                <w:rFonts w:ascii="Times New Roman" w:eastAsia="Times New Roman" w:hAnsi="Times New Roman" w:cs="Times New Roman"/>
                <w:bCs/>
                <w:lang w:eastAsia="ru-RU"/>
              </w:rPr>
              <w:t>в т.ч.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EA" w:rsidRPr="00DF4D0D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EA" w:rsidRPr="00DF4D0D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EA" w:rsidRPr="00DF4D0D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DF4D0D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9E155C" w:rsidRDefault="009B3DEA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DF4D0D" w:rsidRDefault="009B3DEA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DEA" w:rsidRPr="009B3DEA" w:rsidRDefault="009B3DEA" w:rsidP="009B3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9B3DEA" w:rsidRPr="00902286" w:rsidTr="00FC6761">
        <w:trPr>
          <w:trHeight w:val="148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EA" w:rsidRPr="00902286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DF4D0D" w:rsidRDefault="009B3DEA" w:rsidP="003857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F4D0D">
              <w:rPr>
                <w:rFonts w:ascii="Times New Roman" w:eastAsia="Times New Roman" w:hAnsi="Times New Roman" w:cs="Times New Roman"/>
                <w:bCs/>
                <w:lang w:eastAsia="ru-RU"/>
              </w:rPr>
              <w:t>Федеральный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EA" w:rsidRPr="00DF4D0D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D0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EA" w:rsidRPr="00DF4D0D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D0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3DEA" w:rsidRPr="009B3DEA" w:rsidRDefault="009B3DEA" w:rsidP="009B3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DF4D0D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9E155C" w:rsidRDefault="009B3DEA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E155C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DF4D0D" w:rsidRDefault="009B3DEA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DEA" w:rsidRPr="009B3DEA" w:rsidRDefault="009B3DEA" w:rsidP="009B3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047AC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9B3DEA" w:rsidRPr="00902286" w:rsidTr="00FC6761">
        <w:trPr>
          <w:trHeight w:val="321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EA" w:rsidRPr="00902286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DF4D0D" w:rsidRDefault="009B3DEA" w:rsidP="003857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F4D0D">
              <w:rPr>
                <w:rFonts w:ascii="Times New Roman" w:eastAsia="Times New Roman" w:hAnsi="Times New Roman" w:cs="Times New Roman"/>
                <w:bCs/>
                <w:lang w:eastAsia="ru-RU"/>
              </w:rPr>
              <w:t>Областной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EA" w:rsidRPr="00DF4D0D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D0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EA" w:rsidRPr="00DF4D0D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D0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3DEA" w:rsidRPr="009B3DEA" w:rsidRDefault="009B3DEA" w:rsidP="009B3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B3DEA">
              <w:rPr>
                <w:rFonts w:ascii="Times New Roman" w:eastAsia="Times New Roman" w:hAnsi="Times New Roman" w:cs="Times New Roman"/>
                <w:bCs/>
                <w:lang w:eastAsia="ru-RU"/>
              </w:rPr>
              <w:t>19WF54П130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DF4D0D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9E155C" w:rsidRDefault="009B3DEA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E155C">
              <w:rPr>
                <w:rFonts w:ascii="Times New Roman" w:eastAsia="Times New Roman" w:hAnsi="Times New Roman" w:cs="Times New Roman"/>
                <w:bCs/>
                <w:lang w:eastAsia="ru-RU"/>
              </w:rPr>
              <w:t>3 000,0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DF4D0D" w:rsidRDefault="009B3DEA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DEA" w:rsidRPr="009B3DEA" w:rsidRDefault="009B3DEA" w:rsidP="009B3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047AC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9B3DEA" w:rsidRPr="00902286" w:rsidTr="00FC6761">
        <w:trPr>
          <w:trHeight w:val="27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EA" w:rsidRPr="00902286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Default="009B3DEA" w:rsidP="003857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Местный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EA" w:rsidRPr="00DF4D0D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D0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EA" w:rsidRPr="00DF4D0D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D0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3DEA" w:rsidRPr="009B3DEA" w:rsidRDefault="009B3DEA" w:rsidP="009B3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795</w:t>
            </w:r>
            <w:r w:rsidRPr="009B3DEA">
              <w:rPr>
                <w:rFonts w:ascii="Times New Roman" w:eastAsia="Times New Roman" w:hAnsi="Times New Roman" w:cs="Times New Roman"/>
                <w:bCs/>
                <w:lang w:eastAsia="ru-RU"/>
              </w:rPr>
              <w:t>F5</w:t>
            </w: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S</w:t>
            </w:r>
            <w:r w:rsidRPr="009B3DEA">
              <w:rPr>
                <w:rFonts w:ascii="Times New Roman" w:eastAsia="Times New Roman" w:hAnsi="Times New Roman" w:cs="Times New Roman"/>
                <w:bCs/>
                <w:lang w:eastAsia="ru-RU"/>
              </w:rPr>
              <w:t>П130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DF4D0D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9E155C" w:rsidRDefault="009B3DEA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E155C">
              <w:rPr>
                <w:rFonts w:ascii="Times New Roman" w:eastAsia="Times New Roman" w:hAnsi="Times New Roman" w:cs="Times New Roman"/>
                <w:bCs/>
                <w:lang w:eastAsia="ru-RU"/>
              </w:rPr>
              <w:t>715,6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DF4D0D" w:rsidRDefault="009B3DEA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902286" w:rsidRDefault="009B3DEA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414878" w:rsidRPr="00F207E5" w:rsidTr="007D759A">
        <w:trPr>
          <w:trHeight w:val="807"/>
        </w:trPr>
        <w:tc>
          <w:tcPr>
            <w:tcW w:w="1041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878" w:rsidRPr="00F207E5" w:rsidRDefault="00414878" w:rsidP="00D41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Раздел 2. Объекты недвижимого имущества, приобретаемые в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муниципальную собственность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Шегарского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414878" w:rsidRPr="00F207E5" w:rsidTr="007D759A">
        <w:trPr>
          <w:trHeight w:val="36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4878" w:rsidRPr="00F207E5" w:rsidRDefault="00414878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4878" w:rsidRPr="00F207E5" w:rsidRDefault="00414878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ВСЕГО по разделу 2: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4878" w:rsidRPr="00F207E5" w:rsidRDefault="00414878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4878" w:rsidRPr="00F207E5" w:rsidRDefault="00414878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4878" w:rsidRPr="00F207E5" w:rsidRDefault="00414878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4878" w:rsidRPr="00F207E5" w:rsidRDefault="00414878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F207E5" w:rsidRDefault="00414878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F207E5" w:rsidRDefault="00414878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F207E5" w:rsidRDefault="00414878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414878" w:rsidRPr="00F207E5" w:rsidTr="007D759A">
        <w:trPr>
          <w:trHeight w:val="984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F207E5" w:rsidRDefault="00414878" w:rsidP="00A84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878" w:rsidRPr="00F207E5" w:rsidRDefault="00414878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Объекты недвижимого имущества, приобретаемые в муниципальную собственность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Шегарского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района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F207E5" w:rsidRDefault="00414878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F207E5" w:rsidRDefault="00414878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F207E5" w:rsidRDefault="00414878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F207E5" w:rsidRDefault="00414878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9E155C" w:rsidRDefault="00414878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C00000"/>
                <w:lang w:eastAsia="ru-RU"/>
              </w:rPr>
            </w:pPr>
            <w:r w:rsidRPr="009E155C">
              <w:rPr>
                <w:rFonts w:ascii="Times New Roman" w:eastAsia="Times New Roman" w:hAnsi="Times New Roman" w:cs="Times New Roman"/>
                <w:b/>
                <w:bCs/>
                <w:color w:val="C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F207E5" w:rsidRDefault="00414878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F207E5" w:rsidRDefault="00414878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</w:tbl>
    <w:p w:rsidR="003867DE" w:rsidRDefault="003867DE" w:rsidP="00C0673C"/>
    <w:sectPr w:rsidR="003867DE" w:rsidSect="00FA7D0E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207E5"/>
    <w:rsid w:val="0000623F"/>
    <w:rsid w:val="00026C30"/>
    <w:rsid w:val="00054DD5"/>
    <w:rsid w:val="0005674F"/>
    <w:rsid w:val="000735B6"/>
    <w:rsid w:val="00150CEA"/>
    <w:rsid w:val="00170CE6"/>
    <w:rsid w:val="00237DAB"/>
    <w:rsid w:val="002B42C3"/>
    <w:rsid w:val="002B6653"/>
    <w:rsid w:val="00336BEF"/>
    <w:rsid w:val="00344B76"/>
    <w:rsid w:val="00345D6A"/>
    <w:rsid w:val="003857A1"/>
    <w:rsid w:val="003867DE"/>
    <w:rsid w:val="003D6EE2"/>
    <w:rsid w:val="003F77D7"/>
    <w:rsid w:val="00414878"/>
    <w:rsid w:val="00423E30"/>
    <w:rsid w:val="004F2DF6"/>
    <w:rsid w:val="005C02C5"/>
    <w:rsid w:val="00607EDF"/>
    <w:rsid w:val="006E0DAE"/>
    <w:rsid w:val="006E45D3"/>
    <w:rsid w:val="0072465E"/>
    <w:rsid w:val="007D0F57"/>
    <w:rsid w:val="007D759A"/>
    <w:rsid w:val="007F07A6"/>
    <w:rsid w:val="00807135"/>
    <w:rsid w:val="00902286"/>
    <w:rsid w:val="00931686"/>
    <w:rsid w:val="00960E3F"/>
    <w:rsid w:val="009B3DEA"/>
    <w:rsid w:val="009C1308"/>
    <w:rsid w:val="009E155C"/>
    <w:rsid w:val="009E6930"/>
    <w:rsid w:val="00A12F56"/>
    <w:rsid w:val="00A72790"/>
    <w:rsid w:val="00A84C09"/>
    <w:rsid w:val="00A86865"/>
    <w:rsid w:val="00A94304"/>
    <w:rsid w:val="00AC2215"/>
    <w:rsid w:val="00AC39D8"/>
    <w:rsid w:val="00AD423B"/>
    <w:rsid w:val="00B03FC2"/>
    <w:rsid w:val="00B22B85"/>
    <w:rsid w:val="00B327C6"/>
    <w:rsid w:val="00B63065"/>
    <w:rsid w:val="00C0673C"/>
    <w:rsid w:val="00C2439D"/>
    <w:rsid w:val="00C443BE"/>
    <w:rsid w:val="00D41072"/>
    <w:rsid w:val="00DA1E21"/>
    <w:rsid w:val="00DF4D0D"/>
    <w:rsid w:val="00E703C4"/>
    <w:rsid w:val="00E73FB9"/>
    <w:rsid w:val="00E90DF3"/>
    <w:rsid w:val="00EA4F52"/>
    <w:rsid w:val="00ED70C4"/>
    <w:rsid w:val="00EF7D7E"/>
    <w:rsid w:val="00F207E5"/>
    <w:rsid w:val="00F34153"/>
    <w:rsid w:val="00F92F0A"/>
    <w:rsid w:val="00FA7D0E"/>
    <w:rsid w:val="00FC67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7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6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майкова</dc:creator>
  <cp:lastModifiedBy>Чернядева Татьяна Геннадьевна</cp:lastModifiedBy>
  <cp:revision>36</cp:revision>
  <cp:lastPrinted>2020-11-05T08:44:00Z</cp:lastPrinted>
  <dcterms:created xsi:type="dcterms:W3CDTF">2019-10-18T05:25:00Z</dcterms:created>
  <dcterms:modified xsi:type="dcterms:W3CDTF">2021-09-07T04:30:00Z</dcterms:modified>
</cp:coreProperties>
</file>