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974" w:rsidRDefault="002E3974" w:rsidP="007E7E3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E7E3F" w:rsidRDefault="007E7E3F" w:rsidP="007E7E3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33350">
        <w:rPr>
          <w:rFonts w:ascii="Times New Roman" w:hAnsi="Times New Roman" w:cs="Times New Roman"/>
          <w:sz w:val="20"/>
          <w:szCs w:val="20"/>
        </w:rPr>
        <w:t>Приложение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7E7E3F" w:rsidRDefault="007E7E3F" w:rsidP="007E7E3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Шегарского района </w:t>
      </w:r>
    </w:p>
    <w:p w:rsidR="007E7E3F" w:rsidRDefault="007E7E3F" w:rsidP="007E7E3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__________ 2020 № _____</w:t>
      </w:r>
    </w:p>
    <w:p w:rsidR="007E7E3F" w:rsidRDefault="007E7E3F" w:rsidP="007E7E3F">
      <w:pPr>
        <w:pStyle w:val="a3"/>
        <w:jc w:val="center"/>
      </w:pPr>
      <w:r w:rsidRPr="00D37030">
        <w:t>ПАСПОРТ МУНИЦИПАЛЬНОЙ ПРОГРАММЫ</w:t>
      </w:r>
    </w:p>
    <w:tbl>
      <w:tblPr>
        <w:tblW w:w="9655" w:type="dxa"/>
        <w:jc w:val="center"/>
        <w:tblInd w:w="-95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1"/>
        <w:gridCol w:w="1653"/>
        <w:gridCol w:w="1560"/>
        <w:gridCol w:w="1395"/>
        <w:gridCol w:w="22"/>
        <w:gridCol w:w="1614"/>
      </w:tblGrid>
      <w:tr w:rsidR="007E7E3F" w:rsidRPr="00D37030" w:rsidTr="00564CF1">
        <w:trPr>
          <w:trHeight w:val="401"/>
          <w:jc w:val="center"/>
        </w:trPr>
        <w:tc>
          <w:tcPr>
            <w:tcW w:w="3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  <w:tabs>
                <w:tab w:val="left" w:pos="1306"/>
              </w:tabs>
            </w:pPr>
            <w:r w:rsidRPr="00D37030">
              <w:t>Наименование муниципальной программы                </w:t>
            </w:r>
          </w:p>
        </w:tc>
        <w:tc>
          <w:tcPr>
            <w:tcW w:w="624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 Муниципальная программа «Охрана окружающей среды на 201</w:t>
            </w:r>
            <w:r>
              <w:t>8</w:t>
            </w:r>
            <w:r w:rsidRPr="00D37030">
              <w:t>-2020 годы»</w:t>
            </w:r>
          </w:p>
        </w:tc>
      </w:tr>
      <w:tr w:rsidR="007E7E3F" w:rsidRPr="00D37030" w:rsidTr="00564CF1">
        <w:trPr>
          <w:trHeight w:val="401"/>
          <w:jc w:val="center"/>
        </w:trPr>
        <w:tc>
          <w:tcPr>
            <w:tcW w:w="3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Координатор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Заместитель Главы Шегарского района по вопросам жизнеобеспечения и безопасности</w:t>
            </w:r>
          </w:p>
        </w:tc>
      </w:tr>
      <w:tr w:rsidR="007E7E3F" w:rsidRPr="00D37030" w:rsidTr="00564CF1">
        <w:trPr>
          <w:trHeight w:val="401"/>
          <w:jc w:val="center"/>
        </w:trPr>
        <w:tc>
          <w:tcPr>
            <w:tcW w:w="3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Ответственный исполнитель муниципальной программы  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>
              <w:t>Главный специалист по ЖКХ и экологии отдела строительства и архитектуры Администрации Шегарского района</w:t>
            </w:r>
          </w:p>
        </w:tc>
      </w:tr>
      <w:tr w:rsidR="007E7E3F" w:rsidRPr="00D37030" w:rsidTr="00564CF1">
        <w:trPr>
          <w:trHeight w:val="401"/>
          <w:jc w:val="center"/>
        </w:trPr>
        <w:tc>
          <w:tcPr>
            <w:tcW w:w="3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Участники мероприятий муниципальной программы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Default="007E7E3F" w:rsidP="009B441E">
            <w:pPr>
              <w:pStyle w:val="conspluscell"/>
              <w:spacing w:before="0" w:beforeAutospacing="0" w:after="0" w:afterAutospacing="0"/>
            </w:pPr>
            <w:r>
              <w:t>Отдел образования</w:t>
            </w:r>
          </w:p>
          <w:p w:rsidR="007E7E3F" w:rsidRDefault="007E7E3F" w:rsidP="009B441E">
            <w:pPr>
              <w:pStyle w:val="conspluscell"/>
              <w:spacing w:before="0" w:beforeAutospacing="0" w:after="0" w:afterAutospacing="0"/>
            </w:pPr>
            <w:r>
              <w:t>Администрации сельских поселений</w:t>
            </w:r>
          </w:p>
          <w:p w:rsidR="007E7E3F" w:rsidRPr="00D37030" w:rsidRDefault="007E7E3F" w:rsidP="009B441E">
            <w:pPr>
              <w:pStyle w:val="conspluscell"/>
              <w:spacing w:before="0" w:beforeAutospacing="0" w:after="0" w:afterAutospacing="0"/>
            </w:pPr>
            <w:r>
              <w:t>Администрация Шегарского района</w:t>
            </w:r>
          </w:p>
        </w:tc>
      </w:tr>
      <w:tr w:rsidR="007E7E3F" w:rsidRPr="00D37030" w:rsidTr="00564CF1">
        <w:trPr>
          <w:trHeight w:val="401"/>
          <w:jc w:val="center"/>
        </w:trPr>
        <w:tc>
          <w:tcPr>
            <w:tcW w:w="3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Цели муниципальной    </w:t>
            </w:r>
            <w:r w:rsidRPr="00D37030">
              <w:br/>
              <w:t>программы                  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 Создание благоприятной окружающей среды и нормализация экологической обстановки на территории Шегарского района</w:t>
            </w:r>
          </w:p>
        </w:tc>
      </w:tr>
      <w:tr w:rsidR="007E7E3F" w:rsidRPr="00D37030" w:rsidTr="00564CF1">
        <w:trPr>
          <w:trHeight w:val="401"/>
          <w:jc w:val="center"/>
        </w:trPr>
        <w:tc>
          <w:tcPr>
            <w:tcW w:w="3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Задачи муниципальной    </w:t>
            </w:r>
            <w:r w:rsidRPr="00D37030">
              <w:br/>
              <w:t>программы                  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Default="007E7E3F" w:rsidP="007E7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</w:pPr>
            <w:r w:rsidRPr="00D37030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  <w:t>организация мер, нап</w:t>
            </w:r>
            <w:r w:rsidR="00235D83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  <w:t>авленных на снижение негативного воздействия отходов на окружающую среду;</w:t>
            </w:r>
          </w:p>
          <w:p w:rsidR="007E7E3F" w:rsidRPr="00D37030" w:rsidRDefault="007E7E3F" w:rsidP="007E7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  <w:t>- организация мер, направленных на улучшение санитарно-экологического состояния;</w:t>
            </w:r>
          </w:p>
          <w:p w:rsidR="007E7E3F" w:rsidRPr="00D37030" w:rsidRDefault="007E7E3F" w:rsidP="007E7E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37030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системы экологического образования, воспитания и формирования экологической культуры населения</w:t>
            </w:r>
          </w:p>
        </w:tc>
      </w:tr>
      <w:tr w:rsidR="007E7E3F" w:rsidRPr="00D37030" w:rsidTr="00564CF1">
        <w:trPr>
          <w:trHeight w:val="401"/>
          <w:jc w:val="center"/>
        </w:trPr>
        <w:tc>
          <w:tcPr>
            <w:tcW w:w="3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Сроки реализации           </w:t>
            </w:r>
            <w:r w:rsidRPr="00D37030">
              <w:br/>
              <w:t>муниципальной программы  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201</w:t>
            </w:r>
            <w:r>
              <w:t>8</w:t>
            </w:r>
            <w:r w:rsidRPr="00D37030">
              <w:t>-2020 годы</w:t>
            </w:r>
          </w:p>
        </w:tc>
      </w:tr>
      <w:tr w:rsidR="007E7E3F" w:rsidRPr="00D37030" w:rsidTr="00564CF1">
        <w:trPr>
          <w:trHeight w:val="401"/>
          <w:jc w:val="center"/>
        </w:trPr>
        <w:tc>
          <w:tcPr>
            <w:tcW w:w="341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Источники финансирования   </w:t>
            </w:r>
            <w:r w:rsidRPr="00D37030">
              <w:br/>
              <w:t>муниципальной программы, </w:t>
            </w:r>
            <w:r w:rsidRPr="00D37030">
              <w:br/>
              <w:t>в том числе по годам (прогноз):      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Расходы (тыс. рублей)                                  </w:t>
            </w:r>
          </w:p>
        </w:tc>
      </w:tr>
      <w:tr w:rsidR="007E7E3F" w:rsidRPr="00D37030" w:rsidTr="00564CF1">
        <w:trPr>
          <w:trHeight w:val="602"/>
          <w:jc w:val="center"/>
        </w:trPr>
        <w:tc>
          <w:tcPr>
            <w:tcW w:w="341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7E3F" w:rsidRPr="00D37030" w:rsidRDefault="007E7E3F" w:rsidP="009B441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  <w:jc w:val="center"/>
            </w:pPr>
            <w:r w:rsidRPr="00D37030">
              <w:t>2018 год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  <w:jc w:val="center"/>
            </w:pPr>
            <w:r w:rsidRPr="00D37030">
              <w:t>2019 год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7E3F" w:rsidRPr="00D37030" w:rsidRDefault="007E7E3F" w:rsidP="009B441E">
            <w:pPr>
              <w:pStyle w:val="conspluscell"/>
              <w:ind w:firstLine="126"/>
              <w:jc w:val="center"/>
            </w:pPr>
            <w:r w:rsidRPr="00D37030">
              <w:t>2020 год</w:t>
            </w:r>
          </w:p>
        </w:tc>
      </w:tr>
      <w:tr w:rsidR="007E7E3F" w:rsidRPr="00D37030" w:rsidTr="00564CF1">
        <w:trPr>
          <w:trHeight w:val="333"/>
          <w:jc w:val="center"/>
        </w:trPr>
        <w:tc>
          <w:tcPr>
            <w:tcW w:w="3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Всего: в том числе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7E7E3F" w:rsidP="00D9610B">
            <w:pPr>
              <w:pStyle w:val="conspluscell"/>
            </w:pPr>
            <w:r w:rsidRPr="00551439">
              <w:t> </w:t>
            </w:r>
            <w:r w:rsidR="00797B66">
              <w:t>16457,0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7E7E3F" w:rsidP="009B441E">
            <w:pPr>
              <w:pStyle w:val="conspluscell"/>
              <w:jc w:val="center"/>
            </w:pPr>
            <w:r w:rsidRPr="00551439">
              <w:t>1181,0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7E7E3F" w:rsidP="009B441E">
            <w:pPr>
              <w:pStyle w:val="conspluscell"/>
              <w:jc w:val="center"/>
            </w:pPr>
            <w:r w:rsidRPr="00551439">
              <w:t>4158,0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7E3F" w:rsidRPr="00551439" w:rsidRDefault="00797B66" w:rsidP="00797B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1111</w:t>
            </w:r>
            <w:r w:rsidR="002403CA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7E7E3F" w:rsidRPr="00D37030" w:rsidTr="00564CF1">
        <w:trPr>
          <w:trHeight w:val="431"/>
          <w:jc w:val="center"/>
        </w:trPr>
        <w:tc>
          <w:tcPr>
            <w:tcW w:w="3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Средства  бюджета муниципального района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7E7E3F" w:rsidP="00D373FE">
            <w:pPr>
              <w:pStyle w:val="conspluscell"/>
            </w:pPr>
            <w:r w:rsidRPr="00551439">
              <w:t> </w:t>
            </w:r>
            <w:r w:rsidR="00971F69">
              <w:t>8066,1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7E7E3F" w:rsidP="009B441E">
            <w:pPr>
              <w:pStyle w:val="conspluscell"/>
              <w:jc w:val="center"/>
            </w:pPr>
            <w:r w:rsidRPr="00551439">
              <w:t>1181,0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7E7E3F" w:rsidP="009B441E">
            <w:pPr>
              <w:pStyle w:val="conspluscell"/>
              <w:jc w:val="center"/>
            </w:pPr>
            <w:r w:rsidRPr="00551439">
              <w:t>2204,1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64CF1" w:rsidRPr="00564CF1" w:rsidRDefault="00564CF1" w:rsidP="00564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       </w:t>
            </w:r>
            <w:r w:rsidR="00971F69">
              <w:rPr>
                <w:rFonts w:ascii="Times New Roman" w:hAnsi="Times New Roman" w:cs="Times New Roman"/>
                <w:sz w:val="24"/>
                <w:szCs w:val="24"/>
              </w:rPr>
              <w:t>4681,0</w:t>
            </w:r>
          </w:p>
        </w:tc>
      </w:tr>
      <w:tr w:rsidR="007E7E3F" w:rsidRPr="00D37030" w:rsidTr="00564CF1">
        <w:trPr>
          <w:trHeight w:val="401"/>
          <w:jc w:val="center"/>
        </w:trPr>
        <w:tc>
          <w:tcPr>
            <w:tcW w:w="3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Средства областного бюд</w:t>
            </w:r>
            <w:r w:rsidR="00797B66">
              <w:t xml:space="preserve">жета (по </w:t>
            </w:r>
            <w:r>
              <w:t>согласованию)       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CE68CF" w:rsidP="009B441E">
            <w:pPr>
              <w:pStyle w:val="conspluscell"/>
            </w:pPr>
            <w:r>
              <w:t>8189,1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7E7E3F" w:rsidP="009B441E">
            <w:pPr>
              <w:pStyle w:val="conspluscell"/>
              <w:jc w:val="center"/>
            </w:pPr>
            <w:r w:rsidRPr="00551439"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7E7E3F" w:rsidP="009B441E">
            <w:pPr>
              <w:pStyle w:val="conspluscell"/>
              <w:jc w:val="center"/>
            </w:pPr>
            <w:r w:rsidRPr="00551439">
              <w:t>1953,9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7E3F" w:rsidRPr="00551439" w:rsidRDefault="00CE68CF" w:rsidP="009B44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6235,2</w:t>
            </w:r>
          </w:p>
        </w:tc>
      </w:tr>
      <w:tr w:rsidR="007E7E3F" w:rsidRPr="00D37030" w:rsidTr="00564CF1">
        <w:trPr>
          <w:trHeight w:val="401"/>
          <w:jc w:val="center"/>
        </w:trPr>
        <w:tc>
          <w:tcPr>
            <w:tcW w:w="3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Средства федерального бюджета (по согласованию) 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 </w:t>
            </w:r>
            <w: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7E3F" w:rsidRPr="00CB5E61" w:rsidRDefault="007E7E3F" w:rsidP="009B44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E7E3F" w:rsidRPr="00D37030" w:rsidTr="00564CF1">
        <w:trPr>
          <w:trHeight w:val="281"/>
          <w:jc w:val="center"/>
        </w:trPr>
        <w:tc>
          <w:tcPr>
            <w:tcW w:w="3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Другие источники   (по согласованию)         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 </w:t>
            </w:r>
            <w: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63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7E3F" w:rsidRPr="00CB5E61" w:rsidRDefault="007E7E3F" w:rsidP="009B44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E7E3F" w:rsidRPr="00D37030" w:rsidTr="00564CF1">
        <w:trPr>
          <w:trHeight w:val="263"/>
          <w:jc w:val="center"/>
        </w:trPr>
        <w:tc>
          <w:tcPr>
            <w:tcW w:w="3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Планируемые результаты     </w:t>
            </w:r>
            <w:r w:rsidRPr="00D37030">
              <w:br/>
              <w:t>реализации муниципальной</w:t>
            </w:r>
            <w:r w:rsidRPr="00D37030">
              <w:br/>
              <w:t>программы                  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Default="007E7E3F" w:rsidP="00D373FE">
            <w:pPr>
              <w:pStyle w:val="conspluscell"/>
              <w:spacing w:before="0" w:beforeAutospacing="0" w:after="0" w:afterAutospacing="0"/>
              <w:jc w:val="both"/>
              <w:rPr>
                <w:color w:val="2D2D2D"/>
                <w:spacing w:val="2"/>
                <w:shd w:val="clear" w:color="auto" w:fill="FFFFFF"/>
              </w:rPr>
            </w:pPr>
            <w:r w:rsidRPr="00D02BAA">
              <w:rPr>
                <w:color w:val="2D2D2D"/>
                <w:spacing w:val="2"/>
                <w:shd w:val="clear" w:color="auto" w:fill="FFFFFF"/>
              </w:rPr>
              <w:t xml:space="preserve">- улучшение </w:t>
            </w:r>
            <w:r w:rsidR="00F17267">
              <w:rPr>
                <w:color w:val="2D2D2D"/>
                <w:spacing w:val="2"/>
                <w:shd w:val="clear" w:color="auto" w:fill="FFFFFF"/>
              </w:rPr>
              <w:t>экологической обстановки на</w:t>
            </w:r>
            <w:r w:rsidRPr="00D02BAA">
              <w:rPr>
                <w:color w:val="2D2D2D"/>
                <w:spacing w:val="2"/>
                <w:shd w:val="clear" w:color="auto" w:fill="FFFFFF"/>
              </w:rPr>
              <w:t xml:space="preserve"> территории района </w:t>
            </w:r>
            <w:r w:rsidR="00F17267">
              <w:rPr>
                <w:color w:val="2D2D2D"/>
                <w:spacing w:val="2"/>
                <w:shd w:val="clear" w:color="auto" w:fill="FFFFFF"/>
              </w:rPr>
              <w:t>за счет создания и обустройства мест (площадок) накопления твердых коммунальных отходов и ликвидации несанкционированных свалок;</w:t>
            </w:r>
          </w:p>
          <w:p w:rsidR="0059641D" w:rsidRPr="00D02BAA" w:rsidRDefault="0059641D" w:rsidP="00D373FE">
            <w:pPr>
              <w:pStyle w:val="conspluscell"/>
              <w:spacing w:before="0" w:beforeAutospacing="0" w:after="0" w:afterAutospacing="0"/>
              <w:jc w:val="both"/>
              <w:rPr>
                <w:color w:val="2D2D2D"/>
                <w:spacing w:val="2"/>
                <w:shd w:val="clear" w:color="auto" w:fill="FFFFFF"/>
              </w:rPr>
            </w:pPr>
            <w:r>
              <w:rPr>
                <w:color w:val="2D2D2D"/>
                <w:spacing w:val="2"/>
                <w:shd w:val="clear" w:color="auto" w:fill="FFFFFF"/>
              </w:rPr>
              <w:t xml:space="preserve">- охват населения системой сбора и вывоза твердых коммунальных отходов </w:t>
            </w:r>
            <w:r w:rsidR="000920C3">
              <w:rPr>
                <w:color w:val="2D2D2D"/>
                <w:spacing w:val="2"/>
                <w:shd w:val="clear" w:color="auto" w:fill="FFFFFF"/>
              </w:rPr>
              <w:t xml:space="preserve">к 2021 году </w:t>
            </w:r>
            <w:r>
              <w:rPr>
                <w:color w:val="2D2D2D"/>
                <w:spacing w:val="2"/>
                <w:shd w:val="clear" w:color="auto" w:fill="FFFFFF"/>
              </w:rPr>
              <w:t>до 80%;</w:t>
            </w:r>
          </w:p>
          <w:p w:rsidR="007E7E3F" w:rsidRPr="00D37030" w:rsidRDefault="007E7E3F" w:rsidP="00D373FE">
            <w:pPr>
              <w:pStyle w:val="conspluscell"/>
              <w:spacing w:before="0" w:beforeAutospacing="0" w:after="0" w:afterAutospacing="0"/>
              <w:jc w:val="both"/>
            </w:pPr>
            <w:r w:rsidRPr="00D02BAA">
              <w:rPr>
                <w:color w:val="2D2D2D"/>
                <w:spacing w:val="2"/>
                <w:shd w:val="clear" w:color="auto" w:fill="FFFFFF"/>
              </w:rPr>
              <w:t xml:space="preserve">- </w:t>
            </w:r>
            <w:r w:rsidR="00D373FE">
              <w:rPr>
                <w:color w:val="2D2D2D"/>
                <w:spacing w:val="2"/>
                <w:shd w:val="clear" w:color="auto" w:fill="FFFFFF"/>
              </w:rPr>
              <w:t xml:space="preserve">ежегодное </w:t>
            </w:r>
            <w:r w:rsidR="000920C3">
              <w:rPr>
                <w:color w:val="2D2D2D"/>
                <w:spacing w:val="2"/>
                <w:shd w:val="clear" w:color="auto" w:fill="FFFFFF"/>
              </w:rPr>
              <w:t>увеличение количества участников мероприятий экологического просвещения и образования</w:t>
            </w:r>
          </w:p>
        </w:tc>
      </w:tr>
    </w:tbl>
    <w:p w:rsidR="00F17267" w:rsidRDefault="00F17267">
      <w:pPr>
        <w:sectPr w:rsidR="00F17267" w:rsidSect="0044288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17267" w:rsidRPr="001E29DE" w:rsidRDefault="00F17267" w:rsidP="001E29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29D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ПРОГРАММНЫХ МЕРОПРИЯТИЙ МУНИЦИПАЛЬНОЙ ПРОГРАММЫ </w:t>
      </w:r>
    </w:p>
    <w:p w:rsidR="00F17267" w:rsidRPr="001E29DE" w:rsidRDefault="00F17267" w:rsidP="001E29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29DE">
        <w:rPr>
          <w:rFonts w:ascii="Times New Roman" w:hAnsi="Times New Roman" w:cs="Times New Roman"/>
          <w:b/>
          <w:sz w:val="24"/>
          <w:szCs w:val="24"/>
        </w:rPr>
        <w:t>"</w:t>
      </w:r>
      <w:r w:rsidR="001E29DE" w:rsidRPr="001E29DE">
        <w:rPr>
          <w:rFonts w:ascii="Times New Roman" w:hAnsi="Times New Roman" w:cs="Times New Roman"/>
          <w:b/>
          <w:sz w:val="24"/>
          <w:szCs w:val="24"/>
        </w:rPr>
        <w:t>ОХРАНА ОКРУЖАЮЩЕЙ СРЕДЫ НА 2018-2020 ГОДЫ</w:t>
      </w:r>
      <w:r w:rsidRPr="001E29DE">
        <w:rPr>
          <w:rFonts w:ascii="Times New Roman" w:hAnsi="Times New Roman" w:cs="Times New Roman"/>
          <w:b/>
          <w:sz w:val="24"/>
          <w:szCs w:val="24"/>
        </w:rPr>
        <w:t>"</w:t>
      </w:r>
    </w:p>
    <w:p w:rsidR="001E29DE" w:rsidRPr="00F17267" w:rsidRDefault="001E29DE" w:rsidP="001E29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284" w:type="dxa"/>
        <w:tblCellSpacing w:w="5" w:type="nil"/>
        <w:tblInd w:w="-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25"/>
        <w:gridCol w:w="3548"/>
        <w:gridCol w:w="1271"/>
        <w:gridCol w:w="992"/>
        <w:gridCol w:w="993"/>
        <w:gridCol w:w="992"/>
        <w:gridCol w:w="1200"/>
        <w:gridCol w:w="1200"/>
        <w:gridCol w:w="1995"/>
        <w:gridCol w:w="2268"/>
      </w:tblGrid>
      <w:tr w:rsidR="00F17267" w:rsidRPr="00F17267" w:rsidTr="00E1306A">
        <w:trPr>
          <w:tblCellSpacing w:w="5" w:type="nil"/>
        </w:trPr>
        <w:tc>
          <w:tcPr>
            <w:tcW w:w="825" w:type="dxa"/>
            <w:vMerge w:val="restart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548" w:type="dxa"/>
            <w:vMerge w:val="restart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448" w:type="dxa"/>
            <w:gridSpan w:val="5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 xml:space="preserve"> Ресурсное обеспечение</w:t>
            </w:r>
          </w:p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200" w:type="dxa"/>
            <w:vMerge w:val="restart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  <w:tc>
          <w:tcPr>
            <w:tcW w:w="1995" w:type="dxa"/>
            <w:vMerge w:val="restart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Исполнитель (получатель денежных средств)</w:t>
            </w:r>
          </w:p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</w:t>
            </w:r>
          </w:p>
        </w:tc>
      </w:tr>
      <w:tr w:rsidR="00F17267" w:rsidRPr="00F17267" w:rsidTr="00E1306A">
        <w:trPr>
          <w:tblCellSpacing w:w="5" w:type="nil"/>
        </w:trPr>
        <w:tc>
          <w:tcPr>
            <w:tcW w:w="825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vMerge w:val="restart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177" w:type="dxa"/>
            <w:gridSpan w:val="4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1200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267" w:rsidRPr="00F17267" w:rsidTr="00E1306A">
        <w:trPr>
          <w:tblCellSpacing w:w="5" w:type="nil"/>
        </w:trPr>
        <w:tc>
          <w:tcPr>
            <w:tcW w:w="825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993" w:type="dxa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992" w:type="dxa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 xml:space="preserve"> МБ</w:t>
            </w:r>
          </w:p>
        </w:tc>
        <w:tc>
          <w:tcPr>
            <w:tcW w:w="1200" w:type="dxa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Частные инвестиции</w:t>
            </w:r>
          </w:p>
        </w:tc>
        <w:tc>
          <w:tcPr>
            <w:tcW w:w="1200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05C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2C605C" w:rsidRPr="00235D83" w:rsidRDefault="002C605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D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8" w:type="dxa"/>
            <w:vMerge w:val="restart"/>
          </w:tcPr>
          <w:p w:rsidR="002C605C" w:rsidRPr="00235D83" w:rsidRDefault="002C605C" w:rsidP="00235D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33300"/>
                <w:sz w:val="24"/>
                <w:szCs w:val="24"/>
              </w:rPr>
              <w:t xml:space="preserve">Задача №1. </w:t>
            </w:r>
            <w:r w:rsidRPr="00235D83">
              <w:rPr>
                <w:rFonts w:ascii="Times New Roman" w:eastAsia="Times New Roman" w:hAnsi="Times New Roman" w:cs="Times New Roman"/>
                <w:b/>
                <w:color w:val="333300"/>
                <w:sz w:val="24"/>
                <w:szCs w:val="24"/>
              </w:rPr>
              <w:t>Организация мер, нап</w:t>
            </w:r>
            <w:r>
              <w:rPr>
                <w:rFonts w:ascii="Times New Roman" w:eastAsia="Times New Roman" w:hAnsi="Times New Roman" w:cs="Times New Roman"/>
                <w:b/>
                <w:color w:val="333300"/>
                <w:sz w:val="24"/>
                <w:szCs w:val="24"/>
              </w:rPr>
              <w:t>р</w:t>
            </w:r>
            <w:r w:rsidRPr="00235D83">
              <w:rPr>
                <w:rFonts w:ascii="Times New Roman" w:eastAsia="Times New Roman" w:hAnsi="Times New Roman" w:cs="Times New Roman"/>
                <w:b/>
                <w:color w:val="333300"/>
                <w:sz w:val="24"/>
                <w:szCs w:val="24"/>
              </w:rPr>
              <w:t>авленных на снижение негативного воздействия отходов на окружающую среду</w:t>
            </w:r>
          </w:p>
        </w:tc>
        <w:tc>
          <w:tcPr>
            <w:tcW w:w="1271" w:type="dxa"/>
          </w:tcPr>
          <w:p w:rsidR="002C605C" w:rsidRPr="001E29DE" w:rsidRDefault="008E2E82" w:rsidP="00B327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9D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327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E29DE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992" w:type="dxa"/>
          </w:tcPr>
          <w:p w:rsidR="002C605C" w:rsidRPr="001E29DE" w:rsidRDefault="008E2E82" w:rsidP="001E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9D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C605C" w:rsidRPr="001E29DE" w:rsidRDefault="008E2E82" w:rsidP="001E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9D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C605C" w:rsidRPr="001E29DE" w:rsidRDefault="008E2E82" w:rsidP="00B327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9D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327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E29DE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200" w:type="dxa"/>
          </w:tcPr>
          <w:p w:rsidR="002C605C" w:rsidRPr="001E29DE" w:rsidRDefault="008E2E82" w:rsidP="001E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9D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00" w:type="dxa"/>
          </w:tcPr>
          <w:p w:rsidR="002C605C" w:rsidRPr="001E29DE" w:rsidRDefault="002C605C" w:rsidP="001E2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29DE">
              <w:rPr>
                <w:rFonts w:ascii="Times New Roman" w:hAnsi="Times New Roman" w:cs="Times New Roman"/>
                <w:b/>
              </w:rPr>
              <w:t>2018 год</w:t>
            </w:r>
          </w:p>
        </w:tc>
        <w:tc>
          <w:tcPr>
            <w:tcW w:w="1995" w:type="dxa"/>
          </w:tcPr>
          <w:p w:rsidR="002C605C" w:rsidRPr="00F17267" w:rsidRDefault="002C605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C605C" w:rsidRPr="00F17267" w:rsidRDefault="002C605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05C" w:rsidRPr="00F17267" w:rsidTr="00E1306A">
        <w:trPr>
          <w:tblCellSpacing w:w="5" w:type="nil"/>
        </w:trPr>
        <w:tc>
          <w:tcPr>
            <w:tcW w:w="825" w:type="dxa"/>
            <w:vMerge/>
          </w:tcPr>
          <w:p w:rsidR="002C605C" w:rsidRPr="00235D83" w:rsidRDefault="002C605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2C605C" w:rsidRDefault="002C605C" w:rsidP="00235D8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333300"/>
                <w:sz w:val="24"/>
                <w:szCs w:val="24"/>
              </w:rPr>
            </w:pPr>
          </w:p>
        </w:tc>
        <w:tc>
          <w:tcPr>
            <w:tcW w:w="1271" w:type="dxa"/>
          </w:tcPr>
          <w:p w:rsidR="002C605C" w:rsidRPr="001E29DE" w:rsidRDefault="001E29DE" w:rsidP="001E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9DE">
              <w:rPr>
                <w:rFonts w:ascii="Times New Roman" w:hAnsi="Times New Roman" w:cs="Times New Roman"/>
                <w:b/>
                <w:sz w:val="24"/>
                <w:szCs w:val="24"/>
              </w:rPr>
              <w:t>4008,0</w:t>
            </w:r>
          </w:p>
        </w:tc>
        <w:tc>
          <w:tcPr>
            <w:tcW w:w="992" w:type="dxa"/>
          </w:tcPr>
          <w:p w:rsidR="002C605C" w:rsidRPr="001E29DE" w:rsidRDefault="001E29DE" w:rsidP="001E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9D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C605C" w:rsidRPr="001E29DE" w:rsidRDefault="001E29DE" w:rsidP="001E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9DE">
              <w:rPr>
                <w:rFonts w:ascii="Times New Roman" w:hAnsi="Times New Roman" w:cs="Times New Roman"/>
                <w:b/>
                <w:sz w:val="24"/>
                <w:szCs w:val="24"/>
              </w:rPr>
              <w:t>1953,9</w:t>
            </w:r>
          </w:p>
        </w:tc>
        <w:tc>
          <w:tcPr>
            <w:tcW w:w="992" w:type="dxa"/>
          </w:tcPr>
          <w:p w:rsidR="002C605C" w:rsidRPr="001E29DE" w:rsidRDefault="001E29DE" w:rsidP="001E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9DE">
              <w:rPr>
                <w:rFonts w:ascii="Times New Roman" w:hAnsi="Times New Roman" w:cs="Times New Roman"/>
                <w:b/>
                <w:sz w:val="24"/>
                <w:szCs w:val="24"/>
              </w:rPr>
              <w:t>2054,1</w:t>
            </w:r>
          </w:p>
        </w:tc>
        <w:tc>
          <w:tcPr>
            <w:tcW w:w="1200" w:type="dxa"/>
          </w:tcPr>
          <w:p w:rsidR="002C605C" w:rsidRPr="001E29DE" w:rsidRDefault="001E29DE" w:rsidP="001E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9D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00" w:type="dxa"/>
          </w:tcPr>
          <w:p w:rsidR="002C605C" w:rsidRPr="001E29DE" w:rsidRDefault="002C605C" w:rsidP="001E2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29DE">
              <w:rPr>
                <w:rFonts w:ascii="Times New Roman" w:hAnsi="Times New Roman" w:cs="Times New Roman"/>
                <w:b/>
              </w:rPr>
              <w:t>2019 год</w:t>
            </w:r>
          </w:p>
        </w:tc>
        <w:tc>
          <w:tcPr>
            <w:tcW w:w="1995" w:type="dxa"/>
          </w:tcPr>
          <w:p w:rsidR="002C605C" w:rsidRPr="00F17267" w:rsidRDefault="002C605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C605C" w:rsidRPr="00F17267" w:rsidRDefault="002C605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05C" w:rsidRPr="00F17267" w:rsidTr="00E1306A">
        <w:trPr>
          <w:tblCellSpacing w:w="5" w:type="nil"/>
        </w:trPr>
        <w:tc>
          <w:tcPr>
            <w:tcW w:w="825" w:type="dxa"/>
            <w:vMerge/>
          </w:tcPr>
          <w:p w:rsidR="002C605C" w:rsidRPr="00235D83" w:rsidRDefault="002C605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2C605C" w:rsidRDefault="002C605C" w:rsidP="00235D8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333300"/>
                <w:sz w:val="24"/>
                <w:szCs w:val="24"/>
              </w:rPr>
            </w:pPr>
          </w:p>
        </w:tc>
        <w:tc>
          <w:tcPr>
            <w:tcW w:w="1271" w:type="dxa"/>
          </w:tcPr>
          <w:p w:rsidR="002C605C" w:rsidRPr="00783AB5" w:rsidRDefault="00971F69" w:rsidP="001E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9823,8</w:t>
            </w:r>
          </w:p>
        </w:tc>
        <w:tc>
          <w:tcPr>
            <w:tcW w:w="992" w:type="dxa"/>
          </w:tcPr>
          <w:p w:rsidR="002C605C" w:rsidRPr="001E29DE" w:rsidRDefault="001E29DE" w:rsidP="001E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C605C" w:rsidRPr="00783AB5" w:rsidRDefault="00921C40" w:rsidP="001E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6235,2</w:t>
            </w:r>
          </w:p>
        </w:tc>
        <w:tc>
          <w:tcPr>
            <w:tcW w:w="992" w:type="dxa"/>
          </w:tcPr>
          <w:p w:rsidR="002C605C" w:rsidRPr="001E29DE" w:rsidRDefault="00971F69" w:rsidP="001E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3588,6</w:t>
            </w:r>
          </w:p>
        </w:tc>
        <w:tc>
          <w:tcPr>
            <w:tcW w:w="1200" w:type="dxa"/>
          </w:tcPr>
          <w:p w:rsidR="002C605C" w:rsidRPr="001E29DE" w:rsidRDefault="001E29DE" w:rsidP="001E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00" w:type="dxa"/>
          </w:tcPr>
          <w:p w:rsidR="002C605C" w:rsidRPr="001E29DE" w:rsidRDefault="002C605C" w:rsidP="001E2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29DE">
              <w:rPr>
                <w:rFonts w:ascii="Times New Roman" w:hAnsi="Times New Roman" w:cs="Times New Roman"/>
                <w:b/>
              </w:rPr>
              <w:t>2020 год</w:t>
            </w:r>
          </w:p>
        </w:tc>
        <w:tc>
          <w:tcPr>
            <w:tcW w:w="1995" w:type="dxa"/>
          </w:tcPr>
          <w:p w:rsidR="002C605C" w:rsidRPr="00F17267" w:rsidRDefault="002C605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C605C" w:rsidRPr="00F17267" w:rsidRDefault="002C605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41E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548" w:type="dxa"/>
            <w:vMerge w:val="restart"/>
          </w:tcPr>
          <w:p w:rsidR="009B441E" w:rsidRPr="00D26818" w:rsidRDefault="009B44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D26818">
              <w:rPr>
                <w:rFonts w:ascii="Times New Roman" w:hAnsi="Times New Roman" w:cs="Times New Roman"/>
                <w:szCs w:val="26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1271" w:type="dxa"/>
          </w:tcPr>
          <w:p w:rsidR="009B441E" w:rsidRPr="004712F5" w:rsidRDefault="009B441E" w:rsidP="00B32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12F5">
              <w:rPr>
                <w:rFonts w:ascii="Times New Roman" w:hAnsi="Times New Roman" w:cs="Times New Roman"/>
              </w:rPr>
              <w:t>1</w:t>
            </w:r>
            <w:r w:rsidR="00B32799">
              <w:rPr>
                <w:rFonts w:ascii="Times New Roman" w:hAnsi="Times New Roman" w:cs="Times New Roman"/>
              </w:rPr>
              <w:t>0</w:t>
            </w:r>
            <w:r w:rsidRPr="004712F5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992" w:type="dxa"/>
          </w:tcPr>
          <w:p w:rsidR="009B441E" w:rsidRPr="004712F5" w:rsidRDefault="009B441E" w:rsidP="009B441E">
            <w:pPr>
              <w:jc w:val="center"/>
            </w:pPr>
            <w:r w:rsidRPr="00471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9B441E" w:rsidRPr="004712F5" w:rsidRDefault="009B441E" w:rsidP="009B441E">
            <w:pPr>
              <w:jc w:val="center"/>
            </w:pPr>
            <w:r w:rsidRPr="00471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B441E" w:rsidRPr="004712F5" w:rsidRDefault="009B441E" w:rsidP="00B32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12F5">
              <w:rPr>
                <w:rFonts w:ascii="Times New Roman" w:hAnsi="Times New Roman" w:cs="Times New Roman"/>
              </w:rPr>
              <w:t>1</w:t>
            </w:r>
            <w:r w:rsidR="00B32799">
              <w:rPr>
                <w:rFonts w:ascii="Times New Roman" w:hAnsi="Times New Roman" w:cs="Times New Roman"/>
              </w:rPr>
              <w:t>0</w:t>
            </w:r>
            <w:r w:rsidRPr="004712F5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200" w:type="dxa"/>
          </w:tcPr>
          <w:p w:rsidR="009B441E" w:rsidRPr="004712F5" w:rsidRDefault="009B441E" w:rsidP="009B441E">
            <w:pPr>
              <w:jc w:val="center"/>
            </w:pPr>
            <w:r w:rsidRPr="00471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9B441E" w:rsidRPr="00870FC3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41E" w:rsidRPr="00F17267" w:rsidTr="00E1306A">
        <w:trPr>
          <w:tblCellSpacing w:w="5" w:type="nil"/>
        </w:trPr>
        <w:tc>
          <w:tcPr>
            <w:tcW w:w="825" w:type="dxa"/>
            <w:vMerge/>
          </w:tcPr>
          <w:p w:rsidR="009B441E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9B441E" w:rsidRPr="00D26818" w:rsidRDefault="009B44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9B441E" w:rsidRPr="009B441E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441E">
              <w:rPr>
                <w:rFonts w:ascii="Times New Roman" w:hAnsi="Times New Roman" w:cs="Times New Roman"/>
              </w:rPr>
              <w:t>3008,0</w:t>
            </w:r>
          </w:p>
        </w:tc>
        <w:tc>
          <w:tcPr>
            <w:tcW w:w="992" w:type="dxa"/>
          </w:tcPr>
          <w:p w:rsidR="009B441E" w:rsidRPr="009B441E" w:rsidRDefault="009B441E" w:rsidP="009B441E">
            <w:pPr>
              <w:jc w:val="center"/>
            </w:pPr>
            <w:r w:rsidRPr="009B44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9B441E" w:rsidRPr="009B441E" w:rsidRDefault="009B441E" w:rsidP="009B441E">
            <w:pPr>
              <w:jc w:val="center"/>
            </w:pPr>
            <w:r w:rsidRPr="009B441E">
              <w:rPr>
                <w:rFonts w:ascii="Times New Roman" w:hAnsi="Times New Roman" w:cs="Times New Roman"/>
              </w:rPr>
              <w:t>954,0</w:t>
            </w:r>
          </w:p>
        </w:tc>
        <w:tc>
          <w:tcPr>
            <w:tcW w:w="992" w:type="dxa"/>
          </w:tcPr>
          <w:p w:rsidR="009B441E" w:rsidRPr="009B441E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441E">
              <w:rPr>
                <w:rFonts w:ascii="Times New Roman" w:hAnsi="Times New Roman" w:cs="Times New Roman"/>
              </w:rPr>
              <w:t>2054,0</w:t>
            </w:r>
          </w:p>
        </w:tc>
        <w:tc>
          <w:tcPr>
            <w:tcW w:w="1200" w:type="dxa"/>
          </w:tcPr>
          <w:p w:rsidR="009B441E" w:rsidRPr="009B441E" w:rsidRDefault="009B441E" w:rsidP="009B441E">
            <w:pPr>
              <w:jc w:val="center"/>
            </w:pPr>
            <w:r w:rsidRPr="009B44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9B441E" w:rsidRPr="009B441E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B441E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3A8B" w:rsidRPr="00F17267" w:rsidTr="00E1306A">
        <w:trPr>
          <w:tblCellSpacing w:w="5" w:type="nil"/>
        </w:trPr>
        <w:tc>
          <w:tcPr>
            <w:tcW w:w="825" w:type="dxa"/>
            <w:vMerge/>
          </w:tcPr>
          <w:p w:rsidR="004D3A8B" w:rsidRDefault="004D3A8B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4D3A8B" w:rsidRPr="00D26818" w:rsidRDefault="004D3A8B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4D3A8B" w:rsidRPr="004D3A8B" w:rsidRDefault="00D5565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2851,5</w:t>
            </w:r>
          </w:p>
        </w:tc>
        <w:tc>
          <w:tcPr>
            <w:tcW w:w="992" w:type="dxa"/>
          </w:tcPr>
          <w:p w:rsidR="004D3A8B" w:rsidRPr="004D3A8B" w:rsidRDefault="004D3A8B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3A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4D3A8B" w:rsidRPr="004D3A8B" w:rsidRDefault="004D3A8B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D3A8B">
              <w:rPr>
                <w:rFonts w:ascii="Times New Roman" w:hAnsi="Times New Roman" w:cs="Times New Roman"/>
              </w:rPr>
              <w:t>927,0</w:t>
            </w:r>
          </w:p>
        </w:tc>
        <w:tc>
          <w:tcPr>
            <w:tcW w:w="992" w:type="dxa"/>
          </w:tcPr>
          <w:p w:rsidR="004D3A8B" w:rsidRDefault="002403CA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1924,5</w:t>
            </w:r>
          </w:p>
          <w:p w:rsidR="00DF0559" w:rsidRPr="004D3A8B" w:rsidRDefault="00DF0559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4D3A8B" w:rsidRPr="004D3A8B" w:rsidRDefault="004D3A8B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D3A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4D3A8B" w:rsidRPr="009B441E" w:rsidRDefault="004D3A8B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B441E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4263" w:type="dxa"/>
            <w:gridSpan w:val="2"/>
          </w:tcPr>
          <w:p w:rsidR="004D3A8B" w:rsidRDefault="004D3A8B" w:rsidP="00240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на приобретение </w:t>
            </w:r>
            <w:r w:rsidR="00370591">
              <w:rPr>
                <w:rFonts w:ascii="Times New Roman" w:hAnsi="Times New Roman" w:cs="Times New Roman"/>
                <w:sz w:val="24"/>
                <w:szCs w:val="24"/>
              </w:rPr>
              <w:t>контейнеров)+</w:t>
            </w:r>
            <w:proofErr w:type="gramStart"/>
            <w:r w:rsidR="0037059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свалок)</w:t>
            </w:r>
            <w:r w:rsidR="00837F5A">
              <w:rPr>
                <w:rFonts w:ascii="Times New Roman" w:hAnsi="Times New Roman" w:cs="Times New Roman"/>
                <w:sz w:val="24"/>
                <w:szCs w:val="24"/>
              </w:rPr>
              <w:t xml:space="preserve"> +</w:t>
            </w:r>
            <w:r w:rsidR="0037059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37F5A">
              <w:rPr>
                <w:rFonts w:ascii="Times New Roman" w:hAnsi="Times New Roman" w:cs="Times New Roman"/>
                <w:sz w:val="24"/>
                <w:szCs w:val="24"/>
              </w:rPr>
              <w:t>поверка весов</w:t>
            </w:r>
            <w:r w:rsidR="002403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403CA" w:rsidRPr="00F17267" w:rsidRDefault="002403CA" w:rsidP="00240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9B441E" w:rsidRPr="00F17267" w:rsidTr="00E1306A">
        <w:trPr>
          <w:trHeight w:val="881"/>
          <w:tblCellSpacing w:w="5" w:type="nil"/>
        </w:trPr>
        <w:tc>
          <w:tcPr>
            <w:tcW w:w="825" w:type="dxa"/>
            <w:vMerge w:val="restart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548" w:type="dxa"/>
            <w:vMerge w:val="restart"/>
          </w:tcPr>
          <w:p w:rsidR="009B441E" w:rsidRPr="00F17267" w:rsidRDefault="009B44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обустройство мест </w:t>
            </w:r>
            <w:r w:rsidRPr="00D26818">
              <w:rPr>
                <w:rFonts w:ascii="Times New Roman" w:hAnsi="Times New Roman" w:cs="Times New Roman"/>
                <w:szCs w:val="26"/>
              </w:rPr>
              <w:t>(площадок) накопления твердых коммунальных отходов</w:t>
            </w:r>
          </w:p>
        </w:tc>
        <w:tc>
          <w:tcPr>
            <w:tcW w:w="1271" w:type="dxa"/>
          </w:tcPr>
          <w:p w:rsidR="009B441E" w:rsidRPr="009B441E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B441E" w:rsidRPr="009B441E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9B441E" w:rsidRPr="009B441E" w:rsidRDefault="009B441E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B441E" w:rsidRPr="009B441E" w:rsidRDefault="009B441E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9B441E" w:rsidRPr="009B441E" w:rsidRDefault="009B441E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9B441E" w:rsidRPr="00870FC3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41E" w:rsidRPr="00F17267" w:rsidTr="00E1306A">
        <w:trPr>
          <w:trHeight w:val="881"/>
          <w:tblCellSpacing w:w="5" w:type="nil"/>
        </w:trPr>
        <w:tc>
          <w:tcPr>
            <w:tcW w:w="825" w:type="dxa"/>
            <w:vMerge/>
          </w:tcPr>
          <w:p w:rsidR="009B441E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9B441E" w:rsidRDefault="009B44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9B441E" w:rsidRPr="009B441E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B441E" w:rsidRPr="009B441E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9B441E" w:rsidRPr="009B441E" w:rsidRDefault="009B441E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B441E" w:rsidRPr="009B441E" w:rsidRDefault="009B441E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9B441E" w:rsidRPr="009B441E" w:rsidRDefault="009B441E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9B441E" w:rsidRPr="00870FC3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41E" w:rsidRPr="00F17267" w:rsidTr="00E1306A">
        <w:trPr>
          <w:trHeight w:val="881"/>
          <w:tblCellSpacing w:w="5" w:type="nil"/>
        </w:trPr>
        <w:tc>
          <w:tcPr>
            <w:tcW w:w="825" w:type="dxa"/>
            <w:vMerge/>
          </w:tcPr>
          <w:p w:rsidR="009B441E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9B441E" w:rsidRDefault="009B44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9B441E" w:rsidRPr="009B441E" w:rsidRDefault="007A24AA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573,0</w:t>
            </w:r>
          </w:p>
        </w:tc>
        <w:tc>
          <w:tcPr>
            <w:tcW w:w="992" w:type="dxa"/>
          </w:tcPr>
          <w:p w:rsidR="009B441E" w:rsidRPr="009B441E" w:rsidRDefault="007A24AA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9B441E" w:rsidRPr="009B441E" w:rsidRDefault="007A24AA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B441E" w:rsidRPr="009B441E" w:rsidRDefault="00DF0559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571,8</w:t>
            </w:r>
          </w:p>
        </w:tc>
        <w:tc>
          <w:tcPr>
            <w:tcW w:w="1200" w:type="dxa"/>
          </w:tcPr>
          <w:p w:rsidR="009B441E" w:rsidRPr="009B441E" w:rsidRDefault="007A24AA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9B441E" w:rsidRPr="00870FC3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41E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548" w:type="dxa"/>
            <w:vMerge w:val="restart"/>
          </w:tcPr>
          <w:p w:rsidR="009B441E" w:rsidRPr="00F17267" w:rsidRDefault="009B44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66D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366D4"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ликвидация несанкционированных свалок</w:t>
            </w:r>
          </w:p>
        </w:tc>
        <w:tc>
          <w:tcPr>
            <w:tcW w:w="1271" w:type="dxa"/>
          </w:tcPr>
          <w:p w:rsidR="009B441E" w:rsidRPr="009366D4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66D4">
              <w:rPr>
                <w:rFonts w:ascii="Times New Roman" w:eastAsia="Times New Roman" w:hAnsi="Times New Roman" w:cs="Times New Roman"/>
              </w:rPr>
              <w:t>50,0</w:t>
            </w:r>
          </w:p>
        </w:tc>
        <w:tc>
          <w:tcPr>
            <w:tcW w:w="992" w:type="dxa"/>
          </w:tcPr>
          <w:p w:rsidR="009B441E" w:rsidRPr="009366D4" w:rsidRDefault="009B441E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9B441E" w:rsidRPr="009366D4" w:rsidRDefault="009B441E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B441E" w:rsidRPr="009366D4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66D4">
              <w:rPr>
                <w:rFonts w:ascii="Times New Roman" w:eastAsia="Times New Roman" w:hAnsi="Times New Roman" w:cs="Times New Roman"/>
              </w:rPr>
              <w:t>50,0</w:t>
            </w:r>
          </w:p>
        </w:tc>
        <w:tc>
          <w:tcPr>
            <w:tcW w:w="1200" w:type="dxa"/>
          </w:tcPr>
          <w:p w:rsidR="009B441E" w:rsidRPr="009366D4" w:rsidRDefault="009B441E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9B441E" w:rsidRPr="00870FC3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41E" w:rsidRPr="00F17267" w:rsidTr="00E1306A">
        <w:trPr>
          <w:tblCellSpacing w:w="5" w:type="nil"/>
        </w:trPr>
        <w:tc>
          <w:tcPr>
            <w:tcW w:w="825" w:type="dxa"/>
            <w:vMerge/>
          </w:tcPr>
          <w:p w:rsidR="009B441E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9B441E" w:rsidRPr="009366D4" w:rsidRDefault="009B44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9B441E" w:rsidRPr="009366D4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B441E" w:rsidRPr="009366D4" w:rsidRDefault="009B441E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9B441E" w:rsidRPr="009366D4" w:rsidRDefault="009B441E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B441E" w:rsidRPr="009366D4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9B441E" w:rsidRPr="009366D4" w:rsidRDefault="009B441E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9B441E" w:rsidRPr="00870FC3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B43" w:rsidRPr="00F17267" w:rsidTr="00E1306A">
        <w:trPr>
          <w:tblCellSpacing w:w="5" w:type="nil"/>
        </w:trPr>
        <w:tc>
          <w:tcPr>
            <w:tcW w:w="825" w:type="dxa"/>
            <w:vMerge/>
          </w:tcPr>
          <w:p w:rsidR="001D6B43" w:rsidRDefault="001D6B43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1D6B43" w:rsidRPr="009366D4" w:rsidRDefault="001D6B43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1D6B43" w:rsidRPr="009B441E" w:rsidRDefault="00AA565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6400,5</w:t>
            </w:r>
          </w:p>
        </w:tc>
        <w:tc>
          <w:tcPr>
            <w:tcW w:w="992" w:type="dxa"/>
          </w:tcPr>
          <w:p w:rsidR="001D6B43" w:rsidRPr="009B441E" w:rsidRDefault="001D6B43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44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1D6B43" w:rsidRPr="009B441E" w:rsidRDefault="00921C40" w:rsidP="001D6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5308,2</w:t>
            </w:r>
          </w:p>
        </w:tc>
        <w:tc>
          <w:tcPr>
            <w:tcW w:w="992" w:type="dxa"/>
          </w:tcPr>
          <w:p w:rsidR="001D6B43" w:rsidRPr="009B441E" w:rsidRDefault="00AA5654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1092,3</w:t>
            </w:r>
          </w:p>
        </w:tc>
        <w:tc>
          <w:tcPr>
            <w:tcW w:w="1200" w:type="dxa"/>
          </w:tcPr>
          <w:p w:rsidR="001D6B43" w:rsidRPr="009B441E" w:rsidRDefault="001D6B43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B44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1D6B43" w:rsidRPr="00870FC3" w:rsidRDefault="001D6B43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1D6B43" w:rsidRPr="00F17267" w:rsidRDefault="001D6B43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D6B43" w:rsidRPr="00F17267" w:rsidRDefault="001D6B43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41E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548" w:type="dxa"/>
            <w:vMerge w:val="restart"/>
          </w:tcPr>
          <w:p w:rsidR="009B441E" w:rsidRPr="00F17267" w:rsidRDefault="009B44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</w:rPr>
              <w:t>- о</w:t>
            </w:r>
            <w:r w:rsidRPr="00E012BC">
              <w:rPr>
                <w:rFonts w:ascii="Times New Roman" w:eastAsia="Times New Roman" w:hAnsi="Times New Roman" w:cs="Times New Roman"/>
                <w:sz w:val="24"/>
                <w:szCs w:val="24"/>
              </w:rPr>
              <w:t>борудование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E01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полигон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01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средствами измерения массы твердых коммунальных отходов</w:t>
            </w:r>
          </w:p>
        </w:tc>
        <w:tc>
          <w:tcPr>
            <w:tcW w:w="1271" w:type="dxa"/>
          </w:tcPr>
          <w:p w:rsidR="009B441E" w:rsidRPr="009366D4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B441E" w:rsidRPr="009366D4" w:rsidRDefault="009B441E" w:rsidP="009B44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9B441E" w:rsidRPr="009366D4" w:rsidRDefault="009B441E" w:rsidP="009B44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B441E" w:rsidRPr="009366D4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9B441E" w:rsidRPr="009366D4" w:rsidRDefault="009B441E" w:rsidP="009B44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9B441E" w:rsidRPr="00870FC3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41E" w:rsidRPr="00F17267" w:rsidTr="00E1306A">
        <w:trPr>
          <w:tblCellSpacing w:w="5" w:type="nil"/>
        </w:trPr>
        <w:tc>
          <w:tcPr>
            <w:tcW w:w="825" w:type="dxa"/>
            <w:vMerge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9B441E" w:rsidRPr="00F17267" w:rsidRDefault="009B44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9B441E" w:rsidRPr="009366D4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992" w:type="dxa"/>
          </w:tcPr>
          <w:p w:rsidR="009B441E" w:rsidRPr="009366D4" w:rsidRDefault="009B441E" w:rsidP="009B44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9B441E" w:rsidRPr="009366D4" w:rsidRDefault="009B441E" w:rsidP="009B44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999,9</w:t>
            </w:r>
          </w:p>
        </w:tc>
        <w:tc>
          <w:tcPr>
            <w:tcW w:w="992" w:type="dxa"/>
          </w:tcPr>
          <w:p w:rsidR="009B441E" w:rsidRPr="009366D4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00" w:type="dxa"/>
          </w:tcPr>
          <w:p w:rsidR="009B441E" w:rsidRPr="009366D4" w:rsidRDefault="009B441E" w:rsidP="009B44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9B441E" w:rsidRPr="00870FC3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41E" w:rsidRPr="00F17267" w:rsidTr="00E1306A">
        <w:trPr>
          <w:tblCellSpacing w:w="5" w:type="nil"/>
        </w:trPr>
        <w:tc>
          <w:tcPr>
            <w:tcW w:w="825" w:type="dxa"/>
            <w:vMerge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9B441E" w:rsidRPr="00F17267" w:rsidRDefault="009B44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9B441E" w:rsidRPr="009366D4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B441E" w:rsidRPr="009366D4" w:rsidRDefault="009B441E" w:rsidP="009B44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9B441E" w:rsidRPr="009366D4" w:rsidRDefault="009B441E" w:rsidP="009B44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B441E" w:rsidRPr="009366D4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9B441E" w:rsidRPr="009366D4" w:rsidRDefault="009B441E" w:rsidP="009B44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9B441E" w:rsidRPr="00870FC3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E82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8E2E82" w:rsidRPr="00235D83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48" w:type="dxa"/>
            <w:vMerge w:val="restart"/>
          </w:tcPr>
          <w:p w:rsidR="008E2E82" w:rsidRPr="00235D83" w:rsidRDefault="008E2E82" w:rsidP="008416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33300"/>
                <w:sz w:val="24"/>
                <w:szCs w:val="24"/>
              </w:rPr>
              <w:t xml:space="preserve">Задача №2. </w:t>
            </w:r>
            <w:r w:rsidRPr="00235D83">
              <w:rPr>
                <w:rFonts w:ascii="Times New Roman" w:eastAsia="Times New Roman" w:hAnsi="Times New Roman" w:cs="Times New Roman"/>
                <w:b/>
                <w:color w:val="333300"/>
                <w:sz w:val="24"/>
                <w:szCs w:val="24"/>
              </w:rPr>
              <w:t>Организация мер, нап</w:t>
            </w:r>
            <w:r>
              <w:rPr>
                <w:rFonts w:ascii="Times New Roman" w:eastAsia="Times New Roman" w:hAnsi="Times New Roman" w:cs="Times New Roman"/>
                <w:b/>
                <w:color w:val="333300"/>
                <w:sz w:val="24"/>
                <w:szCs w:val="24"/>
              </w:rPr>
              <w:t>р</w:t>
            </w:r>
            <w:r w:rsidRPr="00235D83">
              <w:rPr>
                <w:rFonts w:ascii="Times New Roman" w:eastAsia="Times New Roman" w:hAnsi="Times New Roman" w:cs="Times New Roman"/>
                <w:b/>
                <w:color w:val="333300"/>
                <w:sz w:val="24"/>
                <w:szCs w:val="24"/>
              </w:rPr>
              <w:t xml:space="preserve">авленных на </w:t>
            </w:r>
            <w:r>
              <w:rPr>
                <w:rFonts w:ascii="Times New Roman" w:eastAsia="Times New Roman" w:hAnsi="Times New Roman" w:cs="Times New Roman"/>
                <w:b/>
                <w:color w:val="333300"/>
                <w:sz w:val="24"/>
                <w:szCs w:val="24"/>
              </w:rPr>
              <w:t>улучшение санитарно-экологического состояния</w:t>
            </w:r>
          </w:p>
        </w:tc>
        <w:tc>
          <w:tcPr>
            <w:tcW w:w="1271" w:type="dxa"/>
          </w:tcPr>
          <w:p w:rsidR="008E2E82" w:rsidRPr="008E2E82" w:rsidRDefault="00B3279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40,0</w:t>
            </w:r>
          </w:p>
        </w:tc>
        <w:tc>
          <w:tcPr>
            <w:tcW w:w="992" w:type="dxa"/>
          </w:tcPr>
          <w:p w:rsidR="008E2E82" w:rsidRPr="008E2E82" w:rsidRDefault="008E2E82" w:rsidP="004D3A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2E8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3" w:type="dxa"/>
          </w:tcPr>
          <w:p w:rsidR="008E2E82" w:rsidRPr="008E2E82" w:rsidRDefault="008E2E82" w:rsidP="004D3A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2E8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8E2E82" w:rsidRPr="008E2E82" w:rsidRDefault="00B3279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40,0</w:t>
            </w:r>
          </w:p>
        </w:tc>
        <w:tc>
          <w:tcPr>
            <w:tcW w:w="1200" w:type="dxa"/>
          </w:tcPr>
          <w:p w:rsidR="008E2E82" w:rsidRPr="008E2E82" w:rsidRDefault="008E2E82" w:rsidP="004D3A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2E8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00" w:type="dxa"/>
          </w:tcPr>
          <w:p w:rsidR="008E2E82" w:rsidRPr="008E2E82" w:rsidRDefault="008E2E82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E2E82">
              <w:rPr>
                <w:rFonts w:ascii="Times New Roman" w:hAnsi="Times New Roman" w:cs="Times New Roman"/>
                <w:b/>
              </w:rPr>
              <w:t>2018 год</w:t>
            </w:r>
          </w:p>
        </w:tc>
        <w:tc>
          <w:tcPr>
            <w:tcW w:w="1995" w:type="dxa"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E82" w:rsidRPr="00F17267" w:rsidTr="00E1306A">
        <w:trPr>
          <w:tblCellSpacing w:w="5" w:type="nil"/>
        </w:trPr>
        <w:tc>
          <w:tcPr>
            <w:tcW w:w="825" w:type="dxa"/>
            <w:vMerge/>
          </w:tcPr>
          <w:p w:rsidR="008E2E82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8E2E82" w:rsidRDefault="008E2E82" w:rsidP="0084161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333300"/>
                <w:sz w:val="24"/>
                <w:szCs w:val="24"/>
              </w:rPr>
            </w:pPr>
          </w:p>
        </w:tc>
        <w:tc>
          <w:tcPr>
            <w:tcW w:w="1271" w:type="dxa"/>
          </w:tcPr>
          <w:p w:rsidR="008E2E82" w:rsidRPr="008E2E82" w:rsidRDefault="008E2E82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E2E82"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992" w:type="dxa"/>
          </w:tcPr>
          <w:p w:rsidR="008E2E82" w:rsidRPr="008E2E82" w:rsidRDefault="008E2E82" w:rsidP="004D3A8B">
            <w:pPr>
              <w:jc w:val="center"/>
              <w:rPr>
                <w:b/>
              </w:rPr>
            </w:pPr>
            <w:r w:rsidRPr="008E2E8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3" w:type="dxa"/>
          </w:tcPr>
          <w:p w:rsidR="008E2E82" w:rsidRPr="008E2E82" w:rsidRDefault="008E2E82" w:rsidP="004D3A8B">
            <w:pPr>
              <w:jc w:val="center"/>
              <w:rPr>
                <w:b/>
              </w:rPr>
            </w:pPr>
            <w:r w:rsidRPr="008E2E8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8E2E82" w:rsidRPr="008E2E82" w:rsidRDefault="008E2E82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E2E82"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1200" w:type="dxa"/>
          </w:tcPr>
          <w:p w:rsidR="008E2E82" w:rsidRPr="008E2E82" w:rsidRDefault="008E2E82" w:rsidP="004D3A8B">
            <w:pPr>
              <w:jc w:val="center"/>
              <w:rPr>
                <w:b/>
              </w:rPr>
            </w:pPr>
            <w:r w:rsidRPr="008E2E8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00" w:type="dxa"/>
          </w:tcPr>
          <w:p w:rsidR="008E2E82" w:rsidRPr="008E2E82" w:rsidRDefault="008E2E82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E2E82">
              <w:rPr>
                <w:rFonts w:ascii="Times New Roman" w:hAnsi="Times New Roman" w:cs="Times New Roman"/>
                <w:b/>
              </w:rPr>
              <w:t>2019 год</w:t>
            </w:r>
          </w:p>
        </w:tc>
        <w:tc>
          <w:tcPr>
            <w:tcW w:w="1995" w:type="dxa"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3AB5" w:rsidRPr="00F17267" w:rsidTr="00E1306A">
        <w:trPr>
          <w:tblCellSpacing w:w="5" w:type="nil"/>
        </w:trPr>
        <w:tc>
          <w:tcPr>
            <w:tcW w:w="825" w:type="dxa"/>
            <w:vMerge/>
          </w:tcPr>
          <w:p w:rsidR="00783AB5" w:rsidRDefault="00783AB5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783AB5" w:rsidRDefault="00783AB5" w:rsidP="0084161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333300"/>
                <w:sz w:val="24"/>
                <w:szCs w:val="24"/>
              </w:rPr>
            </w:pPr>
          </w:p>
        </w:tc>
        <w:tc>
          <w:tcPr>
            <w:tcW w:w="1271" w:type="dxa"/>
          </w:tcPr>
          <w:p w:rsidR="00783AB5" w:rsidRPr="00783AB5" w:rsidRDefault="001F4984" w:rsidP="00F23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</w:t>
            </w:r>
            <w:r w:rsidR="00E40221">
              <w:rPr>
                <w:rFonts w:ascii="Times New Roman" w:hAnsi="Times New Roman" w:cs="Times New Roman"/>
                <w:b/>
              </w:rPr>
              <w:t>8</w:t>
            </w:r>
            <w:r w:rsidR="00DF0559">
              <w:rPr>
                <w:rFonts w:ascii="Times New Roman" w:hAnsi="Times New Roman" w:cs="Times New Roman"/>
                <w:b/>
              </w:rPr>
              <w:t>,6</w:t>
            </w:r>
          </w:p>
        </w:tc>
        <w:tc>
          <w:tcPr>
            <w:tcW w:w="992" w:type="dxa"/>
          </w:tcPr>
          <w:p w:rsidR="00783AB5" w:rsidRPr="00783AB5" w:rsidRDefault="00783AB5" w:rsidP="00AA5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3AB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3" w:type="dxa"/>
          </w:tcPr>
          <w:p w:rsidR="00783AB5" w:rsidRPr="00783AB5" w:rsidRDefault="00F23E42" w:rsidP="00AA53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783AB5" w:rsidRPr="00783AB5" w:rsidRDefault="001F4984" w:rsidP="00AA53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</w:t>
            </w:r>
            <w:r w:rsidR="00DF0559">
              <w:rPr>
                <w:rFonts w:ascii="Times New Roman" w:hAnsi="Times New Roman" w:cs="Times New Roman"/>
                <w:b/>
              </w:rPr>
              <w:t>8,6</w:t>
            </w:r>
          </w:p>
        </w:tc>
        <w:tc>
          <w:tcPr>
            <w:tcW w:w="1200" w:type="dxa"/>
          </w:tcPr>
          <w:p w:rsidR="00783AB5" w:rsidRPr="008E2E82" w:rsidRDefault="00783AB5" w:rsidP="004D3A8B">
            <w:pPr>
              <w:jc w:val="center"/>
              <w:rPr>
                <w:b/>
              </w:rPr>
            </w:pPr>
            <w:r w:rsidRPr="008E2E8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00" w:type="dxa"/>
          </w:tcPr>
          <w:p w:rsidR="00783AB5" w:rsidRPr="008E2E82" w:rsidRDefault="00783AB5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E2E82">
              <w:rPr>
                <w:rFonts w:ascii="Times New Roman" w:hAnsi="Times New Roman" w:cs="Times New Roman"/>
                <w:b/>
              </w:rPr>
              <w:t>2020 год</w:t>
            </w:r>
          </w:p>
        </w:tc>
        <w:tc>
          <w:tcPr>
            <w:tcW w:w="1995" w:type="dxa"/>
          </w:tcPr>
          <w:p w:rsidR="00783AB5" w:rsidRPr="00F17267" w:rsidRDefault="00783AB5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83AB5" w:rsidRPr="00F17267" w:rsidRDefault="00783AB5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E82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548" w:type="dxa"/>
            <w:vMerge w:val="restart"/>
          </w:tcPr>
          <w:p w:rsidR="008E2E82" w:rsidRPr="00F17267" w:rsidRDefault="008E2E82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66D4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проведение рейдов по выявлению свалочных очагов на территории поселени</w:t>
            </w:r>
            <w:r w:rsidRPr="009366D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366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в лесополосах, придорожных полосах, </w:t>
            </w:r>
            <w:proofErr w:type="spellStart"/>
            <w:r w:rsidRPr="009366D4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водоохранных</w:t>
            </w:r>
            <w:proofErr w:type="spellEnd"/>
            <w:r w:rsidRPr="009366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зонах</w:t>
            </w:r>
          </w:p>
        </w:tc>
        <w:tc>
          <w:tcPr>
            <w:tcW w:w="1271" w:type="dxa"/>
          </w:tcPr>
          <w:p w:rsidR="008E2E82" w:rsidRPr="009366D4" w:rsidRDefault="008E2E82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E2E82" w:rsidRPr="009366D4" w:rsidRDefault="008E2E82" w:rsidP="004D3A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8E2E82" w:rsidRPr="009366D4" w:rsidRDefault="008E2E82" w:rsidP="004D3A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E2E82" w:rsidRPr="009366D4" w:rsidRDefault="008E2E82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8E2E82" w:rsidRPr="009366D4" w:rsidRDefault="008E2E82" w:rsidP="004D3A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8E2E82" w:rsidRPr="00870FC3" w:rsidRDefault="008E2E82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E82" w:rsidRPr="00F17267" w:rsidTr="00E1306A">
        <w:trPr>
          <w:tblCellSpacing w:w="5" w:type="nil"/>
        </w:trPr>
        <w:tc>
          <w:tcPr>
            <w:tcW w:w="825" w:type="dxa"/>
            <w:vMerge/>
          </w:tcPr>
          <w:p w:rsidR="008E2E82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8E2E82" w:rsidRPr="00F17267" w:rsidRDefault="008E2E82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8E2E82" w:rsidRPr="009366D4" w:rsidRDefault="008E2E82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E2E82" w:rsidRPr="009366D4" w:rsidRDefault="008E2E82" w:rsidP="004D3A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8E2E82" w:rsidRPr="009366D4" w:rsidRDefault="008E2E82" w:rsidP="004D3A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E2E82" w:rsidRPr="009366D4" w:rsidRDefault="008E2E82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8E2E82" w:rsidRPr="009366D4" w:rsidRDefault="008E2E82" w:rsidP="004D3A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8E2E82" w:rsidRPr="00870FC3" w:rsidRDefault="008E2E82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E82" w:rsidRPr="00F17267" w:rsidTr="00E1306A">
        <w:trPr>
          <w:tblCellSpacing w:w="5" w:type="nil"/>
        </w:trPr>
        <w:tc>
          <w:tcPr>
            <w:tcW w:w="825" w:type="dxa"/>
            <w:vMerge/>
          </w:tcPr>
          <w:p w:rsidR="008E2E82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8E2E82" w:rsidRPr="00F17267" w:rsidRDefault="008E2E82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8E2E82" w:rsidRPr="009366D4" w:rsidRDefault="008E2E82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E2E82" w:rsidRPr="009366D4" w:rsidRDefault="008E2E82" w:rsidP="004D3A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8E2E82" w:rsidRPr="009366D4" w:rsidRDefault="008E2E82" w:rsidP="004D3A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E2E82" w:rsidRPr="009366D4" w:rsidRDefault="008E2E82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8E2E82" w:rsidRPr="009366D4" w:rsidRDefault="008E2E82" w:rsidP="004D3A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8E2E82" w:rsidRPr="00870FC3" w:rsidRDefault="008E2E82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E82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548" w:type="dxa"/>
            <w:vMerge w:val="restart"/>
          </w:tcPr>
          <w:p w:rsidR="008E2E82" w:rsidRPr="00F17267" w:rsidRDefault="008E2E82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66D4">
              <w:rPr>
                <w:rFonts w:ascii="Times New Roman" w:hAnsi="Times New Roman" w:cs="Times New Roman"/>
              </w:rPr>
              <w:t>- свод деревьев, кустарников и сорной растительности</w:t>
            </w:r>
          </w:p>
        </w:tc>
        <w:tc>
          <w:tcPr>
            <w:tcW w:w="1271" w:type="dxa"/>
          </w:tcPr>
          <w:p w:rsidR="008E2E82" w:rsidRPr="009366D4" w:rsidRDefault="008E2E82" w:rsidP="007A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E2E82" w:rsidRPr="009366D4" w:rsidRDefault="008E2E82" w:rsidP="007A24AA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8E2E82" w:rsidRPr="009366D4" w:rsidRDefault="008E2E82" w:rsidP="007A24AA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E2E82" w:rsidRPr="009366D4" w:rsidRDefault="008E2E82" w:rsidP="007A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8E2E82" w:rsidRPr="009366D4" w:rsidRDefault="008E2E82" w:rsidP="007A24AA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8E2E82" w:rsidRPr="00870FC3" w:rsidRDefault="008E2E82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E82" w:rsidRPr="00F17267" w:rsidTr="00E1306A">
        <w:trPr>
          <w:tblCellSpacing w:w="5" w:type="nil"/>
        </w:trPr>
        <w:tc>
          <w:tcPr>
            <w:tcW w:w="825" w:type="dxa"/>
            <w:vMerge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8E2E82" w:rsidRPr="00F17267" w:rsidRDefault="008E2E82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8E2E82" w:rsidRPr="00870FC3" w:rsidRDefault="008E2E82" w:rsidP="007A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:rsidR="008E2E82" w:rsidRPr="00870FC3" w:rsidRDefault="008E2E82" w:rsidP="007A24AA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8E2E82" w:rsidRPr="00870FC3" w:rsidRDefault="008E2E82" w:rsidP="007A24AA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E2E82" w:rsidRPr="00870FC3" w:rsidRDefault="008E2E82" w:rsidP="007A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00" w:type="dxa"/>
          </w:tcPr>
          <w:p w:rsidR="008E2E82" w:rsidRPr="00870FC3" w:rsidRDefault="008E2E82" w:rsidP="007A24AA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8E2E82" w:rsidRPr="00870FC3" w:rsidRDefault="008E2E82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E82" w:rsidRPr="00F17267" w:rsidTr="00E1306A">
        <w:trPr>
          <w:tblCellSpacing w:w="5" w:type="nil"/>
        </w:trPr>
        <w:tc>
          <w:tcPr>
            <w:tcW w:w="825" w:type="dxa"/>
            <w:vMerge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8E2E82" w:rsidRPr="00F17267" w:rsidRDefault="008E2E82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8E2E82" w:rsidRPr="00870FC3" w:rsidRDefault="008E2E82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:rsidR="008E2E82" w:rsidRPr="00870FC3" w:rsidRDefault="008E2E82" w:rsidP="004D3A8B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8E2E82" w:rsidRPr="00870FC3" w:rsidRDefault="008E2E82" w:rsidP="004D3A8B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E2E82" w:rsidRPr="00870FC3" w:rsidRDefault="008E2E82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00" w:type="dxa"/>
          </w:tcPr>
          <w:p w:rsidR="008E2E82" w:rsidRPr="00870FC3" w:rsidRDefault="008E2E82" w:rsidP="004D3A8B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8E2E82" w:rsidRPr="00870FC3" w:rsidRDefault="008E2E82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548" w:type="dxa"/>
            <w:vMerge w:val="restart"/>
          </w:tcPr>
          <w:p w:rsidR="00B32799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6D4">
              <w:rPr>
                <w:rFonts w:ascii="Times New Roman" w:hAnsi="Times New Roman" w:cs="Times New Roman"/>
              </w:rPr>
              <w:t xml:space="preserve">- проведение месячников по благоустройству населенных </w:t>
            </w:r>
            <w:r w:rsidRPr="009366D4">
              <w:rPr>
                <w:rFonts w:ascii="Times New Roman" w:hAnsi="Times New Roman" w:cs="Times New Roman"/>
              </w:rPr>
              <w:lastRenderedPageBreak/>
              <w:t>пунктов (субботники по уборке территорий)</w:t>
            </w:r>
          </w:p>
        </w:tc>
        <w:tc>
          <w:tcPr>
            <w:tcW w:w="1271" w:type="dxa"/>
          </w:tcPr>
          <w:p w:rsidR="00B32799" w:rsidRPr="009366D4" w:rsidRDefault="00B32799" w:rsidP="00B32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6D4">
              <w:rPr>
                <w:rFonts w:ascii="Times New Roman" w:hAnsi="Times New Roman" w:cs="Times New Roman"/>
              </w:rPr>
              <w:lastRenderedPageBreak/>
              <w:t>40,0</w:t>
            </w:r>
          </w:p>
        </w:tc>
        <w:tc>
          <w:tcPr>
            <w:tcW w:w="992" w:type="dxa"/>
          </w:tcPr>
          <w:p w:rsidR="00B32799" w:rsidRPr="009366D4" w:rsidRDefault="00B32799" w:rsidP="00B32799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B32799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B32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6D4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00" w:type="dxa"/>
          </w:tcPr>
          <w:p w:rsidR="00B32799" w:rsidRPr="009366D4" w:rsidRDefault="00B32799" w:rsidP="00B32799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9366D4" w:rsidRDefault="00B3279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4D3A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4D3A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9366D4" w:rsidRDefault="00B32799" w:rsidP="004D3A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9366D4" w:rsidRDefault="00B3279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4D3A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4D3A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9366D4" w:rsidRDefault="00B32799" w:rsidP="004D3A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F17267" w:rsidRDefault="00B32799" w:rsidP="00B327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548" w:type="dxa"/>
            <w:vMerge w:val="restart"/>
          </w:tcPr>
          <w:p w:rsidR="00B21C8B" w:rsidRPr="00F17267" w:rsidRDefault="00B3279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приведение муниципальных полигонов твердых бытовых отходов в соответствие с действующим законодательством (в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4D3A8B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проектно-сметной документации)</w:t>
            </w:r>
          </w:p>
        </w:tc>
        <w:tc>
          <w:tcPr>
            <w:tcW w:w="1271" w:type="dxa"/>
          </w:tcPr>
          <w:p w:rsidR="00B32799" w:rsidRPr="009366D4" w:rsidRDefault="00B3279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4D3A8B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4D3A8B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9366D4" w:rsidRDefault="00B32799" w:rsidP="004D3A8B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rHeight w:val="151"/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9366D4" w:rsidRDefault="00B3279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4D3A8B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4D3A8B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9366D4" w:rsidRDefault="00B32799" w:rsidP="004D3A8B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3A8B" w:rsidRPr="00F17267" w:rsidTr="00E1306A">
        <w:trPr>
          <w:trHeight w:val="930"/>
          <w:tblCellSpacing w:w="5" w:type="nil"/>
        </w:trPr>
        <w:tc>
          <w:tcPr>
            <w:tcW w:w="825" w:type="dxa"/>
            <w:vMerge/>
          </w:tcPr>
          <w:p w:rsidR="004D3A8B" w:rsidRPr="00F17267" w:rsidRDefault="004D3A8B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4D3A8B" w:rsidRPr="00F17267" w:rsidRDefault="004D3A8B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4D3A8B" w:rsidRPr="007A24AA" w:rsidRDefault="003F272D" w:rsidP="007A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347,8</w:t>
            </w:r>
          </w:p>
        </w:tc>
        <w:tc>
          <w:tcPr>
            <w:tcW w:w="992" w:type="dxa"/>
          </w:tcPr>
          <w:p w:rsidR="004D3A8B" w:rsidRPr="007A24AA" w:rsidRDefault="004D3A8B" w:rsidP="007A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4A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4D3A8B" w:rsidRPr="007A24AA" w:rsidRDefault="00F23E42" w:rsidP="007A24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4D3A8B" w:rsidRPr="007A24AA" w:rsidRDefault="003F272D" w:rsidP="004D3A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347,8</w:t>
            </w:r>
          </w:p>
        </w:tc>
        <w:tc>
          <w:tcPr>
            <w:tcW w:w="1200" w:type="dxa"/>
          </w:tcPr>
          <w:p w:rsidR="004D3A8B" w:rsidRPr="007A24AA" w:rsidRDefault="004D3A8B" w:rsidP="007A24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A24A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4D3A8B" w:rsidRPr="00870FC3" w:rsidRDefault="004D3A8B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4263" w:type="dxa"/>
            <w:gridSpan w:val="2"/>
          </w:tcPr>
          <w:p w:rsidR="00F23E42" w:rsidRDefault="00F23E42" w:rsidP="004D3A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(разработка ПСД </w:t>
            </w:r>
            <w:r w:rsidR="00DF0559">
              <w:rPr>
                <w:rFonts w:ascii="Times New Roman" w:hAnsi="Times New Roman" w:cs="Times New Roman"/>
                <w:sz w:val="24"/>
                <w:szCs w:val="24"/>
              </w:rPr>
              <w:t>+геодезия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D3A8B" w:rsidRPr="00F17267" w:rsidRDefault="004D3A8B" w:rsidP="00F23E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C8B" w:rsidRPr="00F17267" w:rsidTr="00E1306A">
        <w:trPr>
          <w:trHeight w:val="525"/>
          <w:tblCellSpacing w:w="5" w:type="nil"/>
        </w:trPr>
        <w:tc>
          <w:tcPr>
            <w:tcW w:w="825" w:type="dxa"/>
          </w:tcPr>
          <w:p w:rsidR="00B21C8B" w:rsidRPr="00F17267" w:rsidRDefault="00B21C8B" w:rsidP="00B327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548" w:type="dxa"/>
          </w:tcPr>
          <w:p w:rsidR="00E40221" w:rsidRDefault="00370591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8C31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E40221">
              <w:rPr>
                <w:rFonts w:ascii="Times New Roman" w:eastAsia="Times New Roman" w:hAnsi="Times New Roman" w:cs="Times New Roman"/>
                <w:sz w:val="24"/>
                <w:szCs w:val="24"/>
              </w:rPr>
              <w:t>захоронения</w:t>
            </w:r>
          </w:p>
          <w:p w:rsidR="00B21C8B" w:rsidRPr="002403CA" w:rsidRDefault="00B21C8B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твёрдых коммунальных отходов на муниципальном полигоне</w:t>
            </w:r>
            <w:r w:rsidR="00E402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(захоронение ТКО, обустройство карты на полигоне) </w:t>
            </w:r>
          </w:p>
        </w:tc>
        <w:tc>
          <w:tcPr>
            <w:tcW w:w="1271" w:type="dxa"/>
          </w:tcPr>
          <w:p w:rsidR="00B21C8B" w:rsidRDefault="001F4984" w:rsidP="007A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530,8</w:t>
            </w:r>
          </w:p>
        </w:tc>
        <w:tc>
          <w:tcPr>
            <w:tcW w:w="992" w:type="dxa"/>
          </w:tcPr>
          <w:p w:rsidR="00B21C8B" w:rsidRPr="007A24AA" w:rsidRDefault="00B21C8B" w:rsidP="007A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21C8B" w:rsidRDefault="00B21C8B" w:rsidP="007A24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21C8B" w:rsidRDefault="001F4984" w:rsidP="00E402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530,8</w:t>
            </w:r>
          </w:p>
        </w:tc>
        <w:tc>
          <w:tcPr>
            <w:tcW w:w="1200" w:type="dxa"/>
          </w:tcPr>
          <w:p w:rsidR="00B21C8B" w:rsidRPr="007A24AA" w:rsidRDefault="00B21C8B" w:rsidP="007A24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21C8B" w:rsidRPr="00870FC3" w:rsidRDefault="00B21C8B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4263" w:type="dxa"/>
            <w:gridSpan w:val="2"/>
          </w:tcPr>
          <w:p w:rsidR="00B21C8B" w:rsidRDefault="00B21C8B" w:rsidP="00F23E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84161F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161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548" w:type="dxa"/>
            <w:vMerge w:val="restart"/>
          </w:tcPr>
          <w:p w:rsidR="00B32799" w:rsidRPr="0084161F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Задача №3. </w:t>
            </w:r>
            <w:r w:rsidRPr="00841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Организация системы экологического образования, воспитания и формирования экологической культуры населения</w:t>
            </w:r>
          </w:p>
        </w:tc>
        <w:tc>
          <w:tcPr>
            <w:tcW w:w="1271" w:type="dxa"/>
          </w:tcPr>
          <w:p w:rsidR="00B32799" w:rsidRPr="008E2E82" w:rsidRDefault="00B32799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82">
              <w:rPr>
                <w:rFonts w:ascii="Times New Roman" w:hAnsi="Times New Roman" w:cs="Times New Roman"/>
                <w:b/>
                <w:sz w:val="24"/>
                <w:szCs w:val="24"/>
              </w:rPr>
              <w:t>91,0</w:t>
            </w:r>
          </w:p>
        </w:tc>
        <w:tc>
          <w:tcPr>
            <w:tcW w:w="992" w:type="dxa"/>
          </w:tcPr>
          <w:p w:rsidR="00B32799" w:rsidRPr="008E2E82" w:rsidRDefault="00B32799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8E2E82" w:rsidRDefault="00B32799" w:rsidP="008E2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32799" w:rsidRPr="008E2E82" w:rsidRDefault="00B3279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82">
              <w:rPr>
                <w:rFonts w:ascii="Times New Roman" w:hAnsi="Times New Roman" w:cs="Times New Roman"/>
                <w:b/>
                <w:sz w:val="24"/>
                <w:szCs w:val="24"/>
              </w:rPr>
              <w:t>91,0</w:t>
            </w:r>
          </w:p>
        </w:tc>
        <w:tc>
          <w:tcPr>
            <w:tcW w:w="1200" w:type="dxa"/>
          </w:tcPr>
          <w:p w:rsidR="00B32799" w:rsidRPr="008E2E82" w:rsidRDefault="00B32799" w:rsidP="008E2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00" w:type="dxa"/>
          </w:tcPr>
          <w:p w:rsidR="00B32799" w:rsidRPr="008E2E8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2E82"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84161F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E2E82" w:rsidRDefault="00B32799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82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992" w:type="dxa"/>
          </w:tcPr>
          <w:p w:rsidR="00B32799" w:rsidRPr="008E2E82" w:rsidRDefault="00B32799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8E2E82" w:rsidRDefault="00B32799" w:rsidP="008E2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32799" w:rsidRPr="008E2E82" w:rsidRDefault="00B3279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82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200" w:type="dxa"/>
          </w:tcPr>
          <w:p w:rsidR="00B32799" w:rsidRPr="008E2E82" w:rsidRDefault="00B32799" w:rsidP="008E2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00" w:type="dxa"/>
          </w:tcPr>
          <w:p w:rsidR="00B32799" w:rsidRPr="008E2E8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2E82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84161F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E2E82" w:rsidRDefault="003F272D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113</w:t>
            </w:r>
            <w:r w:rsidR="00B32799" w:rsidRPr="008E2E8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B32799" w:rsidRPr="008E2E82" w:rsidRDefault="00B32799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8E2E82" w:rsidRDefault="00B32799" w:rsidP="008E2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32799" w:rsidRPr="008E2E82" w:rsidRDefault="003F272D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113</w:t>
            </w:r>
            <w:r w:rsidR="00B32799" w:rsidRPr="008E2E8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00" w:type="dxa"/>
          </w:tcPr>
          <w:p w:rsidR="00B32799" w:rsidRPr="008E2E82" w:rsidRDefault="00B32799" w:rsidP="008E2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00" w:type="dxa"/>
          </w:tcPr>
          <w:p w:rsidR="00B32799" w:rsidRPr="008E2E8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2E82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3.1.</w:t>
            </w:r>
          </w:p>
        </w:tc>
        <w:tc>
          <w:tcPr>
            <w:tcW w:w="3548" w:type="dxa"/>
            <w:vMerge w:val="restart"/>
          </w:tcPr>
          <w:p w:rsidR="00B32799" w:rsidRPr="009B441E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B441E">
              <w:rPr>
                <w:rFonts w:ascii="Times New Roman" w:eastAsia="Times New Roman" w:hAnsi="Times New Roman" w:cs="Times New Roman"/>
                <w:b/>
              </w:rPr>
              <w:t>Организация и проведение экологических акций:</w:t>
            </w:r>
          </w:p>
        </w:tc>
        <w:tc>
          <w:tcPr>
            <w:tcW w:w="1271" w:type="dxa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441E">
              <w:rPr>
                <w:rFonts w:ascii="Times New Roman" w:eastAsia="Times New Roman" w:hAnsi="Times New Roman" w:cs="Times New Roman"/>
                <w:b/>
              </w:rPr>
              <w:t>38,0</w:t>
            </w:r>
          </w:p>
        </w:tc>
        <w:tc>
          <w:tcPr>
            <w:tcW w:w="992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3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441E">
              <w:rPr>
                <w:rFonts w:ascii="Times New Roman" w:eastAsia="Times New Roman" w:hAnsi="Times New Roman" w:cs="Times New Roman"/>
                <w:b/>
              </w:rPr>
              <w:t>38,0</w:t>
            </w:r>
          </w:p>
        </w:tc>
        <w:tc>
          <w:tcPr>
            <w:tcW w:w="1200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00" w:type="dxa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8" w:type="dxa"/>
            <w:vMerge/>
          </w:tcPr>
          <w:p w:rsidR="00B32799" w:rsidRPr="009B441E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1" w:type="dxa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441E">
              <w:rPr>
                <w:rFonts w:ascii="Times New Roman" w:eastAsia="Times New Roman" w:hAnsi="Times New Roman" w:cs="Times New Roman"/>
                <w:b/>
              </w:rPr>
              <w:t>5,0</w:t>
            </w:r>
          </w:p>
        </w:tc>
        <w:tc>
          <w:tcPr>
            <w:tcW w:w="992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3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441E">
              <w:rPr>
                <w:rFonts w:ascii="Times New Roman" w:eastAsia="Times New Roman" w:hAnsi="Times New Roman" w:cs="Times New Roman"/>
                <w:b/>
              </w:rPr>
              <w:t>5,0</w:t>
            </w:r>
          </w:p>
        </w:tc>
        <w:tc>
          <w:tcPr>
            <w:tcW w:w="1200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00" w:type="dxa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8" w:type="dxa"/>
            <w:vMerge/>
          </w:tcPr>
          <w:p w:rsidR="00B32799" w:rsidRPr="009B441E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1" w:type="dxa"/>
          </w:tcPr>
          <w:p w:rsidR="00B32799" w:rsidRPr="009B441E" w:rsidRDefault="00171F20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36</w:t>
            </w:r>
            <w:r w:rsidR="00B32799">
              <w:rPr>
                <w:rFonts w:ascii="Times New Roman" w:eastAsia="Times New Roman" w:hAnsi="Times New Roman" w:cs="Times New Roman"/>
                <w:b/>
              </w:rPr>
              <w:t>,0</w:t>
            </w:r>
          </w:p>
        </w:tc>
        <w:tc>
          <w:tcPr>
            <w:tcW w:w="992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3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B32799" w:rsidRPr="009B441E" w:rsidRDefault="00171F20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36</w:t>
            </w:r>
            <w:r w:rsidR="00B32799">
              <w:rPr>
                <w:rFonts w:ascii="Times New Roman" w:eastAsia="Times New Roman" w:hAnsi="Times New Roman" w:cs="Times New Roman"/>
                <w:b/>
              </w:rPr>
              <w:t>,0</w:t>
            </w:r>
          </w:p>
        </w:tc>
        <w:tc>
          <w:tcPr>
            <w:tcW w:w="1200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00" w:type="dxa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841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>Акции по охране животного мира</w:t>
            </w:r>
          </w:p>
          <w:p w:rsidR="00B32799" w:rsidRPr="009366D4" w:rsidRDefault="00B32799" w:rsidP="00841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 xml:space="preserve">Изготовление гнездовий (дуплянка, </w:t>
            </w:r>
            <w:proofErr w:type="spellStart"/>
            <w:r w:rsidRPr="009366D4">
              <w:rPr>
                <w:rFonts w:ascii="Times New Roman" w:hAnsi="Times New Roman"/>
              </w:rPr>
              <w:t>синичник</w:t>
            </w:r>
            <w:proofErr w:type="spellEnd"/>
            <w:r w:rsidRPr="009366D4">
              <w:rPr>
                <w:rFonts w:ascii="Times New Roman" w:hAnsi="Times New Roman"/>
              </w:rPr>
              <w:t>, скворечник)</w:t>
            </w:r>
          </w:p>
          <w:p w:rsidR="00B32799" w:rsidRPr="009366D4" w:rsidRDefault="00B32799" w:rsidP="00841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>- Дни наблюдения птиц</w:t>
            </w:r>
          </w:p>
          <w:p w:rsidR="00B32799" w:rsidRPr="00F17267" w:rsidRDefault="00B32799" w:rsidP="00841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66D4">
              <w:rPr>
                <w:rFonts w:ascii="Times New Roman" w:hAnsi="Times New Roman"/>
              </w:rPr>
              <w:t>- пикет защитников безнадзорных кошек и собак</w:t>
            </w: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eastAsia="Times New Roman" w:hAnsi="Times New Roman" w:cs="Times New Roman"/>
              </w:rPr>
              <w:t>5,0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eastAsia="Times New Roman" w:hAnsi="Times New Roman" w:cs="Times New Roman"/>
              </w:rPr>
              <w:t>5,0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1200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3.1.2.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6D4">
              <w:rPr>
                <w:rFonts w:ascii="Times New Roman" w:hAnsi="Times New Roman"/>
                <w:sz w:val="24"/>
                <w:szCs w:val="24"/>
              </w:rPr>
              <w:t>Акции по охране растительного мира</w:t>
            </w:r>
          </w:p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6D4">
              <w:rPr>
                <w:rFonts w:ascii="Times New Roman" w:hAnsi="Times New Roman"/>
                <w:sz w:val="24"/>
                <w:szCs w:val="24"/>
              </w:rPr>
              <w:t>- Сохраним Ель</w:t>
            </w:r>
          </w:p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6D4">
              <w:rPr>
                <w:rFonts w:ascii="Times New Roman" w:hAnsi="Times New Roman"/>
                <w:sz w:val="24"/>
                <w:szCs w:val="24"/>
              </w:rPr>
              <w:t>-«Алая гвоздика»</w:t>
            </w:r>
          </w:p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6D4">
              <w:rPr>
                <w:rFonts w:ascii="Times New Roman" w:hAnsi="Times New Roman"/>
                <w:sz w:val="24"/>
                <w:szCs w:val="24"/>
              </w:rPr>
              <w:t>- «Я и дерево – друзья»</w:t>
            </w:r>
          </w:p>
        </w:tc>
        <w:tc>
          <w:tcPr>
            <w:tcW w:w="1271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66D4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66D4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1200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9366D4" w:rsidRDefault="00B32799" w:rsidP="009B441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9B441E">
            <w:pPr>
              <w:jc w:val="center"/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9366D4" w:rsidRDefault="00B32799" w:rsidP="009B441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Pr="009366D4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Pr="009366D4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00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6D4">
              <w:rPr>
                <w:rFonts w:ascii="Times New Roman" w:hAnsi="Times New Roman"/>
                <w:sz w:val="24"/>
                <w:szCs w:val="24"/>
              </w:rPr>
              <w:t>Акции по охране водных ресурсов</w:t>
            </w:r>
          </w:p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6D4">
              <w:rPr>
                <w:rFonts w:ascii="Times New Roman" w:hAnsi="Times New Roman"/>
                <w:sz w:val="24"/>
                <w:szCs w:val="24"/>
              </w:rPr>
              <w:t>- «Живая вода»- изучение рек, водоёмов</w:t>
            </w:r>
          </w:p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6D4">
              <w:rPr>
                <w:rFonts w:ascii="Times New Roman" w:hAnsi="Times New Roman"/>
                <w:sz w:val="24"/>
                <w:szCs w:val="24"/>
              </w:rPr>
              <w:t>-«Живи, родник»</w:t>
            </w:r>
          </w:p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66D4">
              <w:rPr>
                <w:rFonts w:ascii="Times New Roman" w:hAnsi="Times New Roman"/>
                <w:sz w:val="24"/>
                <w:szCs w:val="24"/>
              </w:rPr>
              <w:t>-«Чистый берег»</w:t>
            </w:r>
          </w:p>
        </w:tc>
        <w:tc>
          <w:tcPr>
            <w:tcW w:w="1271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66D4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66D4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1200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66D4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66D4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1200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6D4">
              <w:rPr>
                <w:rFonts w:ascii="Times New Roman" w:hAnsi="Times New Roman"/>
                <w:sz w:val="24"/>
                <w:szCs w:val="24"/>
              </w:rPr>
              <w:t>Акции по борьбе с отходами</w:t>
            </w:r>
          </w:p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6D4">
              <w:rPr>
                <w:rFonts w:ascii="Times New Roman" w:hAnsi="Times New Roman"/>
                <w:sz w:val="24"/>
                <w:szCs w:val="24"/>
              </w:rPr>
              <w:t>- «Бой мусору!»</w:t>
            </w:r>
          </w:p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6D4">
              <w:rPr>
                <w:rFonts w:ascii="Times New Roman" w:hAnsi="Times New Roman"/>
                <w:sz w:val="24"/>
                <w:szCs w:val="24"/>
              </w:rPr>
              <w:t>- «Охота на пластик»</w:t>
            </w:r>
          </w:p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66D4">
              <w:rPr>
                <w:rFonts w:ascii="Times New Roman" w:hAnsi="Times New Roman"/>
                <w:sz w:val="24"/>
                <w:szCs w:val="24"/>
              </w:rPr>
              <w:t xml:space="preserve">-День без пластиковых пакетов – конкурс </w:t>
            </w:r>
            <w:proofErr w:type="spellStart"/>
            <w:r w:rsidRPr="009366D4">
              <w:rPr>
                <w:rFonts w:ascii="Times New Roman" w:hAnsi="Times New Roman"/>
                <w:sz w:val="24"/>
                <w:szCs w:val="24"/>
              </w:rPr>
              <w:t>экосумок</w:t>
            </w:r>
            <w:proofErr w:type="spellEnd"/>
          </w:p>
        </w:tc>
        <w:tc>
          <w:tcPr>
            <w:tcW w:w="1271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66D4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66D4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1200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3.1.5.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6D4">
              <w:rPr>
                <w:rFonts w:ascii="Times New Roman" w:hAnsi="Times New Roman"/>
                <w:sz w:val="24"/>
                <w:szCs w:val="24"/>
              </w:rPr>
              <w:t>Акции по охране атмосферного воздуха</w:t>
            </w:r>
          </w:p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6D4">
              <w:rPr>
                <w:rFonts w:ascii="Times New Roman" w:hAnsi="Times New Roman"/>
                <w:sz w:val="24"/>
                <w:szCs w:val="24"/>
              </w:rPr>
              <w:t>- Велопробег «День без машин»</w:t>
            </w:r>
          </w:p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6D4">
              <w:rPr>
                <w:rFonts w:ascii="Times New Roman" w:hAnsi="Times New Roman"/>
                <w:sz w:val="24"/>
                <w:szCs w:val="24"/>
              </w:rPr>
              <w:t>- Дорогу чистому транспорту</w:t>
            </w:r>
          </w:p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66D4">
              <w:rPr>
                <w:rFonts w:ascii="Times New Roman" w:hAnsi="Times New Roman"/>
                <w:sz w:val="24"/>
                <w:szCs w:val="24"/>
              </w:rPr>
              <w:t>- Благоустройство метеорологической станции</w:t>
            </w:r>
          </w:p>
        </w:tc>
        <w:tc>
          <w:tcPr>
            <w:tcW w:w="1271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66D4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66D4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1200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9366D4" w:rsidRDefault="003F272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  <w:r w:rsidR="00B32799" w:rsidRPr="009366D4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3F272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  <w:r w:rsidR="00B32799" w:rsidRPr="009366D4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00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3.2.</w:t>
            </w:r>
          </w:p>
        </w:tc>
        <w:tc>
          <w:tcPr>
            <w:tcW w:w="3548" w:type="dxa"/>
            <w:vMerge w:val="restart"/>
          </w:tcPr>
          <w:p w:rsidR="00B32799" w:rsidRPr="009B441E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B441E">
              <w:rPr>
                <w:rFonts w:ascii="Times New Roman" w:eastAsia="Times New Roman" w:hAnsi="Times New Roman" w:cs="Times New Roman"/>
                <w:b/>
              </w:rPr>
              <w:t xml:space="preserve">Осуществление мероприятий по экологическому </w:t>
            </w:r>
            <w:r w:rsidRPr="009B441E">
              <w:rPr>
                <w:rFonts w:ascii="Times New Roman" w:hAnsi="Times New Roman" w:cs="Times New Roman"/>
                <w:b/>
              </w:rPr>
              <w:t>образованию:</w:t>
            </w:r>
          </w:p>
        </w:tc>
        <w:tc>
          <w:tcPr>
            <w:tcW w:w="1271" w:type="dxa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441E">
              <w:rPr>
                <w:rFonts w:ascii="Times New Roman" w:eastAsia="Times New Roman" w:hAnsi="Times New Roman" w:cs="Times New Roman"/>
                <w:b/>
              </w:rPr>
              <w:t>53,0</w:t>
            </w:r>
          </w:p>
        </w:tc>
        <w:tc>
          <w:tcPr>
            <w:tcW w:w="992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3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441E">
              <w:rPr>
                <w:rFonts w:ascii="Times New Roman" w:eastAsia="Times New Roman" w:hAnsi="Times New Roman" w:cs="Times New Roman"/>
                <w:b/>
              </w:rPr>
              <w:t>53,0</w:t>
            </w:r>
          </w:p>
        </w:tc>
        <w:tc>
          <w:tcPr>
            <w:tcW w:w="1200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00" w:type="dxa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8" w:type="dxa"/>
            <w:vMerge/>
          </w:tcPr>
          <w:p w:rsidR="00B32799" w:rsidRPr="009B441E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1" w:type="dxa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441E">
              <w:rPr>
                <w:rFonts w:ascii="Times New Roman" w:eastAsia="Times New Roman" w:hAnsi="Times New Roman" w:cs="Times New Roman"/>
                <w:b/>
              </w:rPr>
              <w:t>45,0</w:t>
            </w:r>
          </w:p>
        </w:tc>
        <w:tc>
          <w:tcPr>
            <w:tcW w:w="992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3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441E">
              <w:rPr>
                <w:rFonts w:ascii="Times New Roman" w:eastAsia="Times New Roman" w:hAnsi="Times New Roman" w:cs="Times New Roman"/>
                <w:b/>
              </w:rPr>
              <w:t>45,0</w:t>
            </w:r>
          </w:p>
        </w:tc>
        <w:tc>
          <w:tcPr>
            <w:tcW w:w="1200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00" w:type="dxa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8" w:type="dxa"/>
            <w:vMerge/>
          </w:tcPr>
          <w:p w:rsidR="00B32799" w:rsidRPr="009B441E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1" w:type="dxa"/>
          </w:tcPr>
          <w:p w:rsidR="00B32799" w:rsidRPr="009B441E" w:rsidRDefault="00171F20" w:rsidP="0017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77,</w:t>
            </w:r>
            <w:r w:rsidR="00B32799" w:rsidRPr="009B441E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3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B32799" w:rsidRPr="009B441E" w:rsidRDefault="00171F20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77</w:t>
            </w:r>
            <w:r w:rsidR="00B32799" w:rsidRPr="009B441E">
              <w:rPr>
                <w:rFonts w:ascii="Times New Roman" w:eastAsia="Times New Roman" w:hAnsi="Times New Roman" w:cs="Times New Roman"/>
                <w:b/>
              </w:rPr>
              <w:t>,0</w:t>
            </w:r>
          </w:p>
        </w:tc>
        <w:tc>
          <w:tcPr>
            <w:tcW w:w="1200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00" w:type="dxa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>«Мирный атом», конкурс творческих  работ</w:t>
            </w:r>
          </w:p>
        </w:tc>
        <w:tc>
          <w:tcPr>
            <w:tcW w:w="1271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66D4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66D4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1200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9366D4" w:rsidRDefault="003F272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B32799" w:rsidRPr="009366D4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3F272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B32799" w:rsidRPr="009366D4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00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 xml:space="preserve">Литературно-публицистическое творчество «Мой </w:t>
            </w:r>
            <w:proofErr w:type="spellStart"/>
            <w:r w:rsidRPr="009366D4">
              <w:rPr>
                <w:rFonts w:ascii="Times New Roman" w:hAnsi="Times New Roman"/>
              </w:rPr>
              <w:t>Шегарский</w:t>
            </w:r>
            <w:proofErr w:type="spellEnd"/>
            <w:r w:rsidRPr="009366D4">
              <w:rPr>
                <w:rFonts w:ascii="Times New Roman" w:hAnsi="Times New Roman"/>
              </w:rPr>
              <w:t xml:space="preserve"> край» - выпуск альманаха стихов, рисунков, фотографий с видами природы края</w:t>
            </w:r>
          </w:p>
        </w:tc>
        <w:tc>
          <w:tcPr>
            <w:tcW w:w="1271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66D4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66D4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1200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>Проведение фотовыставки «Жалобная книга природы»</w:t>
            </w: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>Выставка поделок из природных материалов «</w:t>
            </w: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>Выставка поделок из вторичного сырья «Красота спасёт мир»</w:t>
            </w: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3.2.6.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>Районная детская научно-практическая конференция «Чудеса природы»</w:t>
            </w:r>
          </w:p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5,0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eastAsia="Times New Roman" w:hAnsi="Times New Roman" w:cs="Times New Roman"/>
              </w:rPr>
              <w:t>5,0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5,0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eastAsia="Times New Roman" w:hAnsi="Times New Roman" w:cs="Times New Roman"/>
              </w:rPr>
              <w:t>5,0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3.2.7.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 xml:space="preserve">Конкурс </w:t>
            </w:r>
            <w:r>
              <w:rPr>
                <w:rFonts w:ascii="Times New Roman" w:hAnsi="Times New Roman"/>
              </w:rPr>
              <w:t>экологических проектов</w:t>
            </w: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3.2.8.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>Выпуск листовок, издательство периодической газеты «Бурундук» по проблемам охраны окружающей среды</w:t>
            </w: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3.2.9.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>Проведение экологического Фестиваля на берегу  озера, туристского комплекса «Озерный рай!</w:t>
            </w: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8E2E82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3.2.10.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 xml:space="preserve">Конкурсы  видео, фото, рисунков </w:t>
            </w: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3.2.11.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>Проведение экологической викторины</w:t>
            </w: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3.2.12.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>Проведение Весенней недели добра (проведение субботников, приобретение инвентаря)</w:t>
            </w:r>
          </w:p>
        </w:tc>
        <w:tc>
          <w:tcPr>
            <w:tcW w:w="1271" w:type="dxa"/>
          </w:tcPr>
          <w:p w:rsidR="00B32799" w:rsidRPr="00870FC3" w:rsidRDefault="003F272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B32799"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3F272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B32799"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3.2.13.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 xml:space="preserve">Проведение общероссийских дней защиты от экологической опасности </w:t>
            </w: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5,0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eastAsia="Times New Roman" w:hAnsi="Times New Roman" w:cs="Times New Roman"/>
              </w:rPr>
              <w:t>5,0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3.2.14.</w:t>
            </w:r>
          </w:p>
        </w:tc>
        <w:tc>
          <w:tcPr>
            <w:tcW w:w="3548" w:type="dxa"/>
            <w:vMerge w:val="restart"/>
          </w:tcPr>
          <w:p w:rsidR="00B32799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 xml:space="preserve">Участие в </w:t>
            </w:r>
            <w:r>
              <w:rPr>
                <w:rFonts w:ascii="Times New Roman" w:hAnsi="Times New Roman"/>
              </w:rPr>
              <w:t xml:space="preserve">районных, региональных и межрегиональных </w:t>
            </w:r>
            <w:r w:rsidRPr="009366D4">
              <w:rPr>
                <w:rFonts w:ascii="Times New Roman" w:hAnsi="Times New Roman"/>
              </w:rPr>
              <w:t>экологических конференциях, семинарах, слётах</w:t>
            </w:r>
            <w:r w:rsidR="006F2923">
              <w:rPr>
                <w:rFonts w:ascii="Times New Roman" w:hAnsi="Times New Roman"/>
              </w:rPr>
              <w:t xml:space="preserve">. </w:t>
            </w:r>
          </w:p>
          <w:p w:rsidR="006F2923" w:rsidRPr="009366D4" w:rsidRDefault="006F2923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Агитационная работа по привлечению обучающихся к охране окружающей среды (приобретение стендов, изготовление рекламных баннеров).</w:t>
            </w: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eastAsia="Times New Roman" w:hAnsi="Times New Roman" w:cs="Times New Roman"/>
              </w:rPr>
              <w:t>20,0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eastAsia="Times New Roman" w:hAnsi="Times New Roman" w:cs="Times New Roman"/>
              </w:rPr>
              <w:t>20,0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30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30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3.2.15.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 xml:space="preserve">Проведение </w:t>
            </w:r>
            <w:r>
              <w:rPr>
                <w:rFonts w:ascii="Times New Roman" w:hAnsi="Times New Roman"/>
              </w:rPr>
              <w:t xml:space="preserve">мероприятий, приуроченных </w:t>
            </w:r>
            <w:r w:rsidRPr="009366D4">
              <w:rPr>
                <w:rFonts w:ascii="Times New Roman" w:hAnsi="Times New Roman"/>
              </w:rPr>
              <w:t>Международн</w:t>
            </w:r>
            <w:r>
              <w:rPr>
                <w:rFonts w:ascii="Times New Roman" w:hAnsi="Times New Roman"/>
              </w:rPr>
              <w:t>ому</w:t>
            </w:r>
            <w:r w:rsidRPr="009366D4">
              <w:rPr>
                <w:rFonts w:ascii="Times New Roman" w:hAnsi="Times New Roman"/>
              </w:rPr>
              <w:t xml:space="preserve"> Д</w:t>
            </w:r>
            <w:r>
              <w:rPr>
                <w:rFonts w:ascii="Times New Roman" w:hAnsi="Times New Roman"/>
              </w:rPr>
              <w:t>ню</w:t>
            </w:r>
            <w:r w:rsidRPr="009366D4">
              <w:rPr>
                <w:rFonts w:ascii="Times New Roman" w:hAnsi="Times New Roman"/>
              </w:rPr>
              <w:t xml:space="preserve"> здоровья»</w:t>
            </w: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3.2.16.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>День памяти погибших в радиационных авариях и катастрофах</w:t>
            </w: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3.2.17.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>Изготовление рекламных баннеров об опасности лесных пожаров</w:t>
            </w: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3.2.18.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Конкурс «Эко-учитель»</w:t>
            </w: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  <w:rPr>
                <w:rFonts w:ascii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  <w:rPr>
                <w:rFonts w:ascii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  <w:rPr>
                <w:rFonts w:ascii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7,0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  <w:rPr>
                <w:rFonts w:ascii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  <w:rPr>
                <w:rFonts w:ascii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7,0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  <w:rPr>
                <w:rFonts w:ascii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10,</w:t>
            </w: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  <w:rPr>
                <w:rFonts w:ascii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  <w:rPr>
                <w:rFonts w:ascii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10,</w:t>
            </w: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  <w:rPr>
                <w:rFonts w:ascii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06A" w:rsidRPr="00F17267" w:rsidTr="00E1306A">
        <w:trPr>
          <w:trHeight w:val="555"/>
          <w:tblCellSpacing w:w="5" w:type="nil"/>
        </w:trPr>
        <w:tc>
          <w:tcPr>
            <w:tcW w:w="825" w:type="dxa"/>
          </w:tcPr>
          <w:p w:rsidR="00E1306A" w:rsidRPr="00F17267" w:rsidRDefault="00E1306A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</w:tcPr>
          <w:p w:rsidR="00E1306A" w:rsidRPr="00F17267" w:rsidRDefault="00E1306A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271" w:type="dxa"/>
          </w:tcPr>
          <w:p w:rsidR="00E1306A" w:rsidRPr="009B441E" w:rsidRDefault="00E1306A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441E">
              <w:rPr>
                <w:rFonts w:ascii="Times New Roman" w:eastAsia="Times New Roman" w:hAnsi="Times New Roman" w:cs="Times New Roman"/>
                <w:b/>
              </w:rPr>
              <w:t>1181,0</w:t>
            </w:r>
          </w:p>
        </w:tc>
        <w:tc>
          <w:tcPr>
            <w:tcW w:w="992" w:type="dxa"/>
          </w:tcPr>
          <w:p w:rsidR="00E1306A" w:rsidRPr="009B441E" w:rsidRDefault="00E1306A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3" w:type="dxa"/>
          </w:tcPr>
          <w:p w:rsidR="00E1306A" w:rsidRPr="009B441E" w:rsidRDefault="00E1306A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E1306A" w:rsidRPr="009B441E" w:rsidRDefault="00E1306A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441E">
              <w:rPr>
                <w:rFonts w:ascii="Times New Roman" w:eastAsia="Times New Roman" w:hAnsi="Times New Roman" w:cs="Times New Roman"/>
                <w:b/>
              </w:rPr>
              <w:t>1181,0</w:t>
            </w:r>
          </w:p>
        </w:tc>
        <w:tc>
          <w:tcPr>
            <w:tcW w:w="1200" w:type="dxa"/>
          </w:tcPr>
          <w:p w:rsidR="00E1306A" w:rsidRPr="009B441E" w:rsidRDefault="00E1306A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00" w:type="dxa"/>
          </w:tcPr>
          <w:p w:rsidR="00E1306A" w:rsidRPr="00870FC3" w:rsidRDefault="00E1306A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E1306A" w:rsidRPr="00F17267" w:rsidRDefault="00E1306A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1306A" w:rsidRPr="00F17267" w:rsidRDefault="00E1306A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441E">
              <w:rPr>
                <w:rFonts w:ascii="Times New Roman" w:eastAsia="Times New Roman" w:hAnsi="Times New Roman" w:cs="Times New Roman"/>
                <w:b/>
              </w:rPr>
              <w:t>4158,0</w:t>
            </w:r>
          </w:p>
        </w:tc>
        <w:tc>
          <w:tcPr>
            <w:tcW w:w="992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3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1953,9</w:t>
            </w:r>
          </w:p>
        </w:tc>
        <w:tc>
          <w:tcPr>
            <w:tcW w:w="992" w:type="dxa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441E">
              <w:rPr>
                <w:rFonts w:ascii="Times New Roman" w:eastAsia="Times New Roman" w:hAnsi="Times New Roman" w:cs="Times New Roman"/>
                <w:b/>
              </w:rPr>
              <w:t>2204,1</w:t>
            </w:r>
          </w:p>
        </w:tc>
        <w:tc>
          <w:tcPr>
            <w:tcW w:w="1200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551439" w:rsidRDefault="00971F6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10916,2</w:t>
            </w:r>
          </w:p>
        </w:tc>
        <w:tc>
          <w:tcPr>
            <w:tcW w:w="992" w:type="dxa"/>
          </w:tcPr>
          <w:p w:rsidR="00B32799" w:rsidRPr="00551439" w:rsidRDefault="00B32799" w:rsidP="009B441E">
            <w:pPr>
              <w:jc w:val="center"/>
              <w:rPr>
                <w:b/>
              </w:rPr>
            </w:pPr>
            <w:r w:rsidRPr="005514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3" w:type="dxa"/>
          </w:tcPr>
          <w:p w:rsidR="00B32799" w:rsidRPr="00551439" w:rsidRDefault="0051436C" w:rsidP="009B441E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6235,2</w:t>
            </w:r>
          </w:p>
        </w:tc>
        <w:tc>
          <w:tcPr>
            <w:tcW w:w="992" w:type="dxa"/>
          </w:tcPr>
          <w:p w:rsidR="00B32799" w:rsidRPr="001E29DE" w:rsidRDefault="00971F6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4681,0</w:t>
            </w:r>
          </w:p>
        </w:tc>
        <w:tc>
          <w:tcPr>
            <w:tcW w:w="1200" w:type="dxa"/>
          </w:tcPr>
          <w:p w:rsidR="00B32799" w:rsidRPr="001E29DE" w:rsidRDefault="00B32799" w:rsidP="009B441E">
            <w:pPr>
              <w:jc w:val="center"/>
              <w:rPr>
                <w:b/>
              </w:rPr>
            </w:pPr>
            <w:r w:rsidRPr="001E29D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7267" w:rsidRDefault="00F17267">
      <w:pPr>
        <w:rPr>
          <w:rFonts w:ascii="Times New Roman" w:hAnsi="Times New Roman" w:cs="Times New Roman"/>
          <w:sz w:val="24"/>
          <w:szCs w:val="24"/>
        </w:rPr>
      </w:pPr>
    </w:p>
    <w:p w:rsidR="005C1D81" w:rsidRDefault="005C1D81" w:rsidP="001E29DE">
      <w:pPr>
        <w:pStyle w:val="consplusnonformat"/>
        <w:spacing w:before="0" w:beforeAutospacing="0" w:after="0" w:afterAutospacing="0"/>
        <w:jc w:val="center"/>
        <w:rPr>
          <w:b/>
        </w:rPr>
      </w:pPr>
    </w:p>
    <w:p w:rsidR="005C1D81" w:rsidRDefault="005C1D81" w:rsidP="001E29DE">
      <w:pPr>
        <w:pStyle w:val="consplusnonformat"/>
        <w:spacing w:before="0" w:beforeAutospacing="0" w:after="0" w:afterAutospacing="0"/>
        <w:jc w:val="center"/>
        <w:rPr>
          <w:b/>
        </w:rPr>
      </w:pPr>
    </w:p>
    <w:p w:rsidR="005C1D81" w:rsidRDefault="005C1D81" w:rsidP="001E29DE">
      <w:pPr>
        <w:pStyle w:val="consplusnonformat"/>
        <w:spacing w:before="0" w:beforeAutospacing="0" w:after="0" w:afterAutospacing="0"/>
        <w:jc w:val="center"/>
        <w:rPr>
          <w:b/>
        </w:rPr>
      </w:pPr>
    </w:p>
    <w:p w:rsidR="001E29DE" w:rsidRPr="001E29DE" w:rsidRDefault="001E29DE" w:rsidP="001E29DE">
      <w:pPr>
        <w:pStyle w:val="consplusnonformat"/>
        <w:spacing w:before="0" w:beforeAutospacing="0" w:after="0" w:afterAutospacing="0"/>
        <w:jc w:val="center"/>
        <w:rPr>
          <w:b/>
        </w:rPr>
      </w:pPr>
      <w:r w:rsidRPr="001E29DE">
        <w:rPr>
          <w:b/>
        </w:rPr>
        <w:t xml:space="preserve">ПЛАНИРУЕМЫЕ  РЕЗУЛЬТАТЫ РЕАЛИЗАЦИИ МУНИЦИПАЛЬНОЙ ПРОГРАММЫ </w:t>
      </w:r>
    </w:p>
    <w:p w:rsidR="001E29DE" w:rsidRPr="001E29DE" w:rsidRDefault="001E29DE" w:rsidP="001E29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29DE">
        <w:rPr>
          <w:rFonts w:ascii="Times New Roman" w:hAnsi="Times New Roman" w:cs="Times New Roman"/>
          <w:b/>
          <w:sz w:val="24"/>
          <w:szCs w:val="24"/>
        </w:rPr>
        <w:t>"ОХРАНА ОКРУЖАЮЩЕЙ СРЕДЫ НА 2018-2020 ГОДЫ"</w:t>
      </w:r>
    </w:p>
    <w:p w:rsidR="001E29DE" w:rsidRPr="001E29DE" w:rsidRDefault="001E29DE" w:rsidP="001E29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</w:p>
    <w:tbl>
      <w:tblPr>
        <w:tblW w:w="13621" w:type="dxa"/>
        <w:jc w:val="center"/>
        <w:tblInd w:w="-61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4"/>
        <w:gridCol w:w="2427"/>
        <w:gridCol w:w="3352"/>
        <w:gridCol w:w="1125"/>
        <w:gridCol w:w="1559"/>
        <w:gridCol w:w="1418"/>
        <w:gridCol w:w="1010"/>
        <w:gridCol w:w="1134"/>
        <w:gridCol w:w="992"/>
      </w:tblGrid>
      <w:tr w:rsidR="001E29DE" w:rsidRPr="00E6325C" w:rsidTr="00551439">
        <w:trPr>
          <w:trHeight w:val="900"/>
          <w:jc w:val="center"/>
        </w:trPr>
        <w:tc>
          <w:tcPr>
            <w:tcW w:w="6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9DE" w:rsidRPr="00E6325C" w:rsidRDefault="001E29DE" w:rsidP="004D3A8B">
            <w:pPr>
              <w:pStyle w:val="conspluscell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 N </w:t>
            </w:r>
            <w:r w:rsidRPr="00E6325C">
              <w:rPr>
                <w:sz w:val="20"/>
                <w:szCs w:val="20"/>
              </w:rPr>
              <w:br/>
            </w:r>
            <w:proofErr w:type="gramStart"/>
            <w:r w:rsidRPr="00E6325C">
              <w:rPr>
                <w:sz w:val="20"/>
                <w:szCs w:val="20"/>
              </w:rPr>
              <w:t>п</w:t>
            </w:r>
            <w:proofErr w:type="gramEnd"/>
            <w:r w:rsidRPr="00E6325C">
              <w:rPr>
                <w:sz w:val="20"/>
                <w:szCs w:val="20"/>
              </w:rPr>
              <w:t>/п</w:t>
            </w:r>
          </w:p>
        </w:tc>
        <w:tc>
          <w:tcPr>
            <w:tcW w:w="242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E29DE" w:rsidRPr="00E6325C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Задачи,     </w:t>
            </w:r>
            <w:r w:rsidRPr="00E6325C">
              <w:rPr>
                <w:sz w:val="20"/>
                <w:szCs w:val="20"/>
              </w:rPr>
              <w:br/>
              <w:t>направленные</w:t>
            </w:r>
            <w:r w:rsidRPr="00E6325C">
              <w:rPr>
                <w:sz w:val="20"/>
                <w:szCs w:val="20"/>
              </w:rPr>
              <w:br/>
              <w:t>на достижение</w:t>
            </w:r>
            <w:r w:rsidRPr="00E6325C">
              <w:rPr>
                <w:sz w:val="20"/>
                <w:szCs w:val="20"/>
              </w:rPr>
              <w:br/>
              <w:t>цели</w:t>
            </w:r>
          </w:p>
        </w:tc>
        <w:tc>
          <w:tcPr>
            <w:tcW w:w="335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E29DE" w:rsidRPr="00E6325C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Количественные  и/или качественные  </w:t>
            </w:r>
            <w:r w:rsidRPr="00E6325C">
              <w:rPr>
                <w:sz w:val="20"/>
                <w:szCs w:val="20"/>
              </w:rPr>
              <w:br/>
              <w:t>целевые показатели, характеризующие</w:t>
            </w:r>
            <w:r w:rsidRPr="00E6325C">
              <w:rPr>
                <w:sz w:val="20"/>
                <w:szCs w:val="20"/>
              </w:rPr>
              <w:br/>
              <w:t>достижение   целей и решение</w:t>
            </w:r>
            <w:r w:rsidRPr="00E6325C">
              <w:rPr>
                <w:sz w:val="20"/>
                <w:szCs w:val="20"/>
              </w:rPr>
              <w:br/>
              <w:t>задач</w:t>
            </w:r>
          </w:p>
        </w:tc>
        <w:tc>
          <w:tcPr>
            <w:tcW w:w="112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E29DE" w:rsidRPr="00E6325C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Единица </w:t>
            </w:r>
            <w:r w:rsidRPr="00E6325C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1E29DE" w:rsidRPr="00A10A75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A10A75">
              <w:rPr>
                <w:sz w:val="20"/>
                <w:szCs w:val="20"/>
              </w:rPr>
              <w:t>Источник  информации для расчёта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E29DE" w:rsidRPr="00E6325C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Базовое     </w:t>
            </w:r>
            <w:r w:rsidRPr="00E6325C">
              <w:rPr>
                <w:sz w:val="20"/>
                <w:szCs w:val="20"/>
              </w:rPr>
              <w:br/>
              <w:t>значение     </w:t>
            </w:r>
            <w:r w:rsidRPr="00E6325C">
              <w:rPr>
                <w:sz w:val="20"/>
                <w:szCs w:val="20"/>
              </w:rPr>
              <w:br/>
              <w:t>показателя  </w:t>
            </w:r>
            <w:r w:rsidRPr="00E6325C">
              <w:rPr>
                <w:sz w:val="20"/>
                <w:szCs w:val="20"/>
              </w:rPr>
              <w:br/>
              <w:t>(на начало  </w:t>
            </w:r>
            <w:r w:rsidRPr="00E6325C">
              <w:rPr>
                <w:sz w:val="20"/>
                <w:szCs w:val="20"/>
              </w:rPr>
              <w:br/>
              <w:t>реализации)</w:t>
            </w:r>
          </w:p>
        </w:tc>
        <w:tc>
          <w:tcPr>
            <w:tcW w:w="313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E29DE" w:rsidRPr="00E6325C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551439" w:rsidRPr="00E6325C" w:rsidTr="00551439">
        <w:trPr>
          <w:trHeight w:val="720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41BF" w:rsidRPr="00E6325C" w:rsidRDefault="00D841BF" w:rsidP="004D3A8B"/>
        </w:tc>
        <w:tc>
          <w:tcPr>
            <w:tcW w:w="242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841BF" w:rsidRPr="00E6325C" w:rsidRDefault="00D841BF" w:rsidP="004D3A8B"/>
        </w:tc>
        <w:tc>
          <w:tcPr>
            <w:tcW w:w="335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841BF" w:rsidRPr="00E6325C" w:rsidRDefault="00D841BF" w:rsidP="004D3A8B">
            <w:pPr>
              <w:jc w:val="center"/>
            </w:pPr>
          </w:p>
        </w:tc>
        <w:tc>
          <w:tcPr>
            <w:tcW w:w="112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841BF" w:rsidRPr="00E6325C" w:rsidRDefault="00D841BF" w:rsidP="004D3A8B">
            <w:pPr>
              <w:jc w:val="center"/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D841BF" w:rsidRPr="00E6325C" w:rsidRDefault="00D841BF" w:rsidP="004D3A8B">
            <w:pPr>
              <w:jc w:val="center"/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41BF" w:rsidRPr="00E6325C" w:rsidRDefault="00D841BF" w:rsidP="004D3A8B">
            <w:pPr>
              <w:jc w:val="center"/>
            </w:pP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E6325C" w:rsidRDefault="00D841BF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E6325C" w:rsidRDefault="00D841BF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E6325C">
              <w:rPr>
                <w:sz w:val="20"/>
                <w:szCs w:val="20"/>
              </w:rPr>
              <w:t xml:space="preserve"> 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E6325C" w:rsidRDefault="00D841BF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год</w:t>
            </w:r>
          </w:p>
        </w:tc>
      </w:tr>
      <w:tr w:rsidR="00551439" w:rsidRPr="00E6325C" w:rsidTr="00551439">
        <w:trPr>
          <w:jc w:val="center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E29DE" w:rsidRPr="00E6325C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E29DE" w:rsidRPr="00E6325C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2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E29DE" w:rsidRPr="00E6325C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E29DE" w:rsidRPr="00E6325C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29DE" w:rsidRPr="00E6325C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E29DE" w:rsidRPr="00E6325C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E29DE" w:rsidRPr="00E6325C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E29DE" w:rsidRPr="00E6325C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E29DE" w:rsidRPr="00E6325C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551439" w:rsidRPr="007B4014" w:rsidTr="00551439">
        <w:trPr>
          <w:trHeight w:val="360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41BF" w:rsidRPr="007B4014" w:rsidRDefault="00D841BF" w:rsidP="004D3A8B">
            <w:pPr>
              <w:pStyle w:val="conspluscell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1.</w:t>
            </w:r>
          </w:p>
        </w:tc>
        <w:tc>
          <w:tcPr>
            <w:tcW w:w="2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41BF" w:rsidRPr="007B4014" w:rsidRDefault="00D841BF" w:rsidP="004D3A8B">
            <w:pPr>
              <w:pStyle w:val="conspluscell"/>
              <w:rPr>
                <w:sz w:val="20"/>
                <w:szCs w:val="20"/>
              </w:rPr>
            </w:pPr>
            <w:r w:rsidRPr="007B4014">
              <w:rPr>
                <w:color w:val="333300"/>
                <w:sz w:val="20"/>
                <w:szCs w:val="20"/>
              </w:rPr>
              <w:t>Задача №1. Организация мер, направленных на снижение негативного воздействия отходов на окружающую среду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7B4014" w:rsidRDefault="00D841BF" w:rsidP="004D3A8B">
            <w:pPr>
              <w:pStyle w:val="conspluscell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Количество приобретенных/изготовленных контейнеров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7B4014" w:rsidRDefault="007B4014" w:rsidP="003F6DF2">
            <w:pPr>
              <w:pStyle w:val="conspluscell"/>
              <w:jc w:val="center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ш</w:t>
            </w:r>
            <w:r w:rsidR="00D841BF" w:rsidRPr="007B4014">
              <w:rPr>
                <w:sz w:val="20"/>
                <w:szCs w:val="20"/>
              </w:rPr>
              <w:t>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7B4014" w:rsidRDefault="00D841BF" w:rsidP="00E06B62">
            <w:pPr>
              <w:pStyle w:val="conspluscell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 xml:space="preserve">Соглашение о предоставлении субсидии на 2019 год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D841BF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D841BF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D841BF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D841BF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206</w:t>
            </w:r>
          </w:p>
        </w:tc>
      </w:tr>
      <w:tr w:rsidR="00551439" w:rsidRPr="007B4014" w:rsidTr="00551439">
        <w:trPr>
          <w:trHeight w:val="360"/>
          <w:jc w:val="center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7A0" w:rsidRPr="007B4014" w:rsidRDefault="001127A0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7A0" w:rsidRPr="007B4014" w:rsidRDefault="001127A0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7A0" w:rsidRPr="007B4014" w:rsidRDefault="001127A0" w:rsidP="001E29DE">
            <w:pPr>
              <w:pStyle w:val="conspluscell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Охват населения системой сбора и вывоза ТКО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7A0" w:rsidRPr="007B4014" w:rsidRDefault="001127A0" w:rsidP="003F6DF2">
            <w:pPr>
              <w:pStyle w:val="conspluscell"/>
              <w:jc w:val="center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7A0" w:rsidRPr="00CB6F00" w:rsidRDefault="001127A0" w:rsidP="00D841B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27A0" w:rsidRPr="007B4014" w:rsidRDefault="001127A0" w:rsidP="00D841B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27A0" w:rsidRPr="007B4014" w:rsidRDefault="001127A0" w:rsidP="00D841B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27A0" w:rsidRPr="007B4014" w:rsidRDefault="001127A0" w:rsidP="00D841B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27A0" w:rsidRPr="007B4014" w:rsidRDefault="001127A0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80</w:t>
            </w:r>
          </w:p>
        </w:tc>
      </w:tr>
      <w:tr w:rsidR="00551439" w:rsidRPr="007B4014" w:rsidTr="00551439">
        <w:trPr>
          <w:trHeight w:val="360"/>
          <w:jc w:val="center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1BF" w:rsidRPr="007B4014" w:rsidRDefault="00D841BF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1BF" w:rsidRPr="007B4014" w:rsidRDefault="00D841BF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7B4014" w:rsidRDefault="00D841BF" w:rsidP="001E29DE">
            <w:pPr>
              <w:pStyle w:val="conspluscell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Количество обустроенных мест</w:t>
            </w:r>
            <w:r w:rsidR="001127A0" w:rsidRPr="007B4014">
              <w:rPr>
                <w:sz w:val="20"/>
                <w:szCs w:val="20"/>
              </w:rPr>
              <w:t xml:space="preserve"> (площадок) накопления ТКО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7B4014" w:rsidRDefault="007B4014" w:rsidP="003F6DF2">
            <w:pPr>
              <w:pStyle w:val="conspluscell"/>
              <w:jc w:val="center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ш</w:t>
            </w:r>
            <w:r w:rsidR="00D841BF" w:rsidRPr="007B4014">
              <w:rPr>
                <w:sz w:val="20"/>
                <w:szCs w:val="20"/>
              </w:rPr>
              <w:t>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CB6F00" w:rsidRDefault="00D841BF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CB6F00">
              <w:rPr>
                <w:sz w:val="20"/>
                <w:szCs w:val="20"/>
              </w:rPr>
              <w:t>Сметный расчет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D841BF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D841BF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D841BF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59641D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551439" w:rsidRPr="007B4014" w:rsidTr="00551439">
        <w:trPr>
          <w:jc w:val="center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1BF" w:rsidRPr="007B4014" w:rsidRDefault="00D841BF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1BF" w:rsidRPr="007B4014" w:rsidRDefault="00D841BF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7B4014" w:rsidRDefault="00D841BF" w:rsidP="001E29DE">
            <w:pPr>
              <w:pStyle w:val="conspluscell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Объем ликвидированных несанкционированных свалок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7B4014" w:rsidRDefault="007B4014" w:rsidP="003F6DF2">
            <w:pPr>
              <w:pStyle w:val="conspluscell"/>
              <w:jc w:val="center"/>
              <w:rPr>
                <w:sz w:val="20"/>
                <w:szCs w:val="20"/>
              </w:rPr>
            </w:pPr>
            <w:proofErr w:type="spellStart"/>
            <w:r w:rsidRPr="007B4014">
              <w:rPr>
                <w:sz w:val="20"/>
                <w:szCs w:val="20"/>
              </w:rPr>
              <w:t>к</w:t>
            </w:r>
            <w:r w:rsidR="00D841BF" w:rsidRPr="007B4014">
              <w:rPr>
                <w:sz w:val="20"/>
                <w:szCs w:val="20"/>
              </w:rPr>
              <w:t>уб.м</w:t>
            </w:r>
            <w:proofErr w:type="spellEnd"/>
            <w:r w:rsidR="00D841BF" w:rsidRPr="007B4014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CB6F00" w:rsidRDefault="00D841BF" w:rsidP="004D3A8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D841BF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D841BF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D841BF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D841BF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120</w:t>
            </w:r>
          </w:p>
        </w:tc>
      </w:tr>
      <w:tr w:rsidR="00551439" w:rsidRPr="007B4014" w:rsidTr="00551439">
        <w:trPr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1BF" w:rsidRPr="007B4014" w:rsidRDefault="00D841BF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1BF" w:rsidRPr="007B4014" w:rsidRDefault="00D841BF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7B4014" w:rsidRDefault="00D841BF" w:rsidP="004D3A8B">
            <w:pPr>
              <w:pStyle w:val="conspluscell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Количество приобретенного, смонтированного весового оборудования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7B4014" w:rsidRDefault="007B4014" w:rsidP="003F6DF2">
            <w:pPr>
              <w:pStyle w:val="conspluscell"/>
              <w:jc w:val="center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ш</w:t>
            </w:r>
            <w:r w:rsidR="00D841BF" w:rsidRPr="007B4014">
              <w:rPr>
                <w:sz w:val="20"/>
                <w:szCs w:val="20"/>
              </w:rPr>
              <w:t>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7B4014" w:rsidRDefault="00D841BF" w:rsidP="004D3A8B">
            <w:pPr>
              <w:pStyle w:val="conspluscell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Соглашение о предоставлении субсидии на 2019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D841BF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D841BF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D841BF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D841BF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0</w:t>
            </w:r>
          </w:p>
        </w:tc>
      </w:tr>
      <w:tr w:rsidR="00551439" w:rsidRPr="007B4014" w:rsidTr="00551439">
        <w:trPr>
          <w:trHeight w:val="360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7B4014" w:rsidRDefault="00D841BF" w:rsidP="004D3A8B">
            <w:pPr>
              <w:pStyle w:val="conspluscell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2.</w:t>
            </w:r>
          </w:p>
        </w:tc>
        <w:tc>
          <w:tcPr>
            <w:tcW w:w="2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7B4014" w:rsidRDefault="00D841BF" w:rsidP="004D3A8B">
            <w:pPr>
              <w:pStyle w:val="conspluscell"/>
              <w:rPr>
                <w:sz w:val="20"/>
                <w:szCs w:val="20"/>
              </w:rPr>
            </w:pPr>
            <w:r w:rsidRPr="007B4014">
              <w:rPr>
                <w:color w:val="333300"/>
                <w:sz w:val="20"/>
                <w:szCs w:val="20"/>
              </w:rPr>
              <w:t>Задача №2. Организация мер, направленных на улучшение санитарно-</w:t>
            </w:r>
            <w:r w:rsidRPr="007B4014">
              <w:rPr>
                <w:color w:val="333300"/>
                <w:sz w:val="20"/>
                <w:szCs w:val="20"/>
              </w:rPr>
              <w:lastRenderedPageBreak/>
              <w:t>экологического состояния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7B4014" w:rsidRDefault="007B4014" w:rsidP="004D3A8B">
            <w:pPr>
              <w:pStyle w:val="conspluscell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lastRenderedPageBreak/>
              <w:t>Количество рейдов по выявлению несанкционированных свалок</w:t>
            </w:r>
            <w:r w:rsidR="00D841BF" w:rsidRPr="007B4014">
              <w:rPr>
                <w:sz w:val="20"/>
                <w:szCs w:val="20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7B4014" w:rsidRDefault="007B4014" w:rsidP="003F6DF2">
            <w:pPr>
              <w:pStyle w:val="conspluscell"/>
              <w:jc w:val="center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7B4014" w:rsidRDefault="007B4014" w:rsidP="004D3A8B">
            <w:pPr>
              <w:pStyle w:val="conspluscell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Не реже 2 раз в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D841BF" w:rsidP="004D3A8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7B4014" w:rsidP="007B401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7B4014" w:rsidP="007B401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7B4014" w:rsidP="007B4014">
            <w:pPr>
              <w:pStyle w:val="conspluscell"/>
              <w:jc w:val="center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12</w:t>
            </w:r>
          </w:p>
        </w:tc>
      </w:tr>
      <w:tr w:rsidR="00551439" w:rsidRPr="007B4014" w:rsidTr="00551439">
        <w:trPr>
          <w:trHeight w:val="360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1BF" w:rsidRPr="007B4014" w:rsidRDefault="00D841BF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1BF" w:rsidRPr="007B4014" w:rsidRDefault="00D841BF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7B4014" w:rsidRDefault="003F7DF1" w:rsidP="007B4014">
            <w:pPr>
              <w:pStyle w:val="conspluscell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Свод деревьев</w:t>
            </w:r>
            <w:r w:rsidR="00CB3A27">
              <w:rPr>
                <w:sz w:val="20"/>
                <w:szCs w:val="20"/>
              </w:rPr>
              <w:t>, кустарников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7B4014" w:rsidRDefault="00BB5F50" w:rsidP="003F6DF2">
            <w:pPr>
              <w:pStyle w:val="conspluscell"/>
              <w:jc w:val="center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м3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7B4014" w:rsidRDefault="00D841BF" w:rsidP="004D3A8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D841BF" w:rsidP="004D3A8B">
            <w:pPr>
              <w:pStyle w:val="conspluscell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D841BF" w:rsidP="007B401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D841BF" w:rsidP="007B401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BB5F50" w:rsidP="00CB3A27">
            <w:pPr>
              <w:pStyle w:val="conspluscell"/>
              <w:jc w:val="center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4</w:t>
            </w:r>
            <w:r w:rsidR="00CB3A27">
              <w:rPr>
                <w:sz w:val="20"/>
                <w:szCs w:val="20"/>
              </w:rPr>
              <w:t>0</w:t>
            </w:r>
          </w:p>
        </w:tc>
      </w:tr>
      <w:tr w:rsidR="00551439" w:rsidRPr="007B4014" w:rsidTr="0051436C">
        <w:trPr>
          <w:trHeight w:val="360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1BF" w:rsidRPr="007B4014" w:rsidRDefault="00D841BF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1BF" w:rsidRPr="007B4014" w:rsidRDefault="00D841BF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7B4014" w:rsidRDefault="003F6DF2" w:rsidP="003F6DF2">
            <w:pPr>
              <w:pStyle w:val="conspluscell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Доля выполненных работ по приведению полигона ТБО с. Мельниково в соответствие с требованиями законодательства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7B4014" w:rsidRDefault="003F6DF2" w:rsidP="003F6DF2">
            <w:pPr>
              <w:pStyle w:val="conspluscell"/>
              <w:jc w:val="center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7B4014" w:rsidRDefault="00D841BF" w:rsidP="004D3A8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D841BF" w:rsidP="004D3A8B">
            <w:pPr>
              <w:pStyle w:val="conspluscell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D841BF" w:rsidP="003F6DF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D841BF" w:rsidP="003F6DF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3F6DF2" w:rsidP="003F6DF2">
            <w:pPr>
              <w:pStyle w:val="conspluscell"/>
              <w:jc w:val="center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40</w:t>
            </w:r>
          </w:p>
        </w:tc>
      </w:tr>
      <w:tr w:rsidR="00551439" w:rsidRPr="007B4014" w:rsidTr="0051436C">
        <w:trPr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7D0" w:rsidRPr="007B4014" w:rsidRDefault="00F557D0" w:rsidP="004D3A8B">
            <w:pPr>
              <w:rPr>
                <w:rFonts w:ascii="Times New Roman" w:hAnsi="Times New Roman" w:cs="Times New Roman"/>
              </w:rPr>
            </w:pPr>
            <w:r w:rsidRPr="007B4014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7D0" w:rsidRPr="007B4014" w:rsidRDefault="00F557D0" w:rsidP="004D3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014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Задача №3. Организация системы экологического образования, воспитания и формирования экологической культуры населения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D0" w:rsidRPr="007B4014" w:rsidRDefault="00F557D0" w:rsidP="004D3A8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проведенных экологических мероприятий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D0" w:rsidRPr="007B4014" w:rsidRDefault="00F557D0" w:rsidP="007B401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D0" w:rsidRPr="007B4014" w:rsidRDefault="00F557D0" w:rsidP="004D3A8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557D0" w:rsidRPr="007B4014" w:rsidRDefault="00F557D0" w:rsidP="004D3A8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557D0" w:rsidRPr="007B4014" w:rsidRDefault="00F557D0" w:rsidP="007B401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557D0" w:rsidRPr="007B4014" w:rsidRDefault="00F557D0" w:rsidP="007B401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557D0" w:rsidRPr="007B4014" w:rsidRDefault="00551439" w:rsidP="007B401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551439" w:rsidRPr="007B4014" w:rsidTr="0051436C">
        <w:trPr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7D0" w:rsidRPr="007B4014" w:rsidRDefault="00F557D0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7D0" w:rsidRPr="007B4014" w:rsidRDefault="00F557D0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D0" w:rsidRPr="00F557D0" w:rsidRDefault="00F557D0" w:rsidP="00F557D0">
            <w:pPr>
              <w:pStyle w:val="conspluscell"/>
              <w:rPr>
                <w:sz w:val="20"/>
                <w:szCs w:val="20"/>
              </w:rPr>
            </w:pPr>
            <w:r w:rsidRPr="00F557D0">
              <w:rPr>
                <w:sz w:val="20"/>
                <w:szCs w:val="20"/>
              </w:rPr>
              <w:t xml:space="preserve">Доля населения </w:t>
            </w:r>
            <w:proofErr w:type="spellStart"/>
            <w:r w:rsidRPr="00F557D0">
              <w:rPr>
                <w:sz w:val="20"/>
                <w:szCs w:val="20"/>
              </w:rPr>
              <w:t>Шегарского</w:t>
            </w:r>
            <w:proofErr w:type="spellEnd"/>
            <w:r w:rsidRPr="00F557D0">
              <w:rPr>
                <w:sz w:val="20"/>
                <w:szCs w:val="20"/>
              </w:rPr>
              <w:t xml:space="preserve"> района, принявшего участие в мероприятиях экологической направленности.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D0" w:rsidRPr="007B4014" w:rsidRDefault="00F557D0" w:rsidP="00F557D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D0" w:rsidRPr="007B4014" w:rsidRDefault="00F557D0" w:rsidP="00F557D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557D0" w:rsidRPr="007B4014" w:rsidRDefault="00F557D0" w:rsidP="00F557D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557D0" w:rsidRPr="007B4014" w:rsidRDefault="00F557D0" w:rsidP="00F557D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557D0" w:rsidRPr="007B4014" w:rsidRDefault="00F557D0" w:rsidP="00F557D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557D0" w:rsidRPr="007B4014" w:rsidRDefault="00F557D0" w:rsidP="00F557D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w:rsidR="001E29DE" w:rsidRPr="007B4014" w:rsidRDefault="001E29DE">
      <w:pPr>
        <w:rPr>
          <w:rFonts w:ascii="Times New Roman" w:hAnsi="Times New Roman" w:cs="Times New Roman"/>
          <w:sz w:val="24"/>
          <w:szCs w:val="24"/>
        </w:rPr>
      </w:pPr>
    </w:p>
    <w:p w:rsidR="0051436C" w:rsidRPr="007B4014" w:rsidRDefault="0051436C">
      <w:pPr>
        <w:rPr>
          <w:rFonts w:ascii="Times New Roman" w:hAnsi="Times New Roman" w:cs="Times New Roman"/>
          <w:sz w:val="24"/>
          <w:szCs w:val="24"/>
        </w:rPr>
      </w:pPr>
    </w:p>
    <w:sectPr w:rsidR="0051436C" w:rsidRPr="007B4014" w:rsidSect="00E06B62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7E3F"/>
    <w:rsid w:val="000920C3"/>
    <w:rsid w:val="001127A0"/>
    <w:rsid w:val="00171F20"/>
    <w:rsid w:val="001D6B43"/>
    <w:rsid w:val="001E29DE"/>
    <w:rsid w:val="001F4984"/>
    <w:rsid w:val="00235D83"/>
    <w:rsid w:val="002403CA"/>
    <w:rsid w:val="002925D7"/>
    <w:rsid w:val="002C605C"/>
    <w:rsid w:val="002E3974"/>
    <w:rsid w:val="00345C3C"/>
    <w:rsid w:val="00370591"/>
    <w:rsid w:val="003F272D"/>
    <w:rsid w:val="003F4ACC"/>
    <w:rsid w:val="003F6DF2"/>
    <w:rsid w:val="003F7DF1"/>
    <w:rsid w:val="0044288B"/>
    <w:rsid w:val="004D3A8B"/>
    <w:rsid w:val="0051436C"/>
    <w:rsid w:val="00551439"/>
    <w:rsid w:val="005549A6"/>
    <w:rsid w:val="00557D71"/>
    <w:rsid w:val="00564CF1"/>
    <w:rsid w:val="005770BC"/>
    <w:rsid w:val="0059641D"/>
    <w:rsid w:val="005C1D81"/>
    <w:rsid w:val="005E364A"/>
    <w:rsid w:val="006D7C3D"/>
    <w:rsid w:val="006F2923"/>
    <w:rsid w:val="00783AB5"/>
    <w:rsid w:val="00797B66"/>
    <w:rsid w:val="007A24AA"/>
    <w:rsid w:val="007B4014"/>
    <w:rsid w:val="007E7E3F"/>
    <w:rsid w:val="00837F5A"/>
    <w:rsid w:val="0084161F"/>
    <w:rsid w:val="00886E1B"/>
    <w:rsid w:val="008C3190"/>
    <w:rsid w:val="008E2E82"/>
    <w:rsid w:val="00921C40"/>
    <w:rsid w:val="00951656"/>
    <w:rsid w:val="00971F69"/>
    <w:rsid w:val="009B441E"/>
    <w:rsid w:val="009F72BB"/>
    <w:rsid w:val="00A60E61"/>
    <w:rsid w:val="00AA53FC"/>
    <w:rsid w:val="00AA5654"/>
    <w:rsid w:val="00B21C8B"/>
    <w:rsid w:val="00B32799"/>
    <w:rsid w:val="00BB5F50"/>
    <w:rsid w:val="00BF3B3E"/>
    <w:rsid w:val="00CB3A27"/>
    <w:rsid w:val="00CB6F00"/>
    <w:rsid w:val="00CC523B"/>
    <w:rsid w:val="00CE68CF"/>
    <w:rsid w:val="00D373FE"/>
    <w:rsid w:val="00D55654"/>
    <w:rsid w:val="00D841BF"/>
    <w:rsid w:val="00D9610B"/>
    <w:rsid w:val="00D964B1"/>
    <w:rsid w:val="00DF0559"/>
    <w:rsid w:val="00E06B62"/>
    <w:rsid w:val="00E1306A"/>
    <w:rsid w:val="00E40221"/>
    <w:rsid w:val="00E62339"/>
    <w:rsid w:val="00ED5524"/>
    <w:rsid w:val="00F17267"/>
    <w:rsid w:val="00F23E42"/>
    <w:rsid w:val="00F557D0"/>
    <w:rsid w:val="00F73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E3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45C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E7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7E7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нак Знак Знак1"/>
    <w:basedOn w:val="a"/>
    <w:rsid w:val="00F17267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basedOn w:val="a"/>
    <w:rsid w:val="001E2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E6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68C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45C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7F096-5A38-48B7-BE74-10F20181E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1</Pages>
  <Words>1605</Words>
  <Characters>9150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STOSCOMP</dc:creator>
  <cp:keywords/>
  <dc:description/>
  <cp:lastModifiedBy>Зверева</cp:lastModifiedBy>
  <cp:revision>25</cp:revision>
  <cp:lastPrinted>2020-12-24T05:02:00Z</cp:lastPrinted>
  <dcterms:created xsi:type="dcterms:W3CDTF">2020-01-02T08:13:00Z</dcterms:created>
  <dcterms:modified xsi:type="dcterms:W3CDTF">2020-12-24T05:03:00Z</dcterms:modified>
</cp:coreProperties>
</file>