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985" w:rsidRPr="000B7C7E" w:rsidRDefault="00045985" w:rsidP="008F5512">
      <w:pPr>
        <w:rPr>
          <w:b/>
          <w:sz w:val="32"/>
          <w:szCs w:val="32"/>
        </w:rPr>
      </w:pPr>
    </w:p>
    <w:p w:rsidR="008F5512" w:rsidRDefault="008F5512" w:rsidP="00447D17">
      <w:pPr>
        <w:pStyle w:val="1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47700" cy="1057275"/>
            <wp:effectExtent l="19050" t="0" r="0" b="0"/>
            <wp:docPr id="2" name="Рисунок 1" descr="Герб чб с коро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чб с короно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85" w:rsidRPr="000B7C7E" w:rsidRDefault="00045985" w:rsidP="00447D17">
      <w:pPr>
        <w:pStyle w:val="1"/>
        <w:jc w:val="center"/>
        <w:rPr>
          <w:b/>
          <w:sz w:val="32"/>
          <w:szCs w:val="32"/>
        </w:rPr>
      </w:pPr>
      <w:r w:rsidRPr="000B7C7E">
        <w:rPr>
          <w:b/>
          <w:sz w:val="32"/>
          <w:szCs w:val="32"/>
        </w:rPr>
        <w:t>Дума Шегарского района</w:t>
      </w:r>
    </w:p>
    <w:p w:rsidR="00045985" w:rsidRPr="000B7C7E" w:rsidRDefault="00045985" w:rsidP="00447D17">
      <w:pPr>
        <w:jc w:val="center"/>
        <w:rPr>
          <w:b/>
          <w:sz w:val="32"/>
          <w:szCs w:val="32"/>
        </w:rPr>
      </w:pPr>
      <w:r w:rsidRPr="000B7C7E">
        <w:rPr>
          <w:b/>
          <w:sz w:val="32"/>
          <w:szCs w:val="32"/>
        </w:rPr>
        <w:t>Томской области</w:t>
      </w:r>
    </w:p>
    <w:p w:rsidR="00045985" w:rsidRPr="000B7C7E" w:rsidRDefault="002539CE" w:rsidP="00447D17">
      <w:pPr>
        <w:pStyle w:val="2"/>
        <w:jc w:val="center"/>
        <w:rPr>
          <w:sz w:val="32"/>
          <w:szCs w:val="32"/>
        </w:rPr>
      </w:pPr>
      <w:r>
        <w:rPr>
          <w:sz w:val="32"/>
          <w:szCs w:val="32"/>
        </w:rPr>
        <w:t>РЕШЕНИ</w:t>
      </w:r>
      <w:r w:rsidR="00045985" w:rsidRPr="000B7C7E">
        <w:rPr>
          <w:sz w:val="32"/>
          <w:szCs w:val="32"/>
        </w:rPr>
        <w:t>Е</w:t>
      </w:r>
    </w:p>
    <w:p w:rsidR="00B43216" w:rsidRDefault="00045985">
      <w:pPr>
        <w:jc w:val="both"/>
        <w:rPr>
          <w:sz w:val="32"/>
          <w:szCs w:val="32"/>
        </w:rPr>
      </w:pPr>
      <w:r w:rsidRPr="000B7C7E">
        <w:rPr>
          <w:b/>
          <w:sz w:val="32"/>
          <w:szCs w:val="32"/>
        </w:rPr>
        <w:t xml:space="preserve">                                </w:t>
      </w:r>
    </w:p>
    <w:p w:rsidR="00B43216" w:rsidRDefault="00B43216">
      <w:pPr>
        <w:jc w:val="both"/>
        <w:rPr>
          <w:sz w:val="32"/>
          <w:szCs w:val="32"/>
        </w:rPr>
      </w:pPr>
    </w:p>
    <w:p w:rsidR="004E64EF" w:rsidRPr="00C4649C" w:rsidRDefault="00B43216">
      <w:pPr>
        <w:jc w:val="both"/>
      </w:pPr>
      <w:r>
        <w:rPr>
          <w:sz w:val="28"/>
          <w:szCs w:val="28"/>
        </w:rPr>
        <w:t xml:space="preserve">   </w:t>
      </w:r>
      <w:r w:rsidR="003B5CB5" w:rsidRPr="00D7402A">
        <w:rPr>
          <w:sz w:val="28"/>
          <w:szCs w:val="28"/>
        </w:rPr>
        <w:t xml:space="preserve">с. Мельниково                                      </w:t>
      </w:r>
    </w:p>
    <w:p w:rsidR="00731A9E" w:rsidRDefault="00731A9E" w:rsidP="00731A9E">
      <w:pPr>
        <w:rPr>
          <w:sz w:val="27"/>
          <w:szCs w:val="27"/>
        </w:rPr>
      </w:pPr>
      <w:r>
        <w:rPr>
          <w:sz w:val="28"/>
          <w:szCs w:val="28"/>
        </w:rPr>
        <w:t xml:space="preserve"> </w:t>
      </w:r>
      <w:r w:rsidR="00143ACF" w:rsidRPr="000B7C7E">
        <w:rPr>
          <w:sz w:val="28"/>
          <w:szCs w:val="28"/>
        </w:rPr>
        <w:t xml:space="preserve"> </w:t>
      </w:r>
      <w:r w:rsidR="00B43216">
        <w:rPr>
          <w:sz w:val="28"/>
          <w:szCs w:val="28"/>
        </w:rPr>
        <w:t xml:space="preserve">  </w:t>
      </w:r>
      <w:r w:rsidR="0059755B">
        <w:rPr>
          <w:sz w:val="28"/>
          <w:szCs w:val="28"/>
        </w:rPr>
        <w:t>26.10.2021г.</w:t>
      </w:r>
      <w:r w:rsidR="00B43216">
        <w:rPr>
          <w:sz w:val="28"/>
          <w:szCs w:val="28"/>
        </w:rPr>
        <w:t xml:space="preserve">                                                       </w:t>
      </w:r>
      <w:r w:rsidR="00082576">
        <w:rPr>
          <w:sz w:val="28"/>
          <w:szCs w:val="28"/>
        </w:rPr>
        <w:t xml:space="preserve">                            </w:t>
      </w:r>
      <w:r w:rsidR="0059755B">
        <w:rPr>
          <w:sz w:val="28"/>
          <w:szCs w:val="28"/>
        </w:rPr>
        <w:t>№ 133</w:t>
      </w:r>
      <w:r w:rsidR="00B43216">
        <w:rPr>
          <w:sz w:val="28"/>
          <w:szCs w:val="28"/>
        </w:rPr>
        <w:t xml:space="preserve">                   </w:t>
      </w:r>
    </w:p>
    <w:p w:rsidR="00B43216" w:rsidRDefault="00B43216" w:rsidP="008F5512">
      <w:pPr>
        <w:rPr>
          <w:sz w:val="28"/>
          <w:szCs w:val="28"/>
        </w:rPr>
      </w:pPr>
    </w:p>
    <w:p w:rsidR="008F5512" w:rsidRDefault="008F5512" w:rsidP="008F5512">
      <w:pPr>
        <w:rPr>
          <w:sz w:val="28"/>
          <w:szCs w:val="28"/>
        </w:rPr>
      </w:pPr>
    </w:p>
    <w:p w:rsidR="008F5512" w:rsidRPr="00CC1545" w:rsidRDefault="00731A9E" w:rsidP="008F5512">
      <w:pPr>
        <w:jc w:val="center"/>
        <w:rPr>
          <w:spacing w:val="1"/>
          <w:sz w:val="28"/>
          <w:szCs w:val="28"/>
        </w:rPr>
      </w:pPr>
      <w:r>
        <w:rPr>
          <w:sz w:val="28"/>
          <w:szCs w:val="28"/>
        </w:rPr>
        <w:t xml:space="preserve">О </w:t>
      </w:r>
      <w:r w:rsidR="008F5512">
        <w:rPr>
          <w:sz w:val="28"/>
          <w:szCs w:val="28"/>
        </w:rPr>
        <w:t>принятии к сведению информации «</w:t>
      </w:r>
      <w:r w:rsidR="008F5512">
        <w:rPr>
          <w:spacing w:val="1"/>
          <w:sz w:val="28"/>
          <w:szCs w:val="28"/>
        </w:rPr>
        <w:t>О</w:t>
      </w:r>
      <w:r w:rsidR="008F5512" w:rsidRPr="00CC1545">
        <w:rPr>
          <w:spacing w:val="1"/>
          <w:sz w:val="28"/>
          <w:szCs w:val="28"/>
        </w:rPr>
        <w:t xml:space="preserve"> деятельности </w:t>
      </w:r>
      <w:proofErr w:type="spellStart"/>
      <w:r w:rsidR="008F5512" w:rsidRPr="00CC1545">
        <w:rPr>
          <w:spacing w:val="1"/>
          <w:sz w:val="28"/>
          <w:szCs w:val="28"/>
        </w:rPr>
        <w:t>физкультурно</w:t>
      </w:r>
      <w:proofErr w:type="spellEnd"/>
      <w:r w:rsidR="008F5512" w:rsidRPr="00CC1545">
        <w:rPr>
          <w:spacing w:val="1"/>
          <w:sz w:val="28"/>
          <w:szCs w:val="28"/>
        </w:rPr>
        <w:t xml:space="preserve"> – спортивного </w:t>
      </w:r>
      <w:r w:rsidR="0059755B">
        <w:rPr>
          <w:spacing w:val="1"/>
          <w:sz w:val="28"/>
          <w:szCs w:val="28"/>
        </w:rPr>
        <w:t>центра</w:t>
      </w:r>
      <w:r w:rsidR="008F5512" w:rsidRPr="00CC1545">
        <w:rPr>
          <w:spacing w:val="1"/>
          <w:sz w:val="28"/>
          <w:szCs w:val="28"/>
        </w:rPr>
        <w:t xml:space="preserve"> им. </w:t>
      </w:r>
      <w:r w:rsidR="0059755B">
        <w:rPr>
          <w:spacing w:val="1"/>
          <w:sz w:val="28"/>
          <w:szCs w:val="28"/>
        </w:rPr>
        <w:t>С.А</w:t>
      </w:r>
      <w:r w:rsidR="008F5512" w:rsidRPr="00CC1545">
        <w:rPr>
          <w:spacing w:val="1"/>
          <w:sz w:val="28"/>
          <w:szCs w:val="28"/>
        </w:rPr>
        <w:t>. Бел</w:t>
      </w:r>
      <w:r w:rsidR="008F5512">
        <w:rPr>
          <w:spacing w:val="1"/>
          <w:sz w:val="28"/>
          <w:szCs w:val="28"/>
        </w:rPr>
        <w:t>ова» за девять месяцев 2021 года</w:t>
      </w:r>
    </w:p>
    <w:p w:rsidR="00731A9E" w:rsidRDefault="00731A9E" w:rsidP="008F5512">
      <w:pPr>
        <w:jc w:val="center"/>
        <w:rPr>
          <w:sz w:val="27"/>
          <w:szCs w:val="27"/>
        </w:rPr>
      </w:pPr>
    </w:p>
    <w:p w:rsidR="00B43216" w:rsidRDefault="00B43216" w:rsidP="00731A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7"/>
          <w:szCs w:val="27"/>
        </w:rPr>
      </w:pPr>
    </w:p>
    <w:p w:rsidR="00B43216" w:rsidRDefault="00B43216" w:rsidP="00731A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7"/>
          <w:szCs w:val="27"/>
        </w:rPr>
      </w:pPr>
    </w:p>
    <w:p w:rsidR="008F5512" w:rsidRPr="00CC1545" w:rsidRDefault="008F5512" w:rsidP="008F5512">
      <w:pPr>
        <w:jc w:val="both"/>
        <w:rPr>
          <w:spacing w:val="1"/>
          <w:sz w:val="28"/>
          <w:szCs w:val="28"/>
        </w:rPr>
      </w:pPr>
      <w:r>
        <w:rPr>
          <w:sz w:val="28"/>
        </w:rPr>
        <w:t xml:space="preserve">         </w:t>
      </w:r>
      <w:r w:rsidR="00731A9E">
        <w:rPr>
          <w:sz w:val="28"/>
        </w:rPr>
        <w:t>Рассмотрев и обсудив представленную информацию</w:t>
      </w:r>
      <w:r w:rsidR="00731A9E">
        <w:rPr>
          <w:b/>
        </w:rPr>
        <w:t xml:space="preserve"> </w:t>
      </w:r>
      <w:r>
        <w:rPr>
          <w:sz w:val="28"/>
          <w:szCs w:val="28"/>
        </w:rPr>
        <w:t>«</w:t>
      </w:r>
      <w:r>
        <w:rPr>
          <w:spacing w:val="1"/>
          <w:sz w:val="28"/>
          <w:szCs w:val="28"/>
        </w:rPr>
        <w:t>О</w:t>
      </w:r>
      <w:r w:rsidRPr="00CC1545">
        <w:rPr>
          <w:spacing w:val="1"/>
          <w:sz w:val="28"/>
          <w:szCs w:val="28"/>
        </w:rPr>
        <w:t xml:space="preserve"> деятельности </w:t>
      </w:r>
      <w:proofErr w:type="spellStart"/>
      <w:r w:rsidRPr="00CC1545">
        <w:rPr>
          <w:spacing w:val="1"/>
          <w:sz w:val="28"/>
          <w:szCs w:val="28"/>
        </w:rPr>
        <w:t>физкультурно</w:t>
      </w:r>
      <w:proofErr w:type="spellEnd"/>
      <w:r w:rsidRPr="00CC1545">
        <w:rPr>
          <w:spacing w:val="1"/>
          <w:sz w:val="28"/>
          <w:szCs w:val="28"/>
        </w:rPr>
        <w:t xml:space="preserve"> – спортивного </w:t>
      </w:r>
      <w:r w:rsidR="0059755B">
        <w:rPr>
          <w:spacing w:val="1"/>
          <w:sz w:val="28"/>
          <w:szCs w:val="28"/>
        </w:rPr>
        <w:t xml:space="preserve">центра </w:t>
      </w:r>
      <w:r w:rsidRPr="00CC1545">
        <w:rPr>
          <w:spacing w:val="1"/>
          <w:sz w:val="28"/>
          <w:szCs w:val="28"/>
        </w:rPr>
        <w:t xml:space="preserve"> им. </w:t>
      </w:r>
      <w:r w:rsidR="0059755B">
        <w:rPr>
          <w:spacing w:val="1"/>
          <w:sz w:val="28"/>
          <w:szCs w:val="28"/>
        </w:rPr>
        <w:t>С.А</w:t>
      </w:r>
      <w:r w:rsidRPr="00CC1545">
        <w:rPr>
          <w:spacing w:val="1"/>
          <w:sz w:val="28"/>
          <w:szCs w:val="28"/>
        </w:rPr>
        <w:t>. Бел</w:t>
      </w:r>
      <w:r>
        <w:rPr>
          <w:spacing w:val="1"/>
          <w:sz w:val="28"/>
          <w:szCs w:val="28"/>
        </w:rPr>
        <w:t>ова» за девять месяцев 2021 года,</w:t>
      </w:r>
    </w:p>
    <w:p w:rsidR="008F5512" w:rsidRDefault="008F5512" w:rsidP="008F5512">
      <w:pPr>
        <w:jc w:val="both"/>
        <w:rPr>
          <w:sz w:val="27"/>
          <w:szCs w:val="27"/>
        </w:rPr>
      </w:pPr>
    </w:p>
    <w:p w:rsidR="00B43216" w:rsidRDefault="00B43216" w:rsidP="008F5512">
      <w:pPr>
        <w:ind w:firstLine="567"/>
        <w:jc w:val="both"/>
        <w:rPr>
          <w:sz w:val="28"/>
        </w:rPr>
      </w:pPr>
    </w:p>
    <w:p w:rsidR="00B43216" w:rsidRDefault="00B43216" w:rsidP="00A35294">
      <w:pPr>
        <w:jc w:val="both"/>
        <w:rPr>
          <w:sz w:val="28"/>
        </w:rPr>
      </w:pPr>
    </w:p>
    <w:p w:rsidR="00731A9E" w:rsidRDefault="00731A9E" w:rsidP="00731A9E">
      <w:pPr>
        <w:jc w:val="center"/>
        <w:rPr>
          <w:sz w:val="28"/>
        </w:rPr>
      </w:pPr>
      <w:r>
        <w:rPr>
          <w:sz w:val="28"/>
        </w:rPr>
        <w:t>ДУМА ШЕГАРСКОГО РАЙОНА РЕШИЛА:</w:t>
      </w:r>
    </w:p>
    <w:p w:rsidR="00731A9E" w:rsidRDefault="00731A9E" w:rsidP="00731A9E">
      <w:pPr>
        <w:rPr>
          <w:sz w:val="28"/>
        </w:rPr>
      </w:pPr>
      <w:r>
        <w:rPr>
          <w:sz w:val="28"/>
        </w:rPr>
        <w:tab/>
      </w:r>
    </w:p>
    <w:p w:rsidR="00B43216" w:rsidRDefault="00B43216" w:rsidP="00731A9E">
      <w:pPr>
        <w:rPr>
          <w:sz w:val="28"/>
        </w:rPr>
      </w:pPr>
    </w:p>
    <w:p w:rsidR="008F5512" w:rsidRPr="00CC1545" w:rsidRDefault="00B43216" w:rsidP="008F5512">
      <w:pPr>
        <w:jc w:val="both"/>
        <w:rPr>
          <w:spacing w:val="1"/>
          <w:sz w:val="28"/>
          <w:szCs w:val="28"/>
        </w:rPr>
      </w:pPr>
      <w:r>
        <w:rPr>
          <w:sz w:val="28"/>
        </w:rPr>
        <w:t xml:space="preserve">        </w:t>
      </w:r>
      <w:r w:rsidR="00731A9E" w:rsidRPr="00B43216">
        <w:rPr>
          <w:sz w:val="28"/>
        </w:rPr>
        <w:t xml:space="preserve">Принять к сведению информацию </w:t>
      </w:r>
      <w:r w:rsidR="008F5512">
        <w:rPr>
          <w:sz w:val="28"/>
          <w:szCs w:val="28"/>
        </w:rPr>
        <w:t>«</w:t>
      </w:r>
      <w:r w:rsidR="008F5512">
        <w:rPr>
          <w:spacing w:val="1"/>
          <w:sz w:val="28"/>
          <w:szCs w:val="28"/>
        </w:rPr>
        <w:t>О</w:t>
      </w:r>
      <w:r w:rsidR="008F5512" w:rsidRPr="00CC1545">
        <w:rPr>
          <w:spacing w:val="1"/>
          <w:sz w:val="28"/>
          <w:szCs w:val="28"/>
        </w:rPr>
        <w:t xml:space="preserve"> деятельности </w:t>
      </w:r>
      <w:proofErr w:type="spellStart"/>
      <w:r w:rsidR="008F5512" w:rsidRPr="00CC1545">
        <w:rPr>
          <w:spacing w:val="1"/>
          <w:sz w:val="28"/>
          <w:szCs w:val="28"/>
        </w:rPr>
        <w:t>физкультурно</w:t>
      </w:r>
      <w:proofErr w:type="spellEnd"/>
      <w:r w:rsidR="008F5512" w:rsidRPr="00CC1545">
        <w:rPr>
          <w:spacing w:val="1"/>
          <w:sz w:val="28"/>
          <w:szCs w:val="28"/>
        </w:rPr>
        <w:t xml:space="preserve"> – спортивного </w:t>
      </w:r>
      <w:r w:rsidR="0059755B">
        <w:rPr>
          <w:spacing w:val="1"/>
          <w:sz w:val="28"/>
          <w:szCs w:val="28"/>
        </w:rPr>
        <w:t>центра</w:t>
      </w:r>
      <w:r w:rsidR="008F5512" w:rsidRPr="00CC1545">
        <w:rPr>
          <w:spacing w:val="1"/>
          <w:sz w:val="28"/>
          <w:szCs w:val="28"/>
        </w:rPr>
        <w:t xml:space="preserve"> им. </w:t>
      </w:r>
      <w:r w:rsidR="0059755B">
        <w:rPr>
          <w:spacing w:val="1"/>
          <w:sz w:val="28"/>
          <w:szCs w:val="28"/>
        </w:rPr>
        <w:t>С</w:t>
      </w:r>
      <w:r w:rsidR="008F5512" w:rsidRPr="00CC1545">
        <w:rPr>
          <w:spacing w:val="1"/>
          <w:sz w:val="28"/>
          <w:szCs w:val="28"/>
        </w:rPr>
        <w:t>.</w:t>
      </w:r>
      <w:r w:rsidR="0059755B">
        <w:rPr>
          <w:spacing w:val="1"/>
          <w:sz w:val="28"/>
          <w:szCs w:val="28"/>
        </w:rPr>
        <w:t>А.</w:t>
      </w:r>
      <w:r w:rsidR="008F5512" w:rsidRPr="00CC1545">
        <w:rPr>
          <w:spacing w:val="1"/>
          <w:sz w:val="28"/>
          <w:szCs w:val="28"/>
        </w:rPr>
        <w:t xml:space="preserve"> Бел</w:t>
      </w:r>
      <w:r w:rsidR="008F5512">
        <w:rPr>
          <w:spacing w:val="1"/>
          <w:sz w:val="28"/>
          <w:szCs w:val="28"/>
        </w:rPr>
        <w:t>ова» за девять месяцев 2021 года.</w:t>
      </w:r>
    </w:p>
    <w:p w:rsidR="00D7402A" w:rsidRDefault="00D7402A" w:rsidP="008F5512">
      <w:pPr>
        <w:jc w:val="both"/>
        <w:rPr>
          <w:sz w:val="28"/>
        </w:rPr>
      </w:pPr>
    </w:p>
    <w:p w:rsidR="00731A9E" w:rsidRDefault="00731A9E" w:rsidP="00731A9E">
      <w:pPr>
        <w:ind w:firstLine="567"/>
        <w:jc w:val="both"/>
        <w:rPr>
          <w:sz w:val="28"/>
          <w:szCs w:val="28"/>
        </w:rPr>
      </w:pPr>
    </w:p>
    <w:p w:rsidR="00731A9E" w:rsidRDefault="00731A9E" w:rsidP="00731A9E">
      <w:pPr>
        <w:ind w:firstLine="567"/>
        <w:jc w:val="both"/>
        <w:rPr>
          <w:sz w:val="28"/>
          <w:szCs w:val="28"/>
        </w:rPr>
      </w:pPr>
    </w:p>
    <w:p w:rsidR="00731A9E" w:rsidRDefault="00731A9E" w:rsidP="00731A9E">
      <w:pPr>
        <w:ind w:firstLine="567"/>
        <w:jc w:val="both"/>
        <w:rPr>
          <w:sz w:val="28"/>
          <w:szCs w:val="28"/>
        </w:rPr>
      </w:pPr>
    </w:p>
    <w:p w:rsidR="00B43216" w:rsidRDefault="00731A9E" w:rsidP="00D7402A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Думы</w:t>
      </w:r>
      <w:r w:rsidR="00B43216">
        <w:rPr>
          <w:sz w:val="28"/>
          <w:szCs w:val="28"/>
        </w:rPr>
        <w:t xml:space="preserve">   </w:t>
      </w:r>
      <w:r>
        <w:rPr>
          <w:sz w:val="28"/>
          <w:szCs w:val="28"/>
        </w:rPr>
        <w:t>Шегарского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43216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Л.И. </w:t>
      </w:r>
      <w:proofErr w:type="spellStart"/>
      <w:r>
        <w:rPr>
          <w:sz w:val="28"/>
          <w:szCs w:val="28"/>
        </w:rPr>
        <w:t>Нистерюк</w:t>
      </w:r>
      <w:proofErr w:type="spellEnd"/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Pr="00B43216" w:rsidRDefault="00B43216" w:rsidP="00B43216">
      <w:pPr>
        <w:rPr>
          <w:sz w:val="28"/>
          <w:szCs w:val="28"/>
        </w:rPr>
      </w:pPr>
    </w:p>
    <w:p w:rsidR="00B43216" w:rsidRDefault="00B43216" w:rsidP="00B43216">
      <w:pPr>
        <w:rPr>
          <w:sz w:val="28"/>
          <w:szCs w:val="28"/>
        </w:rPr>
      </w:pPr>
    </w:p>
    <w:p w:rsidR="004D15DD" w:rsidRDefault="004D15DD" w:rsidP="00A35294">
      <w:pPr>
        <w:rPr>
          <w:b/>
          <w:sz w:val="28"/>
          <w:szCs w:val="28"/>
        </w:rPr>
      </w:pPr>
    </w:p>
    <w:p w:rsidR="008F5512" w:rsidRDefault="008F5512" w:rsidP="008F5512">
      <w:pPr>
        <w:jc w:val="center"/>
        <w:rPr>
          <w:b/>
          <w:sz w:val="28"/>
          <w:szCs w:val="28"/>
        </w:rPr>
      </w:pPr>
    </w:p>
    <w:p w:rsidR="008F5512" w:rsidRPr="008F5512" w:rsidRDefault="008F5512" w:rsidP="008F5512">
      <w:pPr>
        <w:jc w:val="center"/>
        <w:rPr>
          <w:b/>
          <w:sz w:val="28"/>
          <w:szCs w:val="28"/>
        </w:rPr>
      </w:pPr>
      <w:r w:rsidRPr="008F5512">
        <w:rPr>
          <w:b/>
          <w:sz w:val="28"/>
          <w:szCs w:val="28"/>
        </w:rPr>
        <w:t>Информация</w:t>
      </w:r>
    </w:p>
    <w:p w:rsidR="008F5512" w:rsidRPr="008F5512" w:rsidRDefault="008F5512" w:rsidP="008F5512">
      <w:pPr>
        <w:jc w:val="center"/>
        <w:rPr>
          <w:b/>
          <w:sz w:val="28"/>
          <w:szCs w:val="28"/>
        </w:rPr>
      </w:pPr>
      <w:r w:rsidRPr="008F5512">
        <w:rPr>
          <w:b/>
          <w:sz w:val="28"/>
          <w:szCs w:val="28"/>
        </w:rPr>
        <w:t>о деятельности физкультурно-спортивного комплекса им. С.А. Белова</w:t>
      </w:r>
    </w:p>
    <w:p w:rsidR="008F5512" w:rsidRPr="00A72B0C" w:rsidRDefault="008F5512" w:rsidP="008F5512">
      <w:pPr>
        <w:jc w:val="center"/>
        <w:rPr>
          <w:sz w:val="28"/>
          <w:szCs w:val="28"/>
        </w:rPr>
      </w:pPr>
      <w:r w:rsidRPr="008F5512">
        <w:rPr>
          <w:b/>
          <w:sz w:val="28"/>
          <w:szCs w:val="28"/>
        </w:rPr>
        <w:t>за девять месяцев</w:t>
      </w:r>
    </w:p>
    <w:p w:rsidR="008F5512" w:rsidRPr="00A72B0C" w:rsidRDefault="008F5512" w:rsidP="008F5512">
      <w:pPr>
        <w:jc w:val="center"/>
      </w:pPr>
    </w:p>
    <w:p w:rsidR="008F5512" w:rsidRPr="00A72B0C" w:rsidRDefault="008F5512" w:rsidP="008F5512">
      <w:pPr>
        <w:ind w:firstLine="709"/>
        <w:jc w:val="both"/>
      </w:pPr>
      <w:r w:rsidRPr="00A72B0C">
        <w:t>Физкультурно-спортивный комплекс имени С.А.Белова построен в 2020 году в рамках государственной программы «Комплексное развитие сельских территорий».</w:t>
      </w:r>
    </w:p>
    <w:p w:rsidR="008F5512" w:rsidRPr="00A72B0C" w:rsidRDefault="008F5512" w:rsidP="008F5512">
      <w:pPr>
        <w:ind w:firstLine="709"/>
        <w:jc w:val="both"/>
      </w:pPr>
      <w:proofErr w:type="gramStart"/>
      <w:r w:rsidRPr="00A72B0C">
        <w:t>Общая площадь здания составляет 1919,2 квадратных метров и включает в себя следующие помещения: спортивный универсальный зал (для баскетбола, мини-футбола, волейбола), борцовский зал, методический кабинет, кабинет врача, тренерская, душевые, раздевалки, гардеробная, комната персонала, пост охраны.</w:t>
      </w:r>
      <w:proofErr w:type="gramEnd"/>
      <w:r w:rsidRPr="00A72B0C">
        <w:t xml:space="preserve"> Кроме того имеется прилегающая территория с прогулочными дорожками, скамейками, озеленением и освещением.</w:t>
      </w:r>
    </w:p>
    <w:p w:rsidR="008F5512" w:rsidRPr="00A72B0C" w:rsidRDefault="008F5512" w:rsidP="008F5512">
      <w:pPr>
        <w:ind w:firstLine="709"/>
        <w:jc w:val="both"/>
      </w:pPr>
      <w:r w:rsidRPr="00A72B0C">
        <w:t>С введением спортивного комплекса в эксплуатацию, с 2021 года создано новое юридическое лицо – муниципальное казенное учреждение «Физкультурно-спортивный центр Шегарского района», руководителем которого является Новокшенов Василий Викторович. Учреждение осуществляет свою деятельность в сфере физической культуры и спорта.</w:t>
      </w:r>
    </w:p>
    <w:p w:rsidR="008F5512" w:rsidRPr="00A72B0C" w:rsidRDefault="008F5512" w:rsidP="008F5512">
      <w:pPr>
        <w:ind w:firstLine="709"/>
        <w:jc w:val="both"/>
      </w:pPr>
      <w:r w:rsidRPr="00A72B0C">
        <w:t>Благодаря открытию спортивного комплекса увеличилась посещаемость в спортивных секциях, кроме того разгрузились школьные спортзалы по занятиям и тренировочным процессам. Зал посещают дети, занимающиеся в спортивной школе, также взрослые и дети, которые занимаются у инструкторов по спорту.</w:t>
      </w:r>
    </w:p>
    <w:p w:rsidR="008F5512" w:rsidRPr="00A72B0C" w:rsidRDefault="008F5512" w:rsidP="008F5512">
      <w:pPr>
        <w:ind w:firstLine="709"/>
        <w:jc w:val="both"/>
      </w:pPr>
      <w:r w:rsidRPr="00A72B0C">
        <w:rPr>
          <w:rFonts w:eastAsia="Arial Unicode MS"/>
        </w:rPr>
        <w:t xml:space="preserve">Учреждение является некоммерческой организацией и не ставит извлечение прибыли основной целью своей деятельности. </w:t>
      </w:r>
    </w:p>
    <w:p w:rsidR="008F5512" w:rsidRPr="00A72B0C" w:rsidRDefault="008F5512" w:rsidP="008F5512">
      <w:pPr>
        <w:jc w:val="both"/>
      </w:pPr>
    </w:p>
    <w:p w:rsidR="008F5512" w:rsidRPr="00A72B0C" w:rsidRDefault="008F5512" w:rsidP="008F5512">
      <w:pPr>
        <w:pStyle w:val="10"/>
        <w:shd w:val="clear" w:color="auto" w:fill="auto"/>
        <w:tabs>
          <w:tab w:val="left" w:pos="1418"/>
        </w:tabs>
        <w:spacing w:line="240" w:lineRule="auto"/>
        <w:ind w:right="2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Основным предметом деятельности учреждения является реализация полномочий органов местного самоуправления Шегарского района в сфере организации развития физической культуры и массового спорта, проведения физкультурно-оздоровительных и спортивных мероприятий различного уровня.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418"/>
        </w:tabs>
        <w:spacing w:line="240" w:lineRule="auto"/>
        <w:ind w:right="2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Основными целями учреждения являются развитие физической культуры и массового спорта в муниципальном образовании «Шегарский район».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418"/>
        </w:tabs>
        <w:spacing w:line="240" w:lineRule="auto"/>
        <w:ind w:right="2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Для достижения целей, учреждение осуществляет следующие основные виды деятельности:</w:t>
      </w:r>
    </w:p>
    <w:p w:rsidR="008F5512" w:rsidRPr="00A72B0C" w:rsidRDefault="008F5512" w:rsidP="008F5512">
      <w:pPr>
        <w:pStyle w:val="a6"/>
        <w:tabs>
          <w:tab w:val="left" w:pos="1418"/>
        </w:tabs>
        <w:ind w:left="0" w:firstLine="709"/>
        <w:jc w:val="both"/>
      </w:pPr>
      <w:r w:rsidRPr="00A72B0C">
        <w:t>-создание необходимых условий для занятий спортом, а также полноценного отдыха и оздоровления населения средствами физической культуры;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418"/>
        </w:tabs>
        <w:spacing w:line="240" w:lineRule="auto"/>
        <w:ind w:right="2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-деятельность по популяризации физической культуры и спорта;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418"/>
        </w:tabs>
        <w:spacing w:line="240" w:lineRule="auto"/>
        <w:ind w:right="2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-организация и проведение спортивных массовых мероприятий, соревнований, спартакиад различного уровня на открытом воздухе или в закрытом помещении;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418"/>
        </w:tabs>
        <w:spacing w:line="240" w:lineRule="auto"/>
        <w:ind w:right="2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-организация участия в физкультурных мероприятиях и спортивных мероприятиях различного уровня;</w:t>
      </w:r>
    </w:p>
    <w:p w:rsidR="008F5512" w:rsidRPr="00A72B0C" w:rsidRDefault="008F5512" w:rsidP="008F5512">
      <w:pPr>
        <w:pStyle w:val="a6"/>
        <w:tabs>
          <w:tab w:val="left" w:pos="1418"/>
        </w:tabs>
        <w:ind w:left="0" w:firstLine="709"/>
        <w:jc w:val="both"/>
      </w:pPr>
      <w:r w:rsidRPr="00A72B0C">
        <w:t>-организации досуга и проведение массовых мероприятий для жителей Шегарского района;</w:t>
      </w:r>
    </w:p>
    <w:p w:rsidR="008F5512" w:rsidRPr="00A72B0C" w:rsidRDefault="008F5512" w:rsidP="008F5512">
      <w:pPr>
        <w:pStyle w:val="a6"/>
        <w:tabs>
          <w:tab w:val="left" w:pos="1418"/>
        </w:tabs>
        <w:ind w:left="0" w:firstLine="709"/>
        <w:jc w:val="both"/>
      </w:pPr>
      <w:r w:rsidRPr="00A72B0C">
        <w:t>-проведение занятий в группах общей физической подготовки и оздоровительной физической культуры;</w:t>
      </w:r>
    </w:p>
    <w:p w:rsidR="008F5512" w:rsidRPr="00A72B0C" w:rsidRDefault="008F5512" w:rsidP="008F5512">
      <w:pPr>
        <w:pStyle w:val="a6"/>
        <w:tabs>
          <w:tab w:val="left" w:pos="1418"/>
        </w:tabs>
        <w:ind w:left="0" w:firstLine="709"/>
        <w:jc w:val="both"/>
      </w:pPr>
      <w:r w:rsidRPr="00A72B0C">
        <w:t>-проведение занятий в группах по дополнительным общеобразовательным программам и программам спортивной подготовки по видам спорта;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560"/>
        </w:tabs>
        <w:spacing w:line="240" w:lineRule="auto"/>
        <w:ind w:right="2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-проведение тестирования по выполнению видов испытаний (тестов), нормативов, требований к оценке уровня знаний и умений в области физической культуры и спорта;</w:t>
      </w:r>
    </w:p>
    <w:p w:rsidR="008F5512" w:rsidRPr="00A72B0C" w:rsidRDefault="008F5512" w:rsidP="008F5512">
      <w:pPr>
        <w:pStyle w:val="a6"/>
        <w:tabs>
          <w:tab w:val="left" w:pos="1560"/>
        </w:tabs>
        <w:ind w:left="0" w:firstLine="709"/>
        <w:jc w:val="both"/>
      </w:pPr>
      <w:r w:rsidRPr="00A72B0C">
        <w:t>-присвоение «первого юношеского спортивного разряда», «второго юношеского спортивного разряда», «третьего юношеского спортивного разряда»;</w:t>
      </w:r>
    </w:p>
    <w:p w:rsidR="008F5512" w:rsidRPr="00A72B0C" w:rsidRDefault="008F5512" w:rsidP="008F5512">
      <w:pPr>
        <w:pStyle w:val="a6"/>
        <w:tabs>
          <w:tab w:val="left" w:pos="1560"/>
        </w:tabs>
        <w:ind w:left="0" w:firstLine="709"/>
        <w:jc w:val="both"/>
      </w:pPr>
      <w:r w:rsidRPr="00A72B0C">
        <w:t>-организация и проведение тренировочных сборов;</w:t>
      </w:r>
    </w:p>
    <w:p w:rsidR="008F5512" w:rsidRPr="00A72B0C" w:rsidRDefault="008F5512" w:rsidP="008F5512">
      <w:pPr>
        <w:pStyle w:val="a6"/>
        <w:tabs>
          <w:tab w:val="left" w:pos="1560"/>
        </w:tabs>
        <w:ind w:left="0" w:firstLine="709"/>
        <w:jc w:val="both"/>
      </w:pPr>
      <w:r w:rsidRPr="00A72B0C">
        <w:t>-проведение занятий с людьми с ограниченными возможностями здоровья;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560"/>
        </w:tabs>
        <w:spacing w:line="240" w:lineRule="auto"/>
        <w:ind w:right="4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-организация и проведение конференций, семинаров и других мероприятий и семинаров в области физической культуры и спорта для граждан и организаций;</w:t>
      </w:r>
    </w:p>
    <w:p w:rsidR="008F5512" w:rsidRPr="00A72B0C" w:rsidRDefault="008F5512" w:rsidP="008F5512">
      <w:pPr>
        <w:pStyle w:val="a6"/>
        <w:tabs>
          <w:tab w:val="left" w:pos="1560"/>
        </w:tabs>
        <w:ind w:left="0" w:firstLine="709"/>
        <w:jc w:val="both"/>
      </w:pPr>
      <w:r w:rsidRPr="00A72B0C">
        <w:t>-оказание консультативной, методической помощи гражданам и организациям;</w:t>
      </w:r>
    </w:p>
    <w:p w:rsidR="008F5512" w:rsidRPr="00A72B0C" w:rsidRDefault="008F5512" w:rsidP="008F5512">
      <w:pPr>
        <w:pStyle w:val="a6"/>
        <w:tabs>
          <w:tab w:val="left" w:pos="1560"/>
        </w:tabs>
        <w:ind w:left="0" w:firstLine="709"/>
        <w:jc w:val="both"/>
      </w:pPr>
      <w:r w:rsidRPr="00A72B0C">
        <w:t>-предоставление спортивных сооружений;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560"/>
        </w:tabs>
        <w:spacing w:line="240" w:lineRule="auto"/>
        <w:ind w:right="4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lastRenderedPageBreak/>
        <w:t>-осуществление информационного обеспечения освещения в средствах массовой информации достижений в сфере физической культуры и спорта;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527"/>
          <w:tab w:val="left" w:pos="1560"/>
        </w:tabs>
        <w:spacing w:line="240" w:lineRule="auto"/>
        <w:ind w:right="4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осуществляет функции распорядителя и получателя средств районного бюджета, предусмотренных на содержание Учреждения и реализацию возложенных на него функций;</w:t>
      </w:r>
    </w:p>
    <w:p w:rsidR="008F5512" w:rsidRPr="00A72B0C" w:rsidRDefault="008F5512" w:rsidP="008F5512">
      <w:pPr>
        <w:autoSpaceDE w:val="0"/>
        <w:autoSpaceDN w:val="0"/>
        <w:adjustRightInd w:val="0"/>
        <w:ind w:firstLine="709"/>
        <w:jc w:val="both"/>
        <w:rPr>
          <w:u w:val="single"/>
        </w:rPr>
      </w:pPr>
      <w:r w:rsidRPr="00A72B0C">
        <w:t>Учреждение вправе осуществлять следующие виды деятельности, в т.ч. приносящие доход, не относящиеся к основным видам деятельности Учреждения, лишь постольку, поскольку это служит достижению целей, ради которых оно создано: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450"/>
          <w:tab w:val="left" w:pos="1560"/>
        </w:tabs>
        <w:spacing w:line="240" w:lineRule="auto"/>
        <w:ind w:right="4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-предоставление спортивного зала, стадиона, теннисного корта на платной основе для занятий физической культурой и спортом;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450"/>
          <w:tab w:val="left" w:pos="1560"/>
        </w:tabs>
        <w:spacing w:line="240" w:lineRule="auto"/>
        <w:ind w:right="4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-обучение в платных кружках, студиях, на курсах;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450"/>
          <w:tab w:val="left" w:pos="1560"/>
        </w:tabs>
        <w:spacing w:line="240" w:lineRule="auto"/>
        <w:ind w:right="4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-предоставление проката спортивного инвентаря и оборудования для проведения досуга и отдыха;</w:t>
      </w:r>
    </w:p>
    <w:p w:rsidR="008F5512" w:rsidRPr="00A72B0C" w:rsidRDefault="008F5512" w:rsidP="008F5512">
      <w:pPr>
        <w:pStyle w:val="10"/>
        <w:shd w:val="clear" w:color="auto" w:fill="auto"/>
        <w:tabs>
          <w:tab w:val="left" w:pos="1450"/>
          <w:tab w:val="left" w:pos="1560"/>
        </w:tabs>
        <w:spacing w:line="240" w:lineRule="auto"/>
        <w:ind w:right="40" w:firstLine="709"/>
        <w:jc w:val="both"/>
        <w:rPr>
          <w:rFonts w:eastAsia="Arial Unicode MS"/>
          <w:spacing w:val="0"/>
          <w:sz w:val="24"/>
          <w:szCs w:val="24"/>
        </w:rPr>
      </w:pPr>
      <w:r w:rsidRPr="00A72B0C">
        <w:rPr>
          <w:rFonts w:eastAsia="Arial Unicode MS"/>
          <w:spacing w:val="0"/>
          <w:sz w:val="24"/>
          <w:szCs w:val="24"/>
        </w:rPr>
        <w:t>-услуги размещения на базе зданий, строений и сооружений культурно-спортивного назначения, находящегося в оперативном управлении.</w:t>
      </w:r>
    </w:p>
    <w:p w:rsidR="008F5512" w:rsidRPr="00A72B0C" w:rsidRDefault="008F5512" w:rsidP="008F5512">
      <w:pPr>
        <w:ind w:firstLine="709"/>
        <w:jc w:val="both"/>
      </w:pPr>
    </w:p>
    <w:p w:rsidR="008F5512" w:rsidRPr="00A72B0C" w:rsidRDefault="008F5512" w:rsidP="008F5512">
      <w:pPr>
        <w:ind w:firstLine="709"/>
        <w:jc w:val="both"/>
      </w:pPr>
      <w:r w:rsidRPr="00A72B0C">
        <w:t>В муниципальном казенном учреждении «Физкультурно-спортивный центр Шегарского района» предусмотрено штатным расписанием и по факту занятых ставок 15, из них 4 ставки специалистов (директор, заместитель по АХЧ, специалист по спорту, администратор) и 7 ставок рабочих (уборщик служебных помещений, вахтер, рабочий), 4 инструктора по спорту.</w:t>
      </w:r>
    </w:p>
    <w:p w:rsidR="008F5512" w:rsidRPr="00A72B0C" w:rsidRDefault="008F5512" w:rsidP="008F5512">
      <w:pPr>
        <w:jc w:val="both"/>
      </w:pPr>
    </w:p>
    <w:p w:rsidR="008F5512" w:rsidRPr="00A72B0C" w:rsidRDefault="008F5512" w:rsidP="008F5512">
      <w:pPr>
        <w:spacing w:before="119" w:after="113"/>
        <w:ind w:firstLine="709"/>
        <w:jc w:val="both"/>
      </w:pPr>
      <w:r w:rsidRPr="00A72B0C">
        <w:t>Взаимодействие муниципальных органов управления физической культурой и спортом с другими организациями по вопросам физической культуры и спорта.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0"/>
        <w:gridCol w:w="3236"/>
        <w:gridCol w:w="1984"/>
        <w:gridCol w:w="2267"/>
        <w:gridCol w:w="1987"/>
      </w:tblGrid>
      <w:tr w:rsidR="008F5512" w:rsidRPr="00A72B0C" w:rsidTr="003F6679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72B0C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72B0C">
              <w:rPr>
                <w:sz w:val="20"/>
                <w:szCs w:val="20"/>
              </w:rPr>
              <w:t>/</w:t>
            </w:r>
            <w:proofErr w:type="spellStart"/>
            <w:r w:rsidRPr="00A72B0C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Вид организации (учреждения образования, здравоохранения, предприятия и т.д.)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Основания для взаимодействия</w:t>
            </w:r>
          </w:p>
        </w:tc>
        <w:tc>
          <w:tcPr>
            <w:tcW w:w="19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Мероприятия, проводимые в рамках взаимодействия, либо рассматриваемые вопросы (в рамках взаимодействия)</w:t>
            </w:r>
          </w:p>
        </w:tc>
      </w:tr>
      <w:tr w:rsidR="008F5512" w:rsidRPr="00A72B0C" w:rsidTr="003F6679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both"/>
            </w:pPr>
          </w:p>
        </w:tc>
        <w:tc>
          <w:tcPr>
            <w:tcW w:w="32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>Здравоохранения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>ОГАУЗ «</w:t>
            </w:r>
            <w:proofErr w:type="spellStart"/>
            <w:r w:rsidRPr="00B21271">
              <w:rPr>
                <w:sz w:val="20"/>
                <w:szCs w:val="20"/>
              </w:rPr>
              <w:t>Шегарская</w:t>
            </w:r>
            <w:proofErr w:type="spellEnd"/>
            <w:r w:rsidRPr="00B21271">
              <w:rPr>
                <w:sz w:val="20"/>
                <w:szCs w:val="20"/>
              </w:rPr>
              <w:t xml:space="preserve"> районная больница»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>Организация и оказание медицинской помощи занимающимся физической культурой и спортом</w:t>
            </w:r>
          </w:p>
        </w:tc>
        <w:tc>
          <w:tcPr>
            <w:tcW w:w="19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 xml:space="preserve">-региональный турнир по борьбе самбо посвященный памяти Кавалера ордена Мужества Дмитрия </w:t>
            </w:r>
            <w:proofErr w:type="spellStart"/>
            <w:r w:rsidRPr="00B21271">
              <w:rPr>
                <w:sz w:val="20"/>
                <w:szCs w:val="20"/>
              </w:rPr>
              <w:t>Данько</w:t>
            </w:r>
            <w:proofErr w:type="spellEnd"/>
            <w:r w:rsidRPr="00B21271">
              <w:rPr>
                <w:sz w:val="20"/>
                <w:szCs w:val="20"/>
              </w:rPr>
              <w:t xml:space="preserve">, </w:t>
            </w:r>
            <w:proofErr w:type="gramStart"/>
            <w:r w:rsidRPr="00B21271">
              <w:rPr>
                <w:sz w:val="20"/>
                <w:szCs w:val="20"/>
              </w:rPr>
              <w:t>-о</w:t>
            </w:r>
            <w:proofErr w:type="gramEnd"/>
            <w:r w:rsidRPr="00B21271">
              <w:rPr>
                <w:sz w:val="20"/>
                <w:szCs w:val="20"/>
              </w:rPr>
              <w:t xml:space="preserve">ткрытое Первенство Томской области по </w:t>
            </w:r>
            <w:proofErr w:type="spellStart"/>
            <w:r w:rsidRPr="00B21271">
              <w:rPr>
                <w:sz w:val="20"/>
                <w:szCs w:val="20"/>
              </w:rPr>
              <w:t>киокусинкай</w:t>
            </w:r>
            <w:proofErr w:type="spellEnd"/>
            <w:r w:rsidRPr="00B21271">
              <w:rPr>
                <w:sz w:val="20"/>
                <w:szCs w:val="20"/>
              </w:rPr>
              <w:t xml:space="preserve">, </w:t>
            </w:r>
          </w:p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>-юный гиревик.</w:t>
            </w:r>
          </w:p>
        </w:tc>
      </w:tr>
      <w:tr w:rsidR="008F5512" w:rsidRPr="00A72B0C" w:rsidTr="003F6679">
        <w:tc>
          <w:tcPr>
            <w:tcW w:w="45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F5512" w:rsidRPr="00A72B0C" w:rsidRDefault="008F5512" w:rsidP="008F5512">
            <w:pPr>
              <w:pStyle w:val="a8"/>
              <w:numPr>
                <w:ilvl w:val="0"/>
                <w:numId w:val="20"/>
              </w:numPr>
              <w:snapToGrid w:val="0"/>
              <w:jc w:val="both"/>
            </w:pPr>
          </w:p>
        </w:tc>
        <w:tc>
          <w:tcPr>
            <w:tcW w:w="323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>Министерство внутренних дел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 xml:space="preserve">ОМВД России по </w:t>
            </w:r>
            <w:proofErr w:type="spellStart"/>
            <w:r w:rsidRPr="00B21271">
              <w:rPr>
                <w:sz w:val="20"/>
                <w:szCs w:val="20"/>
              </w:rPr>
              <w:t>Шегарскому</w:t>
            </w:r>
            <w:proofErr w:type="spellEnd"/>
            <w:r w:rsidRPr="00B21271">
              <w:rPr>
                <w:sz w:val="20"/>
                <w:szCs w:val="20"/>
              </w:rPr>
              <w:t xml:space="preserve"> району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>Для обеспечения общественного порядка и общественной безопасности при проведении официальных спортивных соревнований</w:t>
            </w:r>
          </w:p>
        </w:tc>
        <w:tc>
          <w:tcPr>
            <w:tcW w:w="1987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>Соревнования по спортивному ориентированию; велопробеги, акции Кросс нации, Лыжня России и др.</w:t>
            </w:r>
          </w:p>
        </w:tc>
      </w:tr>
      <w:tr w:rsidR="008F5512" w:rsidRPr="00A72B0C" w:rsidTr="003F6679">
        <w:tc>
          <w:tcPr>
            <w:tcW w:w="4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8F5512">
            <w:pPr>
              <w:pStyle w:val="a8"/>
              <w:numPr>
                <w:ilvl w:val="0"/>
                <w:numId w:val="20"/>
              </w:numPr>
              <w:snapToGrid w:val="0"/>
              <w:jc w:val="both"/>
            </w:pPr>
          </w:p>
        </w:tc>
        <w:tc>
          <w:tcPr>
            <w:tcW w:w="32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>Областное государственное автономное учреждение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 xml:space="preserve"> «Дом-интернат для престарелых и инвалидов «Лесная дача»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 xml:space="preserve">Декада инвалидов, Преодолей себя </w:t>
            </w:r>
          </w:p>
        </w:tc>
      </w:tr>
      <w:tr w:rsidR="008F5512" w:rsidRPr="00A72B0C" w:rsidTr="003F6679">
        <w:tc>
          <w:tcPr>
            <w:tcW w:w="4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8F5512">
            <w:pPr>
              <w:pStyle w:val="a8"/>
              <w:numPr>
                <w:ilvl w:val="0"/>
                <w:numId w:val="20"/>
              </w:numPr>
              <w:snapToGrid w:val="0"/>
              <w:jc w:val="both"/>
            </w:pPr>
          </w:p>
        </w:tc>
        <w:tc>
          <w:tcPr>
            <w:tcW w:w="32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>Областное государственное автономное учреждение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 xml:space="preserve"> «Шегарский психоневрологический интернат «ЗАБОТА»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B21271" w:rsidRDefault="008F5512" w:rsidP="003F6679">
            <w:pPr>
              <w:pStyle w:val="a8"/>
              <w:snapToGrid w:val="0"/>
              <w:rPr>
                <w:sz w:val="20"/>
                <w:szCs w:val="20"/>
              </w:rPr>
            </w:pPr>
            <w:r w:rsidRPr="00B21271">
              <w:rPr>
                <w:sz w:val="20"/>
                <w:szCs w:val="20"/>
              </w:rPr>
              <w:t xml:space="preserve">Декада инвалидов, Преодолей себя </w:t>
            </w:r>
          </w:p>
        </w:tc>
      </w:tr>
    </w:tbl>
    <w:p w:rsidR="008F5512" w:rsidRPr="00A72B0C" w:rsidRDefault="008F5512" w:rsidP="008F5512">
      <w:pPr>
        <w:jc w:val="center"/>
      </w:pPr>
    </w:p>
    <w:p w:rsidR="008F5512" w:rsidRPr="00A72B0C" w:rsidRDefault="008F5512" w:rsidP="008F5512">
      <w:pPr>
        <w:jc w:val="center"/>
      </w:pPr>
      <w:r w:rsidRPr="00A72B0C">
        <w:t>Организация физкультурно-массовой и спортивной работы</w:t>
      </w:r>
    </w:p>
    <w:p w:rsidR="008F5512" w:rsidRPr="00A72B0C" w:rsidRDefault="008F5512" w:rsidP="008F5512">
      <w:pPr>
        <w:jc w:val="center"/>
      </w:pPr>
    </w:p>
    <w:p w:rsidR="008F5512" w:rsidRPr="00A72B0C" w:rsidRDefault="008F5512" w:rsidP="008F5512">
      <w:pPr>
        <w:ind w:firstLine="709"/>
        <w:jc w:val="both"/>
        <w:rPr>
          <w:color w:val="000000"/>
        </w:rPr>
      </w:pPr>
      <w:proofErr w:type="gramStart"/>
      <w:r w:rsidRPr="00A72B0C">
        <w:lastRenderedPageBreak/>
        <w:t>На базе Физкультурно-спортивного центра работают спортивные секции: баскетбол, САМБО, волейбол, настольный теннис, легкая атлетика, футбол, хоккей, шахматы, греко-римская борьба, дзюдо, группа здоровья по ОФП, фитнесс.</w:t>
      </w:r>
      <w:proofErr w:type="gramEnd"/>
    </w:p>
    <w:p w:rsidR="008F5512" w:rsidRDefault="008F5512" w:rsidP="008F5512">
      <w:pPr>
        <w:ind w:firstLine="709"/>
        <w:jc w:val="both"/>
        <w:rPr>
          <w:color w:val="000000"/>
        </w:rPr>
      </w:pPr>
      <w:r>
        <w:rPr>
          <w:color w:val="000000"/>
        </w:rPr>
        <w:t>На сегодняшний день в спортивном центре занимаются около 280 человек.</w:t>
      </w:r>
    </w:p>
    <w:p w:rsidR="008F5512" w:rsidRPr="00A72B0C" w:rsidRDefault="008F5512" w:rsidP="008F5512">
      <w:pPr>
        <w:ind w:firstLine="709"/>
        <w:jc w:val="both"/>
        <w:rPr>
          <w:color w:val="000000"/>
        </w:rPr>
      </w:pPr>
      <w:r w:rsidRPr="00A72B0C">
        <w:rPr>
          <w:color w:val="000000"/>
        </w:rPr>
        <w:t xml:space="preserve">Всего за 9 месяцев было проведено 26 </w:t>
      </w:r>
      <w:r>
        <w:rPr>
          <w:color w:val="000000"/>
        </w:rPr>
        <w:t xml:space="preserve">физкультурных </w:t>
      </w:r>
      <w:r w:rsidRPr="00A72B0C">
        <w:rPr>
          <w:color w:val="000000"/>
        </w:rPr>
        <w:t>мероприятий с количеством участников 1409.</w:t>
      </w:r>
      <w:r>
        <w:rPr>
          <w:color w:val="000000"/>
        </w:rPr>
        <w:t xml:space="preserve"> </w:t>
      </w:r>
    </w:p>
    <w:p w:rsidR="008F5512" w:rsidRPr="00A72B0C" w:rsidRDefault="008F5512" w:rsidP="008F5512">
      <w:pPr>
        <w:ind w:firstLine="709"/>
        <w:rPr>
          <w:color w:val="000000"/>
        </w:rPr>
      </w:pPr>
      <w:r w:rsidRPr="00A72B0C">
        <w:rPr>
          <w:color w:val="000000"/>
        </w:rPr>
        <w:t>Наиболее значимые мероприятия: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5"/>
        <w:gridCol w:w="7456"/>
      </w:tblGrid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t>Всероссийская массовая лыжная гонка «Лыжня России-2021»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609975" cy="2705100"/>
                  <wp:effectExtent l="19050" t="0" r="9525" b="0"/>
                  <wp:docPr id="4" name="Рисунок 4" descr="IMG_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5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tabs>
                <w:tab w:val="left" w:pos="1110"/>
              </w:tabs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t xml:space="preserve">Открытый турнир по волейболу среди мужских и женских команд, посвященный памяти В. </w:t>
            </w:r>
            <w:proofErr w:type="spellStart"/>
            <w:r w:rsidRPr="007F3F5B">
              <w:rPr>
                <w:rFonts w:eastAsia="Calibri"/>
              </w:rPr>
              <w:t>Негодина</w:t>
            </w:r>
            <w:proofErr w:type="spellEnd"/>
            <w:r w:rsidRPr="007F3F5B">
              <w:rPr>
                <w:rFonts w:eastAsia="Calibri"/>
              </w:rPr>
              <w:t xml:space="preserve"> и Е. Павлова.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tabs>
                <w:tab w:val="left" w:pos="1110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600450" cy="2686050"/>
                  <wp:effectExtent l="19050" t="0" r="0" b="0"/>
                  <wp:docPr id="5" name="Рисунок 5" descr="XYIT6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YIT6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t xml:space="preserve">Легкоатлетическая </w:t>
            </w:r>
            <w:proofErr w:type="gramStart"/>
            <w:r w:rsidRPr="007F3F5B">
              <w:rPr>
                <w:rFonts w:eastAsia="Calibri"/>
              </w:rPr>
              <w:t>эстафета</w:t>
            </w:r>
            <w:proofErr w:type="gramEnd"/>
            <w:r w:rsidRPr="007F3F5B">
              <w:rPr>
                <w:rFonts w:eastAsia="Calibri"/>
              </w:rPr>
              <w:t xml:space="preserve"> посвященная 76-й годовщине Победы в Великой отечественной войне на призы газеты Шегарского района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619500" cy="2409825"/>
                  <wp:effectExtent l="19050" t="0" r="0" b="0"/>
                  <wp:docPr id="6" name="Рисунок 6" descr="IMG_9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9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lastRenderedPageBreak/>
              <w:t xml:space="preserve">Районный </w:t>
            </w:r>
            <w:proofErr w:type="gramStart"/>
            <w:r w:rsidRPr="007F3F5B">
              <w:rPr>
                <w:rFonts w:eastAsia="Calibri"/>
              </w:rPr>
              <w:t>турнир</w:t>
            </w:r>
            <w:proofErr w:type="gramEnd"/>
            <w:r w:rsidRPr="007F3F5B">
              <w:rPr>
                <w:rFonts w:eastAsia="Calibri"/>
              </w:rPr>
              <w:t xml:space="preserve"> по мини-футболу посвященный 76-й годовщине Победы в Великой отечественной войне.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686175" cy="2762250"/>
                  <wp:effectExtent l="19050" t="0" r="9525" b="0"/>
                  <wp:docPr id="7" name="Рисунок 7" descr="31af1d06-33ef-43b9-966f-2a305ed520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1af1d06-33ef-43b9-966f-2a305ed520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t>Спортивное ориентирование «РОССИЙСКИЙ АЗИМУТ»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714750" cy="2781300"/>
                  <wp:effectExtent l="19050" t="0" r="0" b="0"/>
                  <wp:docPr id="8" name="Рисунок 8" descr="IMG_0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0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t>Всероссийские соревнования по футболу «Кожаный мяч»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533775" cy="2657475"/>
                  <wp:effectExtent l="19050" t="0" r="9525" b="0"/>
                  <wp:docPr id="9" name="Рисунок 9" descr="IMG_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7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proofErr w:type="gramStart"/>
            <w:r w:rsidRPr="007F3F5B">
              <w:rPr>
                <w:rFonts w:eastAsia="Calibri"/>
              </w:rPr>
              <w:lastRenderedPageBreak/>
              <w:t>Велопробег</w:t>
            </w:r>
            <w:proofErr w:type="gramEnd"/>
            <w:r w:rsidRPr="007F3F5B">
              <w:rPr>
                <w:rFonts w:eastAsia="Calibri"/>
              </w:rPr>
              <w:t xml:space="preserve"> посвященный Дню России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543300" cy="2362200"/>
                  <wp:effectExtent l="19050" t="0" r="0" b="0"/>
                  <wp:docPr id="10" name="Рисунок 10" descr="IMG_0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t>Районный культурно-спортивный праздник, посвященного Всероссийскому дню физкультурника.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609975" cy="2705100"/>
                  <wp:effectExtent l="19050" t="0" r="9525" b="0"/>
                  <wp:docPr id="11" name="Рисунок 11" descr="IMG_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t>Легкоатлетический кросс посвященного Всероссийскому дню бега «Кросс нации» 2021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4772025" cy="2676525"/>
                  <wp:effectExtent l="19050" t="0" r="9525" b="0"/>
                  <wp:docPr id="20" name="Рисунок 20" descr="IMG_2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lastRenderedPageBreak/>
              <w:t>Региональные соревнования среди юношей 16-18 лет «Летняя спартакиада молодежи Томской области допризывного возраста – 2021»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4181475" cy="3143250"/>
                  <wp:effectExtent l="19050" t="0" r="9525" b="0"/>
                  <wp:docPr id="21" name="Рисунок 21" descr="IMG_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 w:rsidRPr="007F3F5B">
              <w:rPr>
                <w:rFonts w:eastAsia="Calibri"/>
              </w:rPr>
              <w:t>Марафон по скандинавской ходьбе «Ходи, Томская область»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4238625" cy="3181350"/>
                  <wp:effectExtent l="19050" t="0" r="9525" b="0"/>
                  <wp:docPr id="22" name="Рисунок 22" descr="WhatsApp Image 2021-10-09 a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hatsApp Image 2021-10-09 a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512" w:rsidRPr="00A72B0C" w:rsidTr="003F6679">
        <w:tc>
          <w:tcPr>
            <w:tcW w:w="3215" w:type="dxa"/>
            <w:shd w:val="clear" w:color="auto" w:fill="auto"/>
            <w:vAlign w:val="center"/>
          </w:tcPr>
          <w:p w:rsidR="008F5512" w:rsidRPr="007F3F5B" w:rsidRDefault="008F5512" w:rsidP="003F667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Мастер-класс по </w:t>
            </w:r>
            <w:r w:rsidRPr="007F3F5B">
              <w:rPr>
                <w:rFonts w:eastAsia="Calibri"/>
              </w:rPr>
              <w:t>скандинавской ходьбе</w:t>
            </w:r>
          </w:p>
        </w:tc>
        <w:tc>
          <w:tcPr>
            <w:tcW w:w="6816" w:type="dxa"/>
            <w:shd w:val="clear" w:color="auto" w:fill="auto"/>
          </w:tcPr>
          <w:p w:rsidR="008F5512" w:rsidRPr="007F3F5B" w:rsidRDefault="008F5512" w:rsidP="003F6679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4581525" cy="3438525"/>
                  <wp:effectExtent l="19050" t="0" r="9525" b="0"/>
                  <wp:docPr id="23" name="Рисунок 23" descr="IMG_9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9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512" w:rsidRPr="00A72B0C" w:rsidRDefault="008F5512" w:rsidP="008F5512">
      <w:pPr>
        <w:ind w:firstLine="709"/>
        <w:rPr>
          <w:color w:val="000000"/>
        </w:rPr>
      </w:pPr>
    </w:p>
    <w:p w:rsidR="008F5512" w:rsidRDefault="008F5512" w:rsidP="008F5512">
      <w:pPr>
        <w:ind w:left="150"/>
        <w:jc w:val="center"/>
      </w:pPr>
    </w:p>
    <w:p w:rsidR="008F5512" w:rsidRDefault="008F5512" w:rsidP="008F5512">
      <w:pPr>
        <w:ind w:left="150"/>
        <w:jc w:val="center"/>
      </w:pPr>
    </w:p>
    <w:p w:rsidR="008F5512" w:rsidRPr="00A72B0C" w:rsidRDefault="008F5512" w:rsidP="008F5512">
      <w:pPr>
        <w:ind w:left="150"/>
        <w:jc w:val="center"/>
      </w:pPr>
      <w:r w:rsidRPr="00A72B0C">
        <w:t>Организация работы по месту жительства</w:t>
      </w:r>
    </w:p>
    <w:p w:rsidR="008F5512" w:rsidRPr="00A72B0C" w:rsidRDefault="008F5512" w:rsidP="008F5512">
      <w:pPr>
        <w:ind w:left="150"/>
        <w:jc w:val="center"/>
      </w:pPr>
    </w:p>
    <w:p w:rsidR="008F5512" w:rsidRPr="00A72B0C" w:rsidRDefault="008F5512" w:rsidP="008F5512">
      <w:pPr>
        <w:ind w:firstLine="709"/>
        <w:jc w:val="both"/>
      </w:pPr>
      <w:r w:rsidRPr="00A72B0C">
        <w:t xml:space="preserve">По месту жительства свою деятельность осуществляют 17 инструкторов по спорту.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80"/>
        <w:gridCol w:w="2481"/>
        <w:gridCol w:w="2480"/>
        <w:gridCol w:w="2511"/>
      </w:tblGrid>
      <w:tr w:rsidR="008F5512" w:rsidRPr="00A72B0C" w:rsidTr="003F6679">
        <w:tc>
          <w:tcPr>
            <w:tcW w:w="2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4"/>
              <w:jc w:val="center"/>
              <w:rPr>
                <w:sz w:val="20"/>
              </w:rPr>
            </w:pPr>
            <w:r w:rsidRPr="00A72B0C">
              <w:rPr>
                <w:rFonts w:eastAsia="Calibri"/>
                <w:sz w:val="20"/>
                <w:lang w:eastAsia="en-US"/>
              </w:rPr>
              <w:t>Наименование городского (сельского) поселения</w:t>
            </w:r>
          </w:p>
        </w:tc>
        <w:tc>
          <w:tcPr>
            <w:tcW w:w="24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Должность специалиста, отвечающего за развитие физической культуры и спорта</w:t>
            </w:r>
          </w:p>
        </w:tc>
        <w:tc>
          <w:tcPr>
            <w:tcW w:w="2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 xml:space="preserve">Количество человек </w:t>
            </w:r>
          </w:p>
        </w:tc>
        <w:tc>
          <w:tcPr>
            <w:tcW w:w="25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Из них штатных</w:t>
            </w:r>
          </w:p>
        </w:tc>
      </w:tr>
      <w:tr w:rsidR="008F5512" w:rsidRPr="00A72B0C" w:rsidTr="003F6679">
        <w:tc>
          <w:tcPr>
            <w:tcW w:w="248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72B0C">
              <w:rPr>
                <w:sz w:val="20"/>
                <w:szCs w:val="20"/>
              </w:rPr>
              <w:t>Анастасьевское</w:t>
            </w:r>
            <w:proofErr w:type="spellEnd"/>
            <w:r w:rsidRPr="00A72B0C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48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Инструктор по спорту</w:t>
            </w:r>
          </w:p>
        </w:tc>
        <w:tc>
          <w:tcPr>
            <w:tcW w:w="248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1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0</w:t>
            </w:r>
          </w:p>
        </w:tc>
      </w:tr>
      <w:tr w:rsidR="008F5512" w:rsidRPr="00A72B0C" w:rsidTr="003F6679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72B0C">
              <w:rPr>
                <w:sz w:val="20"/>
                <w:szCs w:val="20"/>
              </w:rPr>
              <w:t>Баткатское</w:t>
            </w:r>
            <w:proofErr w:type="spellEnd"/>
            <w:r w:rsidRPr="00A72B0C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1</w:t>
            </w:r>
          </w:p>
        </w:tc>
      </w:tr>
      <w:tr w:rsidR="008F5512" w:rsidRPr="00A72B0C" w:rsidTr="003F6679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Северное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0</w:t>
            </w:r>
          </w:p>
        </w:tc>
      </w:tr>
      <w:tr w:rsidR="008F5512" w:rsidRPr="00A72B0C" w:rsidTr="003F6679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72B0C">
              <w:rPr>
                <w:sz w:val="20"/>
                <w:szCs w:val="20"/>
              </w:rPr>
              <w:t>Побединское</w:t>
            </w:r>
            <w:proofErr w:type="spellEnd"/>
            <w:r w:rsidRPr="00A72B0C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0</w:t>
            </w:r>
          </w:p>
        </w:tc>
      </w:tr>
      <w:tr w:rsidR="008F5512" w:rsidRPr="00A72B0C" w:rsidTr="003F6679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72B0C">
              <w:rPr>
                <w:sz w:val="20"/>
                <w:szCs w:val="20"/>
              </w:rPr>
              <w:t>Трубачевское</w:t>
            </w:r>
            <w:proofErr w:type="spellEnd"/>
            <w:r w:rsidRPr="00A72B0C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0</w:t>
            </w:r>
          </w:p>
        </w:tc>
      </w:tr>
      <w:tr w:rsidR="008F5512" w:rsidRPr="00A72B0C" w:rsidTr="003F6679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72B0C">
              <w:rPr>
                <w:sz w:val="20"/>
                <w:szCs w:val="20"/>
              </w:rPr>
              <w:t>Шегарское</w:t>
            </w:r>
            <w:proofErr w:type="spellEnd"/>
            <w:r w:rsidRPr="00A72B0C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A72B0C">
              <w:rPr>
                <w:sz w:val="20"/>
                <w:szCs w:val="20"/>
              </w:rPr>
              <w:t>4</w:t>
            </w:r>
          </w:p>
        </w:tc>
      </w:tr>
    </w:tbl>
    <w:p w:rsidR="008F5512" w:rsidRPr="00A72B0C" w:rsidRDefault="008F5512" w:rsidP="008F5512">
      <w:pPr>
        <w:ind w:firstLine="709"/>
        <w:rPr>
          <w:color w:val="000000"/>
        </w:rPr>
      </w:pPr>
    </w:p>
    <w:p w:rsidR="008F5512" w:rsidRPr="00A72B0C" w:rsidRDefault="008F5512" w:rsidP="008F5512">
      <w:pPr>
        <w:ind w:firstLine="709"/>
        <w:rPr>
          <w:color w:val="000000"/>
        </w:rPr>
      </w:pPr>
      <w:r w:rsidRPr="00A72B0C">
        <w:rPr>
          <w:color w:val="000000"/>
        </w:rPr>
        <w:t>Основные задачи инструктора:</w:t>
      </w:r>
    </w:p>
    <w:p w:rsidR="008F5512" w:rsidRPr="00A72B0C" w:rsidRDefault="008F5512" w:rsidP="008F5512">
      <w:pPr>
        <w:ind w:firstLine="709"/>
        <w:rPr>
          <w:color w:val="000000"/>
        </w:rPr>
      </w:pPr>
      <w:r w:rsidRPr="00A72B0C">
        <w:rPr>
          <w:color w:val="000000"/>
        </w:rPr>
        <w:t>-приобщение населения к занятиям физической культурой и спортом.</w:t>
      </w:r>
    </w:p>
    <w:p w:rsidR="008F5512" w:rsidRPr="00A72B0C" w:rsidRDefault="008F5512" w:rsidP="008F5512">
      <w:pPr>
        <w:shd w:val="clear" w:color="auto" w:fill="FFFFFF"/>
        <w:ind w:firstLine="709"/>
        <w:jc w:val="both"/>
        <w:rPr>
          <w:color w:val="000000"/>
        </w:rPr>
      </w:pPr>
      <w:r w:rsidRPr="00A72B0C">
        <w:rPr>
          <w:color w:val="000000"/>
        </w:rPr>
        <w:t>-обучение занимающихся правильной и безопасной технике выполнения упражнений, проведение инструктажа по технике безопасности и создание условий, предотвращающие возникновение случаев травматизма.</w:t>
      </w:r>
    </w:p>
    <w:p w:rsidR="008F5512" w:rsidRPr="00A72B0C" w:rsidRDefault="008F5512" w:rsidP="008F5512">
      <w:pPr>
        <w:shd w:val="clear" w:color="auto" w:fill="FFFFFF"/>
        <w:ind w:firstLine="709"/>
        <w:jc w:val="both"/>
        <w:rPr>
          <w:color w:val="000000"/>
        </w:rPr>
      </w:pPr>
      <w:r w:rsidRPr="00A72B0C">
        <w:rPr>
          <w:color w:val="000000"/>
        </w:rPr>
        <w:t xml:space="preserve">-проведение ознакомления </w:t>
      </w:r>
      <w:proofErr w:type="gramStart"/>
      <w:r w:rsidRPr="00A72B0C">
        <w:rPr>
          <w:color w:val="000000"/>
        </w:rPr>
        <w:t>занимающихся</w:t>
      </w:r>
      <w:proofErr w:type="gramEnd"/>
      <w:r w:rsidRPr="00A72B0C">
        <w:rPr>
          <w:color w:val="000000"/>
        </w:rPr>
        <w:t xml:space="preserve"> со спортивным оборудованием и инвентарем, обучение им пользоваться.</w:t>
      </w:r>
    </w:p>
    <w:p w:rsidR="008F5512" w:rsidRPr="00A72B0C" w:rsidRDefault="008F5512" w:rsidP="008F5512">
      <w:pPr>
        <w:shd w:val="clear" w:color="auto" w:fill="FFFFFF"/>
        <w:ind w:firstLine="709"/>
        <w:jc w:val="both"/>
        <w:rPr>
          <w:color w:val="000000"/>
        </w:rPr>
      </w:pPr>
      <w:r w:rsidRPr="00A72B0C">
        <w:rPr>
          <w:color w:val="000000"/>
        </w:rPr>
        <w:t>-демонстрация упражнений для разминки, основных элементов и последовательность выполнения упражнений в процессе тренировки.</w:t>
      </w:r>
    </w:p>
    <w:p w:rsidR="008F5512" w:rsidRPr="00A72B0C" w:rsidRDefault="008F5512" w:rsidP="008F5512">
      <w:pPr>
        <w:shd w:val="clear" w:color="auto" w:fill="FFFFFF"/>
        <w:ind w:firstLine="709"/>
        <w:jc w:val="both"/>
        <w:rPr>
          <w:color w:val="000000"/>
        </w:rPr>
      </w:pPr>
      <w:r w:rsidRPr="00A72B0C">
        <w:rPr>
          <w:color w:val="000000"/>
        </w:rPr>
        <w:t>-осуществление контроля выполнения упражнений и их отдельных элементов.</w:t>
      </w:r>
    </w:p>
    <w:p w:rsidR="008F5512" w:rsidRPr="00A72B0C" w:rsidRDefault="008F5512" w:rsidP="008F5512">
      <w:pPr>
        <w:shd w:val="clear" w:color="auto" w:fill="FFFFFF"/>
        <w:ind w:firstLine="709"/>
        <w:jc w:val="both"/>
        <w:rPr>
          <w:color w:val="000000"/>
        </w:rPr>
      </w:pPr>
      <w:r w:rsidRPr="00A72B0C">
        <w:rPr>
          <w:color w:val="000000"/>
        </w:rPr>
        <w:t>-наблюдение за физическим состоянием и воздействием нагрузок на организмы занимающихся.</w:t>
      </w:r>
    </w:p>
    <w:p w:rsidR="008F5512" w:rsidRDefault="008F5512" w:rsidP="008F5512">
      <w:pPr>
        <w:shd w:val="clear" w:color="auto" w:fill="FFFFFF"/>
        <w:ind w:firstLine="709"/>
        <w:jc w:val="both"/>
        <w:rPr>
          <w:color w:val="000000"/>
        </w:rPr>
      </w:pPr>
      <w:r w:rsidRPr="00A72B0C">
        <w:rPr>
          <w:color w:val="000000"/>
        </w:rPr>
        <w:t>-проведение индивидуальных консультаций в случае возникновения сложности при выполнении определенных упражнений.</w:t>
      </w:r>
    </w:p>
    <w:p w:rsidR="008F5512" w:rsidRPr="00A72B0C" w:rsidRDefault="008F5512" w:rsidP="008F5512">
      <w:pPr>
        <w:shd w:val="clear" w:color="auto" w:fill="FFFFFF"/>
        <w:ind w:firstLine="709"/>
        <w:jc w:val="both"/>
      </w:pPr>
    </w:p>
    <w:p w:rsidR="008F5512" w:rsidRDefault="008F5512" w:rsidP="008F5512">
      <w:pPr>
        <w:ind w:firstLine="709"/>
        <w:jc w:val="both"/>
        <w:rPr>
          <w:color w:val="000000"/>
        </w:rPr>
      </w:pPr>
      <w:r>
        <w:rPr>
          <w:color w:val="000000"/>
        </w:rPr>
        <w:t>Инструкторы проводят занятия в спортивных, тренажерных залах, универсальных спортивных площадках, футбольных полях и в образовательных учреждениях Шегарского района.</w:t>
      </w:r>
    </w:p>
    <w:p w:rsidR="008F5512" w:rsidRDefault="008F5512" w:rsidP="008F5512">
      <w:pPr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Работа проводится по следующим направлениям: волейбол, скандинавская ходьба, шахматы, шашки, футбол, хоккей, ОФП, лыжные гонки, легкая атлетика, гиревой спорт, настольный теннис, самбо, велогонки, веселые старты, фитнесс, силовые тренировки.</w:t>
      </w:r>
      <w:proofErr w:type="gramEnd"/>
    </w:p>
    <w:p w:rsidR="008F5512" w:rsidRDefault="008F5512" w:rsidP="008F5512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На сегодняшний день </w:t>
      </w:r>
    </w:p>
    <w:p w:rsidR="008F5512" w:rsidRDefault="008F5512" w:rsidP="008F5512">
      <w:pPr>
        <w:ind w:firstLine="709"/>
        <w:jc w:val="both"/>
        <w:rPr>
          <w:color w:val="000000"/>
        </w:rPr>
      </w:pPr>
    </w:p>
    <w:p w:rsidR="008F5512" w:rsidRPr="00A72B0C" w:rsidRDefault="008F5512" w:rsidP="008F5512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В поселениях постепенно устанавливаются </w:t>
      </w:r>
      <w:r w:rsidRPr="00C3460D">
        <w:rPr>
          <w:color w:val="000000"/>
        </w:rPr>
        <w:t>малобюджетные спортивные площадки по месту жительства и учебы</w:t>
      </w:r>
      <w:r>
        <w:rPr>
          <w:color w:val="000000"/>
        </w:rPr>
        <w:t xml:space="preserve">. В этом году установили в </w:t>
      </w:r>
      <w:proofErr w:type="spellStart"/>
      <w:r>
        <w:rPr>
          <w:color w:val="000000"/>
        </w:rPr>
        <w:t>Гусево</w:t>
      </w:r>
      <w:proofErr w:type="spellEnd"/>
      <w:r>
        <w:rPr>
          <w:color w:val="000000"/>
        </w:rPr>
        <w:t xml:space="preserve"> и Победе.</w:t>
      </w:r>
    </w:p>
    <w:p w:rsidR="008F5512" w:rsidRDefault="008F5512" w:rsidP="008F5512">
      <w:pPr>
        <w:shd w:val="clear" w:color="auto" w:fill="FFFFFF"/>
        <w:jc w:val="both"/>
      </w:pPr>
    </w:p>
    <w:p w:rsidR="008F5512" w:rsidRPr="00A72B0C" w:rsidRDefault="008F5512" w:rsidP="008F5512">
      <w:pPr>
        <w:jc w:val="center"/>
      </w:pPr>
      <w:r w:rsidRPr="00A72B0C">
        <w:t>Пропаганда физической культуры и спорта</w:t>
      </w:r>
    </w:p>
    <w:p w:rsidR="008F5512" w:rsidRPr="00A72B0C" w:rsidRDefault="008F5512" w:rsidP="008F5512"/>
    <w:p w:rsidR="008F5512" w:rsidRPr="00A72B0C" w:rsidRDefault="008F5512" w:rsidP="008F5512">
      <w:pPr>
        <w:pStyle w:val="a6"/>
        <w:ind w:left="0" w:firstLine="709"/>
        <w:jc w:val="both"/>
      </w:pPr>
      <w:r w:rsidRPr="00A72B0C">
        <w:t xml:space="preserve">Ведется работа в тесном контакте с местными средствами массовой информации по пропаганде здорового образа жизни. На страницах районной газеты «Шегарский вестник» размещается информация </w:t>
      </w:r>
      <w:proofErr w:type="gramStart"/>
      <w:r w:rsidRPr="00A72B0C">
        <w:t>о</w:t>
      </w:r>
      <w:proofErr w:type="gramEnd"/>
      <w:r w:rsidRPr="00A72B0C">
        <w:t xml:space="preserve"> </w:t>
      </w:r>
      <w:proofErr w:type="gramStart"/>
      <w:r w:rsidRPr="00A72B0C">
        <w:t>готовящихся</w:t>
      </w:r>
      <w:proofErr w:type="gramEnd"/>
      <w:r w:rsidRPr="00A72B0C">
        <w:t xml:space="preserve"> и прошедших мероприятий физкультурно-спортивной направленности.</w:t>
      </w:r>
    </w:p>
    <w:p w:rsidR="008F5512" w:rsidRPr="00A72B0C" w:rsidRDefault="008F5512" w:rsidP="008F5512">
      <w:pPr>
        <w:pStyle w:val="a6"/>
        <w:ind w:left="698"/>
        <w:jc w:val="both"/>
      </w:pPr>
    </w:p>
    <w:p w:rsidR="008F5512" w:rsidRDefault="008F5512" w:rsidP="008F5512">
      <w:pPr>
        <w:ind w:left="709"/>
        <w:jc w:val="both"/>
      </w:pPr>
    </w:p>
    <w:p w:rsidR="008F5512" w:rsidRDefault="008F5512" w:rsidP="008F5512">
      <w:pPr>
        <w:ind w:left="709"/>
        <w:jc w:val="both"/>
      </w:pPr>
    </w:p>
    <w:p w:rsidR="008F5512" w:rsidRDefault="008F5512" w:rsidP="008F5512">
      <w:pPr>
        <w:ind w:left="709"/>
        <w:jc w:val="both"/>
      </w:pPr>
    </w:p>
    <w:p w:rsidR="008F5512" w:rsidRDefault="008F5512" w:rsidP="008F5512">
      <w:pPr>
        <w:ind w:left="709"/>
        <w:jc w:val="both"/>
      </w:pPr>
    </w:p>
    <w:p w:rsidR="008F5512" w:rsidRDefault="008F5512" w:rsidP="008F5512">
      <w:pPr>
        <w:ind w:left="709"/>
        <w:jc w:val="both"/>
      </w:pPr>
    </w:p>
    <w:p w:rsidR="008F5512" w:rsidRPr="00A72B0C" w:rsidRDefault="008F5512" w:rsidP="008F5512">
      <w:pPr>
        <w:ind w:left="709"/>
        <w:jc w:val="both"/>
      </w:pPr>
      <w:r w:rsidRPr="00A72B0C">
        <w:t>Печатные и электронные СМИ</w:t>
      </w:r>
    </w:p>
    <w:tbl>
      <w:tblPr>
        <w:tblW w:w="0" w:type="auto"/>
        <w:tblInd w:w="-15" w:type="dxa"/>
        <w:tblLayout w:type="fixed"/>
        <w:tblLook w:val="0000"/>
      </w:tblPr>
      <w:tblGrid>
        <w:gridCol w:w="534"/>
        <w:gridCol w:w="3402"/>
        <w:gridCol w:w="4394"/>
        <w:gridCol w:w="1732"/>
      </w:tblGrid>
      <w:tr w:rsidR="008F5512" w:rsidRPr="00A72B0C" w:rsidTr="003F667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Наименование печатного и/или электронного СМИ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Рубрики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Периодичность выпусков</w:t>
            </w:r>
          </w:p>
        </w:tc>
      </w:tr>
      <w:tr w:rsidR="008F5512" w:rsidRPr="00A72B0C" w:rsidTr="003F667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512" w:rsidRPr="00A72B0C" w:rsidRDefault="008F5512" w:rsidP="008F5512">
            <w:pPr>
              <w:numPr>
                <w:ilvl w:val="0"/>
                <w:numId w:val="19"/>
              </w:numPr>
              <w:snapToGrid w:val="0"/>
              <w:ind w:left="227" w:hanging="227"/>
              <w:jc w:val="both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snapToGrid w:val="0"/>
              <w:jc w:val="both"/>
            </w:pPr>
            <w:r w:rsidRPr="00A72B0C">
              <w:t>Шегарский вестник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</w:pPr>
            <w:r w:rsidRPr="00A72B0C">
              <w:t>Спорт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snapToGrid w:val="0"/>
              <w:jc w:val="both"/>
            </w:pPr>
            <w:r>
              <w:t>в</w:t>
            </w:r>
            <w:r w:rsidRPr="00A72B0C">
              <w:t xml:space="preserve">т., сб. </w:t>
            </w:r>
          </w:p>
        </w:tc>
      </w:tr>
    </w:tbl>
    <w:p w:rsidR="008F5512" w:rsidRPr="00A72B0C" w:rsidRDefault="008F5512" w:rsidP="008F5512">
      <w:pPr>
        <w:ind w:firstLine="709"/>
        <w:jc w:val="both"/>
      </w:pPr>
    </w:p>
    <w:p w:rsidR="008F5512" w:rsidRPr="00A72B0C" w:rsidRDefault="008F5512" w:rsidP="008F5512">
      <w:pPr>
        <w:ind w:firstLine="709"/>
        <w:jc w:val="both"/>
      </w:pPr>
      <w:proofErr w:type="spellStart"/>
      <w:proofErr w:type="gramStart"/>
      <w:r w:rsidRPr="00A72B0C">
        <w:t>Интернет-площадки</w:t>
      </w:r>
      <w:proofErr w:type="spellEnd"/>
      <w:proofErr w:type="gramEnd"/>
    </w:p>
    <w:tbl>
      <w:tblPr>
        <w:tblW w:w="0" w:type="auto"/>
        <w:tblInd w:w="-15" w:type="dxa"/>
        <w:tblLayout w:type="fixed"/>
        <w:tblLook w:val="0000"/>
      </w:tblPr>
      <w:tblGrid>
        <w:gridCol w:w="534"/>
        <w:gridCol w:w="2126"/>
        <w:gridCol w:w="2410"/>
        <w:gridCol w:w="3260"/>
        <w:gridCol w:w="1732"/>
      </w:tblGrid>
      <w:tr w:rsidR="008F5512" w:rsidRPr="00A72B0C" w:rsidTr="003F667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>
              <w:t xml:space="preserve">Наименование </w:t>
            </w:r>
            <w:proofErr w:type="spellStart"/>
            <w:proofErr w:type="gramStart"/>
            <w:r>
              <w:t>интернет-площадки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 xml:space="preserve">Адрес размещения </w:t>
            </w:r>
            <w:proofErr w:type="spellStart"/>
            <w:proofErr w:type="gramStart"/>
            <w:r w:rsidRPr="00A72B0C">
              <w:t>интернет-площадки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Характеристика размещаемой информации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Периодичность обновления информации</w:t>
            </w:r>
          </w:p>
        </w:tc>
      </w:tr>
      <w:tr w:rsidR="008F5512" w:rsidRPr="00A72B0C" w:rsidTr="003F667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8F5512">
            <w:pPr>
              <w:numPr>
                <w:ilvl w:val="0"/>
                <w:numId w:val="18"/>
              </w:numPr>
              <w:snapToGrid w:val="0"/>
              <w:ind w:left="227" w:hanging="227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  <w:proofErr w:type="spellStart"/>
            <w:r w:rsidRPr="00A72B0C">
              <w:rPr>
                <w:color w:val="000000"/>
                <w:shd w:val="clear" w:color="auto" w:fill="FFFFFF"/>
              </w:rPr>
              <w:t>Шегарка</w:t>
            </w:r>
            <w:proofErr w:type="spellEnd"/>
            <w:r w:rsidRPr="00A72B0C">
              <w:rPr>
                <w:color w:val="000000"/>
                <w:shd w:val="clear" w:color="auto" w:fill="FFFFFF"/>
              </w:rPr>
              <w:t xml:space="preserve"> в движении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  <w:r w:rsidRPr="00A72B0C">
              <w:t>https://vk.com/shegarkaforever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  <w:r w:rsidRPr="00A72B0C">
              <w:t>Новости, анонсы, результаты, объявления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  <w:r>
              <w:t>е</w:t>
            </w:r>
            <w:r w:rsidRPr="00A72B0C">
              <w:t>жедневно</w:t>
            </w:r>
          </w:p>
        </w:tc>
      </w:tr>
      <w:tr w:rsidR="008F5512" w:rsidRPr="00A72B0C" w:rsidTr="003F667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8F5512">
            <w:pPr>
              <w:numPr>
                <w:ilvl w:val="0"/>
                <w:numId w:val="18"/>
              </w:numPr>
              <w:snapToGrid w:val="0"/>
              <w:ind w:left="227" w:hanging="227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A72B0C">
              <w:rPr>
                <w:color w:val="000000"/>
                <w:shd w:val="clear" w:color="auto" w:fill="FFFFFF"/>
              </w:rPr>
              <w:t>Шегарка</w:t>
            </w:r>
            <w:proofErr w:type="spellEnd"/>
            <w:r w:rsidRPr="00A72B0C">
              <w:rPr>
                <w:color w:val="000000"/>
                <w:shd w:val="clear" w:color="auto" w:fill="FFFFFF"/>
              </w:rPr>
              <w:t xml:space="preserve"> в движении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  <w:r w:rsidRPr="00A72B0C">
              <w:t>https://www.instagram.com/shegarkavdvijenii/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  <w:r w:rsidRPr="00A72B0C">
              <w:t>Новости, анонсы, результаты, объявления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  <w:r>
              <w:t>е</w:t>
            </w:r>
            <w:r w:rsidRPr="00A72B0C">
              <w:t>жедневно</w:t>
            </w:r>
          </w:p>
        </w:tc>
      </w:tr>
      <w:tr w:rsidR="008F5512" w:rsidRPr="00A72B0C" w:rsidTr="003F6679">
        <w:trPr>
          <w:trHeight w:val="7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8F5512">
            <w:pPr>
              <w:numPr>
                <w:ilvl w:val="0"/>
                <w:numId w:val="18"/>
              </w:numPr>
              <w:snapToGrid w:val="0"/>
              <w:ind w:left="227" w:hanging="227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  <w:rPr>
                <w:color w:val="000000"/>
                <w:shd w:val="clear" w:color="auto" w:fill="FFFFFF"/>
              </w:rPr>
            </w:pPr>
            <w:r w:rsidRPr="00A72B0C">
              <w:rPr>
                <w:color w:val="000000"/>
                <w:shd w:val="clear" w:color="auto" w:fill="FFFFFF"/>
              </w:rPr>
              <w:t>Администрация Шегарского района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  <w:r w:rsidRPr="00A72B0C">
              <w:t>http://www.shegadm.ru/;</w:t>
            </w:r>
          </w:p>
          <w:p w:rsidR="008F5512" w:rsidRPr="00A72B0C" w:rsidRDefault="008F5512" w:rsidP="003F6679">
            <w:pPr>
              <w:snapToGrid w:val="0"/>
              <w:jc w:val="center"/>
            </w:pPr>
            <w:r w:rsidRPr="00A72B0C">
              <w:t>http://www.shegadm.ru/sport.html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  <w:r w:rsidRPr="00A72B0C">
              <w:t>План мероприятий, новости, результаты, официальные документы и др.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  <w:jc w:val="center"/>
            </w:pPr>
          </w:p>
        </w:tc>
      </w:tr>
    </w:tbl>
    <w:p w:rsidR="008F5512" w:rsidRPr="00A72B0C" w:rsidRDefault="008F5512" w:rsidP="008F5512">
      <w:pPr>
        <w:ind w:left="435"/>
      </w:pPr>
    </w:p>
    <w:p w:rsidR="008F5512" w:rsidRPr="00A72B0C" w:rsidRDefault="008F5512" w:rsidP="008F5512">
      <w:pPr>
        <w:ind w:firstLine="709"/>
      </w:pPr>
      <w:r w:rsidRPr="00A72B0C">
        <w:t>Уличные информационные стенды</w:t>
      </w:r>
    </w:p>
    <w:tbl>
      <w:tblPr>
        <w:tblW w:w="0" w:type="auto"/>
        <w:tblInd w:w="-15" w:type="dxa"/>
        <w:tblLayout w:type="fixed"/>
        <w:tblLook w:val="0000"/>
      </w:tblPr>
      <w:tblGrid>
        <w:gridCol w:w="534"/>
        <w:gridCol w:w="3402"/>
        <w:gridCol w:w="4394"/>
        <w:gridCol w:w="1732"/>
      </w:tblGrid>
      <w:tr w:rsidR="008F5512" w:rsidRPr="00A72B0C" w:rsidTr="003F667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Наименование стенда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Рубрики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jc w:val="center"/>
            </w:pPr>
            <w:r w:rsidRPr="00A72B0C">
              <w:t>Периодичность выпусков</w:t>
            </w:r>
          </w:p>
        </w:tc>
      </w:tr>
      <w:tr w:rsidR="008F5512" w:rsidRPr="00A72B0C" w:rsidTr="003F6679">
        <w:trPr>
          <w:trHeight w:val="7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snapToGrid w:val="0"/>
              <w:jc w:val="both"/>
            </w:pPr>
            <w:r w:rsidRPr="00A72B0C"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snapToGrid w:val="0"/>
              <w:jc w:val="both"/>
            </w:pPr>
            <w:r w:rsidRPr="00A72B0C">
              <w:t>Светодиодный экран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512" w:rsidRPr="00A72B0C" w:rsidRDefault="008F5512" w:rsidP="003F6679">
            <w:pPr>
              <w:snapToGrid w:val="0"/>
            </w:pPr>
            <w:r w:rsidRPr="00A72B0C">
              <w:t>Спорт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512" w:rsidRPr="00A72B0C" w:rsidRDefault="008F5512" w:rsidP="003F6679">
            <w:pPr>
              <w:snapToGrid w:val="0"/>
              <w:jc w:val="center"/>
            </w:pPr>
            <w:r>
              <w:t>е</w:t>
            </w:r>
            <w:r w:rsidRPr="00A72B0C">
              <w:t>жедневно</w:t>
            </w:r>
          </w:p>
        </w:tc>
      </w:tr>
    </w:tbl>
    <w:p w:rsidR="008F5512" w:rsidRPr="00A72B0C" w:rsidRDefault="008F5512" w:rsidP="008F5512">
      <w:pPr>
        <w:ind w:left="435"/>
      </w:pPr>
    </w:p>
    <w:p w:rsidR="000200CF" w:rsidRDefault="000200CF" w:rsidP="00A35294">
      <w:pPr>
        <w:rPr>
          <w:b/>
          <w:sz w:val="28"/>
          <w:szCs w:val="28"/>
        </w:rPr>
      </w:pPr>
    </w:p>
    <w:sectPr w:rsidR="000200CF" w:rsidSect="0059755B">
      <w:pgSz w:w="11906" w:h="16838"/>
      <w:pgMar w:top="360" w:right="1133" w:bottom="36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1">
    <w:nsid w:val="00000017"/>
    <w:multiLevelType w:val="singleLevel"/>
    <w:tmpl w:val="00000017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2">
    <w:nsid w:val="12771349"/>
    <w:multiLevelType w:val="hybridMultilevel"/>
    <w:tmpl w:val="1DCA470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149E2383"/>
    <w:multiLevelType w:val="hybridMultilevel"/>
    <w:tmpl w:val="96AE2430"/>
    <w:lvl w:ilvl="0" w:tplc="99FE0A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D002F02"/>
    <w:multiLevelType w:val="multilevel"/>
    <w:tmpl w:val="46BE7C9A"/>
    <w:lvl w:ilvl="0">
      <w:start w:val="1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307B1F92"/>
    <w:multiLevelType w:val="hybridMultilevel"/>
    <w:tmpl w:val="81BA5438"/>
    <w:lvl w:ilvl="0" w:tplc="06A43C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0821F40"/>
    <w:multiLevelType w:val="hybridMultilevel"/>
    <w:tmpl w:val="49B4F7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3D94574"/>
    <w:multiLevelType w:val="hybridMultilevel"/>
    <w:tmpl w:val="46C20E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3A837CF"/>
    <w:multiLevelType w:val="hybridMultilevel"/>
    <w:tmpl w:val="92542CA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4A795A22"/>
    <w:multiLevelType w:val="hybridMultilevel"/>
    <w:tmpl w:val="96060976"/>
    <w:lvl w:ilvl="0" w:tplc="C8B097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54E34DA0"/>
    <w:multiLevelType w:val="hybridMultilevel"/>
    <w:tmpl w:val="884A2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1B47D1"/>
    <w:multiLevelType w:val="hybridMultilevel"/>
    <w:tmpl w:val="6A5813D8"/>
    <w:lvl w:ilvl="0" w:tplc="743A67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9B008E2"/>
    <w:multiLevelType w:val="multilevel"/>
    <w:tmpl w:val="2B1C3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>
    <w:nsid w:val="5A815D11"/>
    <w:multiLevelType w:val="hybridMultilevel"/>
    <w:tmpl w:val="87F4333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4C2D74"/>
    <w:multiLevelType w:val="hybridMultilevel"/>
    <w:tmpl w:val="F29E2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DF0F52"/>
    <w:multiLevelType w:val="hybridMultilevel"/>
    <w:tmpl w:val="2C8447E2"/>
    <w:lvl w:ilvl="0" w:tplc="1BCA6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DE4C12">
      <w:numFmt w:val="none"/>
      <w:lvlText w:val=""/>
      <w:lvlJc w:val="left"/>
      <w:pPr>
        <w:tabs>
          <w:tab w:val="num" w:pos="360"/>
        </w:tabs>
      </w:pPr>
    </w:lvl>
    <w:lvl w:ilvl="2" w:tplc="E0EC5570">
      <w:numFmt w:val="none"/>
      <w:lvlText w:val=""/>
      <w:lvlJc w:val="left"/>
      <w:pPr>
        <w:tabs>
          <w:tab w:val="num" w:pos="360"/>
        </w:tabs>
      </w:pPr>
    </w:lvl>
    <w:lvl w:ilvl="3" w:tplc="0CB6FE0A">
      <w:numFmt w:val="none"/>
      <w:lvlText w:val=""/>
      <w:lvlJc w:val="left"/>
      <w:pPr>
        <w:tabs>
          <w:tab w:val="num" w:pos="360"/>
        </w:tabs>
      </w:pPr>
    </w:lvl>
    <w:lvl w:ilvl="4" w:tplc="71CAEB58">
      <w:numFmt w:val="none"/>
      <w:lvlText w:val=""/>
      <w:lvlJc w:val="left"/>
      <w:pPr>
        <w:tabs>
          <w:tab w:val="num" w:pos="360"/>
        </w:tabs>
      </w:pPr>
    </w:lvl>
    <w:lvl w:ilvl="5" w:tplc="54D4D61E">
      <w:numFmt w:val="none"/>
      <w:lvlText w:val=""/>
      <w:lvlJc w:val="left"/>
      <w:pPr>
        <w:tabs>
          <w:tab w:val="num" w:pos="360"/>
        </w:tabs>
      </w:pPr>
    </w:lvl>
    <w:lvl w:ilvl="6" w:tplc="F8965C2E">
      <w:numFmt w:val="none"/>
      <w:lvlText w:val=""/>
      <w:lvlJc w:val="left"/>
      <w:pPr>
        <w:tabs>
          <w:tab w:val="num" w:pos="360"/>
        </w:tabs>
      </w:pPr>
    </w:lvl>
    <w:lvl w:ilvl="7" w:tplc="DD129CAA">
      <w:numFmt w:val="none"/>
      <w:lvlText w:val=""/>
      <w:lvlJc w:val="left"/>
      <w:pPr>
        <w:tabs>
          <w:tab w:val="num" w:pos="360"/>
        </w:tabs>
      </w:pPr>
    </w:lvl>
    <w:lvl w:ilvl="8" w:tplc="CE3C6A38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79DC4CC7"/>
    <w:multiLevelType w:val="hybridMultilevel"/>
    <w:tmpl w:val="E802472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C93795C"/>
    <w:multiLevelType w:val="hybridMultilevel"/>
    <w:tmpl w:val="FCFCF0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7"/>
  </w:num>
  <w:num w:numId="5">
    <w:abstractNumId w:val="6"/>
  </w:num>
  <w:num w:numId="6">
    <w:abstractNumId w:val="10"/>
  </w:num>
  <w:num w:numId="7">
    <w:abstractNumId w:val="15"/>
  </w:num>
  <w:num w:numId="8">
    <w:abstractNumId w:val="13"/>
  </w:num>
  <w:num w:numId="9">
    <w:abstractNumId w:val="16"/>
  </w:num>
  <w:num w:numId="10">
    <w:abstractNumId w:val="4"/>
  </w:num>
  <w:num w:numId="11">
    <w:abstractNumId w:val="12"/>
  </w:num>
  <w:num w:numId="12">
    <w:abstractNumId w:val="11"/>
  </w:num>
  <w:num w:numId="13">
    <w:abstractNumId w:val="3"/>
  </w:num>
  <w:num w:numId="14">
    <w:abstractNumId w:val="9"/>
  </w:num>
  <w:num w:numId="15">
    <w:abstractNumId w:val="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1476A2"/>
    <w:rsid w:val="00002509"/>
    <w:rsid w:val="00006058"/>
    <w:rsid w:val="00007FED"/>
    <w:rsid w:val="00010896"/>
    <w:rsid w:val="00012984"/>
    <w:rsid w:val="00012C77"/>
    <w:rsid w:val="0001315C"/>
    <w:rsid w:val="00014437"/>
    <w:rsid w:val="000167C2"/>
    <w:rsid w:val="000200CF"/>
    <w:rsid w:val="00045985"/>
    <w:rsid w:val="0004767D"/>
    <w:rsid w:val="00047962"/>
    <w:rsid w:val="0005449C"/>
    <w:rsid w:val="00056902"/>
    <w:rsid w:val="0006147A"/>
    <w:rsid w:val="00073C39"/>
    <w:rsid w:val="0008209F"/>
    <w:rsid w:val="00082576"/>
    <w:rsid w:val="00084AC3"/>
    <w:rsid w:val="0009160B"/>
    <w:rsid w:val="00095A28"/>
    <w:rsid w:val="00097C10"/>
    <w:rsid w:val="000A10C9"/>
    <w:rsid w:val="000A7A68"/>
    <w:rsid w:val="000B65DF"/>
    <w:rsid w:val="000B7C7E"/>
    <w:rsid w:val="000B7E74"/>
    <w:rsid w:val="000C142E"/>
    <w:rsid w:val="000C32BA"/>
    <w:rsid w:val="000C36E2"/>
    <w:rsid w:val="000C5198"/>
    <w:rsid w:val="000D1948"/>
    <w:rsid w:val="000D27EA"/>
    <w:rsid w:val="000D3022"/>
    <w:rsid w:val="000D60B6"/>
    <w:rsid w:val="000E12D1"/>
    <w:rsid w:val="000E13B8"/>
    <w:rsid w:val="000E1B46"/>
    <w:rsid w:val="000F023F"/>
    <w:rsid w:val="0011058D"/>
    <w:rsid w:val="001154B8"/>
    <w:rsid w:val="00120A2C"/>
    <w:rsid w:val="0012429B"/>
    <w:rsid w:val="0013526E"/>
    <w:rsid w:val="001368D5"/>
    <w:rsid w:val="00141D39"/>
    <w:rsid w:val="00141D6C"/>
    <w:rsid w:val="00143ACF"/>
    <w:rsid w:val="00143B3E"/>
    <w:rsid w:val="001455E4"/>
    <w:rsid w:val="001476A2"/>
    <w:rsid w:val="00155E3D"/>
    <w:rsid w:val="0016050C"/>
    <w:rsid w:val="0016118E"/>
    <w:rsid w:val="00167952"/>
    <w:rsid w:val="0017204B"/>
    <w:rsid w:val="00180855"/>
    <w:rsid w:val="0018157C"/>
    <w:rsid w:val="00190BFB"/>
    <w:rsid w:val="00191A99"/>
    <w:rsid w:val="00192853"/>
    <w:rsid w:val="00194E3F"/>
    <w:rsid w:val="001A2014"/>
    <w:rsid w:val="001A2FFD"/>
    <w:rsid w:val="001A48A4"/>
    <w:rsid w:val="001A5A8A"/>
    <w:rsid w:val="001A6D0F"/>
    <w:rsid w:val="001A72CC"/>
    <w:rsid w:val="001B3F56"/>
    <w:rsid w:val="001B424D"/>
    <w:rsid w:val="001B5D1D"/>
    <w:rsid w:val="001C018F"/>
    <w:rsid w:val="001C49DA"/>
    <w:rsid w:val="001C55D6"/>
    <w:rsid w:val="001D4560"/>
    <w:rsid w:val="001D6432"/>
    <w:rsid w:val="001E1E93"/>
    <w:rsid w:val="001E4D7E"/>
    <w:rsid w:val="001F07E8"/>
    <w:rsid w:val="001F1DF2"/>
    <w:rsid w:val="001F1E8D"/>
    <w:rsid w:val="001F363E"/>
    <w:rsid w:val="001F3987"/>
    <w:rsid w:val="00201536"/>
    <w:rsid w:val="0020527B"/>
    <w:rsid w:val="00205E3B"/>
    <w:rsid w:val="0021135F"/>
    <w:rsid w:val="002150DF"/>
    <w:rsid w:val="0022091E"/>
    <w:rsid w:val="00220BA6"/>
    <w:rsid w:val="00223277"/>
    <w:rsid w:val="00224426"/>
    <w:rsid w:val="002302F7"/>
    <w:rsid w:val="00231EC5"/>
    <w:rsid w:val="00245C00"/>
    <w:rsid w:val="00246A98"/>
    <w:rsid w:val="00247204"/>
    <w:rsid w:val="002539CE"/>
    <w:rsid w:val="00253E65"/>
    <w:rsid w:val="00255CCD"/>
    <w:rsid w:val="002633AA"/>
    <w:rsid w:val="0026383E"/>
    <w:rsid w:val="002662DD"/>
    <w:rsid w:val="00266498"/>
    <w:rsid w:val="00270AFD"/>
    <w:rsid w:val="00270E42"/>
    <w:rsid w:val="00282533"/>
    <w:rsid w:val="0028281A"/>
    <w:rsid w:val="00282DF8"/>
    <w:rsid w:val="00284CDD"/>
    <w:rsid w:val="00287E3E"/>
    <w:rsid w:val="00297E5B"/>
    <w:rsid w:val="002A013E"/>
    <w:rsid w:val="002A07E1"/>
    <w:rsid w:val="002A0F86"/>
    <w:rsid w:val="002A1229"/>
    <w:rsid w:val="002A1EAA"/>
    <w:rsid w:val="002A41DD"/>
    <w:rsid w:val="002B455C"/>
    <w:rsid w:val="002C522B"/>
    <w:rsid w:val="002D1D8E"/>
    <w:rsid w:val="002E3B48"/>
    <w:rsid w:val="002E3F91"/>
    <w:rsid w:val="002F16FA"/>
    <w:rsid w:val="003038B9"/>
    <w:rsid w:val="00306785"/>
    <w:rsid w:val="003125CC"/>
    <w:rsid w:val="00313B1C"/>
    <w:rsid w:val="003231FC"/>
    <w:rsid w:val="003240D9"/>
    <w:rsid w:val="00325500"/>
    <w:rsid w:val="00331B32"/>
    <w:rsid w:val="00333AD8"/>
    <w:rsid w:val="00336F91"/>
    <w:rsid w:val="00345D97"/>
    <w:rsid w:val="0034642D"/>
    <w:rsid w:val="00351497"/>
    <w:rsid w:val="0035194E"/>
    <w:rsid w:val="00353423"/>
    <w:rsid w:val="00353860"/>
    <w:rsid w:val="003543C6"/>
    <w:rsid w:val="00357228"/>
    <w:rsid w:val="00362FC8"/>
    <w:rsid w:val="0036649F"/>
    <w:rsid w:val="00372CD3"/>
    <w:rsid w:val="003759E9"/>
    <w:rsid w:val="00377D06"/>
    <w:rsid w:val="00387A03"/>
    <w:rsid w:val="00397F7D"/>
    <w:rsid w:val="003A2E4B"/>
    <w:rsid w:val="003A3687"/>
    <w:rsid w:val="003A5BBF"/>
    <w:rsid w:val="003A7999"/>
    <w:rsid w:val="003A7BB5"/>
    <w:rsid w:val="003B4C35"/>
    <w:rsid w:val="003B5CB5"/>
    <w:rsid w:val="003B5E8B"/>
    <w:rsid w:val="003B7C59"/>
    <w:rsid w:val="003C50EB"/>
    <w:rsid w:val="003C6D6C"/>
    <w:rsid w:val="003D17DE"/>
    <w:rsid w:val="003D4244"/>
    <w:rsid w:val="003D4E6D"/>
    <w:rsid w:val="003E3D74"/>
    <w:rsid w:val="003E593E"/>
    <w:rsid w:val="003F02E3"/>
    <w:rsid w:val="003F0347"/>
    <w:rsid w:val="00402E3D"/>
    <w:rsid w:val="004031CF"/>
    <w:rsid w:val="004127A8"/>
    <w:rsid w:val="00422349"/>
    <w:rsid w:val="00423EFC"/>
    <w:rsid w:val="0042440E"/>
    <w:rsid w:val="0043304A"/>
    <w:rsid w:val="00435175"/>
    <w:rsid w:val="00447D17"/>
    <w:rsid w:val="00454D6B"/>
    <w:rsid w:val="00456F5C"/>
    <w:rsid w:val="00465A92"/>
    <w:rsid w:val="00466189"/>
    <w:rsid w:val="00466ED0"/>
    <w:rsid w:val="00467154"/>
    <w:rsid w:val="00473D37"/>
    <w:rsid w:val="0047699D"/>
    <w:rsid w:val="00483C98"/>
    <w:rsid w:val="00493ED1"/>
    <w:rsid w:val="00496029"/>
    <w:rsid w:val="00496D35"/>
    <w:rsid w:val="00497A22"/>
    <w:rsid w:val="004A12ED"/>
    <w:rsid w:val="004A4716"/>
    <w:rsid w:val="004A5CB7"/>
    <w:rsid w:val="004C699A"/>
    <w:rsid w:val="004D159E"/>
    <w:rsid w:val="004D15DD"/>
    <w:rsid w:val="004D2EF3"/>
    <w:rsid w:val="004D4803"/>
    <w:rsid w:val="004D59D8"/>
    <w:rsid w:val="004E1F64"/>
    <w:rsid w:val="004E4CB2"/>
    <w:rsid w:val="004E64EF"/>
    <w:rsid w:val="004F4A76"/>
    <w:rsid w:val="004F57DB"/>
    <w:rsid w:val="0050261B"/>
    <w:rsid w:val="00504519"/>
    <w:rsid w:val="00507AC7"/>
    <w:rsid w:val="00507DE9"/>
    <w:rsid w:val="005108F4"/>
    <w:rsid w:val="005178C1"/>
    <w:rsid w:val="00517DF8"/>
    <w:rsid w:val="00521C77"/>
    <w:rsid w:val="00526D15"/>
    <w:rsid w:val="0053066B"/>
    <w:rsid w:val="00532B6B"/>
    <w:rsid w:val="0053318C"/>
    <w:rsid w:val="0053620F"/>
    <w:rsid w:val="0053778A"/>
    <w:rsid w:val="0054189D"/>
    <w:rsid w:val="00546110"/>
    <w:rsid w:val="0055468A"/>
    <w:rsid w:val="0056251D"/>
    <w:rsid w:val="00564639"/>
    <w:rsid w:val="00565783"/>
    <w:rsid w:val="005663F5"/>
    <w:rsid w:val="00570F66"/>
    <w:rsid w:val="0057339F"/>
    <w:rsid w:val="00575BAF"/>
    <w:rsid w:val="00580C7F"/>
    <w:rsid w:val="00580FEB"/>
    <w:rsid w:val="00590C9F"/>
    <w:rsid w:val="00596DA7"/>
    <w:rsid w:val="0059755B"/>
    <w:rsid w:val="0059767D"/>
    <w:rsid w:val="005A66EE"/>
    <w:rsid w:val="005C703F"/>
    <w:rsid w:val="005D12D2"/>
    <w:rsid w:val="005D66B6"/>
    <w:rsid w:val="005F4962"/>
    <w:rsid w:val="005F5924"/>
    <w:rsid w:val="005F6CB3"/>
    <w:rsid w:val="00600433"/>
    <w:rsid w:val="00605380"/>
    <w:rsid w:val="00607605"/>
    <w:rsid w:val="00613AF1"/>
    <w:rsid w:val="006151DF"/>
    <w:rsid w:val="00616353"/>
    <w:rsid w:val="00627685"/>
    <w:rsid w:val="00633392"/>
    <w:rsid w:val="00633603"/>
    <w:rsid w:val="00633910"/>
    <w:rsid w:val="00637727"/>
    <w:rsid w:val="00644D96"/>
    <w:rsid w:val="00651F86"/>
    <w:rsid w:val="00657936"/>
    <w:rsid w:val="00657D4D"/>
    <w:rsid w:val="00657EC5"/>
    <w:rsid w:val="006658EA"/>
    <w:rsid w:val="00670D80"/>
    <w:rsid w:val="00691BEB"/>
    <w:rsid w:val="006945CB"/>
    <w:rsid w:val="006966AD"/>
    <w:rsid w:val="006A5E8A"/>
    <w:rsid w:val="006B162B"/>
    <w:rsid w:val="006B6578"/>
    <w:rsid w:val="006C08CB"/>
    <w:rsid w:val="006D1031"/>
    <w:rsid w:val="006D5AD4"/>
    <w:rsid w:val="006E22E4"/>
    <w:rsid w:val="006E2B6E"/>
    <w:rsid w:val="006E6AE5"/>
    <w:rsid w:val="006E7776"/>
    <w:rsid w:val="006F37A9"/>
    <w:rsid w:val="0070734F"/>
    <w:rsid w:val="00711360"/>
    <w:rsid w:val="00711BFB"/>
    <w:rsid w:val="00723E01"/>
    <w:rsid w:val="00730969"/>
    <w:rsid w:val="00731A9E"/>
    <w:rsid w:val="00737E18"/>
    <w:rsid w:val="007520DC"/>
    <w:rsid w:val="00755699"/>
    <w:rsid w:val="00757966"/>
    <w:rsid w:val="007602E1"/>
    <w:rsid w:val="00760725"/>
    <w:rsid w:val="00766F45"/>
    <w:rsid w:val="00767E18"/>
    <w:rsid w:val="00770879"/>
    <w:rsid w:val="00776AE9"/>
    <w:rsid w:val="0078081E"/>
    <w:rsid w:val="00782E81"/>
    <w:rsid w:val="007858DF"/>
    <w:rsid w:val="007921FB"/>
    <w:rsid w:val="00797036"/>
    <w:rsid w:val="007A028E"/>
    <w:rsid w:val="007A0E9E"/>
    <w:rsid w:val="007A1384"/>
    <w:rsid w:val="007A5B53"/>
    <w:rsid w:val="007A6599"/>
    <w:rsid w:val="007A6989"/>
    <w:rsid w:val="007A760D"/>
    <w:rsid w:val="007A7FE3"/>
    <w:rsid w:val="007B00E0"/>
    <w:rsid w:val="007B48CE"/>
    <w:rsid w:val="007C111A"/>
    <w:rsid w:val="007C21DE"/>
    <w:rsid w:val="007C4D3E"/>
    <w:rsid w:val="007C4FF0"/>
    <w:rsid w:val="007C62EA"/>
    <w:rsid w:val="007D6D93"/>
    <w:rsid w:val="007E0092"/>
    <w:rsid w:val="007E2633"/>
    <w:rsid w:val="007E360F"/>
    <w:rsid w:val="007E377C"/>
    <w:rsid w:val="007E5D18"/>
    <w:rsid w:val="007F2BBF"/>
    <w:rsid w:val="007F7D7C"/>
    <w:rsid w:val="00802E1E"/>
    <w:rsid w:val="00805EBF"/>
    <w:rsid w:val="008060BB"/>
    <w:rsid w:val="0081147F"/>
    <w:rsid w:val="00811EA6"/>
    <w:rsid w:val="00821359"/>
    <w:rsid w:val="00824696"/>
    <w:rsid w:val="008301E6"/>
    <w:rsid w:val="00833291"/>
    <w:rsid w:val="00837633"/>
    <w:rsid w:val="00841207"/>
    <w:rsid w:val="0086380D"/>
    <w:rsid w:val="008646C9"/>
    <w:rsid w:val="00865697"/>
    <w:rsid w:val="00872653"/>
    <w:rsid w:val="00873A47"/>
    <w:rsid w:val="00880CD0"/>
    <w:rsid w:val="00882478"/>
    <w:rsid w:val="008A55DA"/>
    <w:rsid w:val="008B75AA"/>
    <w:rsid w:val="008E07DA"/>
    <w:rsid w:val="008E35D4"/>
    <w:rsid w:val="008E7566"/>
    <w:rsid w:val="008F5512"/>
    <w:rsid w:val="008F6ECC"/>
    <w:rsid w:val="0090482F"/>
    <w:rsid w:val="009126B9"/>
    <w:rsid w:val="00913550"/>
    <w:rsid w:val="00915369"/>
    <w:rsid w:val="00921117"/>
    <w:rsid w:val="00921324"/>
    <w:rsid w:val="0092409E"/>
    <w:rsid w:val="00925918"/>
    <w:rsid w:val="00925E82"/>
    <w:rsid w:val="00925F40"/>
    <w:rsid w:val="00936C8B"/>
    <w:rsid w:val="00941BCE"/>
    <w:rsid w:val="0094485F"/>
    <w:rsid w:val="009476E1"/>
    <w:rsid w:val="00947E58"/>
    <w:rsid w:val="0096054A"/>
    <w:rsid w:val="00964786"/>
    <w:rsid w:val="009648D0"/>
    <w:rsid w:val="00965A78"/>
    <w:rsid w:val="00967316"/>
    <w:rsid w:val="00973DEB"/>
    <w:rsid w:val="00974FCD"/>
    <w:rsid w:val="00982A70"/>
    <w:rsid w:val="00990579"/>
    <w:rsid w:val="00991671"/>
    <w:rsid w:val="009A0607"/>
    <w:rsid w:val="009A57EF"/>
    <w:rsid w:val="009B24AA"/>
    <w:rsid w:val="009C0E3E"/>
    <w:rsid w:val="009C385C"/>
    <w:rsid w:val="009C5FC8"/>
    <w:rsid w:val="009D410E"/>
    <w:rsid w:val="009D4495"/>
    <w:rsid w:val="009F554E"/>
    <w:rsid w:val="009F5866"/>
    <w:rsid w:val="00A032A8"/>
    <w:rsid w:val="00A03F20"/>
    <w:rsid w:val="00A04C24"/>
    <w:rsid w:val="00A05EAC"/>
    <w:rsid w:val="00A106A5"/>
    <w:rsid w:val="00A16B11"/>
    <w:rsid w:val="00A220DC"/>
    <w:rsid w:val="00A2723B"/>
    <w:rsid w:val="00A3472A"/>
    <w:rsid w:val="00A35294"/>
    <w:rsid w:val="00A364F9"/>
    <w:rsid w:val="00A40293"/>
    <w:rsid w:val="00A40EA3"/>
    <w:rsid w:val="00A46861"/>
    <w:rsid w:val="00A500FE"/>
    <w:rsid w:val="00A5262D"/>
    <w:rsid w:val="00A57291"/>
    <w:rsid w:val="00A60D9B"/>
    <w:rsid w:val="00A615E5"/>
    <w:rsid w:val="00A66701"/>
    <w:rsid w:val="00A67300"/>
    <w:rsid w:val="00A73E5F"/>
    <w:rsid w:val="00A75BD3"/>
    <w:rsid w:val="00A819FD"/>
    <w:rsid w:val="00A84977"/>
    <w:rsid w:val="00A92768"/>
    <w:rsid w:val="00AA020E"/>
    <w:rsid w:val="00AA1BAF"/>
    <w:rsid w:val="00AA289B"/>
    <w:rsid w:val="00AA5E77"/>
    <w:rsid w:val="00AB0F99"/>
    <w:rsid w:val="00AB3E0D"/>
    <w:rsid w:val="00AB649E"/>
    <w:rsid w:val="00AC18F8"/>
    <w:rsid w:val="00AC5393"/>
    <w:rsid w:val="00AD0A20"/>
    <w:rsid w:val="00AD4F4C"/>
    <w:rsid w:val="00AE0D65"/>
    <w:rsid w:val="00AE4D32"/>
    <w:rsid w:val="00AF05E2"/>
    <w:rsid w:val="00AF4A67"/>
    <w:rsid w:val="00B00890"/>
    <w:rsid w:val="00B01D44"/>
    <w:rsid w:val="00B02055"/>
    <w:rsid w:val="00B048C5"/>
    <w:rsid w:val="00B04E8E"/>
    <w:rsid w:val="00B06C67"/>
    <w:rsid w:val="00B162BD"/>
    <w:rsid w:val="00B21172"/>
    <w:rsid w:val="00B2164C"/>
    <w:rsid w:val="00B301F1"/>
    <w:rsid w:val="00B30D60"/>
    <w:rsid w:val="00B33077"/>
    <w:rsid w:val="00B3311D"/>
    <w:rsid w:val="00B3548E"/>
    <w:rsid w:val="00B43216"/>
    <w:rsid w:val="00B451F4"/>
    <w:rsid w:val="00B50DB5"/>
    <w:rsid w:val="00B57701"/>
    <w:rsid w:val="00B60357"/>
    <w:rsid w:val="00B64DC5"/>
    <w:rsid w:val="00B66B43"/>
    <w:rsid w:val="00B67E2F"/>
    <w:rsid w:val="00B76998"/>
    <w:rsid w:val="00B77F2E"/>
    <w:rsid w:val="00B83D6B"/>
    <w:rsid w:val="00B923AB"/>
    <w:rsid w:val="00B9397F"/>
    <w:rsid w:val="00B94639"/>
    <w:rsid w:val="00B95B06"/>
    <w:rsid w:val="00B9727C"/>
    <w:rsid w:val="00BA7F34"/>
    <w:rsid w:val="00BB0F2C"/>
    <w:rsid w:val="00BB1E1A"/>
    <w:rsid w:val="00BB260A"/>
    <w:rsid w:val="00BB5DA2"/>
    <w:rsid w:val="00BB66BD"/>
    <w:rsid w:val="00BC14CB"/>
    <w:rsid w:val="00BD27BB"/>
    <w:rsid w:val="00BE3AC8"/>
    <w:rsid w:val="00BE56F7"/>
    <w:rsid w:val="00BE5D02"/>
    <w:rsid w:val="00BF228A"/>
    <w:rsid w:val="00BF5111"/>
    <w:rsid w:val="00BF6F71"/>
    <w:rsid w:val="00C0081C"/>
    <w:rsid w:val="00C038A1"/>
    <w:rsid w:val="00C06F22"/>
    <w:rsid w:val="00C12F32"/>
    <w:rsid w:val="00C13488"/>
    <w:rsid w:val="00C1657C"/>
    <w:rsid w:val="00C16BA8"/>
    <w:rsid w:val="00C17CD9"/>
    <w:rsid w:val="00C20782"/>
    <w:rsid w:val="00C261EE"/>
    <w:rsid w:val="00C267D2"/>
    <w:rsid w:val="00C331FE"/>
    <w:rsid w:val="00C33B99"/>
    <w:rsid w:val="00C43BC8"/>
    <w:rsid w:val="00C4649C"/>
    <w:rsid w:val="00C53B90"/>
    <w:rsid w:val="00C60404"/>
    <w:rsid w:val="00C60C59"/>
    <w:rsid w:val="00C61AF0"/>
    <w:rsid w:val="00C635D6"/>
    <w:rsid w:val="00C67002"/>
    <w:rsid w:val="00C67AA6"/>
    <w:rsid w:val="00C70422"/>
    <w:rsid w:val="00C819A8"/>
    <w:rsid w:val="00C82ECE"/>
    <w:rsid w:val="00C86294"/>
    <w:rsid w:val="00C86F67"/>
    <w:rsid w:val="00C900C9"/>
    <w:rsid w:val="00C92036"/>
    <w:rsid w:val="00C92373"/>
    <w:rsid w:val="00C95861"/>
    <w:rsid w:val="00CA6C1C"/>
    <w:rsid w:val="00CB2FF5"/>
    <w:rsid w:val="00CB5C54"/>
    <w:rsid w:val="00CB7825"/>
    <w:rsid w:val="00CC518A"/>
    <w:rsid w:val="00CD70AD"/>
    <w:rsid w:val="00CE582E"/>
    <w:rsid w:val="00CE66A3"/>
    <w:rsid w:val="00CF16AC"/>
    <w:rsid w:val="00CF185D"/>
    <w:rsid w:val="00CF27F0"/>
    <w:rsid w:val="00D03D90"/>
    <w:rsid w:val="00D104A4"/>
    <w:rsid w:val="00D11FEF"/>
    <w:rsid w:val="00D15206"/>
    <w:rsid w:val="00D15A78"/>
    <w:rsid w:val="00D26FA3"/>
    <w:rsid w:val="00D30EF3"/>
    <w:rsid w:val="00D349F8"/>
    <w:rsid w:val="00D4130D"/>
    <w:rsid w:val="00D41E8A"/>
    <w:rsid w:val="00D41FF5"/>
    <w:rsid w:val="00D43669"/>
    <w:rsid w:val="00D5294A"/>
    <w:rsid w:val="00D57BD7"/>
    <w:rsid w:val="00D63468"/>
    <w:rsid w:val="00D63A91"/>
    <w:rsid w:val="00D67445"/>
    <w:rsid w:val="00D7402A"/>
    <w:rsid w:val="00D752F7"/>
    <w:rsid w:val="00D76519"/>
    <w:rsid w:val="00D81F03"/>
    <w:rsid w:val="00D83276"/>
    <w:rsid w:val="00D84C4C"/>
    <w:rsid w:val="00D87115"/>
    <w:rsid w:val="00D9071E"/>
    <w:rsid w:val="00D90DD0"/>
    <w:rsid w:val="00D970E0"/>
    <w:rsid w:val="00DA0A16"/>
    <w:rsid w:val="00DA5400"/>
    <w:rsid w:val="00DA77DF"/>
    <w:rsid w:val="00DB493B"/>
    <w:rsid w:val="00DB57C9"/>
    <w:rsid w:val="00DB6D03"/>
    <w:rsid w:val="00DC03CE"/>
    <w:rsid w:val="00DC7728"/>
    <w:rsid w:val="00DD3F0E"/>
    <w:rsid w:val="00DD72A0"/>
    <w:rsid w:val="00DE1ADD"/>
    <w:rsid w:val="00DE1C9E"/>
    <w:rsid w:val="00E0303A"/>
    <w:rsid w:val="00E0657B"/>
    <w:rsid w:val="00E14725"/>
    <w:rsid w:val="00E14F52"/>
    <w:rsid w:val="00E25E69"/>
    <w:rsid w:val="00E26E1B"/>
    <w:rsid w:val="00E47BBC"/>
    <w:rsid w:val="00E52004"/>
    <w:rsid w:val="00E53925"/>
    <w:rsid w:val="00E571C7"/>
    <w:rsid w:val="00E60575"/>
    <w:rsid w:val="00E642D7"/>
    <w:rsid w:val="00E67FF2"/>
    <w:rsid w:val="00E74816"/>
    <w:rsid w:val="00E80BEB"/>
    <w:rsid w:val="00E83357"/>
    <w:rsid w:val="00E84485"/>
    <w:rsid w:val="00E90684"/>
    <w:rsid w:val="00E97D78"/>
    <w:rsid w:val="00EA1485"/>
    <w:rsid w:val="00EA728E"/>
    <w:rsid w:val="00EB4C96"/>
    <w:rsid w:val="00EC3C83"/>
    <w:rsid w:val="00EC769D"/>
    <w:rsid w:val="00ED0E90"/>
    <w:rsid w:val="00ED2DA3"/>
    <w:rsid w:val="00EE351D"/>
    <w:rsid w:val="00EF326A"/>
    <w:rsid w:val="00EF721C"/>
    <w:rsid w:val="00F02F1D"/>
    <w:rsid w:val="00F035CF"/>
    <w:rsid w:val="00F12C13"/>
    <w:rsid w:val="00F147EB"/>
    <w:rsid w:val="00F14C9B"/>
    <w:rsid w:val="00F23BDA"/>
    <w:rsid w:val="00F23D7B"/>
    <w:rsid w:val="00F27B39"/>
    <w:rsid w:val="00F3152B"/>
    <w:rsid w:val="00F34F56"/>
    <w:rsid w:val="00F376DE"/>
    <w:rsid w:val="00F44196"/>
    <w:rsid w:val="00F44D22"/>
    <w:rsid w:val="00F477E2"/>
    <w:rsid w:val="00F5538E"/>
    <w:rsid w:val="00F55C9C"/>
    <w:rsid w:val="00F576BC"/>
    <w:rsid w:val="00F65C3F"/>
    <w:rsid w:val="00F70553"/>
    <w:rsid w:val="00F76BF6"/>
    <w:rsid w:val="00F8625C"/>
    <w:rsid w:val="00FA4667"/>
    <w:rsid w:val="00FA7EE5"/>
    <w:rsid w:val="00FB29E5"/>
    <w:rsid w:val="00FB4C98"/>
    <w:rsid w:val="00FC6106"/>
    <w:rsid w:val="00FD4FB2"/>
    <w:rsid w:val="00FE0755"/>
    <w:rsid w:val="00FE1B78"/>
    <w:rsid w:val="00FE235D"/>
    <w:rsid w:val="00FE4FCE"/>
    <w:rsid w:val="00FF06BE"/>
    <w:rsid w:val="00FF6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767D"/>
    <w:rPr>
      <w:sz w:val="24"/>
      <w:szCs w:val="24"/>
    </w:rPr>
  </w:style>
  <w:style w:type="paragraph" w:styleId="1">
    <w:name w:val="heading 1"/>
    <w:basedOn w:val="a"/>
    <w:next w:val="a"/>
    <w:qFormat/>
    <w:rsid w:val="0059767D"/>
    <w:pPr>
      <w:keepNext/>
      <w:outlineLvl w:val="0"/>
    </w:pPr>
    <w:rPr>
      <w:sz w:val="40"/>
      <w:szCs w:val="20"/>
    </w:rPr>
  </w:style>
  <w:style w:type="paragraph" w:styleId="2">
    <w:name w:val="heading 2"/>
    <w:basedOn w:val="a"/>
    <w:next w:val="a"/>
    <w:qFormat/>
    <w:rsid w:val="0059767D"/>
    <w:pPr>
      <w:keepNext/>
      <w:jc w:val="both"/>
      <w:outlineLvl w:val="1"/>
    </w:pPr>
    <w:rPr>
      <w:b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9767D"/>
    <w:pPr>
      <w:ind w:firstLine="720"/>
      <w:jc w:val="both"/>
    </w:pPr>
  </w:style>
  <w:style w:type="paragraph" w:styleId="20">
    <w:name w:val="Body Text Indent 2"/>
    <w:basedOn w:val="a"/>
    <w:rsid w:val="0059767D"/>
    <w:pPr>
      <w:ind w:firstLine="360"/>
      <w:jc w:val="both"/>
    </w:pPr>
  </w:style>
  <w:style w:type="paragraph" w:styleId="a4">
    <w:name w:val="Body Text"/>
    <w:basedOn w:val="a"/>
    <w:rsid w:val="0059767D"/>
    <w:pPr>
      <w:jc w:val="both"/>
    </w:pPr>
    <w:rPr>
      <w:sz w:val="28"/>
      <w:szCs w:val="20"/>
    </w:rPr>
  </w:style>
  <w:style w:type="paragraph" w:styleId="a5">
    <w:name w:val="Balloon Text"/>
    <w:basedOn w:val="a"/>
    <w:semiHidden/>
    <w:rsid w:val="00A60D9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31A9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List Paragraph"/>
    <w:basedOn w:val="a"/>
    <w:uiPriority w:val="34"/>
    <w:qFormat/>
    <w:rsid w:val="00483C98"/>
    <w:pPr>
      <w:ind w:left="720"/>
      <w:contextualSpacing/>
    </w:pPr>
  </w:style>
  <w:style w:type="character" w:styleId="a7">
    <w:name w:val="Hyperlink"/>
    <w:basedOn w:val="a0"/>
    <w:rsid w:val="000200CF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8F5512"/>
    <w:pPr>
      <w:suppressLineNumbers/>
      <w:suppressAutoHyphens/>
    </w:pPr>
    <w:rPr>
      <w:lang w:eastAsia="zh-CN"/>
    </w:rPr>
  </w:style>
  <w:style w:type="character" w:customStyle="1" w:styleId="a9">
    <w:name w:val="Основной текст_"/>
    <w:link w:val="10"/>
    <w:rsid w:val="008F5512"/>
    <w:rPr>
      <w:spacing w:val="10"/>
      <w:sz w:val="21"/>
      <w:szCs w:val="21"/>
      <w:shd w:val="clear" w:color="auto" w:fill="FFFFFF"/>
    </w:rPr>
  </w:style>
  <w:style w:type="paragraph" w:customStyle="1" w:styleId="10">
    <w:name w:val="Основной текст1"/>
    <w:basedOn w:val="a"/>
    <w:link w:val="a9"/>
    <w:rsid w:val="008F5512"/>
    <w:pPr>
      <w:shd w:val="clear" w:color="auto" w:fill="FFFFFF"/>
      <w:spacing w:line="278" w:lineRule="exact"/>
    </w:pPr>
    <w:rPr>
      <w:spacing w:val="1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6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1658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Едином бюджете</vt:lpstr>
    </vt:vector>
  </TitlesOfParts>
  <Company>нет</Company>
  <LinksUpToDate>false</LinksUpToDate>
  <CharactersWithSpaces>11093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Едином бюджете</dc:title>
  <dc:creator>Денис</dc:creator>
  <cp:lastModifiedBy>Admin</cp:lastModifiedBy>
  <cp:revision>24</cp:revision>
  <cp:lastPrinted>2021-10-26T09:33:00Z</cp:lastPrinted>
  <dcterms:created xsi:type="dcterms:W3CDTF">2019-03-15T04:14:00Z</dcterms:created>
  <dcterms:modified xsi:type="dcterms:W3CDTF">2021-10-26T09:35:00Z</dcterms:modified>
</cp:coreProperties>
</file>