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12" w:rsidRDefault="00E53E12" w:rsidP="003802D1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53E12" w:rsidRPr="00363D94" w:rsidRDefault="00E53E12" w:rsidP="00363D94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к Проекту постановления «</w:t>
      </w:r>
      <w:r w:rsidR="00363D94" w:rsidRPr="003963D1">
        <w:rPr>
          <w:rStyle w:val="FontStyle59"/>
        </w:rPr>
        <w:t xml:space="preserve">Об утверждении </w:t>
      </w:r>
      <w:r w:rsidR="00363D94">
        <w:rPr>
          <w:rStyle w:val="FontStyle59"/>
        </w:rPr>
        <w:t>порядков предоставления</w:t>
      </w:r>
      <w:r w:rsidR="00363D94" w:rsidRPr="003963D1">
        <w:rPr>
          <w:rStyle w:val="FontStyle59"/>
        </w:rPr>
        <w:t xml:space="preserve"> субсидий сельскохозяйственным товаропроизводителям из бюджета муниципального образования «</w:t>
      </w:r>
      <w:proofErr w:type="spellStart"/>
      <w:r w:rsidR="00363D94" w:rsidRPr="003963D1">
        <w:rPr>
          <w:rStyle w:val="FontStyle59"/>
        </w:rPr>
        <w:t>Шегарский</w:t>
      </w:r>
      <w:proofErr w:type="spellEnd"/>
      <w:r w:rsidR="00363D94" w:rsidRPr="003963D1">
        <w:rPr>
          <w:rStyle w:val="FontStyle59"/>
        </w:rPr>
        <w:t xml:space="preserve"> район»</w:t>
      </w:r>
      <w:r w:rsidRPr="003802D1">
        <w:rPr>
          <w:rFonts w:ascii="Times New Roman" w:hAnsi="Times New Roman"/>
          <w:sz w:val="24"/>
          <w:szCs w:val="24"/>
        </w:rPr>
        <w:t>»</w:t>
      </w:r>
    </w:p>
    <w:p w:rsidR="00E53E12" w:rsidRPr="000B1C87" w:rsidRDefault="00E53E12" w:rsidP="000B1C8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53E12" w:rsidRDefault="00E53E12" w:rsidP="000B1C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Проект постановления </w:t>
      </w:r>
      <w:r w:rsidR="00363D94">
        <w:rPr>
          <w:rFonts w:ascii="Times New Roman" w:hAnsi="Times New Roman" w:cs="Times New Roman"/>
          <w:sz w:val="24"/>
          <w:szCs w:val="24"/>
        </w:rPr>
        <w:t>«</w:t>
      </w:r>
      <w:r w:rsidR="00363D94" w:rsidRPr="003963D1">
        <w:rPr>
          <w:rStyle w:val="FontStyle59"/>
        </w:rPr>
        <w:t xml:space="preserve">Об утверждении </w:t>
      </w:r>
      <w:r w:rsidR="00363D94">
        <w:rPr>
          <w:rStyle w:val="FontStyle59"/>
        </w:rPr>
        <w:t>порядков предоставления</w:t>
      </w:r>
      <w:r w:rsidR="00363D94" w:rsidRPr="003963D1">
        <w:rPr>
          <w:rStyle w:val="FontStyle59"/>
        </w:rPr>
        <w:t xml:space="preserve"> субсидий сельскохозяйственным товаропроизводителям из бюджета муниципального образования «</w:t>
      </w:r>
      <w:proofErr w:type="spellStart"/>
      <w:r w:rsidR="00363D94" w:rsidRPr="003963D1">
        <w:rPr>
          <w:rStyle w:val="FontStyle59"/>
        </w:rPr>
        <w:t>Шегарский</w:t>
      </w:r>
      <w:proofErr w:type="spellEnd"/>
      <w:r w:rsidR="00363D94" w:rsidRPr="003963D1">
        <w:rPr>
          <w:rStyle w:val="FontStyle59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2D00">
        <w:rPr>
          <w:rFonts w:ascii="Times New Roman" w:hAnsi="Times New Roman" w:cs="Times New Roman"/>
          <w:sz w:val="24"/>
          <w:szCs w:val="24"/>
        </w:rPr>
        <w:t xml:space="preserve">подготовлен в целях </w:t>
      </w:r>
      <w:r w:rsidR="00363D94" w:rsidRPr="003963D1">
        <w:rPr>
          <w:rFonts w:ascii="Times New Roman" w:hAnsi="Times New Roman"/>
          <w:sz w:val="26"/>
          <w:szCs w:val="26"/>
        </w:rPr>
        <w:t>реали</w:t>
      </w:r>
      <w:r w:rsidR="001A3F44">
        <w:rPr>
          <w:rFonts w:ascii="Times New Roman" w:hAnsi="Times New Roman"/>
          <w:sz w:val="26"/>
          <w:szCs w:val="26"/>
        </w:rPr>
        <w:t xml:space="preserve">зации отдельных государственных </w:t>
      </w:r>
      <w:r w:rsidR="00363D94" w:rsidRPr="003963D1">
        <w:rPr>
          <w:rFonts w:ascii="Times New Roman" w:hAnsi="Times New Roman"/>
          <w:sz w:val="26"/>
          <w:szCs w:val="26"/>
        </w:rPr>
        <w:t>полномочий по государственной поддержке сельскохозяйственного производства, связанных с предоставлением субсидий из бюджета муниципального образования «</w:t>
      </w:r>
      <w:proofErr w:type="spellStart"/>
      <w:r w:rsidR="00363D94" w:rsidRPr="003963D1">
        <w:rPr>
          <w:rFonts w:ascii="Times New Roman" w:hAnsi="Times New Roman"/>
          <w:sz w:val="26"/>
          <w:szCs w:val="26"/>
        </w:rPr>
        <w:t>Шегарский</w:t>
      </w:r>
      <w:proofErr w:type="spellEnd"/>
      <w:r w:rsidR="00363D94" w:rsidRPr="003963D1">
        <w:rPr>
          <w:rFonts w:ascii="Times New Roman" w:hAnsi="Times New Roman"/>
          <w:sz w:val="26"/>
          <w:szCs w:val="26"/>
        </w:rPr>
        <w:t xml:space="preserve"> район»</w:t>
      </w:r>
      <w:r w:rsidR="001A3F44">
        <w:rPr>
          <w:rFonts w:ascii="Times New Roman" w:hAnsi="Times New Roman"/>
          <w:sz w:val="26"/>
          <w:szCs w:val="26"/>
        </w:rPr>
        <w:t xml:space="preserve">, </w:t>
      </w:r>
      <w:r w:rsidR="001A3F44" w:rsidRPr="003963D1">
        <w:rPr>
          <w:rFonts w:ascii="Times New Roman" w:hAnsi="Times New Roman"/>
          <w:sz w:val="26"/>
          <w:szCs w:val="26"/>
        </w:rPr>
        <w:t>в соответствии с</w:t>
      </w:r>
      <w:r w:rsidR="001A3F44">
        <w:rPr>
          <w:rFonts w:ascii="Times New Roman" w:hAnsi="Times New Roman"/>
          <w:sz w:val="26"/>
          <w:szCs w:val="26"/>
        </w:rPr>
        <w:t>о</w:t>
      </w:r>
      <w:r w:rsidR="001A3F44" w:rsidRPr="003963D1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 w:rsidR="001A3F44">
          <w:rPr>
            <w:rFonts w:ascii="Times New Roman" w:hAnsi="Times New Roman"/>
            <w:color w:val="0000FF"/>
            <w:sz w:val="26"/>
            <w:szCs w:val="26"/>
          </w:rPr>
          <w:t>статьями 78,</w:t>
        </w:r>
        <w:r w:rsidR="001A3F44" w:rsidRPr="003963D1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  <w:r w:rsidR="001A3F44">
          <w:rPr>
            <w:rFonts w:ascii="Times New Roman" w:hAnsi="Times New Roman"/>
            <w:color w:val="0000FF"/>
            <w:sz w:val="26"/>
            <w:szCs w:val="26"/>
          </w:rPr>
          <w:t>140</w:t>
        </w:r>
      </w:hyperlink>
      <w:r w:rsidR="001A3F44" w:rsidRPr="003963D1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</w:t>
      </w:r>
      <w:r w:rsidR="001A3F44" w:rsidRPr="00B364FF">
        <w:rPr>
          <w:rFonts w:ascii="Times New Roman" w:hAnsi="Times New Roman"/>
          <w:color w:val="000000"/>
          <w:sz w:val="26"/>
          <w:szCs w:val="26"/>
        </w:rPr>
        <w:t xml:space="preserve">законами Томской области от 13 апреля 2006 года </w:t>
      </w:r>
      <w:hyperlink r:id="rId5" w:history="1">
        <w:r w:rsidR="001A3F44" w:rsidRPr="00B364FF">
          <w:rPr>
            <w:rStyle w:val="a3"/>
            <w:rFonts w:ascii="Times New Roman" w:hAnsi="Times New Roman"/>
            <w:color w:val="000000"/>
            <w:sz w:val="26"/>
            <w:szCs w:val="26"/>
          </w:rPr>
          <w:t>№75-ОЗ</w:t>
        </w:r>
      </w:hyperlink>
      <w:r w:rsidR="001A3F44" w:rsidRPr="00B364F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A3F44" w:rsidRPr="00B364FF">
        <w:rPr>
          <w:rFonts w:ascii="Times New Roman" w:hAnsi="Times New Roman"/>
          <w:sz w:val="26"/>
          <w:szCs w:val="26"/>
        </w:rPr>
        <w:t>«О государственной поддержке сельскохозяйственного</w:t>
      </w:r>
      <w:proofErr w:type="gramEnd"/>
      <w:r w:rsidR="001A3F44" w:rsidRPr="00B364FF">
        <w:rPr>
          <w:rFonts w:ascii="Times New Roman" w:hAnsi="Times New Roman"/>
          <w:sz w:val="26"/>
          <w:szCs w:val="26"/>
        </w:rPr>
        <w:t xml:space="preserve"> производства в Томской области»,</w:t>
      </w:r>
      <w:r w:rsidR="001A3F44" w:rsidRPr="003963D1">
        <w:rPr>
          <w:rFonts w:ascii="Times New Roman" w:hAnsi="Times New Roman"/>
          <w:sz w:val="26"/>
          <w:szCs w:val="26"/>
        </w:rPr>
        <w:t xml:space="preserve"> от 29.12.2005 № 248-ОЗ «О наделении органов местного самоуправления отдельными государственными полномочиями по государственной поддержке сельскохозяйственного производства»</w:t>
      </w:r>
      <w:r w:rsidR="00DD1451">
        <w:rPr>
          <w:rFonts w:ascii="Times New Roman" w:hAnsi="Times New Roman" w:cs="Times New Roman"/>
          <w:sz w:val="24"/>
          <w:szCs w:val="24"/>
        </w:rPr>
        <w:t xml:space="preserve">, </w:t>
      </w:r>
      <w:r w:rsidR="00DD1451" w:rsidRPr="00DD1451">
        <w:t xml:space="preserve"> </w:t>
      </w:r>
      <w:hyperlink r:id="rId6" w:history="1">
        <w:r w:rsidR="00DD1451">
          <w:rPr>
            <w:rFonts w:ascii="Times New Roman" w:hAnsi="Times New Roman"/>
            <w:color w:val="0000FF"/>
            <w:sz w:val="26"/>
            <w:szCs w:val="26"/>
          </w:rPr>
          <w:t>П</w:t>
        </w:r>
        <w:r w:rsidR="00DD1451" w:rsidRPr="003963D1">
          <w:rPr>
            <w:rFonts w:ascii="Times New Roman" w:hAnsi="Times New Roman"/>
            <w:color w:val="0000FF"/>
            <w:sz w:val="26"/>
            <w:szCs w:val="26"/>
          </w:rPr>
          <w:t>остановлением</w:t>
        </w:r>
      </w:hyperlink>
      <w:r w:rsidR="00DD1451" w:rsidRPr="003963D1">
        <w:rPr>
          <w:rFonts w:ascii="Times New Roman" w:hAnsi="Times New Roman"/>
          <w:sz w:val="26"/>
          <w:szCs w:val="26"/>
        </w:rPr>
        <w:t xml:space="preserve"> Администрации Томской области от 08.02.2016 № 36а «Об утверждении положений о предоставлении бюджетных средств на государственную поддержку сельскохозяйственного производства в Томской области»</w:t>
      </w:r>
    </w:p>
    <w:p w:rsidR="00E53E12" w:rsidRDefault="00E53E12" w:rsidP="000B1C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53E12" w:rsidSect="001B2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391"/>
    <w:rsid w:val="0000436C"/>
    <w:rsid w:val="00010154"/>
    <w:rsid w:val="000873C0"/>
    <w:rsid w:val="000A29EA"/>
    <w:rsid w:val="000A3FD1"/>
    <w:rsid w:val="000B1C87"/>
    <w:rsid w:val="000E1419"/>
    <w:rsid w:val="000E6E07"/>
    <w:rsid w:val="00120494"/>
    <w:rsid w:val="001244CC"/>
    <w:rsid w:val="001634D7"/>
    <w:rsid w:val="001A3F44"/>
    <w:rsid w:val="001A7BAB"/>
    <w:rsid w:val="001B279C"/>
    <w:rsid w:val="001F4676"/>
    <w:rsid w:val="00223E89"/>
    <w:rsid w:val="0022651F"/>
    <w:rsid w:val="00271AE9"/>
    <w:rsid w:val="00272D00"/>
    <w:rsid w:val="002E6B8F"/>
    <w:rsid w:val="002F6E0A"/>
    <w:rsid w:val="00354A74"/>
    <w:rsid w:val="00363D94"/>
    <w:rsid w:val="003802D1"/>
    <w:rsid w:val="003B14BB"/>
    <w:rsid w:val="003C4CBA"/>
    <w:rsid w:val="003C4FDA"/>
    <w:rsid w:val="003D3554"/>
    <w:rsid w:val="00432241"/>
    <w:rsid w:val="0044525B"/>
    <w:rsid w:val="004533A1"/>
    <w:rsid w:val="004B7AC1"/>
    <w:rsid w:val="004E138C"/>
    <w:rsid w:val="00510859"/>
    <w:rsid w:val="00525D58"/>
    <w:rsid w:val="00526E8A"/>
    <w:rsid w:val="0057691D"/>
    <w:rsid w:val="00627391"/>
    <w:rsid w:val="00630A38"/>
    <w:rsid w:val="00643062"/>
    <w:rsid w:val="0065112E"/>
    <w:rsid w:val="00685C11"/>
    <w:rsid w:val="007B0126"/>
    <w:rsid w:val="007E0763"/>
    <w:rsid w:val="00835401"/>
    <w:rsid w:val="00886C21"/>
    <w:rsid w:val="00892B61"/>
    <w:rsid w:val="008F1A83"/>
    <w:rsid w:val="00904A4E"/>
    <w:rsid w:val="009161EF"/>
    <w:rsid w:val="00933AC6"/>
    <w:rsid w:val="00934A95"/>
    <w:rsid w:val="0094468C"/>
    <w:rsid w:val="009959FA"/>
    <w:rsid w:val="009B0303"/>
    <w:rsid w:val="009B1343"/>
    <w:rsid w:val="009F112F"/>
    <w:rsid w:val="009F3490"/>
    <w:rsid w:val="00A16EFC"/>
    <w:rsid w:val="00A243D8"/>
    <w:rsid w:val="00A3207B"/>
    <w:rsid w:val="00A458E7"/>
    <w:rsid w:val="00A53F88"/>
    <w:rsid w:val="00AB2F61"/>
    <w:rsid w:val="00AB349F"/>
    <w:rsid w:val="00AC2D7A"/>
    <w:rsid w:val="00AF407A"/>
    <w:rsid w:val="00AF72EC"/>
    <w:rsid w:val="00CD2450"/>
    <w:rsid w:val="00D02268"/>
    <w:rsid w:val="00D31C68"/>
    <w:rsid w:val="00DA72B1"/>
    <w:rsid w:val="00DD1451"/>
    <w:rsid w:val="00E02510"/>
    <w:rsid w:val="00E53E12"/>
    <w:rsid w:val="00E7608B"/>
    <w:rsid w:val="00E936E5"/>
    <w:rsid w:val="00ED6EAE"/>
    <w:rsid w:val="00F15F11"/>
    <w:rsid w:val="00F612D2"/>
    <w:rsid w:val="00F90FA3"/>
    <w:rsid w:val="00F96616"/>
    <w:rsid w:val="00FA2E99"/>
    <w:rsid w:val="00FA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9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86C21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886C21"/>
    <w:rPr>
      <w:rFonts w:cs="Times New Roman"/>
      <w:color w:val="800080"/>
      <w:u w:val="single"/>
    </w:rPr>
  </w:style>
  <w:style w:type="character" w:customStyle="1" w:styleId="FontStyle59">
    <w:name w:val="Font Style59"/>
    <w:basedOn w:val="a0"/>
    <w:rsid w:val="00363D94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363D94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D6DB046217421B5ED50143A2E6E2917524DFC72FB9694879FFA5A36B685437QAV1J" TargetMode="External"/><Relationship Id="rId5" Type="http://schemas.openxmlformats.org/officeDocument/2006/relationships/hyperlink" Target="consultantplus://offline/ref=688AD060952D4DBFA2B1208C025AE4219EA5D6D2624057F8066EB6485CC96EFCIDeCE" TargetMode="External"/><Relationship Id="rId4" Type="http://schemas.openxmlformats.org/officeDocument/2006/relationships/hyperlink" Target="consultantplus://offline/ref=F2D6DB046217421B5ED51F4EB48ABC95752780CD24B8601B2DA0FEFE3C615E60E698369D900A0CD9Q5V7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1316</Characters>
  <Application>Microsoft Office Word</Application>
  <DocSecurity>0</DocSecurity>
  <Lines>10</Lines>
  <Paragraphs>3</Paragraphs>
  <ScaleCrop>false</ScaleCrop>
  <Company>adm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Шарыгина </dc:creator>
  <cp:keywords/>
  <dc:description/>
  <cp:lastModifiedBy>Сх. отдел</cp:lastModifiedBy>
  <cp:revision>6</cp:revision>
  <cp:lastPrinted>2017-02-16T08:14:00Z</cp:lastPrinted>
  <dcterms:created xsi:type="dcterms:W3CDTF">2017-12-07T05:37:00Z</dcterms:created>
  <dcterms:modified xsi:type="dcterms:W3CDTF">2018-01-12T04:44:00Z</dcterms:modified>
</cp:coreProperties>
</file>