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1" w:type="dxa"/>
        <w:tblInd w:w="-554" w:type="dxa"/>
        <w:tblLayout w:type="fixed"/>
        <w:tblLook w:val="04A0"/>
      </w:tblPr>
      <w:tblGrid>
        <w:gridCol w:w="546"/>
        <w:gridCol w:w="3294"/>
        <w:gridCol w:w="460"/>
        <w:gridCol w:w="473"/>
        <w:gridCol w:w="12"/>
        <w:gridCol w:w="1464"/>
        <w:gridCol w:w="560"/>
        <w:gridCol w:w="1224"/>
        <w:gridCol w:w="1134"/>
        <w:gridCol w:w="1134"/>
      </w:tblGrid>
      <w:tr w:rsidR="00F207E5" w:rsidRPr="00F207E5" w:rsidTr="002D2676">
        <w:trPr>
          <w:trHeight w:val="31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576AB7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bookmarkStart w:id="0" w:name="RANGE!A1:I30"/>
            <w:bookmarkEnd w:id="0"/>
            <w:r>
              <w:rPr>
                <w:rFonts w:ascii="Arial Narrow" w:eastAsia="Times New Roman" w:hAnsi="Arial Narrow" w:cs="Arial"/>
                <w:lang w:eastAsia="ru-RU"/>
              </w:rPr>
              <w:t xml:space="preserve"> </w:t>
            </w: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3F77D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37DAB" w:rsidRPr="00237DAB" w:rsidTr="002D2676">
        <w:trPr>
          <w:trHeight w:val="31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37DAB" w:rsidRDefault="00237DAB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B4069F" w:rsidRPr="00237DAB" w:rsidRDefault="00237DAB" w:rsidP="00B40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576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15.12</w:t>
            </w:r>
            <w:r w:rsidR="004A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.2020 </w:t>
            </w:r>
            <w:r w:rsidR="00CA4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bookmarkStart w:id="1" w:name="_GoBack"/>
            <w:bookmarkEnd w:id="1"/>
            <w:r w:rsidR="00B4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F207E5" w:rsidRPr="00F207E5" w:rsidTr="002D2676">
        <w:trPr>
          <w:trHeight w:val="2331"/>
        </w:trPr>
        <w:tc>
          <w:tcPr>
            <w:tcW w:w="103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4F2DF6" w:rsidRDefault="00F207E5" w:rsidP="00F3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Распределение бюджетных ассигнований по объектам капитального строительства муниципальной собственности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района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и объектам недвижимого имущества, приобретаемым в </w:t>
            </w:r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муниципальн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ую собственность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района</w:t>
            </w:r>
            <w:r w:rsidR="00D46B7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,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на</w:t>
            </w:r>
            <w:proofErr w:type="spellEnd"/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2020 год и на плановый период 2021 и 2022 годов</w:t>
            </w:r>
          </w:p>
        </w:tc>
      </w:tr>
      <w:tr w:rsidR="00F207E5" w:rsidRPr="00F207E5" w:rsidTr="002D2676">
        <w:trPr>
          <w:trHeight w:val="309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F207E5" w:rsidRPr="00F207E5" w:rsidTr="002D2676">
        <w:trPr>
          <w:trHeight w:val="37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A94304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r w:rsidR="00A9430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F207E5" w:rsidRPr="00F207E5" w:rsidTr="002D2676">
        <w:trPr>
          <w:trHeight w:val="657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Коды бюджетной классификации</w:t>
            </w:r>
          </w:p>
        </w:tc>
        <w:tc>
          <w:tcPr>
            <w:tcW w:w="3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F207E5" w:rsidRPr="00F207E5" w:rsidTr="002D2676">
        <w:trPr>
          <w:trHeight w:val="357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  <w:proofErr w:type="spellEnd"/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F207E5" w:rsidRPr="00F207E5" w:rsidTr="002D2676">
        <w:trPr>
          <w:trHeight w:val="38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3F512D" w:rsidRDefault="003F512D" w:rsidP="001D0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243463,1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207E5" w:rsidRPr="00F207E5" w:rsidTr="002D2676">
        <w:trPr>
          <w:trHeight w:val="702"/>
        </w:trPr>
        <w:tc>
          <w:tcPr>
            <w:tcW w:w="103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3F512D" w:rsidRDefault="00F207E5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1. Объекты капитального строительства </w:t>
            </w:r>
            <w:r w:rsidR="00D41072" w:rsidRPr="003F51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муниципаль</w:t>
            </w:r>
            <w:r w:rsidRPr="003F51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ной собственности </w:t>
            </w:r>
            <w:proofErr w:type="spellStart"/>
            <w:r w:rsidR="00D41072" w:rsidRPr="003F51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</w:t>
            </w:r>
            <w:proofErr w:type="spellEnd"/>
            <w:r w:rsidR="00D41072" w:rsidRPr="003F51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F207E5" w:rsidRPr="00F207E5" w:rsidTr="002D2676">
        <w:trPr>
          <w:trHeight w:val="3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1: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3F512D" w:rsidRDefault="003F512D" w:rsidP="002D2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243463</w:t>
            </w:r>
            <w:r w:rsidR="008B295F" w:rsidRPr="003F51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F207E5" w:rsidRPr="00F207E5" w:rsidTr="002D2676">
        <w:trPr>
          <w:trHeight w:val="96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Объекты капитального строительства муниципальной </w:t>
            </w:r>
            <w:proofErr w:type="spellStart"/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собственности</w:t>
            </w:r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</w:t>
            </w:r>
            <w:proofErr w:type="spellEnd"/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3F512D" w:rsidRDefault="003F512D" w:rsidP="002D2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243463</w:t>
            </w:r>
            <w:r w:rsidR="008B295F" w:rsidRPr="003F51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902286" w:rsidRPr="00902286" w:rsidTr="008B295F">
        <w:trPr>
          <w:trHeight w:val="96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Дошкольная образовательная организация на 145 мест в </w:t>
            </w:r>
            <w:proofErr w:type="spellStart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proofErr w:type="gramStart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.М</w:t>
            </w:r>
            <w:proofErr w:type="gramEnd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ельниковоШегарского</w:t>
            </w:r>
            <w:proofErr w:type="spellEnd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района Томской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237DAB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2286" w:rsidRPr="00237DAB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2286" w:rsidRPr="00237DAB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P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3F512D" w:rsidRDefault="0090228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02286" w:rsidRPr="003F512D" w:rsidRDefault="0090228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02286" w:rsidRPr="003F512D" w:rsidRDefault="0090228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02286" w:rsidRPr="003F512D" w:rsidRDefault="003F512D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125446</w:t>
            </w:r>
            <w:r w:rsidR="00972FD9" w:rsidRPr="003F512D">
              <w:rPr>
                <w:rFonts w:ascii="Times New Roman" w:eastAsia="Times New Roman" w:hAnsi="Times New Roman" w:cs="Times New Roman"/>
                <w:bCs/>
                <w:lang w:eastAsia="ru-RU"/>
              </w:rPr>
              <w:t>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02286" w:rsidRPr="00902286" w:rsidTr="008B295F">
        <w:trPr>
          <w:trHeight w:val="25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3F512D" w:rsidRDefault="00902286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F512D" w:rsidRPr="00902286" w:rsidTr="003F512D">
        <w:trPr>
          <w:trHeight w:val="2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02286" w:rsidRDefault="003F512D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Default="003F512D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02286" w:rsidRDefault="003F512D" w:rsidP="00DC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02286" w:rsidRDefault="003F512D" w:rsidP="00DC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Default="003F512D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D267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2D2676">
              <w:rPr>
                <w:rFonts w:ascii="Times New Roman" w:eastAsia="Times New Roman" w:hAnsi="Times New Roman" w:cs="Times New Roman"/>
                <w:lang w:val="en-US" w:eastAsia="ru-RU"/>
              </w:rPr>
              <w:t>WP</w:t>
            </w:r>
            <w:r w:rsidRPr="002D2676">
              <w:rPr>
                <w:rFonts w:ascii="Times New Roman" w:eastAsia="Times New Roman" w:hAnsi="Times New Roman" w:cs="Times New Roman"/>
                <w:lang w:eastAsia="ru-RU"/>
              </w:rPr>
              <w:t>252320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02286" w:rsidRDefault="003F512D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3F512D" w:rsidRDefault="003F512D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bCs/>
                <w:lang w:eastAsia="ru-RU"/>
              </w:rPr>
              <w:t>56551,4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02286" w:rsidRDefault="003F512D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02286" w:rsidRDefault="003F512D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F512D" w:rsidRPr="00902286" w:rsidTr="003F512D">
        <w:trPr>
          <w:trHeight w:val="321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02286" w:rsidRDefault="003F512D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Default="003F512D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02286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02286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2D2676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2D2676">
              <w:rPr>
                <w:rFonts w:ascii="Times New Roman" w:eastAsia="Times New Roman" w:hAnsi="Times New Roman" w:cs="Times New Roman"/>
                <w:lang w:val="en-US" w:eastAsia="ru-RU"/>
              </w:rPr>
              <w:t>WP</w:t>
            </w:r>
            <w:r w:rsidRPr="002D2676">
              <w:rPr>
                <w:rFonts w:ascii="Times New Roman" w:eastAsia="Times New Roman" w:hAnsi="Times New Roman" w:cs="Times New Roman"/>
                <w:lang w:eastAsia="ru-RU"/>
              </w:rPr>
              <w:t>252320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2D2676" w:rsidRDefault="003F512D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3F512D" w:rsidRDefault="003F512D" w:rsidP="003F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68815</w:t>
            </w:r>
            <w:r w:rsidRPr="003F512D">
              <w:rPr>
                <w:rFonts w:ascii="Times New Roman" w:eastAsia="Times New Roman" w:hAnsi="Times New Roman" w:cs="Times New Roman"/>
                <w:bCs/>
                <w:lang w:eastAsia="ru-RU"/>
              </w:rPr>
              <w:t>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02286" w:rsidRDefault="003F512D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02286" w:rsidRDefault="003F512D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F512D" w:rsidRPr="00902286" w:rsidTr="003F512D">
        <w:trPr>
          <w:trHeight w:val="321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02286" w:rsidRDefault="003F512D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Default="003F512D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02286" w:rsidRDefault="003F512D" w:rsidP="00DC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02286" w:rsidRDefault="003F512D" w:rsidP="00DC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2D2676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0700501000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2D2676" w:rsidRDefault="003F512D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Default="003F512D" w:rsidP="003F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02286" w:rsidRDefault="003F512D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02286" w:rsidRDefault="003F512D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F512D" w:rsidRPr="00902286" w:rsidTr="003F512D">
        <w:trPr>
          <w:trHeight w:val="3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02286" w:rsidRDefault="003F512D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Default="003F512D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3F512D">
              <w:rPr>
                <w:rFonts w:ascii="Times New Roman" w:eastAsia="Times New Roman" w:hAnsi="Times New Roman" w:cs="Times New Roman"/>
                <w:lang w:val="en-US" w:eastAsia="ru-RU"/>
              </w:rPr>
              <w:t>WP</w:t>
            </w:r>
            <w:r w:rsidRPr="003F512D">
              <w:rPr>
                <w:rFonts w:ascii="Times New Roman" w:eastAsia="Times New Roman" w:hAnsi="Times New Roman" w:cs="Times New Roman"/>
                <w:lang w:eastAsia="ru-RU"/>
              </w:rPr>
              <w:t>252320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02286" w:rsidRDefault="003F512D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3F512D" w:rsidRDefault="003F512D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3F512D">
              <w:rPr>
                <w:rFonts w:ascii="Times New Roman" w:eastAsia="Times New Roman" w:hAnsi="Times New Roman" w:cs="Times New Roman"/>
                <w:bCs/>
                <w:lang w:eastAsia="ru-RU"/>
              </w:rPr>
              <w:t>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02286" w:rsidRDefault="003F512D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02286" w:rsidRDefault="003F512D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F512D" w:rsidRPr="00972FD9" w:rsidTr="003F512D">
        <w:trPr>
          <w:trHeight w:val="3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02286" w:rsidRDefault="003F512D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Default="003F512D" w:rsidP="00972F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972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bCs/>
                <w:lang w:eastAsia="ru-RU"/>
              </w:rPr>
              <w:t>795P2S2320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3F512D" w:rsidRDefault="003F512D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bCs/>
                <w:lang w:eastAsia="ru-RU"/>
              </w:rPr>
              <w:t>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02286" w:rsidRDefault="003F512D" w:rsidP="00972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02286" w:rsidRDefault="003F512D" w:rsidP="00972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F512D" w:rsidRPr="00972FD9" w:rsidTr="008B295F">
        <w:trPr>
          <w:trHeight w:val="96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Физкультурно-спортивный комплекс с универсальным игровым залом 36х21м в </w:t>
            </w:r>
            <w:proofErr w:type="spellStart"/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proofErr w:type="gramStart"/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.М</w:t>
            </w:r>
            <w:proofErr w:type="gramEnd"/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ельниковоШегарского</w:t>
            </w:r>
            <w:proofErr w:type="spellEnd"/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района Томской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F512D" w:rsidRPr="00972FD9" w:rsidRDefault="003F512D" w:rsidP="002D2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3F512D" w:rsidRDefault="003F512D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F512D" w:rsidRPr="003F512D" w:rsidRDefault="003F512D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F512D" w:rsidRPr="003F512D" w:rsidRDefault="003F512D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F512D" w:rsidRPr="003F512D" w:rsidRDefault="003F512D" w:rsidP="003F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bCs/>
                <w:lang w:eastAsia="ru-RU"/>
              </w:rPr>
              <w:t>118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016</w:t>
            </w:r>
            <w:r w:rsidRPr="003F512D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F512D" w:rsidRPr="00972FD9" w:rsidTr="008B295F">
        <w:trPr>
          <w:trHeight w:val="25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3F512D" w:rsidRDefault="003F512D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F512D" w:rsidRPr="00972FD9" w:rsidTr="003F512D">
        <w:trPr>
          <w:trHeight w:val="29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2D2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27197</w:t>
            </w:r>
            <w:r w:rsidRPr="00972FD9">
              <w:rPr>
                <w:rFonts w:ascii="Times New Roman" w:eastAsia="Times New Roman" w:hAnsi="Times New Roman" w:cs="Times New Roman"/>
                <w:lang w:val="en-US" w:eastAsia="ru-RU"/>
              </w:rPr>
              <w:t>L5760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3F512D" w:rsidRDefault="003F512D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bCs/>
                <w:lang w:eastAsia="ru-RU"/>
              </w:rPr>
              <w:t>93308,9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F512D" w:rsidRPr="00972FD9" w:rsidTr="003F512D">
        <w:trPr>
          <w:trHeight w:val="35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27197</w:t>
            </w:r>
            <w:r w:rsidRPr="00972FD9">
              <w:rPr>
                <w:rFonts w:ascii="Times New Roman" w:eastAsia="Times New Roman" w:hAnsi="Times New Roman" w:cs="Times New Roman"/>
                <w:lang w:val="en-US" w:eastAsia="ru-RU"/>
              </w:rPr>
              <w:t>L5760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3F512D" w:rsidRDefault="003F512D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bCs/>
                <w:lang w:eastAsia="ru-RU"/>
              </w:rPr>
              <w:t>19111,5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F512D" w:rsidRPr="00972FD9" w:rsidTr="003F512D">
        <w:trPr>
          <w:trHeight w:val="35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DC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DC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0700501000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3F512D" w:rsidRDefault="003F512D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F512D" w:rsidRPr="00972FD9" w:rsidTr="003F512D">
        <w:trPr>
          <w:trHeight w:val="3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972FD9" w:rsidRDefault="003F512D" w:rsidP="002D2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72FD9">
              <w:rPr>
                <w:rFonts w:ascii="Times New Roman" w:eastAsia="Times New Roman" w:hAnsi="Times New Roman" w:cs="Times New Roman"/>
                <w:lang w:eastAsia="ru-RU"/>
              </w:rPr>
              <w:t>27197</w:t>
            </w:r>
            <w:r w:rsidRPr="00972FD9">
              <w:rPr>
                <w:rFonts w:ascii="Times New Roman" w:eastAsia="Times New Roman" w:hAnsi="Times New Roman" w:cs="Times New Roman"/>
                <w:lang w:val="en-US" w:eastAsia="ru-RU"/>
              </w:rPr>
              <w:t>L5760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3F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470</w:t>
            </w:r>
            <w:r w:rsidRPr="00972FD9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F512D" w:rsidRPr="00F207E5" w:rsidTr="008B295F">
        <w:trPr>
          <w:trHeight w:val="807"/>
        </w:trPr>
        <w:tc>
          <w:tcPr>
            <w:tcW w:w="103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F207E5" w:rsidRDefault="003F512D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Раздел 2. Объекты недвижимого имущества, приобретаемые в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муниципальную собственность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3F512D" w:rsidRPr="00F207E5" w:rsidTr="008B295F">
        <w:trPr>
          <w:trHeight w:val="36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12D" w:rsidRPr="003F512D" w:rsidRDefault="003F512D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12D" w:rsidRPr="003F512D" w:rsidRDefault="003F512D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2: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12D" w:rsidRPr="003F512D" w:rsidRDefault="003F512D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12D" w:rsidRPr="003F512D" w:rsidRDefault="003F512D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12D" w:rsidRPr="003F512D" w:rsidRDefault="003F512D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12D" w:rsidRPr="003F512D" w:rsidRDefault="003F512D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1D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F207E5" w:rsidRDefault="003F512D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F207E5" w:rsidRDefault="003F512D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3F512D" w:rsidRPr="00F207E5" w:rsidTr="008B295F">
        <w:trPr>
          <w:trHeight w:val="98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2.1.</w:t>
            </w: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3F512D" w:rsidRDefault="003F512D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Объекты недвижимого имущества, приобретаемые в муниципальную собственность </w:t>
            </w:r>
            <w:proofErr w:type="spellStart"/>
            <w:r w:rsidRPr="003F51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</w:t>
            </w:r>
            <w:proofErr w:type="spellEnd"/>
            <w:r w:rsidRPr="003F51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1D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F207E5" w:rsidRDefault="003F512D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F207E5" w:rsidRDefault="003F512D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3F512D" w:rsidRPr="008B295F" w:rsidTr="008B295F">
        <w:trPr>
          <w:trHeight w:val="98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3F512D" w:rsidRDefault="003F512D" w:rsidP="008B2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жилого помещения (жилой дом и земельный участок) в собственность МО «</w:t>
            </w:r>
            <w:proofErr w:type="spellStart"/>
            <w:r w:rsidRPr="003F512D">
              <w:rPr>
                <w:rFonts w:ascii="Times New Roman" w:eastAsia="Times New Roman" w:hAnsi="Times New Roman" w:cs="Times New Roman"/>
                <w:bCs/>
                <w:lang w:eastAsia="ru-RU"/>
              </w:rPr>
              <w:t>Шегарский</w:t>
            </w:r>
            <w:proofErr w:type="spellEnd"/>
            <w:r w:rsidRPr="003F512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район» для включения в состав специализированного жилищного фонда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bCs/>
                <w:lang w:eastAsia="ru-RU"/>
              </w:rPr>
              <w:t>3800,0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8B295F" w:rsidRDefault="003F512D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8B295F" w:rsidRDefault="003F512D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F512D" w:rsidRPr="00972FD9" w:rsidTr="008B295F">
        <w:trPr>
          <w:trHeight w:val="55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576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3F512D" w:rsidRDefault="003F512D" w:rsidP="00576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576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576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576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F512D">
              <w:rPr>
                <w:rFonts w:ascii="Times New Roman" w:eastAsia="Times New Roman" w:hAnsi="Times New Roman" w:cs="Times New Roman"/>
                <w:lang w:eastAsia="ru-RU"/>
              </w:rPr>
              <w:t>9900200000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3F512D" w:rsidRDefault="003F512D" w:rsidP="00576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3F512D" w:rsidRDefault="003F512D" w:rsidP="001D0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3790,5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576A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576A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F512D" w:rsidRPr="00972FD9" w:rsidTr="008B295F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576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3F512D" w:rsidRDefault="003F512D" w:rsidP="00576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576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576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12D" w:rsidRPr="003F512D" w:rsidRDefault="003F512D" w:rsidP="00576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F512D">
              <w:rPr>
                <w:rFonts w:ascii="Times New Roman" w:eastAsia="Times New Roman" w:hAnsi="Times New Roman" w:cs="Times New Roman"/>
                <w:lang w:eastAsia="ru-RU"/>
              </w:rPr>
              <w:t>39003</w:t>
            </w:r>
            <w:r w:rsidRPr="003F512D">
              <w:rPr>
                <w:rFonts w:ascii="Times New Roman" w:eastAsia="Times New Roman" w:hAnsi="Times New Roman" w:cs="Times New Roman"/>
                <w:lang w:val="en-US" w:eastAsia="ru-RU"/>
              </w:rPr>
              <w:t>S0000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3F512D" w:rsidRDefault="003F512D" w:rsidP="00576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3F512D" w:rsidRDefault="003F512D" w:rsidP="008B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F512D">
              <w:rPr>
                <w:rFonts w:ascii="Times New Roman" w:eastAsia="Times New Roman" w:hAnsi="Times New Roman" w:cs="Times New Roman"/>
                <w:bCs/>
                <w:lang w:eastAsia="ru-RU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576A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D" w:rsidRPr="00972FD9" w:rsidRDefault="003F512D" w:rsidP="00576A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3867DE" w:rsidRDefault="003867DE"/>
    <w:sectPr w:rsidR="003867DE" w:rsidSect="00F20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07E5"/>
    <w:rsid w:val="0000623F"/>
    <w:rsid w:val="00054DD5"/>
    <w:rsid w:val="0005674F"/>
    <w:rsid w:val="00084B4E"/>
    <w:rsid w:val="00180FE6"/>
    <w:rsid w:val="001D074A"/>
    <w:rsid w:val="00237DAB"/>
    <w:rsid w:val="002D2676"/>
    <w:rsid w:val="003867DE"/>
    <w:rsid w:val="003A543D"/>
    <w:rsid w:val="003F512D"/>
    <w:rsid w:val="003F77D7"/>
    <w:rsid w:val="00414878"/>
    <w:rsid w:val="004A2704"/>
    <w:rsid w:val="004F2DF6"/>
    <w:rsid w:val="004F651A"/>
    <w:rsid w:val="00576AB7"/>
    <w:rsid w:val="005C02C5"/>
    <w:rsid w:val="0065339D"/>
    <w:rsid w:val="008B295F"/>
    <w:rsid w:val="00902286"/>
    <w:rsid w:val="0094229C"/>
    <w:rsid w:val="00960E3F"/>
    <w:rsid w:val="00972FD9"/>
    <w:rsid w:val="00997606"/>
    <w:rsid w:val="009E6930"/>
    <w:rsid w:val="00A84C09"/>
    <w:rsid w:val="00A86865"/>
    <w:rsid w:val="00A94304"/>
    <w:rsid w:val="00AA2164"/>
    <w:rsid w:val="00AD7D5B"/>
    <w:rsid w:val="00B327C6"/>
    <w:rsid w:val="00B4069F"/>
    <w:rsid w:val="00CA4356"/>
    <w:rsid w:val="00D41072"/>
    <w:rsid w:val="00D46B78"/>
    <w:rsid w:val="00D821D2"/>
    <w:rsid w:val="00E73FB9"/>
    <w:rsid w:val="00E83A92"/>
    <w:rsid w:val="00F207E5"/>
    <w:rsid w:val="00F34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6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майкова</dc:creator>
  <cp:lastModifiedBy>майкова</cp:lastModifiedBy>
  <cp:revision>21</cp:revision>
  <cp:lastPrinted>2020-11-27T02:29:00Z</cp:lastPrinted>
  <dcterms:created xsi:type="dcterms:W3CDTF">2019-10-18T05:25:00Z</dcterms:created>
  <dcterms:modified xsi:type="dcterms:W3CDTF">2020-12-15T07:16:00Z</dcterms:modified>
</cp:coreProperties>
</file>