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225" w:rsidRPr="009B1225" w:rsidRDefault="009B1225" w:rsidP="00D96B15">
      <w:pPr>
        <w:pStyle w:val="a3"/>
        <w:tabs>
          <w:tab w:val="left" w:pos="180"/>
        </w:tabs>
        <w:jc w:val="right"/>
        <w:rPr>
          <w:rFonts w:ascii="Times New Roman" w:hAnsi="Times New Roman"/>
          <w:b w:val="0"/>
        </w:rPr>
      </w:pPr>
      <w:r w:rsidRPr="009B1225">
        <w:rPr>
          <w:rFonts w:ascii="Times New Roman" w:hAnsi="Times New Roman"/>
          <w:b w:val="0"/>
        </w:rPr>
        <w:t>Проект</w:t>
      </w:r>
    </w:p>
    <w:p w:rsidR="009B5399" w:rsidRDefault="009B5399" w:rsidP="00D96B15">
      <w:pPr>
        <w:pStyle w:val="a3"/>
        <w:tabs>
          <w:tab w:val="left" w:pos="180"/>
        </w:tabs>
        <w:jc w:val="right"/>
        <w:rPr>
          <w:sz w:val="16"/>
          <w:szCs w:val="16"/>
        </w:rPr>
      </w:pPr>
      <w:r w:rsidRPr="0033239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52070</wp:posOffset>
            </wp:positionV>
            <wp:extent cx="514350" cy="695325"/>
            <wp:effectExtent l="19050" t="0" r="0" b="0"/>
            <wp:wrapSquare wrapText="bothSides"/>
            <wp:docPr id="3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2432" w:rsidRPr="0033239E">
        <w:rPr>
          <w:sz w:val="16"/>
          <w:szCs w:val="16"/>
        </w:rPr>
        <w:br w:type="textWrapping" w:clear="all"/>
      </w:r>
    </w:p>
    <w:p w:rsidR="009B5399" w:rsidRPr="0033239E" w:rsidRDefault="009B5399" w:rsidP="009B5399">
      <w:pPr>
        <w:pStyle w:val="10"/>
        <w:rPr>
          <w:szCs w:val="28"/>
        </w:rPr>
      </w:pPr>
      <w:r w:rsidRPr="0033239E">
        <w:rPr>
          <w:szCs w:val="28"/>
        </w:rPr>
        <w:t>АДМИНИСТРАЦИЯ ШЕГАРСКОГО РАЙОНА</w:t>
      </w:r>
    </w:p>
    <w:p w:rsidR="009B5399" w:rsidRDefault="009B5399" w:rsidP="00C15DEA">
      <w:pPr>
        <w:pStyle w:val="10"/>
        <w:rPr>
          <w:b w:val="0"/>
          <w:sz w:val="26"/>
          <w:szCs w:val="26"/>
        </w:rPr>
      </w:pPr>
      <w:r w:rsidRPr="0033239E">
        <w:rPr>
          <w:b w:val="0"/>
          <w:sz w:val="26"/>
          <w:szCs w:val="26"/>
        </w:rPr>
        <w:t>ТОМСКОЙ ОБЛАСТИ</w:t>
      </w:r>
    </w:p>
    <w:p w:rsidR="007B569A" w:rsidRPr="0033239E" w:rsidRDefault="007B569A" w:rsidP="00C15DEA">
      <w:pPr>
        <w:pStyle w:val="10"/>
        <w:rPr>
          <w:b w:val="0"/>
          <w:sz w:val="26"/>
          <w:szCs w:val="26"/>
        </w:rPr>
      </w:pPr>
    </w:p>
    <w:p w:rsidR="009B5399" w:rsidRDefault="009B5399" w:rsidP="00C15DEA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33239E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33239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9B5399" w:rsidRPr="0033239E" w:rsidRDefault="009B5399" w:rsidP="00E34079">
      <w:pPr>
        <w:pStyle w:val="2"/>
        <w:widowControl w:val="0"/>
        <w:tabs>
          <w:tab w:val="left" w:pos="7938"/>
        </w:tabs>
        <w:spacing w:after="100"/>
        <w:jc w:val="center"/>
        <w:rPr>
          <w:sz w:val="28"/>
          <w:szCs w:val="28"/>
        </w:rPr>
      </w:pPr>
      <w:r w:rsidRPr="0033239E">
        <w:rPr>
          <w:sz w:val="28"/>
          <w:szCs w:val="28"/>
        </w:rPr>
        <w:t>__________201</w:t>
      </w:r>
      <w:r w:rsidR="009B29AC">
        <w:rPr>
          <w:sz w:val="28"/>
          <w:szCs w:val="28"/>
        </w:rPr>
        <w:t>9</w:t>
      </w:r>
      <w:r w:rsidR="00EF2A11">
        <w:rPr>
          <w:sz w:val="28"/>
          <w:szCs w:val="28"/>
        </w:rPr>
        <w:t>г</w:t>
      </w:r>
      <w:r w:rsidRPr="0033239E">
        <w:rPr>
          <w:sz w:val="28"/>
          <w:szCs w:val="28"/>
        </w:rPr>
        <w:tab/>
        <w:t>№ ______</w:t>
      </w:r>
    </w:p>
    <w:p w:rsidR="009B5399" w:rsidRPr="0033239E" w:rsidRDefault="009B5399" w:rsidP="009B5399">
      <w:pPr>
        <w:pStyle w:val="2"/>
        <w:widowControl w:val="0"/>
        <w:spacing w:after="360"/>
        <w:jc w:val="center"/>
        <w:rPr>
          <w:sz w:val="24"/>
          <w:szCs w:val="24"/>
        </w:rPr>
      </w:pPr>
      <w:r w:rsidRPr="0033239E">
        <w:rPr>
          <w:sz w:val="24"/>
          <w:szCs w:val="24"/>
        </w:rPr>
        <w:t>с. Мельниково</w:t>
      </w:r>
    </w:p>
    <w:p w:rsidR="009B5399" w:rsidRPr="0033239E" w:rsidRDefault="000E638E" w:rsidP="00E3094F">
      <w:pPr>
        <w:pStyle w:val="ad"/>
        <w:jc w:val="center"/>
        <w:rPr>
          <w:rStyle w:val="FontStyle59"/>
        </w:rPr>
      </w:pPr>
      <w:r>
        <w:rPr>
          <w:rStyle w:val="FontStyle59"/>
        </w:rPr>
        <w:t>«</w:t>
      </w:r>
      <w:r w:rsidR="00AA68DB" w:rsidRPr="0033239E">
        <w:rPr>
          <w:rStyle w:val="FontStyle59"/>
        </w:rPr>
        <w:t>О</w:t>
      </w:r>
      <w:r w:rsidR="007F79BE" w:rsidRPr="0033239E">
        <w:rPr>
          <w:rStyle w:val="FontStyle59"/>
        </w:rPr>
        <w:t xml:space="preserve"> внесении изменений в </w:t>
      </w:r>
      <w:r w:rsidR="00155231">
        <w:rPr>
          <w:rStyle w:val="FontStyle59"/>
        </w:rPr>
        <w:t>Порядок расходования субвенций на реализацию мер государственной поддержки сельскохозяйственного производства по направлениям развития 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</w:t>
      </w:r>
      <w:r w:rsidR="006F5377">
        <w:rPr>
          <w:rStyle w:val="FontStyle59"/>
        </w:rPr>
        <w:t>»</w:t>
      </w:r>
    </w:p>
    <w:p w:rsidR="00AA68DB" w:rsidRPr="0033239E" w:rsidRDefault="00AA68DB" w:rsidP="003963D1">
      <w:pPr>
        <w:pStyle w:val="ad"/>
        <w:jc w:val="both"/>
        <w:rPr>
          <w:rStyle w:val="FontStyle59"/>
        </w:rPr>
      </w:pPr>
    </w:p>
    <w:p w:rsidR="00816A51" w:rsidRPr="006E0F77" w:rsidRDefault="00155231" w:rsidP="00816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59"/>
          <w:sz w:val="28"/>
          <w:szCs w:val="28"/>
        </w:rPr>
      </w:pPr>
      <w:r w:rsidRPr="006E0F77">
        <w:rPr>
          <w:rStyle w:val="FontStyle59"/>
          <w:sz w:val="28"/>
          <w:szCs w:val="28"/>
        </w:rPr>
        <w:t xml:space="preserve">С целью совершенствования нормативного акта и в исполнение постановления Администрации Томской области от </w:t>
      </w:r>
      <w:r w:rsidR="00A522F8">
        <w:rPr>
          <w:rStyle w:val="FontStyle59"/>
          <w:sz w:val="28"/>
          <w:szCs w:val="28"/>
        </w:rPr>
        <w:t>28.12.2018 №503а</w:t>
      </w:r>
      <w:r w:rsidR="00333B14" w:rsidRPr="006E0F77">
        <w:rPr>
          <w:rStyle w:val="FontStyle59"/>
          <w:sz w:val="28"/>
          <w:szCs w:val="28"/>
        </w:rPr>
        <w:t xml:space="preserve"> «О внесении изменения в постановление Администрации Томской области от 29.12.2017 №</w:t>
      </w:r>
      <w:r w:rsidR="00466270">
        <w:rPr>
          <w:rStyle w:val="FontStyle59"/>
          <w:sz w:val="28"/>
          <w:szCs w:val="28"/>
        </w:rPr>
        <w:t xml:space="preserve"> </w:t>
      </w:r>
      <w:r w:rsidR="00333B14" w:rsidRPr="006E0F77">
        <w:rPr>
          <w:rStyle w:val="FontStyle59"/>
          <w:sz w:val="28"/>
          <w:szCs w:val="28"/>
        </w:rPr>
        <w:t>482а»</w:t>
      </w:r>
      <w:r w:rsidR="00816A51" w:rsidRPr="006E0F77">
        <w:rPr>
          <w:rStyle w:val="FontStyle59"/>
          <w:sz w:val="28"/>
          <w:szCs w:val="28"/>
        </w:rPr>
        <w:t>,</w:t>
      </w:r>
    </w:p>
    <w:p w:rsidR="009B5399" w:rsidRPr="006E0F77" w:rsidRDefault="009B5399" w:rsidP="003963D1">
      <w:pPr>
        <w:pStyle w:val="ad"/>
        <w:jc w:val="both"/>
        <w:rPr>
          <w:rStyle w:val="FontStyle59"/>
          <w:sz w:val="28"/>
          <w:szCs w:val="28"/>
        </w:rPr>
      </w:pPr>
    </w:p>
    <w:p w:rsidR="009B5399" w:rsidRPr="006E0F77" w:rsidRDefault="009B5399" w:rsidP="003963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6E0F7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B5399" w:rsidRPr="006E0F77" w:rsidRDefault="009B5399" w:rsidP="003963D1">
      <w:pPr>
        <w:pStyle w:val="ad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36E" w:rsidRPr="006E0F77" w:rsidRDefault="006E0F77" w:rsidP="006E0F77">
      <w:pPr>
        <w:pStyle w:val="ad"/>
        <w:numPr>
          <w:ilvl w:val="0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Style w:val="FontStyle5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118A" w:rsidRPr="006E0F77">
        <w:rPr>
          <w:rFonts w:ascii="Times New Roman" w:hAnsi="Times New Roman" w:cs="Times New Roman"/>
          <w:sz w:val="28"/>
          <w:szCs w:val="28"/>
        </w:rPr>
        <w:t>Внести</w:t>
      </w:r>
      <w:r w:rsidR="00EC0575" w:rsidRPr="006E0F77">
        <w:rPr>
          <w:rFonts w:ascii="Times New Roman" w:hAnsi="Times New Roman" w:cs="Times New Roman"/>
          <w:sz w:val="28"/>
          <w:szCs w:val="28"/>
        </w:rPr>
        <w:t xml:space="preserve"> в Порядок расходования субвенций на реализацию мер государственной поддержки сельскохозяйственного производства по направлениям развития</w:t>
      </w:r>
      <w:r w:rsidR="0018118A" w:rsidRPr="006E0F77">
        <w:rPr>
          <w:rFonts w:ascii="Times New Roman" w:hAnsi="Times New Roman" w:cs="Times New Roman"/>
          <w:sz w:val="28"/>
          <w:szCs w:val="28"/>
        </w:rPr>
        <w:t xml:space="preserve"> </w:t>
      </w:r>
      <w:r w:rsidR="00EC0575" w:rsidRPr="006E0F77">
        <w:rPr>
          <w:rStyle w:val="FontStyle59"/>
          <w:sz w:val="28"/>
          <w:szCs w:val="28"/>
        </w:rPr>
        <w:t>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скотоводстве, утвержденный</w:t>
      </w:r>
      <w:r w:rsidR="00EC0575" w:rsidRPr="006E0F77">
        <w:rPr>
          <w:rFonts w:ascii="Times New Roman" w:hAnsi="Times New Roman" w:cs="Times New Roman"/>
          <w:sz w:val="28"/>
          <w:szCs w:val="28"/>
        </w:rPr>
        <w:t xml:space="preserve"> </w:t>
      </w:r>
      <w:r w:rsidR="0018118A" w:rsidRPr="006E0F77">
        <w:rPr>
          <w:rStyle w:val="FontStyle59"/>
          <w:sz w:val="28"/>
          <w:szCs w:val="28"/>
        </w:rPr>
        <w:t>постановление</w:t>
      </w:r>
      <w:r w:rsidR="00EC0575" w:rsidRPr="006E0F77">
        <w:rPr>
          <w:rStyle w:val="FontStyle59"/>
          <w:sz w:val="28"/>
          <w:szCs w:val="28"/>
        </w:rPr>
        <w:t>м</w:t>
      </w:r>
      <w:r w:rsidR="0018118A" w:rsidRPr="006E0F77">
        <w:rPr>
          <w:rStyle w:val="FontStyle59"/>
          <w:sz w:val="28"/>
          <w:szCs w:val="28"/>
        </w:rPr>
        <w:t xml:space="preserve"> Администрации</w:t>
      </w:r>
      <w:r w:rsidR="000C1230" w:rsidRPr="006E0F77">
        <w:rPr>
          <w:rStyle w:val="FontStyle59"/>
          <w:sz w:val="28"/>
          <w:szCs w:val="28"/>
        </w:rPr>
        <w:t xml:space="preserve"> </w:t>
      </w:r>
      <w:proofErr w:type="spellStart"/>
      <w:r w:rsidR="000C1230" w:rsidRPr="006E0F77">
        <w:rPr>
          <w:rStyle w:val="FontStyle59"/>
          <w:sz w:val="28"/>
          <w:szCs w:val="28"/>
        </w:rPr>
        <w:t>Шегарского</w:t>
      </w:r>
      <w:proofErr w:type="spellEnd"/>
      <w:r w:rsidR="000C1230" w:rsidRPr="006E0F77">
        <w:rPr>
          <w:rStyle w:val="FontStyle59"/>
          <w:sz w:val="28"/>
          <w:szCs w:val="28"/>
        </w:rPr>
        <w:t xml:space="preserve"> района от 19.01.2018 № 37</w:t>
      </w:r>
      <w:r w:rsidR="0018118A" w:rsidRPr="006E0F77">
        <w:rPr>
          <w:rStyle w:val="FontStyle59"/>
          <w:sz w:val="28"/>
          <w:szCs w:val="28"/>
        </w:rPr>
        <w:t xml:space="preserve"> </w:t>
      </w:r>
      <w:r w:rsidR="00BD7881" w:rsidRPr="006E0F77">
        <w:rPr>
          <w:rStyle w:val="FontStyle59"/>
          <w:sz w:val="28"/>
          <w:szCs w:val="28"/>
        </w:rPr>
        <w:t>«Об утверждении порядков предоставления субсидий сельскохозяйственным товаропроизводителям из бюджета муниципального образования «</w:t>
      </w:r>
      <w:proofErr w:type="spellStart"/>
      <w:r w:rsidR="00BD7881" w:rsidRPr="006E0F77">
        <w:rPr>
          <w:rStyle w:val="FontStyle59"/>
          <w:sz w:val="28"/>
          <w:szCs w:val="28"/>
        </w:rPr>
        <w:t>Шегарский</w:t>
      </w:r>
      <w:proofErr w:type="spellEnd"/>
      <w:r w:rsidR="00BD7881" w:rsidRPr="006E0F77">
        <w:rPr>
          <w:rStyle w:val="FontStyle59"/>
          <w:sz w:val="28"/>
          <w:szCs w:val="28"/>
        </w:rPr>
        <w:t xml:space="preserve"> район»»</w:t>
      </w:r>
      <w:r w:rsidR="0018118A" w:rsidRPr="006E0F77">
        <w:rPr>
          <w:rStyle w:val="FontStyle59"/>
          <w:sz w:val="28"/>
          <w:szCs w:val="28"/>
        </w:rPr>
        <w:t xml:space="preserve"> </w:t>
      </w:r>
      <w:r w:rsidR="00EC0575" w:rsidRPr="006E0F77">
        <w:rPr>
          <w:rStyle w:val="FontStyle59"/>
          <w:sz w:val="28"/>
          <w:szCs w:val="28"/>
        </w:rPr>
        <w:t xml:space="preserve">(приложение № 4 к Постановлению) </w:t>
      </w:r>
      <w:r w:rsidR="0018118A" w:rsidRPr="006E0F77">
        <w:rPr>
          <w:rStyle w:val="FontStyle59"/>
          <w:sz w:val="28"/>
          <w:szCs w:val="28"/>
        </w:rPr>
        <w:t>следующие изменения:</w:t>
      </w:r>
      <w:proofErr w:type="gramEnd"/>
    </w:p>
    <w:p w:rsidR="00EC0575" w:rsidRPr="006E0F77" w:rsidRDefault="0024627A" w:rsidP="00743635">
      <w:pPr>
        <w:pStyle w:val="ad"/>
        <w:ind w:firstLine="567"/>
        <w:jc w:val="both"/>
        <w:rPr>
          <w:rStyle w:val="FontStyle59"/>
          <w:sz w:val="28"/>
          <w:szCs w:val="28"/>
        </w:rPr>
      </w:pPr>
      <w:r w:rsidRPr="006E0F77">
        <w:rPr>
          <w:rStyle w:val="FontStyle59"/>
          <w:sz w:val="28"/>
          <w:szCs w:val="28"/>
        </w:rPr>
        <w:t>п</w:t>
      </w:r>
      <w:r w:rsidR="00743635" w:rsidRPr="006E0F77">
        <w:rPr>
          <w:rStyle w:val="FontStyle59"/>
          <w:sz w:val="28"/>
          <w:szCs w:val="28"/>
        </w:rPr>
        <w:t xml:space="preserve">риложение к Порядку </w:t>
      </w:r>
      <w:r w:rsidR="00743635" w:rsidRPr="006E0F77">
        <w:rPr>
          <w:rFonts w:ascii="Times New Roman" w:hAnsi="Times New Roman" w:cs="Times New Roman"/>
          <w:sz w:val="28"/>
          <w:szCs w:val="28"/>
        </w:rPr>
        <w:t xml:space="preserve">расходования субвенций на реализацию мер государственной поддержки сельскохозяйственного производства по направлениям развития </w:t>
      </w:r>
      <w:r w:rsidR="00743635" w:rsidRPr="006E0F77">
        <w:rPr>
          <w:rStyle w:val="FontStyle59"/>
          <w:sz w:val="28"/>
          <w:szCs w:val="28"/>
        </w:rPr>
        <w:t>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 изложить в новой редакции согласно приложению к настоящему постановлению.</w:t>
      </w:r>
    </w:p>
    <w:p w:rsidR="009B1225" w:rsidRPr="006E0F77" w:rsidRDefault="009B1225" w:rsidP="00743635">
      <w:pPr>
        <w:pStyle w:val="ad"/>
        <w:ind w:firstLine="567"/>
        <w:jc w:val="both"/>
        <w:rPr>
          <w:rStyle w:val="FontStyle59"/>
          <w:sz w:val="28"/>
          <w:szCs w:val="28"/>
        </w:rPr>
      </w:pPr>
      <w:r w:rsidRPr="006E0F77">
        <w:rPr>
          <w:rStyle w:val="FontStyle59"/>
          <w:sz w:val="28"/>
          <w:szCs w:val="28"/>
        </w:rPr>
        <w:t xml:space="preserve">2. </w:t>
      </w:r>
      <w:r w:rsidRPr="006E0F7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подлежит официальному опубликованию в средствах массовой информации и на официальном сайте администрации </w:t>
      </w:r>
      <w:proofErr w:type="spellStart"/>
      <w:r w:rsidRPr="006E0F77">
        <w:rPr>
          <w:rFonts w:ascii="Times New Roman" w:eastAsia="Times New Roman" w:hAnsi="Times New Roman" w:cs="Times New Roman"/>
          <w:sz w:val="28"/>
          <w:szCs w:val="28"/>
        </w:rPr>
        <w:t>Шегарского</w:t>
      </w:r>
      <w:proofErr w:type="spellEnd"/>
      <w:r w:rsidRPr="006E0F77">
        <w:rPr>
          <w:rFonts w:ascii="Times New Roman" w:eastAsia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 (http://www.shegadm.ru)</w:t>
      </w:r>
      <w:r w:rsidRPr="006E0F77">
        <w:rPr>
          <w:rFonts w:ascii="Times New Roman" w:hAnsi="Times New Roman" w:cs="Times New Roman"/>
          <w:sz w:val="28"/>
          <w:szCs w:val="28"/>
        </w:rPr>
        <w:t xml:space="preserve"> в течение 20 дней со дня его подписания.</w:t>
      </w:r>
    </w:p>
    <w:p w:rsidR="001242A6" w:rsidRPr="006E0F77" w:rsidRDefault="009B1225" w:rsidP="009B122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F7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83185" w:rsidRPr="006E0F77">
        <w:rPr>
          <w:rFonts w:ascii="Times New Roman" w:hAnsi="Times New Roman" w:cs="Times New Roman"/>
          <w:sz w:val="28"/>
          <w:szCs w:val="28"/>
        </w:rPr>
        <w:t xml:space="preserve">. </w:t>
      </w:r>
      <w:r w:rsidR="00901190" w:rsidRPr="006E0F7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Pr="006E0F77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993327" w:rsidRPr="006E0F77">
        <w:rPr>
          <w:rFonts w:ascii="Times New Roman" w:hAnsi="Times New Roman" w:cs="Times New Roman"/>
          <w:sz w:val="28"/>
          <w:szCs w:val="28"/>
        </w:rPr>
        <w:t>опубликования</w:t>
      </w:r>
      <w:r w:rsidR="00181DFD" w:rsidRPr="006E0F77">
        <w:rPr>
          <w:rFonts w:ascii="Times New Roman" w:hAnsi="Times New Roman" w:cs="Times New Roman"/>
          <w:sz w:val="28"/>
          <w:szCs w:val="28"/>
        </w:rPr>
        <w:t xml:space="preserve">, </w:t>
      </w:r>
      <w:r w:rsidR="00993327" w:rsidRPr="006E0F77">
        <w:rPr>
          <w:rFonts w:ascii="Times New Roman" w:hAnsi="Times New Roman" w:cs="Times New Roman"/>
          <w:sz w:val="28"/>
          <w:szCs w:val="28"/>
        </w:rPr>
        <w:t>и</w:t>
      </w:r>
      <w:r w:rsidR="00844E09" w:rsidRPr="006E0F77">
        <w:rPr>
          <w:rFonts w:ascii="Times New Roman" w:hAnsi="Times New Roman" w:cs="Times New Roman"/>
          <w:sz w:val="28"/>
          <w:szCs w:val="28"/>
        </w:rPr>
        <w:t xml:space="preserve"> распространяется на пр</w:t>
      </w:r>
      <w:r w:rsidR="00437D8D" w:rsidRPr="006E0F77">
        <w:rPr>
          <w:rFonts w:ascii="Times New Roman" w:hAnsi="Times New Roman" w:cs="Times New Roman"/>
          <w:sz w:val="28"/>
          <w:szCs w:val="28"/>
        </w:rPr>
        <w:t>авоотношения, возникшие с 01 января</w:t>
      </w:r>
      <w:r w:rsidR="00610549" w:rsidRPr="006E0F77">
        <w:rPr>
          <w:rFonts w:ascii="Times New Roman" w:hAnsi="Times New Roman" w:cs="Times New Roman"/>
          <w:sz w:val="28"/>
          <w:szCs w:val="28"/>
        </w:rPr>
        <w:t xml:space="preserve"> </w:t>
      </w:r>
      <w:r w:rsidR="00437D8D" w:rsidRPr="006E0F77">
        <w:rPr>
          <w:rFonts w:ascii="Times New Roman" w:hAnsi="Times New Roman" w:cs="Times New Roman"/>
          <w:sz w:val="28"/>
          <w:szCs w:val="28"/>
        </w:rPr>
        <w:t>2019</w:t>
      </w:r>
      <w:r w:rsidR="00844E09" w:rsidRPr="006E0F7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3185" w:rsidRPr="006E0F77" w:rsidRDefault="00816A51" w:rsidP="00816A51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6E0F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B3A58" w:rsidRPr="006E0F77">
        <w:rPr>
          <w:rFonts w:ascii="Times New Roman" w:hAnsi="Times New Roman" w:cs="Times New Roman"/>
          <w:sz w:val="28"/>
          <w:szCs w:val="28"/>
        </w:rPr>
        <w:t>4</w:t>
      </w:r>
      <w:r w:rsidR="00083185" w:rsidRPr="006E0F77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9B1225" w:rsidRPr="006E0F77">
        <w:rPr>
          <w:rFonts w:ascii="Times New Roman" w:hAnsi="Times New Roman" w:cs="Times New Roman"/>
          <w:sz w:val="28"/>
          <w:szCs w:val="28"/>
        </w:rPr>
        <w:t>возложить на</w:t>
      </w:r>
      <w:proofErr w:type="gramStart"/>
      <w:r w:rsidR="006970CB" w:rsidRPr="006E0F77">
        <w:rPr>
          <w:rFonts w:ascii="Times New Roman" w:hAnsi="Times New Roman" w:cs="Times New Roman"/>
          <w:sz w:val="28"/>
          <w:szCs w:val="28"/>
        </w:rPr>
        <w:t xml:space="preserve"> </w:t>
      </w:r>
      <w:r w:rsidR="009B1225" w:rsidRPr="006E0F7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B1225" w:rsidRPr="006E0F77">
        <w:rPr>
          <w:rFonts w:ascii="Times New Roman" w:hAnsi="Times New Roman" w:cs="Times New Roman"/>
          <w:sz w:val="28"/>
          <w:szCs w:val="28"/>
        </w:rPr>
        <w:t>ервого заместителя</w:t>
      </w:r>
      <w:r w:rsidR="007314A0" w:rsidRPr="006E0F77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7314A0" w:rsidRPr="006E0F77">
        <w:rPr>
          <w:rFonts w:ascii="Times New Roman" w:hAnsi="Times New Roman" w:cs="Times New Roman"/>
          <w:sz w:val="28"/>
          <w:szCs w:val="28"/>
        </w:rPr>
        <w:t>Шегарского</w:t>
      </w:r>
      <w:proofErr w:type="spellEnd"/>
      <w:r w:rsidR="007314A0" w:rsidRPr="006E0F7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F2E8C" w:rsidRPr="006E0F77">
        <w:rPr>
          <w:rFonts w:ascii="Times New Roman" w:hAnsi="Times New Roman" w:cs="Times New Roman"/>
          <w:sz w:val="28"/>
          <w:szCs w:val="28"/>
        </w:rPr>
        <w:t xml:space="preserve"> </w:t>
      </w:r>
      <w:r w:rsidR="00E11084" w:rsidRPr="006E0F77">
        <w:rPr>
          <w:rFonts w:ascii="Times New Roman" w:hAnsi="Times New Roman" w:cs="Times New Roman"/>
          <w:sz w:val="28"/>
          <w:szCs w:val="28"/>
        </w:rPr>
        <w:t>Е.Б. Богданов</w:t>
      </w:r>
      <w:r w:rsidR="009B1225" w:rsidRPr="006E0F77">
        <w:rPr>
          <w:rFonts w:ascii="Times New Roman" w:hAnsi="Times New Roman" w:cs="Times New Roman"/>
          <w:sz w:val="28"/>
          <w:szCs w:val="28"/>
        </w:rPr>
        <w:t>а</w:t>
      </w:r>
      <w:r w:rsidR="006970CB" w:rsidRPr="006E0F77">
        <w:rPr>
          <w:rFonts w:ascii="Times New Roman" w:hAnsi="Times New Roman" w:cs="Times New Roman"/>
          <w:sz w:val="28"/>
          <w:szCs w:val="28"/>
        </w:rPr>
        <w:t>.</w:t>
      </w:r>
    </w:p>
    <w:p w:rsidR="00083185" w:rsidRPr="006E0F77" w:rsidRDefault="00083185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3185" w:rsidRPr="006E0F77" w:rsidRDefault="00083185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2A1" w:rsidRPr="006E0F77" w:rsidRDefault="00D422A1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2A1" w:rsidRPr="006E0F77" w:rsidRDefault="00D422A1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A6B" w:rsidRPr="006E0F77" w:rsidRDefault="003B4EA5" w:rsidP="00566F12">
      <w:pPr>
        <w:pStyle w:val="ad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0F7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4177F" w:rsidRPr="006E0F77" w:rsidRDefault="007314A0" w:rsidP="00E4177F">
      <w:pPr>
        <w:pStyle w:val="ad"/>
        <w:tabs>
          <w:tab w:val="left" w:pos="0"/>
          <w:tab w:val="left" w:pos="156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E0F7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6E0F77">
        <w:rPr>
          <w:rFonts w:ascii="Times New Roman" w:eastAsia="Times New Roman" w:hAnsi="Times New Roman" w:cs="Times New Roman"/>
          <w:sz w:val="28"/>
          <w:szCs w:val="28"/>
        </w:rPr>
        <w:t>Шегарского</w:t>
      </w:r>
      <w:proofErr w:type="spellEnd"/>
      <w:r w:rsidRPr="006E0F77">
        <w:rPr>
          <w:rFonts w:ascii="Times New Roman" w:eastAsia="Times New Roman" w:hAnsi="Times New Roman" w:cs="Times New Roman"/>
          <w:sz w:val="28"/>
          <w:szCs w:val="28"/>
        </w:rPr>
        <w:t xml:space="preserve"> района         </w:t>
      </w:r>
      <w:r w:rsidR="00C715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6E0F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В.Ф. </w:t>
      </w:r>
      <w:proofErr w:type="spellStart"/>
      <w:r w:rsidRPr="006E0F77">
        <w:rPr>
          <w:rFonts w:ascii="Times New Roman" w:eastAsia="Times New Roman" w:hAnsi="Times New Roman" w:cs="Times New Roman"/>
          <w:sz w:val="28"/>
          <w:szCs w:val="28"/>
        </w:rPr>
        <w:t>Маргерт</w:t>
      </w:r>
      <w:proofErr w:type="spellEnd"/>
      <w:r w:rsidR="00E4177F" w:rsidRPr="006E0F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083185" w:rsidRPr="006E0F77" w:rsidRDefault="00083185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2A1" w:rsidRDefault="00D422A1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422A1" w:rsidRDefault="00D422A1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422A1" w:rsidRDefault="00D422A1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314A0" w:rsidRDefault="007314A0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19B4" w:rsidRDefault="005F2A6B" w:rsidP="003B4EA5">
      <w:pPr>
        <w:pStyle w:val="ad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3B4EA5">
        <w:rPr>
          <w:rFonts w:ascii="Times New Roman" w:eastAsia="Times New Roman" w:hAnsi="Times New Roman" w:cs="Times New Roman"/>
        </w:rPr>
        <w:t>В.А. Утятина</w:t>
      </w:r>
    </w:p>
    <w:p w:rsidR="005F2A6B" w:rsidRDefault="00566F12" w:rsidP="000F2E8C">
      <w:pPr>
        <w:pStyle w:val="ad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083185" w:rsidRPr="0033239E">
        <w:rPr>
          <w:rFonts w:ascii="Times New Roman" w:eastAsia="Times New Roman" w:hAnsi="Times New Roman" w:cs="Times New Roman"/>
        </w:rPr>
        <w:t>(38247)22861</w:t>
      </w:r>
    </w:p>
    <w:p w:rsidR="009722CC" w:rsidRDefault="009722CC" w:rsidP="003C00F2">
      <w:pPr>
        <w:pStyle w:val="ad"/>
        <w:rPr>
          <w:rFonts w:ascii="Times New Roman" w:eastAsia="Times New Roman" w:hAnsi="Times New Roman" w:cs="Times New Roman"/>
        </w:rPr>
      </w:pPr>
    </w:p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9722CC" w:rsidRPr="009722CC" w:rsidRDefault="009722CC" w:rsidP="009722CC"/>
    <w:p w:rsidR="005F2A6B" w:rsidRDefault="009722CC" w:rsidP="009722CC">
      <w:pPr>
        <w:tabs>
          <w:tab w:val="left" w:pos="1155"/>
        </w:tabs>
      </w:pPr>
      <w:r>
        <w:tab/>
      </w:r>
    </w:p>
    <w:p w:rsidR="009722CC" w:rsidRDefault="009722CC" w:rsidP="009722CC">
      <w:pPr>
        <w:tabs>
          <w:tab w:val="left" w:pos="1155"/>
        </w:tabs>
      </w:pPr>
    </w:p>
    <w:p w:rsidR="009B1225" w:rsidRDefault="00CF2F26" w:rsidP="00CF2F2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C0A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1225" w:rsidRDefault="009B1225" w:rsidP="00CF2F2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B1225" w:rsidRDefault="009B1225" w:rsidP="00CF2F2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B1225" w:rsidRDefault="009B1225" w:rsidP="00CF2F2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B1225" w:rsidRDefault="009B1225" w:rsidP="00CF2F2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B1225" w:rsidRPr="00583716" w:rsidRDefault="009B1225" w:rsidP="009B12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83716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</w:t>
      </w:r>
    </w:p>
    <w:p w:rsidR="009B1225" w:rsidRPr="00583716" w:rsidRDefault="009B1225" w:rsidP="009B12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83716">
        <w:rPr>
          <w:rFonts w:ascii="Times New Roman" w:eastAsia="Calibri" w:hAnsi="Times New Roman" w:cs="Times New Roman"/>
          <w:sz w:val="26"/>
          <w:szCs w:val="26"/>
        </w:rPr>
        <w:t xml:space="preserve">к постановлению Администрации </w:t>
      </w:r>
    </w:p>
    <w:p w:rsidR="009B1225" w:rsidRPr="00583716" w:rsidRDefault="009B1225" w:rsidP="009B12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583716">
        <w:rPr>
          <w:rFonts w:ascii="Times New Roman" w:eastAsia="Calibri" w:hAnsi="Times New Roman" w:cs="Times New Roman"/>
          <w:sz w:val="26"/>
          <w:szCs w:val="26"/>
        </w:rPr>
        <w:t>Шегарского</w:t>
      </w:r>
      <w:proofErr w:type="spellEnd"/>
      <w:r w:rsidRPr="00583716">
        <w:rPr>
          <w:rFonts w:ascii="Times New Roman" w:eastAsia="Calibri" w:hAnsi="Times New Roman" w:cs="Times New Roman"/>
          <w:sz w:val="26"/>
          <w:szCs w:val="26"/>
        </w:rPr>
        <w:t xml:space="preserve"> рай</w:t>
      </w:r>
      <w:r w:rsidR="00EE36C5">
        <w:rPr>
          <w:rFonts w:ascii="Times New Roman" w:eastAsia="Calibri" w:hAnsi="Times New Roman" w:cs="Times New Roman"/>
          <w:sz w:val="26"/>
          <w:szCs w:val="26"/>
        </w:rPr>
        <w:t>о</w:t>
      </w:r>
      <w:r w:rsidRPr="00583716">
        <w:rPr>
          <w:rFonts w:ascii="Times New Roman" w:eastAsia="Calibri" w:hAnsi="Times New Roman" w:cs="Times New Roman"/>
          <w:sz w:val="26"/>
          <w:szCs w:val="26"/>
        </w:rPr>
        <w:t>на</w:t>
      </w:r>
    </w:p>
    <w:p w:rsidR="009B1225" w:rsidRPr="00583716" w:rsidRDefault="009B1225" w:rsidP="009B12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583716">
        <w:rPr>
          <w:rFonts w:ascii="Times New Roman" w:eastAsia="Calibri" w:hAnsi="Times New Roman" w:cs="Times New Roman"/>
          <w:sz w:val="26"/>
          <w:szCs w:val="26"/>
        </w:rPr>
        <w:t>от_______________№</w:t>
      </w:r>
      <w:proofErr w:type="spellEnd"/>
      <w:r w:rsidRPr="00583716">
        <w:rPr>
          <w:rFonts w:ascii="Times New Roman" w:eastAsia="Calibri" w:hAnsi="Times New Roman" w:cs="Times New Roman"/>
          <w:sz w:val="26"/>
          <w:szCs w:val="26"/>
        </w:rPr>
        <w:t>_____</w:t>
      </w:r>
    </w:p>
    <w:p w:rsidR="009B1225" w:rsidRPr="00583716" w:rsidRDefault="009B1225" w:rsidP="009B12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B1225" w:rsidRPr="00583716" w:rsidRDefault="009B1225" w:rsidP="009B12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83716">
        <w:rPr>
          <w:rFonts w:ascii="Times New Roman" w:eastAsia="Calibri" w:hAnsi="Times New Roman" w:cs="Times New Roman"/>
          <w:sz w:val="26"/>
          <w:szCs w:val="26"/>
        </w:rPr>
        <w:t>Приложение</w:t>
      </w:r>
    </w:p>
    <w:p w:rsidR="009B1225" w:rsidRPr="00EE36C5" w:rsidRDefault="009B1225" w:rsidP="00EE36C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  <w:r w:rsidRPr="00EE36C5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EE36C5" w:rsidRPr="00EE36C5">
        <w:rPr>
          <w:rStyle w:val="FontStyle59"/>
        </w:rPr>
        <w:t xml:space="preserve">Порядку </w:t>
      </w:r>
      <w:r w:rsidR="00EE36C5" w:rsidRPr="00EE36C5">
        <w:rPr>
          <w:rFonts w:ascii="Times New Roman" w:hAnsi="Times New Roman" w:cs="Times New Roman"/>
          <w:sz w:val="26"/>
          <w:szCs w:val="26"/>
        </w:rPr>
        <w:t xml:space="preserve">расходования субвенций на реализацию мер государственной поддержки сельскохозяйственного производства по направлениям развития </w:t>
      </w:r>
      <w:r w:rsidR="00EE36C5" w:rsidRPr="00EE36C5">
        <w:rPr>
          <w:rStyle w:val="FontStyle59"/>
        </w:rPr>
        <w:t>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</w:t>
      </w:r>
    </w:p>
    <w:p w:rsidR="00EE36C5" w:rsidRDefault="00EE36C5" w:rsidP="009B122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B1225" w:rsidRPr="00583716" w:rsidRDefault="009B1225" w:rsidP="009B122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583716">
        <w:rPr>
          <w:rFonts w:ascii="Times New Roman" w:eastAsia="Calibri" w:hAnsi="Times New Roman" w:cs="Times New Roman"/>
          <w:bCs/>
          <w:sz w:val="26"/>
          <w:szCs w:val="26"/>
        </w:rPr>
        <w:t>Коэффициент продуктивности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915"/>
        <w:gridCol w:w="2052"/>
        <w:gridCol w:w="1984"/>
        <w:gridCol w:w="1985"/>
      </w:tblGrid>
      <w:tr w:rsidR="00466270" w:rsidRPr="00583716" w:rsidTr="00466270">
        <w:trPr>
          <w:trHeight w:val="110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proofErr w:type="gramStart"/>
            <w:r w:rsidRPr="00583716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583716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583716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Уровень молочной продуктивности коров за предшествующий год (</w:t>
            </w:r>
            <w:proofErr w:type="gramStart"/>
            <w:r w:rsidRPr="00583716">
              <w:rPr>
                <w:rFonts w:ascii="Times New Roman" w:eastAsia="Calibri" w:hAnsi="Times New Roman" w:cs="Times New Roman"/>
              </w:rPr>
              <w:t>кг</w:t>
            </w:r>
            <w:proofErr w:type="gramEnd"/>
            <w:r w:rsidRPr="0058371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Коэффициент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Коэффициент 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Коэффициент**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3500-3999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0,85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0,85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4000-4499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0,85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4500-4999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5000-5499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0,95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1,15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5500-5999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6000-6499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6500-6999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7000-7499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7500-7999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1,7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8000-8499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8500-8999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1,85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9000-9499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9500-9999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2,05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10000-10499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10500-10999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2,15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11000-11499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11500-11999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2,25</w:t>
            </w:r>
          </w:p>
        </w:tc>
      </w:tr>
      <w:tr w:rsidR="00466270" w:rsidRPr="00583716" w:rsidTr="00466270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3716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12000 и выше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270" w:rsidRPr="00583716" w:rsidRDefault="00466270" w:rsidP="00EE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3716">
              <w:rPr>
                <w:rFonts w:ascii="Times New Roman" w:hAnsi="Times New Roman" w:cs="Times New Roman"/>
                <w:sz w:val="26"/>
                <w:szCs w:val="26"/>
              </w:rPr>
              <w:t>2,3</w:t>
            </w:r>
          </w:p>
        </w:tc>
      </w:tr>
    </w:tbl>
    <w:p w:rsidR="009B1225" w:rsidRPr="00583716" w:rsidRDefault="009B1225" w:rsidP="009B122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1225" w:rsidRPr="00583716" w:rsidRDefault="009B1225" w:rsidP="009B122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3716">
        <w:rPr>
          <w:rFonts w:ascii="Times New Roman" w:eastAsia="Calibri" w:hAnsi="Times New Roman" w:cs="Times New Roman"/>
          <w:sz w:val="20"/>
          <w:szCs w:val="20"/>
        </w:rPr>
        <w:t>--------------------------------</w:t>
      </w:r>
    </w:p>
    <w:p w:rsidR="009B1225" w:rsidRPr="00583716" w:rsidRDefault="009B1225" w:rsidP="009B1225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583716">
        <w:rPr>
          <w:rFonts w:ascii="Times New Roman" w:eastAsia="Calibri" w:hAnsi="Times New Roman" w:cs="Times New Roman"/>
          <w:sz w:val="26"/>
          <w:szCs w:val="26"/>
        </w:rPr>
        <w:t xml:space="preserve">* Применяется для расчета размера субсидии для получателей субсидий - участников мероприятия «Развитие семейных животноводческих ферм на базе крестьянских (фермерских) хозяйств» государственной </w:t>
      </w:r>
      <w:hyperlink r:id="rId9" w:history="1">
        <w:r w:rsidRPr="00583716">
          <w:rPr>
            <w:rFonts w:ascii="Times New Roman" w:eastAsia="Calibri" w:hAnsi="Times New Roman" w:cs="Times New Roman"/>
            <w:sz w:val="26"/>
            <w:szCs w:val="26"/>
          </w:rPr>
          <w:t>программы</w:t>
        </w:r>
      </w:hyperlink>
      <w:r w:rsidRPr="00583716">
        <w:rPr>
          <w:rFonts w:ascii="Times New Roman" w:eastAsia="Calibri" w:hAnsi="Times New Roman" w:cs="Times New Roman"/>
          <w:sz w:val="26"/>
          <w:szCs w:val="26"/>
        </w:rPr>
        <w:t xml:space="preserve"> «Развитие сельского хозяйства и регулируемых рынков в Томской области» и победителей конкурса «Томский фермер» при строительстве и введении в эксплуатацию животноводческих комплексов и (или) ферм молочного направления - в течение 3 лет, начиная с первого числа месяца, следующего за месяцем</w:t>
      </w:r>
      <w:proofErr w:type="gramEnd"/>
      <w:r w:rsidRPr="00583716">
        <w:rPr>
          <w:rFonts w:ascii="Times New Roman" w:eastAsia="Calibri" w:hAnsi="Times New Roman" w:cs="Times New Roman"/>
          <w:sz w:val="26"/>
          <w:szCs w:val="26"/>
        </w:rPr>
        <w:t xml:space="preserve"> ввода объекта в эксплуатацию.</w:t>
      </w:r>
    </w:p>
    <w:p w:rsidR="009B1225" w:rsidRPr="00583716" w:rsidRDefault="009B1225" w:rsidP="009B1225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83716">
        <w:rPr>
          <w:rFonts w:ascii="Times New Roman" w:eastAsia="Calibri" w:hAnsi="Times New Roman" w:cs="Times New Roman"/>
          <w:sz w:val="26"/>
          <w:szCs w:val="26"/>
        </w:rPr>
        <w:t>** Применяется для расчета размера субсидии для получателей субсидий при строительстве, реконструкции и введении в эксплуатацию животноводческих комплексов и (или) ферм молочного направления - в течение 3 лет, начиная с первого числа месяца, следующего за месяцем ввода объекта в эксплуатацию.</w:t>
      </w:r>
    </w:p>
    <w:p w:rsidR="009B1225" w:rsidRPr="00583716" w:rsidRDefault="009B1225" w:rsidP="009B1225">
      <w:pPr>
        <w:autoSpaceDE w:val="0"/>
        <w:autoSpaceDN w:val="0"/>
        <w:adjustRightInd w:val="0"/>
        <w:spacing w:before="26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3FF2" w:rsidRPr="00583716" w:rsidRDefault="00213FF2" w:rsidP="009B1225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center"/>
        <w:outlineLvl w:val="0"/>
        <w:rPr>
          <w:rStyle w:val="FontStyle59"/>
        </w:rPr>
      </w:pPr>
    </w:p>
    <w:sectPr w:rsidR="00213FF2" w:rsidRPr="00583716" w:rsidSect="009B1225">
      <w:pgSz w:w="11905" w:h="16838"/>
      <w:pgMar w:top="851" w:right="850" w:bottom="1134" w:left="1701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25E" w:rsidRDefault="00AA325E" w:rsidP="00B23408">
      <w:pPr>
        <w:spacing w:after="0" w:line="240" w:lineRule="auto"/>
      </w:pPr>
      <w:r>
        <w:separator/>
      </w:r>
    </w:p>
  </w:endnote>
  <w:endnote w:type="continuationSeparator" w:id="0">
    <w:p w:rsidR="00AA325E" w:rsidRDefault="00AA325E" w:rsidP="00B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25E" w:rsidRDefault="00AA325E" w:rsidP="00B23408">
      <w:pPr>
        <w:spacing w:after="0" w:line="240" w:lineRule="auto"/>
      </w:pPr>
      <w:r>
        <w:separator/>
      </w:r>
    </w:p>
  </w:footnote>
  <w:footnote w:type="continuationSeparator" w:id="0">
    <w:p w:rsidR="00AA325E" w:rsidRDefault="00AA325E" w:rsidP="00B23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311A"/>
    <w:multiLevelType w:val="hybridMultilevel"/>
    <w:tmpl w:val="1062DA4C"/>
    <w:lvl w:ilvl="0" w:tplc="481CDA6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CE52C8"/>
    <w:multiLevelType w:val="hybridMultilevel"/>
    <w:tmpl w:val="A7D2BA4C"/>
    <w:lvl w:ilvl="0" w:tplc="9EB4060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311B3"/>
    <w:multiLevelType w:val="hybridMultilevel"/>
    <w:tmpl w:val="F474AF3C"/>
    <w:lvl w:ilvl="0" w:tplc="32BCC9D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B04F34"/>
    <w:multiLevelType w:val="hybridMultilevel"/>
    <w:tmpl w:val="11E874F6"/>
    <w:lvl w:ilvl="0" w:tplc="35AEDB20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AD344F"/>
    <w:multiLevelType w:val="hybridMultilevel"/>
    <w:tmpl w:val="58307CF8"/>
    <w:lvl w:ilvl="0" w:tplc="19A423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8F078E"/>
    <w:multiLevelType w:val="multilevel"/>
    <w:tmpl w:val="E4B813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3FD177F6"/>
    <w:multiLevelType w:val="hybridMultilevel"/>
    <w:tmpl w:val="F244C21E"/>
    <w:lvl w:ilvl="0" w:tplc="A188704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C466A"/>
    <w:multiLevelType w:val="hybridMultilevel"/>
    <w:tmpl w:val="468CC8F6"/>
    <w:lvl w:ilvl="0" w:tplc="8E4EB2A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B344C83"/>
    <w:multiLevelType w:val="hybridMultilevel"/>
    <w:tmpl w:val="1DBE61E0"/>
    <w:lvl w:ilvl="0" w:tplc="7BAC1B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BA707A6"/>
    <w:multiLevelType w:val="hybridMultilevel"/>
    <w:tmpl w:val="716A592A"/>
    <w:lvl w:ilvl="0" w:tplc="1A1AAB84">
      <w:start w:val="3"/>
      <w:numFmt w:val="bullet"/>
      <w:lvlText w:val=""/>
      <w:lvlJc w:val="left"/>
      <w:pPr>
        <w:ind w:left="12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B837433"/>
    <w:multiLevelType w:val="hybridMultilevel"/>
    <w:tmpl w:val="451E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01270"/>
    <w:multiLevelType w:val="hybridMultilevel"/>
    <w:tmpl w:val="EAE4E1DA"/>
    <w:lvl w:ilvl="0" w:tplc="374838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E802DA8"/>
    <w:multiLevelType w:val="hybridMultilevel"/>
    <w:tmpl w:val="7F9AC832"/>
    <w:lvl w:ilvl="0" w:tplc="B7FA7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9FF22C5"/>
    <w:multiLevelType w:val="hybridMultilevel"/>
    <w:tmpl w:val="076AC864"/>
    <w:lvl w:ilvl="0" w:tplc="A3601446">
      <w:start w:val="3"/>
      <w:numFmt w:val="bullet"/>
      <w:lvlText w:val=""/>
      <w:lvlJc w:val="left"/>
      <w:pPr>
        <w:ind w:left="12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77455876"/>
    <w:multiLevelType w:val="hybridMultilevel"/>
    <w:tmpl w:val="B290B932"/>
    <w:lvl w:ilvl="0" w:tplc="8FFEA4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0"/>
  </w:num>
  <w:num w:numId="5">
    <w:abstractNumId w:val="14"/>
  </w:num>
  <w:num w:numId="6">
    <w:abstractNumId w:val="1"/>
  </w:num>
  <w:num w:numId="7">
    <w:abstractNumId w:val="7"/>
  </w:num>
  <w:num w:numId="8">
    <w:abstractNumId w:val="0"/>
  </w:num>
  <w:num w:numId="9">
    <w:abstractNumId w:val="3"/>
  </w:num>
  <w:num w:numId="10">
    <w:abstractNumId w:val="13"/>
  </w:num>
  <w:num w:numId="11">
    <w:abstractNumId w:val="6"/>
  </w:num>
  <w:num w:numId="12">
    <w:abstractNumId w:val="9"/>
  </w:num>
  <w:num w:numId="13">
    <w:abstractNumId w:val="11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5399"/>
    <w:rsid w:val="00001A7E"/>
    <w:rsid w:val="00002EFE"/>
    <w:rsid w:val="00012A39"/>
    <w:rsid w:val="00021A29"/>
    <w:rsid w:val="000253C1"/>
    <w:rsid w:val="00036BB3"/>
    <w:rsid w:val="0004477A"/>
    <w:rsid w:val="00051AC1"/>
    <w:rsid w:val="0006089A"/>
    <w:rsid w:val="0008084C"/>
    <w:rsid w:val="00080BED"/>
    <w:rsid w:val="00082484"/>
    <w:rsid w:val="00083185"/>
    <w:rsid w:val="00083765"/>
    <w:rsid w:val="00093BCB"/>
    <w:rsid w:val="00094D63"/>
    <w:rsid w:val="000977FF"/>
    <w:rsid w:val="000A27A1"/>
    <w:rsid w:val="000B185B"/>
    <w:rsid w:val="000B536E"/>
    <w:rsid w:val="000B730B"/>
    <w:rsid w:val="000C1230"/>
    <w:rsid w:val="000C1C95"/>
    <w:rsid w:val="000D24D1"/>
    <w:rsid w:val="000D33D8"/>
    <w:rsid w:val="000D4C44"/>
    <w:rsid w:val="000D517C"/>
    <w:rsid w:val="000D5CFA"/>
    <w:rsid w:val="000D6771"/>
    <w:rsid w:val="000E23B6"/>
    <w:rsid w:val="000E458D"/>
    <w:rsid w:val="000E638E"/>
    <w:rsid w:val="000F0FA4"/>
    <w:rsid w:val="000F2E8C"/>
    <w:rsid w:val="000F3452"/>
    <w:rsid w:val="00100368"/>
    <w:rsid w:val="00102328"/>
    <w:rsid w:val="00103187"/>
    <w:rsid w:val="00113966"/>
    <w:rsid w:val="00115C41"/>
    <w:rsid w:val="001176FD"/>
    <w:rsid w:val="001242A6"/>
    <w:rsid w:val="001278F4"/>
    <w:rsid w:val="00127F0D"/>
    <w:rsid w:val="00130B37"/>
    <w:rsid w:val="00131E7F"/>
    <w:rsid w:val="00132FDD"/>
    <w:rsid w:val="001373E1"/>
    <w:rsid w:val="00137C6F"/>
    <w:rsid w:val="00151D0F"/>
    <w:rsid w:val="00155231"/>
    <w:rsid w:val="001553C2"/>
    <w:rsid w:val="00157A8A"/>
    <w:rsid w:val="00164647"/>
    <w:rsid w:val="00166E03"/>
    <w:rsid w:val="00172D2E"/>
    <w:rsid w:val="001775B8"/>
    <w:rsid w:val="0018118A"/>
    <w:rsid w:val="00181DFD"/>
    <w:rsid w:val="00186FA3"/>
    <w:rsid w:val="001A4D83"/>
    <w:rsid w:val="001A54B2"/>
    <w:rsid w:val="001B4A4F"/>
    <w:rsid w:val="001B5B97"/>
    <w:rsid w:val="001C0057"/>
    <w:rsid w:val="001C1945"/>
    <w:rsid w:val="001C4CF5"/>
    <w:rsid w:val="001C5D1F"/>
    <w:rsid w:val="001C79B5"/>
    <w:rsid w:val="001E0680"/>
    <w:rsid w:val="001F004B"/>
    <w:rsid w:val="001F16DA"/>
    <w:rsid w:val="001F41DE"/>
    <w:rsid w:val="001F4A67"/>
    <w:rsid w:val="001F6ABC"/>
    <w:rsid w:val="00201C67"/>
    <w:rsid w:val="0020391C"/>
    <w:rsid w:val="002121BE"/>
    <w:rsid w:val="00212D33"/>
    <w:rsid w:val="00213FF2"/>
    <w:rsid w:val="00224CA0"/>
    <w:rsid w:val="00227548"/>
    <w:rsid w:val="002300EC"/>
    <w:rsid w:val="002304BF"/>
    <w:rsid w:val="002404CA"/>
    <w:rsid w:val="0024627A"/>
    <w:rsid w:val="0025008E"/>
    <w:rsid w:val="002645C7"/>
    <w:rsid w:val="00272A36"/>
    <w:rsid w:val="00273BEF"/>
    <w:rsid w:val="002742F9"/>
    <w:rsid w:val="002754A7"/>
    <w:rsid w:val="002756D6"/>
    <w:rsid w:val="00275FAD"/>
    <w:rsid w:val="00277795"/>
    <w:rsid w:val="002817F7"/>
    <w:rsid w:val="00286912"/>
    <w:rsid w:val="002869B4"/>
    <w:rsid w:val="00292683"/>
    <w:rsid w:val="002B0D14"/>
    <w:rsid w:val="002B37C1"/>
    <w:rsid w:val="002B386C"/>
    <w:rsid w:val="002B52F4"/>
    <w:rsid w:val="002B5E9B"/>
    <w:rsid w:val="002C4AB3"/>
    <w:rsid w:val="002D20B3"/>
    <w:rsid w:val="002D66FD"/>
    <w:rsid w:val="002D77F4"/>
    <w:rsid w:val="003029F7"/>
    <w:rsid w:val="00305F4C"/>
    <w:rsid w:val="0030632F"/>
    <w:rsid w:val="003133C8"/>
    <w:rsid w:val="0032444A"/>
    <w:rsid w:val="0033239E"/>
    <w:rsid w:val="00333B14"/>
    <w:rsid w:val="0033736C"/>
    <w:rsid w:val="00350D29"/>
    <w:rsid w:val="00351275"/>
    <w:rsid w:val="0036005A"/>
    <w:rsid w:val="0036589E"/>
    <w:rsid w:val="0038006B"/>
    <w:rsid w:val="0039471D"/>
    <w:rsid w:val="003963D1"/>
    <w:rsid w:val="00397D03"/>
    <w:rsid w:val="003A000C"/>
    <w:rsid w:val="003A246E"/>
    <w:rsid w:val="003A3673"/>
    <w:rsid w:val="003A3E45"/>
    <w:rsid w:val="003A79C6"/>
    <w:rsid w:val="003B4EA5"/>
    <w:rsid w:val="003C00F2"/>
    <w:rsid w:val="003C5FAB"/>
    <w:rsid w:val="003D3A25"/>
    <w:rsid w:val="003D79B6"/>
    <w:rsid w:val="003E1FEF"/>
    <w:rsid w:val="003F19B4"/>
    <w:rsid w:val="003F19C5"/>
    <w:rsid w:val="003F6565"/>
    <w:rsid w:val="00404386"/>
    <w:rsid w:val="0040444F"/>
    <w:rsid w:val="0041036F"/>
    <w:rsid w:val="00414AAB"/>
    <w:rsid w:val="00426546"/>
    <w:rsid w:val="00430BBB"/>
    <w:rsid w:val="004368E3"/>
    <w:rsid w:val="00437D8D"/>
    <w:rsid w:val="00450AEF"/>
    <w:rsid w:val="0045120D"/>
    <w:rsid w:val="00454026"/>
    <w:rsid w:val="00464B9C"/>
    <w:rsid w:val="00466270"/>
    <w:rsid w:val="00477A27"/>
    <w:rsid w:val="004847C7"/>
    <w:rsid w:val="0048682E"/>
    <w:rsid w:val="00487CFB"/>
    <w:rsid w:val="004932AE"/>
    <w:rsid w:val="00495D50"/>
    <w:rsid w:val="00497252"/>
    <w:rsid w:val="00497349"/>
    <w:rsid w:val="004A3183"/>
    <w:rsid w:val="004A5DD5"/>
    <w:rsid w:val="004B1BEA"/>
    <w:rsid w:val="004C0A06"/>
    <w:rsid w:val="004C2323"/>
    <w:rsid w:val="004D73B5"/>
    <w:rsid w:val="004E453B"/>
    <w:rsid w:val="004F1C36"/>
    <w:rsid w:val="0050175B"/>
    <w:rsid w:val="0050350E"/>
    <w:rsid w:val="00504928"/>
    <w:rsid w:val="00515F34"/>
    <w:rsid w:val="00516B4D"/>
    <w:rsid w:val="005232FE"/>
    <w:rsid w:val="00524E25"/>
    <w:rsid w:val="0052645A"/>
    <w:rsid w:val="00535992"/>
    <w:rsid w:val="005372A7"/>
    <w:rsid w:val="00542EF2"/>
    <w:rsid w:val="00546DE3"/>
    <w:rsid w:val="00566F12"/>
    <w:rsid w:val="00574C1C"/>
    <w:rsid w:val="0058365F"/>
    <w:rsid w:val="00583716"/>
    <w:rsid w:val="005A3036"/>
    <w:rsid w:val="005A3169"/>
    <w:rsid w:val="005D0A94"/>
    <w:rsid w:val="005D15F7"/>
    <w:rsid w:val="005D5612"/>
    <w:rsid w:val="005E1B93"/>
    <w:rsid w:val="005F29C0"/>
    <w:rsid w:val="005F2A6B"/>
    <w:rsid w:val="005F4FE8"/>
    <w:rsid w:val="00602B44"/>
    <w:rsid w:val="00610549"/>
    <w:rsid w:val="00613230"/>
    <w:rsid w:val="00646E27"/>
    <w:rsid w:val="006502D8"/>
    <w:rsid w:val="00651BB7"/>
    <w:rsid w:val="0066174C"/>
    <w:rsid w:val="00674B7E"/>
    <w:rsid w:val="0067799B"/>
    <w:rsid w:val="00680831"/>
    <w:rsid w:val="00682112"/>
    <w:rsid w:val="0069605C"/>
    <w:rsid w:val="006970CB"/>
    <w:rsid w:val="006A5078"/>
    <w:rsid w:val="006A746D"/>
    <w:rsid w:val="006B1468"/>
    <w:rsid w:val="006B3882"/>
    <w:rsid w:val="006B4F55"/>
    <w:rsid w:val="006C4392"/>
    <w:rsid w:val="006D30A9"/>
    <w:rsid w:val="006E0F77"/>
    <w:rsid w:val="006E2D92"/>
    <w:rsid w:val="006E4EE9"/>
    <w:rsid w:val="006E6123"/>
    <w:rsid w:val="006F0CBB"/>
    <w:rsid w:val="006F107A"/>
    <w:rsid w:val="006F2F9A"/>
    <w:rsid w:val="006F5377"/>
    <w:rsid w:val="006F5FC9"/>
    <w:rsid w:val="00700691"/>
    <w:rsid w:val="00701B6C"/>
    <w:rsid w:val="00704D73"/>
    <w:rsid w:val="00712362"/>
    <w:rsid w:val="00716961"/>
    <w:rsid w:val="007314A0"/>
    <w:rsid w:val="00731DAC"/>
    <w:rsid w:val="0074256A"/>
    <w:rsid w:val="007427BD"/>
    <w:rsid w:val="00743635"/>
    <w:rsid w:val="00770ACC"/>
    <w:rsid w:val="007763A1"/>
    <w:rsid w:val="007842C1"/>
    <w:rsid w:val="00785403"/>
    <w:rsid w:val="00785F6B"/>
    <w:rsid w:val="007B569A"/>
    <w:rsid w:val="007B7E71"/>
    <w:rsid w:val="007C1728"/>
    <w:rsid w:val="007C69F4"/>
    <w:rsid w:val="007C6D1B"/>
    <w:rsid w:val="007C72FE"/>
    <w:rsid w:val="007D1733"/>
    <w:rsid w:val="007D5094"/>
    <w:rsid w:val="007E1B68"/>
    <w:rsid w:val="007E1DB6"/>
    <w:rsid w:val="007E3E81"/>
    <w:rsid w:val="007F3C3C"/>
    <w:rsid w:val="007F5F8A"/>
    <w:rsid w:val="007F79BE"/>
    <w:rsid w:val="00801004"/>
    <w:rsid w:val="00806B82"/>
    <w:rsid w:val="00815F89"/>
    <w:rsid w:val="00816A51"/>
    <w:rsid w:val="008229B1"/>
    <w:rsid w:val="008252DE"/>
    <w:rsid w:val="00825313"/>
    <w:rsid w:val="008327FF"/>
    <w:rsid w:val="00837058"/>
    <w:rsid w:val="00842E0E"/>
    <w:rsid w:val="00844E09"/>
    <w:rsid w:val="00852185"/>
    <w:rsid w:val="00857CC6"/>
    <w:rsid w:val="00873908"/>
    <w:rsid w:val="00877135"/>
    <w:rsid w:val="00881D51"/>
    <w:rsid w:val="00895296"/>
    <w:rsid w:val="008A3B53"/>
    <w:rsid w:val="008A7CFB"/>
    <w:rsid w:val="008B1AD3"/>
    <w:rsid w:val="008B754D"/>
    <w:rsid w:val="008C0A93"/>
    <w:rsid w:val="008C2217"/>
    <w:rsid w:val="008C251D"/>
    <w:rsid w:val="008C400A"/>
    <w:rsid w:val="008C679D"/>
    <w:rsid w:val="008E08A0"/>
    <w:rsid w:val="009002B1"/>
    <w:rsid w:val="00901190"/>
    <w:rsid w:val="00903F6F"/>
    <w:rsid w:val="00904AF4"/>
    <w:rsid w:val="00913AAB"/>
    <w:rsid w:val="00913FBF"/>
    <w:rsid w:val="00922120"/>
    <w:rsid w:val="00924239"/>
    <w:rsid w:val="00932592"/>
    <w:rsid w:val="00940A7E"/>
    <w:rsid w:val="00941BF2"/>
    <w:rsid w:val="00954AA1"/>
    <w:rsid w:val="009559D6"/>
    <w:rsid w:val="00955FE3"/>
    <w:rsid w:val="00956B67"/>
    <w:rsid w:val="00964DD9"/>
    <w:rsid w:val="009670EA"/>
    <w:rsid w:val="009702C8"/>
    <w:rsid w:val="009722CC"/>
    <w:rsid w:val="0097319F"/>
    <w:rsid w:val="00974670"/>
    <w:rsid w:val="00977334"/>
    <w:rsid w:val="009812E4"/>
    <w:rsid w:val="009830AF"/>
    <w:rsid w:val="00986CF1"/>
    <w:rsid w:val="00992ADC"/>
    <w:rsid w:val="00993327"/>
    <w:rsid w:val="009935C2"/>
    <w:rsid w:val="00996C6A"/>
    <w:rsid w:val="009A37F2"/>
    <w:rsid w:val="009A58B0"/>
    <w:rsid w:val="009B1225"/>
    <w:rsid w:val="009B29AC"/>
    <w:rsid w:val="009B5399"/>
    <w:rsid w:val="009C46A8"/>
    <w:rsid w:val="009C6C70"/>
    <w:rsid w:val="009D200F"/>
    <w:rsid w:val="009D7696"/>
    <w:rsid w:val="009E2A36"/>
    <w:rsid w:val="009E7C1B"/>
    <w:rsid w:val="009F287F"/>
    <w:rsid w:val="009F79FD"/>
    <w:rsid w:val="00A02137"/>
    <w:rsid w:val="00A02760"/>
    <w:rsid w:val="00A0691B"/>
    <w:rsid w:val="00A06E8E"/>
    <w:rsid w:val="00A13B3D"/>
    <w:rsid w:val="00A235AA"/>
    <w:rsid w:val="00A23B0A"/>
    <w:rsid w:val="00A2427C"/>
    <w:rsid w:val="00A27364"/>
    <w:rsid w:val="00A316EB"/>
    <w:rsid w:val="00A356B4"/>
    <w:rsid w:val="00A45ED2"/>
    <w:rsid w:val="00A4640A"/>
    <w:rsid w:val="00A51A42"/>
    <w:rsid w:val="00A522F8"/>
    <w:rsid w:val="00A55AB5"/>
    <w:rsid w:val="00A61F07"/>
    <w:rsid w:val="00A67C68"/>
    <w:rsid w:val="00A80C50"/>
    <w:rsid w:val="00A91007"/>
    <w:rsid w:val="00AA325E"/>
    <w:rsid w:val="00AA68DB"/>
    <w:rsid w:val="00AB14CD"/>
    <w:rsid w:val="00AB1F51"/>
    <w:rsid w:val="00AB230B"/>
    <w:rsid w:val="00AB4A32"/>
    <w:rsid w:val="00AB4ECD"/>
    <w:rsid w:val="00AB534E"/>
    <w:rsid w:val="00AB6ABC"/>
    <w:rsid w:val="00AC127E"/>
    <w:rsid w:val="00AC214D"/>
    <w:rsid w:val="00AC536B"/>
    <w:rsid w:val="00AD1DED"/>
    <w:rsid w:val="00AD4115"/>
    <w:rsid w:val="00AE15DF"/>
    <w:rsid w:val="00AE1744"/>
    <w:rsid w:val="00AE657C"/>
    <w:rsid w:val="00AE679B"/>
    <w:rsid w:val="00AF091E"/>
    <w:rsid w:val="00AF54C6"/>
    <w:rsid w:val="00B0255F"/>
    <w:rsid w:val="00B11CB4"/>
    <w:rsid w:val="00B11D08"/>
    <w:rsid w:val="00B23408"/>
    <w:rsid w:val="00B27D0D"/>
    <w:rsid w:val="00B406A9"/>
    <w:rsid w:val="00B468D1"/>
    <w:rsid w:val="00B569D9"/>
    <w:rsid w:val="00B60B11"/>
    <w:rsid w:val="00B651BD"/>
    <w:rsid w:val="00B67BB1"/>
    <w:rsid w:val="00B714A0"/>
    <w:rsid w:val="00B71978"/>
    <w:rsid w:val="00B74523"/>
    <w:rsid w:val="00B8471D"/>
    <w:rsid w:val="00B87179"/>
    <w:rsid w:val="00B9369F"/>
    <w:rsid w:val="00B96EC4"/>
    <w:rsid w:val="00B97271"/>
    <w:rsid w:val="00BA00BE"/>
    <w:rsid w:val="00BA53BD"/>
    <w:rsid w:val="00BB1D50"/>
    <w:rsid w:val="00BB4BF6"/>
    <w:rsid w:val="00BB51F4"/>
    <w:rsid w:val="00BB7FC6"/>
    <w:rsid w:val="00BC4ABE"/>
    <w:rsid w:val="00BD0815"/>
    <w:rsid w:val="00BD2E59"/>
    <w:rsid w:val="00BD4B20"/>
    <w:rsid w:val="00BD5F50"/>
    <w:rsid w:val="00BD7881"/>
    <w:rsid w:val="00BF3BE1"/>
    <w:rsid w:val="00BF4D28"/>
    <w:rsid w:val="00C00E7A"/>
    <w:rsid w:val="00C04D95"/>
    <w:rsid w:val="00C0670E"/>
    <w:rsid w:val="00C15DEA"/>
    <w:rsid w:val="00C225E2"/>
    <w:rsid w:val="00C2565E"/>
    <w:rsid w:val="00C25C7F"/>
    <w:rsid w:val="00C309FE"/>
    <w:rsid w:val="00C37905"/>
    <w:rsid w:val="00C433F3"/>
    <w:rsid w:val="00C478FD"/>
    <w:rsid w:val="00C5397B"/>
    <w:rsid w:val="00C60156"/>
    <w:rsid w:val="00C62432"/>
    <w:rsid w:val="00C64309"/>
    <w:rsid w:val="00C70721"/>
    <w:rsid w:val="00C71280"/>
    <w:rsid w:val="00C715F8"/>
    <w:rsid w:val="00CA1929"/>
    <w:rsid w:val="00CA4E87"/>
    <w:rsid w:val="00CB02B4"/>
    <w:rsid w:val="00CC23B3"/>
    <w:rsid w:val="00CC4983"/>
    <w:rsid w:val="00CD1827"/>
    <w:rsid w:val="00CD3AA9"/>
    <w:rsid w:val="00CD3E68"/>
    <w:rsid w:val="00CE172E"/>
    <w:rsid w:val="00CE331F"/>
    <w:rsid w:val="00CE3E46"/>
    <w:rsid w:val="00CE5FDE"/>
    <w:rsid w:val="00CF002F"/>
    <w:rsid w:val="00CF1B58"/>
    <w:rsid w:val="00CF2F26"/>
    <w:rsid w:val="00D030AF"/>
    <w:rsid w:val="00D048AF"/>
    <w:rsid w:val="00D12C0B"/>
    <w:rsid w:val="00D13F70"/>
    <w:rsid w:val="00D20ED6"/>
    <w:rsid w:val="00D220A1"/>
    <w:rsid w:val="00D22FA6"/>
    <w:rsid w:val="00D27353"/>
    <w:rsid w:val="00D32461"/>
    <w:rsid w:val="00D33073"/>
    <w:rsid w:val="00D422A1"/>
    <w:rsid w:val="00D52D6D"/>
    <w:rsid w:val="00D54573"/>
    <w:rsid w:val="00D558BF"/>
    <w:rsid w:val="00D61520"/>
    <w:rsid w:val="00D64BDC"/>
    <w:rsid w:val="00D6795F"/>
    <w:rsid w:val="00D70D74"/>
    <w:rsid w:val="00D85524"/>
    <w:rsid w:val="00D85A42"/>
    <w:rsid w:val="00D85CC4"/>
    <w:rsid w:val="00D90C6B"/>
    <w:rsid w:val="00D96B15"/>
    <w:rsid w:val="00DA7344"/>
    <w:rsid w:val="00DB3A58"/>
    <w:rsid w:val="00DC43BC"/>
    <w:rsid w:val="00DC48A6"/>
    <w:rsid w:val="00DD23AA"/>
    <w:rsid w:val="00DD70B0"/>
    <w:rsid w:val="00DE0FAB"/>
    <w:rsid w:val="00DE209B"/>
    <w:rsid w:val="00DE7D7D"/>
    <w:rsid w:val="00DF7332"/>
    <w:rsid w:val="00E00781"/>
    <w:rsid w:val="00E03436"/>
    <w:rsid w:val="00E040F9"/>
    <w:rsid w:val="00E06FE5"/>
    <w:rsid w:val="00E11084"/>
    <w:rsid w:val="00E3094F"/>
    <w:rsid w:val="00E315DB"/>
    <w:rsid w:val="00E32E66"/>
    <w:rsid w:val="00E34079"/>
    <w:rsid w:val="00E4177F"/>
    <w:rsid w:val="00E427E9"/>
    <w:rsid w:val="00E53100"/>
    <w:rsid w:val="00E7184A"/>
    <w:rsid w:val="00E719AE"/>
    <w:rsid w:val="00E76AD8"/>
    <w:rsid w:val="00E76BF1"/>
    <w:rsid w:val="00E76F6B"/>
    <w:rsid w:val="00E77846"/>
    <w:rsid w:val="00E86241"/>
    <w:rsid w:val="00E96A9C"/>
    <w:rsid w:val="00EB23AD"/>
    <w:rsid w:val="00EB424A"/>
    <w:rsid w:val="00EB6AE5"/>
    <w:rsid w:val="00EB6E7B"/>
    <w:rsid w:val="00EB7656"/>
    <w:rsid w:val="00EC0575"/>
    <w:rsid w:val="00EC081D"/>
    <w:rsid w:val="00EC17A1"/>
    <w:rsid w:val="00EC4483"/>
    <w:rsid w:val="00ED1DA6"/>
    <w:rsid w:val="00ED3B9B"/>
    <w:rsid w:val="00ED73A9"/>
    <w:rsid w:val="00EE08CC"/>
    <w:rsid w:val="00EE36C5"/>
    <w:rsid w:val="00EE40BB"/>
    <w:rsid w:val="00EE5842"/>
    <w:rsid w:val="00EF124E"/>
    <w:rsid w:val="00EF2A11"/>
    <w:rsid w:val="00EF3EA7"/>
    <w:rsid w:val="00EF6E7A"/>
    <w:rsid w:val="00F01684"/>
    <w:rsid w:val="00F03381"/>
    <w:rsid w:val="00F052B4"/>
    <w:rsid w:val="00F12EB6"/>
    <w:rsid w:val="00F1761A"/>
    <w:rsid w:val="00F205C9"/>
    <w:rsid w:val="00F21C38"/>
    <w:rsid w:val="00F26E42"/>
    <w:rsid w:val="00F4091E"/>
    <w:rsid w:val="00F42CBA"/>
    <w:rsid w:val="00F50E72"/>
    <w:rsid w:val="00F543E7"/>
    <w:rsid w:val="00F577D1"/>
    <w:rsid w:val="00F623F0"/>
    <w:rsid w:val="00F6699C"/>
    <w:rsid w:val="00F71789"/>
    <w:rsid w:val="00F72BB6"/>
    <w:rsid w:val="00F75858"/>
    <w:rsid w:val="00F7766B"/>
    <w:rsid w:val="00F80097"/>
    <w:rsid w:val="00F817B5"/>
    <w:rsid w:val="00F83649"/>
    <w:rsid w:val="00F910E1"/>
    <w:rsid w:val="00F91757"/>
    <w:rsid w:val="00FA51E3"/>
    <w:rsid w:val="00FA6030"/>
    <w:rsid w:val="00FA7545"/>
    <w:rsid w:val="00FB4CF2"/>
    <w:rsid w:val="00FB69D2"/>
    <w:rsid w:val="00FC412A"/>
    <w:rsid w:val="00FD0727"/>
    <w:rsid w:val="00FD2CC4"/>
    <w:rsid w:val="00FD318E"/>
    <w:rsid w:val="00FD3B39"/>
    <w:rsid w:val="00FD3E3C"/>
    <w:rsid w:val="00FE01A1"/>
    <w:rsid w:val="00FE7F10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basedOn w:val="a0"/>
    <w:rsid w:val="009B5399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9B5399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a3">
    <w:name w:val="caption"/>
    <w:basedOn w:val="a"/>
    <w:qFormat/>
    <w:rsid w:val="009B5399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">
    <w:name w:val="Обычный2"/>
    <w:link w:val="Normal"/>
    <w:rsid w:val="009B5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2"/>
    <w:rsid w:val="009B5399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2"/>
    <w:rsid w:val="009B539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9B5399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9B539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nhideWhenUsed/>
    <w:rsid w:val="009B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B5399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uiPriority w:val="99"/>
    <w:rsid w:val="00BA53BD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nhideWhenUsed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23408"/>
  </w:style>
  <w:style w:type="paragraph" w:styleId="aa">
    <w:name w:val="footer"/>
    <w:basedOn w:val="a"/>
    <w:link w:val="ab"/>
    <w:unhideWhenUsed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B23408"/>
  </w:style>
  <w:style w:type="paragraph" w:styleId="ac">
    <w:name w:val="Normal (Web)"/>
    <w:basedOn w:val="a"/>
    <w:uiPriority w:val="99"/>
    <w:rsid w:val="007E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E1B6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E1B6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basedOn w:val="a"/>
    <w:rsid w:val="007E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7E1B68"/>
    <w:pPr>
      <w:spacing w:after="0" w:line="240" w:lineRule="auto"/>
    </w:pPr>
  </w:style>
  <w:style w:type="paragraph" w:customStyle="1" w:styleId="ConsPlusNormal">
    <w:name w:val="ConsPlusNormal"/>
    <w:rsid w:val="00AA6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sid w:val="00AA68DB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4847C7"/>
    <w:pPr>
      <w:ind w:left="720"/>
      <w:contextualSpacing/>
    </w:pPr>
  </w:style>
  <w:style w:type="paragraph" w:customStyle="1" w:styleId="ConsPlusTitle">
    <w:name w:val="ConsPlusTitle"/>
    <w:rsid w:val="003963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rsid w:val="003963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5313"/>
  </w:style>
  <w:style w:type="table" w:styleId="af0">
    <w:name w:val="Table Grid"/>
    <w:basedOn w:val="a1"/>
    <w:rsid w:val="00A67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t-a0-000016">
    <w:name w:val="pt-a0-000016"/>
    <w:basedOn w:val="a0"/>
    <w:rsid w:val="00F72BB6"/>
  </w:style>
  <w:style w:type="character" w:styleId="af1">
    <w:name w:val="Strong"/>
    <w:basedOn w:val="a0"/>
    <w:qFormat/>
    <w:rsid w:val="00F72BB6"/>
    <w:rPr>
      <w:b/>
      <w:bCs/>
    </w:rPr>
  </w:style>
  <w:style w:type="paragraph" w:customStyle="1" w:styleId="11">
    <w:name w:val="Абзац списка1"/>
    <w:basedOn w:val="a"/>
    <w:rsid w:val="00F72BB6"/>
    <w:pPr>
      <w:spacing w:after="0" w:line="240" w:lineRule="auto"/>
      <w:ind w:left="720"/>
    </w:pPr>
    <w:rPr>
      <w:rFonts w:ascii="Calibri" w:eastAsia="Times New Roman" w:hAnsi="Calibri" w:cs="Times New Roman"/>
      <w:szCs w:val="20"/>
    </w:rPr>
  </w:style>
  <w:style w:type="paragraph" w:customStyle="1" w:styleId="ConsPlusCell0">
    <w:name w:val="ConsPlusCell"/>
    <w:rsid w:val="00F72B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2">
    <w:name w:val="FollowedHyperlink"/>
    <w:basedOn w:val="a0"/>
    <w:rsid w:val="00F72BB6"/>
    <w:rPr>
      <w:color w:val="800080"/>
      <w:u w:val="single"/>
    </w:rPr>
  </w:style>
  <w:style w:type="character" w:styleId="af3">
    <w:name w:val="page number"/>
    <w:basedOn w:val="a0"/>
    <w:rsid w:val="00F72BB6"/>
  </w:style>
  <w:style w:type="paragraph" w:customStyle="1" w:styleId="af4">
    <w:name w:val="Адресные реквизиты"/>
    <w:basedOn w:val="a4"/>
    <w:next w:val="a4"/>
    <w:rsid w:val="00F72BB6"/>
    <w:pPr>
      <w:tabs>
        <w:tab w:val="clear" w:pos="4536"/>
      </w:tabs>
      <w:ind w:left="-108" w:firstLine="709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78E9D0C4A19AF5D4F497FF086F54CD5C42A97749B5FBFAFF58E00D4782F1EEA9AE1521BF8F875FAC0A7B66AA7E1B9318215213F1ED022155C7D04AYAN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05F5A-9B69-49E2-9DE0-B907F422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Сх. отдел</dc:creator>
  <cp:keywords/>
  <dc:description/>
  <cp:lastModifiedBy>Пользователь Windows</cp:lastModifiedBy>
  <cp:revision>288</cp:revision>
  <cp:lastPrinted>2017-12-29T04:30:00Z</cp:lastPrinted>
  <dcterms:created xsi:type="dcterms:W3CDTF">2015-10-16T04:10:00Z</dcterms:created>
  <dcterms:modified xsi:type="dcterms:W3CDTF">2019-01-10T04:22:00Z</dcterms:modified>
</cp:coreProperties>
</file>