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18" w:type="dxa"/>
        <w:tblInd w:w="-554" w:type="dxa"/>
        <w:tblLayout w:type="fixed"/>
        <w:tblLook w:val="04A0"/>
      </w:tblPr>
      <w:tblGrid>
        <w:gridCol w:w="804"/>
        <w:gridCol w:w="3294"/>
        <w:gridCol w:w="460"/>
        <w:gridCol w:w="473"/>
        <w:gridCol w:w="12"/>
        <w:gridCol w:w="1464"/>
        <w:gridCol w:w="560"/>
        <w:gridCol w:w="1083"/>
        <w:gridCol w:w="1134"/>
        <w:gridCol w:w="1134"/>
      </w:tblGrid>
      <w:tr w:rsidR="00F207E5" w:rsidRPr="00F207E5" w:rsidTr="007D759A">
        <w:trPr>
          <w:trHeight w:val="31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bookmarkStart w:id="0" w:name="RANGE!A1:I30"/>
            <w:bookmarkEnd w:id="0"/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3F77D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237DAB" w:rsidRPr="00237DAB" w:rsidTr="007D759A">
        <w:trPr>
          <w:trHeight w:val="31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7DAB" w:rsidRDefault="00237DAB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237DAB" w:rsidRPr="00237DAB" w:rsidRDefault="00237DAB" w:rsidP="0093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0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90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70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31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F207E5" w:rsidRPr="00F207E5" w:rsidTr="00C0673C">
        <w:trPr>
          <w:trHeight w:val="1843"/>
        </w:trPr>
        <w:tc>
          <w:tcPr>
            <w:tcW w:w="104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4F2DF6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объектам недвижимого имущества, приобретаемым в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муниципальн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ую собственность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="00AD423B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на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1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год и на плановый период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2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3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годов</w:t>
            </w:r>
            <w:bookmarkStart w:id="1" w:name="_GoBack"/>
            <w:bookmarkEnd w:id="1"/>
          </w:p>
        </w:tc>
      </w:tr>
      <w:tr w:rsidR="00F207E5" w:rsidRPr="00561BF2" w:rsidTr="007D759A">
        <w:trPr>
          <w:trHeight w:val="309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F207E5" w:rsidRPr="00561BF2" w:rsidTr="002B42C3">
        <w:trPr>
          <w:trHeight w:val="8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561BF2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561BF2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561BF2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561BF2" w:rsidRDefault="00F207E5" w:rsidP="0041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A94304" w:rsidRPr="00561BF2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r w:rsidR="00A94304" w:rsidRPr="00561BF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F207E5" w:rsidRPr="00561BF2" w:rsidTr="007D759A">
        <w:trPr>
          <w:trHeight w:val="657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Коды бюджетной классификации</w:t>
            </w:r>
          </w:p>
        </w:tc>
        <w:tc>
          <w:tcPr>
            <w:tcW w:w="3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F207E5" w:rsidRPr="00561BF2" w:rsidTr="007D759A">
        <w:trPr>
          <w:trHeight w:val="357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561BF2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90DF3" w:rsidRPr="00561BF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561BF2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90DF3" w:rsidRPr="00561BF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561BF2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90DF3" w:rsidRPr="00561BF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F207E5" w:rsidRPr="00561BF2" w:rsidTr="007D759A">
        <w:trPr>
          <w:trHeight w:val="38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561BF2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561BF2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561BF2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122 854</w:t>
            </w:r>
            <w:r w:rsidR="00F207E5"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</w:t>
            </w:r>
          </w:p>
        </w:tc>
      </w:tr>
      <w:tr w:rsidR="00F207E5" w:rsidRPr="00561BF2" w:rsidTr="007D759A">
        <w:trPr>
          <w:trHeight w:val="702"/>
        </w:trPr>
        <w:tc>
          <w:tcPr>
            <w:tcW w:w="10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561BF2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1. Объекты капитального строительства </w:t>
            </w:r>
            <w:r w:rsidR="00D41072"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муниципаль</w:t>
            </w:r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ной собственности </w:t>
            </w:r>
            <w:proofErr w:type="spellStart"/>
            <w:r w:rsidR="00D41072"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 w:rsidR="00D41072"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7F07A6" w:rsidRPr="00561BF2" w:rsidTr="007D759A">
        <w:trPr>
          <w:trHeight w:val="32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561BF2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561BF2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1: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561BF2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561BF2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561BF2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561BF2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561BF2" w:rsidRDefault="007F07A6" w:rsidP="009E5E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561BF2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561BF2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122 854</w:t>
            </w:r>
            <w:r w:rsidR="007F07A6"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,0</w:t>
            </w:r>
          </w:p>
        </w:tc>
      </w:tr>
      <w:tr w:rsidR="007F07A6" w:rsidRPr="00561BF2" w:rsidTr="007D759A">
        <w:trPr>
          <w:trHeight w:val="96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561BF2" w:rsidRDefault="007F07A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1.1.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561BF2" w:rsidRDefault="007F07A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капитального строительства муниципальной собственности </w:t>
            </w:r>
            <w:proofErr w:type="spellStart"/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561BF2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561BF2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561BF2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561BF2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561BF2" w:rsidRDefault="007F07A6" w:rsidP="009E5E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561BF2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561BF2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122 854</w:t>
            </w:r>
            <w:r w:rsidR="007F07A6"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,0</w:t>
            </w:r>
          </w:p>
        </w:tc>
      </w:tr>
      <w:tr w:rsidR="007D759A" w:rsidRPr="00561BF2" w:rsidTr="007D759A">
        <w:trPr>
          <w:trHeight w:val="59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561BF2" w:rsidRDefault="007D759A" w:rsidP="00B22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561BF2" w:rsidRDefault="00170CE6" w:rsidP="007D75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Реконструкция станции водоподготовки, строительство водовода для подключения нового </w:t>
            </w:r>
            <w:proofErr w:type="spellStart"/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мкр</w:t>
            </w:r>
            <w:proofErr w:type="gramStart"/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.С</w:t>
            </w:r>
            <w:proofErr w:type="gramEnd"/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еверный</w:t>
            </w:r>
            <w:proofErr w:type="spellEnd"/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с. Мельниково  </w:t>
            </w:r>
            <w:proofErr w:type="spellStart"/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Шегарского</w:t>
            </w:r>
            <w:proofErr w:type="spellEnd"/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561BF2" w:rsidRDefault="00170CE6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561BF2" w:rsidRDefault="00170CE6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561BF2" w:rsidRDefault="00170CE6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19WF552430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561BF2" w:rsidRDefault="00170CE6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561BF2" w:rsidRDefault="007F07A6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561BF2" w:rsidRDefault="00170CE6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561BF2" w:rsidRDefault="00170CE6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122 854,0</w:t>
            </w:r>
          </w:p>
        </w:tc>
      </w:tr>
      <w:tr w:rsidR="007D759A" w:rsidRPr="00561BF2" w:rsidTr="007D759A">
        <w:trPr>
          <w:trHeight w:val="25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561BF2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561BF2" w:rsidRDefault="007D759A" w:rsidP="00A823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561BF2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561BF2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561BF2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561BF2" w:rsidRDefault="007D759A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561BF2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561BF2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561BF2" w:rsidRDefault="007D759A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F4D0D" w:rsidRPr="00561BF2" w:rsidTr="00DF4D0D">
        <w:trPr>
          <w:trHeight w:val="148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19WF552430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118 783,3</w:t>
            </w:r>
          </w:p>
        </w:tc>
      </w:tr>
      <w:tr w:rsidR="00DF4D0D" w:rsidRPr="00561BF2" w:rsidTr="00DF4D0D">
        <w:trPr>
          <w:trHeight w:val="32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19WF552430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4 070,0</w:t>
            </w:r>
          </w:p>
        </w:tc>
      </w:tr>
      <w:tr w:rsidR="00DF4D0D" w:rsidRPr="00561BF2" w:rsidTr="007D759A">
        <w:trPr>
          <w:trHeight w:val="27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A823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7C1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7C1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7D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A82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A823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414878" w:rsidRPr="00561BF2" w:rsidTr="007D759A">
        <w:trPr>
          <w:trHeight w:val="807"/>
        </w:trPr>
        <w:tc>
          <w:tcPr>
            <w:tcW w:w="10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561BF2" w:rsidRDefault="00414878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2. Объекты недвижимого имущества, приобретаемые в муниципальную собственность </w:t>
            </w:r>
            <w:proofErr w:type="spellStart"/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414878" w:rsidRPr="00561BF2" w:rsidTr="007D759A">
        <w:trPr>
          <w:trHeight w:val="36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561BF2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561BF2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2: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561BF2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561BF2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561BF2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561BF2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561BF2" w:rsidRDefault="00B22B8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  <w:r w:rsidR="00414878"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561BF2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561BF2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414878" w:rsidRPr="00561BF2" w:rsidTr="007D759A">
        <w:trPr>
          <w:trHeight w:val="98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561BF2" w:rsidRDefault="00414878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561BF2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недвижимого имущества, приобретаемые в муниципальную собственность </w:t>
            </w:r>
            <w:proofErr w:type="spellStart"/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561BF2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561BF2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561BF2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561BF2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561BF2" w:rsidRDefault="00B22B8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="00414878"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561BF2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561BF2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B22B85" w:rsidRPr="00561BF2" w:rsidTr="00B22B85">
        <w:trPr>
          <w:trHeight w:val="63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561BF2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2.1.1.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85" w:rsidRPr="00561BF2" w:rsidRDefault="00B22B85" w:rsidP="00FA1C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бюджетного дома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561BF2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561BF2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561BF2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2B85" w:rsidRPr="00561BF2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561BF2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561BF2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561BF2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561BF2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B22B85" w:rsidRPr="00561BF2" w:rsidTr="00B22B85">
        <w:trPr>
          <w:trHeight w:val="29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561BF2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B85" w:rsidRPr="00561BF2" w:rsidRDefault="00B22B85" w:rsidP="00FA1C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561BF2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561BF2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561BF2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561BF2" w:rsidRDefault="00B22B85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561BF2" w:rsidRDefault="00B22B85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561BF2" w:rsidRDefault="00B22B85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B85" w:rsidRPr="00561BF2" w:rsidRDefault="00B22B85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F4D0D" w:rsidRPr="00561BF2" w:rsidTr="00B22B85">
        <w:trPr>
          <w:trHeight w:val="28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DF4D0D" w:rsidRPr="00561BF2" w:rsidTr="00B22B85">
        <w:trPr>
          <w:trHeight w:val="28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DF4D0D" w:rsidRPr="00561BF2" w:rsidTr="00B22B85">
        <w:trPr>
          <w:trHeight w:val="23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lang w:eastAsia="ru-RU"/>
              </w:rPr>
              <w:t>39003S0000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FA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561BF2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61BF2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</w:tbl>
    <w:p w:rsidR="003867DE" w:rsidRPr="00561BF2" w:rsidRDefault="003867DE" w:rsidP="00C0673C"/>
    <w:sectPr w:rsidR="003867DE" w:rsidRPr="00561BF2" w:rsidSect="00FA7D0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07E5"/>
    <w:rsid w:val="0000623F"/>
    <w:rsid w:val="00026C30"/>
    <w:rsid w:val="00054DD5"/>
    <w:rsid w:val="0005674F"/>
    <w:rsid w:val="000735B6"/>
    <w:rsid w:val="00170CE6"/>
    <w:rsid w:val="001F47C9"/>
    <w:rsid w:val="00237DAB"/>
    <w:rsid w:val="002B42C3"/>
    <w:rsid w:val="00336BEF"/>
    <w:rsid w:val="00344B76"/>
    <w:rsid w:val="00345D6A"/>
    <w:rsid w:val="003867DE"/>
    <w:rsid w:val="003D6EE2"/>
    <w:rsid w:val="003F77D7"/>
    <w:rsid w:val="00414878"/>
    <w:rsid w:val="00423E30"/>
    <w:rsid w:val="004F2DF6"/>
    <w:rsid w:val="00561BF2"/>
    <w:rsid w:val="005C02C5"/>
    <w:rsid w:val="00607EDF"/>
    <w:rsid w:val="006E0DAE"/>
    <w:rsid w:val="0072465E"/>
    <w:rsid w:val="007D0F57"/>
    <w:rsid w:val="007D759A"/>
    <w:rsid w:val="007F07A6"/>
    <w:rsid w:val="00807135"/>
    <w:rsid w:val="00902286"/>
    <w:rsid w:val="00931686"/>
    <w:rsid w:val="00960E3F"/>
    <w:rsid w:val="009C1308"/>
    <w:rsid w:val="009E6930"/>
    <w:rsid w:val="00A12F56"/>
    <w:rsid w:val="00A84C09"/>
    <w:rsid w:val="00A86865"/>
    <w:rsid w:val="00A94304"/>
    <w:rsid w:val="00AC2215"/>
    <w:rsid w:val="00AD423B"/>
    <w:rsid w:val="00B22B85"/>
    <w:rsid w:val="00B327C6"/>
    <w:rsid w:val="00C0673C"/>
    <w:rsid w:val="00C2439D"/>
    <w:rsid w:val="00C443BE"/>
    <w:rsid w:val="00D41072"/>
    <w:rsid w:val="00DA1E21"/>
    <w:rsid w:val="00DF4D0D"/>
    <w:rsid w:val="00E703C4"/>
    <w:rsid w:val="00E73FB9"/>
    <w:rsid w:val="00E90DF3"/>
    <w:rsid w:val="00EA4F52"/>
    <w:rsid w:val="00EF7D7E"/>
    <w:rsid w:val="00F207E5"/>
    <w:rsid w:val="00F34153"/>
    <w:rsid w:val="00F92F0A"/>
    <w:rsid w:val="00FA7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майкова</cp:lastModifiedBy>
  <cp:revision>30</cp:revision>
  <cp:lastPrinted>2020-11-05T08:44:00Z</cp:lastPrinted>
  <dcterms:created xsi:type="dcterms:W3CDTF">2019-10-18T05:25:00Z</dcterms:created>
  <dcterms:modified xsi:type="dcterms:W3CDTF">2021-01-28T02:35:00Z</dcterms:modified>
</cp:coreProperties>
</file>