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37B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1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18251A" w14:textId="77777777" w:rsidR="00B7588E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</w:t>
      </w:r>
      <w:r w:rsidRPr="00A43D50">
        <w:rPr>
          <w:rFonts w:ascii="Times New Roman" w:hAnsi="Times New Roman" w:cs="Times New Roman"/>
          <w:sz w:val="20"/>
          <w:szCs w:val="20"/>
        </w:rPr>
        <w:t xml:space="preserve">дминистрации </w:t>
      </w:r>
    </w:p>
    <w:p w14:paraId="41542F4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43D50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A43D50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14:paraId="55A7D3D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43D5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A43D50">
        <w:rPr>
          <w:rFonts w:ascii="Times New Roman" w:hAnsi="Times New Roman" w:cs="Times New Roman"/>
          <w:sz w:val="20"/>
          <w:szCs w:val="20"/>
        </w:rPr>
        <w:t xml:space="preserve">. № 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14:paraId="2277FA9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FD62263" w14:textId="77777777" w:rsidR="00B7588E" w:rsidRPr="000F222A" w:rsidRDefault="00B7588E" w:rsidP="00B75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701"/>
      </w:tblGrid>
      <w:tr w:rsidR="00B7588E" w:rsidRPr="00A3262C" w14:paraId="762C0D1B" w14:textId="77777777" w:rsidTr="00AC61CA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77777777" w:rsidR="00B7588E" w:rsidRPr="00A3262C" w:rsidRDefault="00B7588E" w:rsidP="00AC61CA">
            <w:pPr>
              <w:tabs>
                <w:tab w:val="left" w:pos="130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                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коммунальной инфраструктуры муниципального образования «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на 2021-2023 годы»</w:t>
            </w:r>
          </w:p>
        </w:tc>
      </w:tr>
      <w:tr w:rsidR="00B7588E" w:rsidRPr="00A3262C" w14:paraId="56E36CBF" w14:textId="77777777" w:rsidTr="00AC61CA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вопросам жизнеобеспечения и безопасности</w:t>
            </w:r>
          </w:p>
        </w:tc>
      </w:tr>
      <w:tr w:rsidR="00B7588E" w:rsidRPr="00A3262C" w14:paraId="7B66A4D2" w14:textId="77777777" w:rsidTr="00AC61CA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по ЖКХ и экологии отдела строительства и архитектуры Администрации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B7588E" w:rsidRPr="00A3262C" w14:paraId="03FF846A" w14:textId="77777777" w:rsidTr="00AC61CA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 органы местного самоуправления поселений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14:paraId="43177905" w14:textId="77777777" w:rsidTr="00AC61CA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14:paraId="165BE0F0" w14:textId="77777777" w:rsidTr="00AC61CA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1. Подготовка объектов коммунального комплекса </w:t>
            </w:r>
            <w:proofErr w:type="spellStart"/>
            <w:r w:rsidRPr="00A3262C">
              <w:t>Шегарского</w:t>
            </w:r>
            <w:proofErr w:type="spellEnd"/>
            <w:r w:rsidRPr="00A3262C">
              <w:t xml:space="preserve"> района  к прохождению отопительного сезона.</w:t>
            </w:r>
          </w:p>
          <w:p w14:paraId="1ADFCA2D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A3262C">
              <w:t>Шегарский</w:t>
            </w:r>
            <w:proofErr w:type="spellEnd"/>
            <w:r w:rsidRPr="00A3262C">
              <w:t xml:space="preserve"> район.</w:t>
            </w:r>
          </w:p>
        </w:tc>
      </w:tr>
      <w:tr w:rsidR="00B7588E" w:rsidRPr="00A3262C" w14:paraId="3F890A35" w14:textId="77777777" w:rsidTr="00AC61CA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2021-2023 годы</w:t>
            </w:r>
          </w:p>
        </w:tc>
      </w:tr>
      <w:tr w:rsidR="00B7588E" w:rsidRPr="00A3262C" w14:paraId="4AB482E1" w14:textId="77777777" w:rsidTr="00AC61CA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по годам (прогноз):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3A0A11" w:rsidRPr="00A3262C" w14:paraId="2468405F" w14:textId="64C188B3" w:rsidTr="003A0A11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3A0A11" w:rsidRPr="00A3262C" w:rsidRDefault="003A0A11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FA636E2" w14:textId="0B808DBA" w:rsidR="003A0A11" w:rsidRPr="00A3262C" w:rsidRDefault="003A0A11" w:rsidP="003A0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3A0A11" w:rsidRPr="00A3262C" w14:paraId="530F0F27" w14:textId="23AEF60E" w:rsidTr="003A0A11">
        <w:trPr>
          <w:trHeight w:val="3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2D75454" w14:textId="066A7A8D" w:rsidR="003A0A11" w:rsidRPr="00A3262C" w:rsidRDefault="003A0A11" w:rsidP="004E24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445">
              <w:rPr>
                <w:rFonts w:ascii="Times New Roman" w:eastAsia="Times New Roman" w:hAnsi="Times New Roman" w:cs="Times New Roman"/>
                <w:sz w:val="24"/>
                <w:szCs w:val="24"/>
              </w:rPr>
              <w:t>3358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E2445">
              <w:rPr>
                <w:rFonts w:ascii="Times New Roman" w:eastAsia="Times New Roman" w:hAnsi="Times New Roman" w:cs="Times New Roman"/>
                <w:sz w:val="24"/>
                <w:szCs w:val="24"/>
              </w:rPr>
              <w:t>10844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CAFB52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86CB4" w14:textId="77777777" w:rsidR="003A0A11" w:rsidRPr="00A3262C" w:rsidRDefault="003A0A11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14174,86621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22380D" w14:textId="5DC9E2D3" w:rsidR="003A0A11" w:rsidRPr="00A3262C" w:rsidRDefault="003A0A11" w:rsidP="003A0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2204,4</w:t>
            </w:r>
          </w:p>
        </w:tc>
      </w:tr>
      <w:tr w:rsidR="003A0A11" w:rsidRPr="00A3262C" w14:paraId="5E301FB8" w14:textId="3C06277A" w:rsidTr="003A0A11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A4A74F" w14:textId="07CBC483" w:rsidR="003A0A11" w:rsidRPr="00A3262C" w:rsidRDefault="003A0A11" w:rsidP="004E24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E2445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  <w:r w:rsidR="007512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E2445">
              <w:rPr>
                <w:rFonts w:ascii="Times New Roman" w:eastAsia="Times New Roman" w:hAnsi="Times New Roman" w:cs="Times New Roman"/>
                <w:sz w:val="24"/>
                <w:szCs w:val="24"/>
              </w:rPr>
              <w:t>4419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B34F8E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FA380" w14:textId="0300157C" w:rsidR="003A0A11" w:rsidRPr="00A3262C" w:rsidRDefault="004E2445" w:rsidP="004E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7776</w:t>
            </w:r>
            <w:r w:rsidR="003A0A11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254C1C" w14:textId="47E60FD9" w:rsidR="003A0A11" w:rsidRPr="00A3262C" w:rsidRDefault="00761566" w:rsidP="003A0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2204,4</w:t>
            </w:r>
          </w:p>
        </w:tc>
      </w:tr>
      <w:tr w:rsidR="003A0A11" w:rsidRPr="00A3262C" w14:paraId="38609BEC" w14:textId="20DA9717" w:rsidTr="003A0A11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 (по согласованию)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FF553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9787,66654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7833ACF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73DFE1" w14:textId="77777777" w:rsidR="003A0A11" w:rsidRPr="00A3262C" w:rsidRDefault="003A0A11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E312BC" w14:textId="617C5D0E" w:rsidR="003A0A11" w:rsidRPr="00A3262C" w:rsidRDefault="003A0A11" w:rsidP="003A0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A11" w:rsidRPr="00A3262C" w14:paraId="31E638BE" w14:textId="70AAED09" w:rsidTr="003A0A11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BB025C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567671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0A798F" w14:textId="77777777" w:rsidR="003A0A11" w:rsidRPr="00A3262C" w:rsidRDefault="003A0A11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546954" w14:textId="7B0AD579" w:rsidR="003A0A11" w:rsidRPr="00A3262C" w:rsidRDefault="003A0A11" w:rsidP="003A0A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0A11" w:rsidRPr="00A3262C" w14:paraId="79E07710" w14:textId="04BDBFD0" w:rsidTr="003A0A11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571362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8F5099" w14:textId="77777777" w:rsidR="003A0A11" w:rsidRPr="00A3262C" w:rsidRDefault="003A0A11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3C7B1" w14:textId="77777777" w:rsidR="003A0A11" w:rsidRPr="00A3262C" w:rsidRDefault="003A0A11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74361F" w14:textId="69AC78AB" w:rsidR="003A0A11" w:rsidRPr="00A3262C" w:rsidRDefault="003A0A11" w:rsidP="003A0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14:paraId="18D02AC9" w14:textId="77777777" w:rsidTr="00AC61CA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повышение надежности функционирования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07C5D641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количество построенных, реконструированных (модернизированных), капитально отремонтированных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1C2D8190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района.</w:t>
            </w:r>
          </w:p>
        </w:tc>
      </w:tr>
    </w:tbl>
    <w:p w14:paraId="050620B6" w14:textId="77777777" w:rsidR="00BF4A8D" w:rsidRDefault="00BF4A8D" w:rsidP="00F56F28">
      <w:pPr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14:paraId="4152D3C4" w14:textId="77777777"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2192EB22" w14:textId="77777777" w:rsidR="00A3262C" w:rsidRPr="00A3262C" w:rsidRDefault="00A3262C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534488" w14:textId="77777777"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7777777"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Настоящая Муниципальная программа направлена на 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77777777"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 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привлеченных частных инвестиций, так и средств областного и местных бюджетов.</w:t>
      </w:r>
    </w:p>
    <w:p w14:paraId="3C762158" w14:textId="77777777"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хозяйственного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 безаварийному прохождению отопительного сезона планируется ежегодное снижение количества аварий в системах отопления, водоснабжения и водоотведения коммунального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E9F02F" w14:textId="77777777"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A3262C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0485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0" w:name="_Toc413695848"/>
      <w:r w:rsidR="007A0485"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0"/>
    </w:p>
    <w:p w14:paraId="46FACD6C" w14:textId="77777777"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14:paraId="1EA77869" w14:textId="77777777"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1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A3262C" w:rsidRDefault="00733576" w:rsidP="00CD683C">
      <w:pPr>
        <w:pStyle w:val="af0"/>
      </w:pPr>
      <w:r w:rsidRPr="00A3262C">
        <w:t xml:space="preserve">Электроснабжение потребителей </w:t>
      </w:r>
      <w:proofErr w:type="spellStart"/>
      <w:r w:rsidRPr="00A3262C">
        <w:t>Шегарского</w:t>
      </w:r>
      <w:proofErr w:type="spellEnd"/>
      <w:r w:rsidRPr="00A3262C">
        <w:t xml:space="preserve"> района осуществляется от энергосистемы Томской области.</w:t>
      </w:r>
    </w:p>
    <w:p w14:paraId="3D4633D1" w14:textId="77777777"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14:paraId="493E9EAF" w14:textId="77777777"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D51528" w:rsidRPr="00A3262C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D51528" w:rsidRPr="00A3262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теплоснабжени</w:t>
      </w:r>
      <w:bookmarkEnd w:id="2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571" w:type="dxa"/>
        <w:tblInd w:w="93" w:type="dxa"/>
        <w:tblLook w:val="04A0" w:firstRow="1" w:lastRow="0" w:firstColumn="1" w:lastColumn="0" w:noHBand="0" w:noVBand="1"/>
      </w:tblPr>
      <w:tblGrid>
        <w:gridCol w:w="3304"/>
        <w:gridCol w:w="937"/>
        <w:gridCol w:w="1385"/>
        <w:gridCol w:w="1329"/>
        <w:gridCol w:w="1600"/>
        <w:gridCol w:w="1016"/>
      </w:tblGrid>
      <w:tr w:rsidR="00FE0621" w:rsidRPr="00A3262C" w14:paraId="4ACA1E2D" w14:textId="77777777" w:rsidTr="006209B5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14:paraId="36D6E5BF" w14:textId="77777777" w:rsidTr="006209B5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14:paraId="3155A9FD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4ACF8AB8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1D0D006A" w14:textId="77777777" w:rsidTr="006209B5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2C5BE9D7" w14:textId="77777777" w:rsidTr="006209B5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14:paraId="301A4109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14:paraId="3024A7A6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0823E839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A07C8A4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35F1323" w14:textId="77777777" w:rsidTr="00885DC6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1831D9B8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14:paraId="263A8D2E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AC6493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A6779DB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A139315" w14:textId="77777777" w:rsidTr="006209B5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A3262C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6570344" w14:textId="77777777" w:rsidTr="00885DC6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63D3DDB1" w14:textId="77777777" w:rsidTr="00885DC6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14:paraId="0420C234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C3AAF5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D51FB0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14191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6377C98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2A1A36F" w14:textId="77777777" w:rsidTr="006209B5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3.5. Котельная детского сада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43CB422C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3.6.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06291930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4F106E1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4C79B967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54477CB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8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4.1. Котельная Побединского сельского поселения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35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B6C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0,58/0,5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CDA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0,21/0,18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5F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1КВр-0,3; 1КВ-300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CC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2811D01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4.2. Котельная школы п. Победа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66815E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4.3.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EAD4BFF" w14:textId="77777777" w:rsidTr="00885DC6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4.4. Котельная  ОГАУ "Лесная дача"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0B331BBD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14:paraId="1E405B3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B2E5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2568590F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765935EF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3ADBE15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A3262C" w:rsidRDefault="008A1CFA" w:rsidP="00CD683C">
      <w:pPr>
        <w:pStyle w:val="af0"/>
      </w:pPr>
      <w:bookmarkStart w:id="3" w:name="_Toc405759000"/>
      <w:bookmarkStart w:id="4" w:name="_Toc414279643"/>
      <w:bookmarkStart w:id="5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</w:t>
      </w:r>
      <w:proofErr w:type="spellStart"/>
      <w:r w:rsidR="00FC2468" w:rsidRPr="00A3262C">
        <w:t>Шегарском</w:t>
      </w:r>
      <w:proofErr w:type="spellEnd"/>
      <w:r w:rsidR="00FC2468" w:rsidRPr="00A3262C">
        <w:t xml:space="preserve"> сельском поселении).</w:t>
      </w:r>
    </w:p>
    <w:p w14:paraId="3154EF66" w14:textId="77777777"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3"/>
    <w:bookmarkEnd w:id="4"/>
    <w:bookmarkEnd w:id="5"/>
    <w:p w14:paraId="2270EB1B" w14:textId="77777777"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A3262C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A32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A3262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A32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A32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A326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326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6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6"/>
    </w:p>
    <w:p w14:paraId="5C7953BF" w14:textId="77777777" w:rsidR="000D6EF0" w:rsidRPr="00A3262C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sz w:val="24"/>
          <w:szCs w:val="24"/>
          <w:lang w:eastAsia="en-US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14:paraId="414EB658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Всего по муниципальному </w:t>
            </w:r>
            <w:r w:rsidRPr="00A3262C">
              <w:rPr>
                <w:rFonts w:ascii="Times New Roman" w:hAnsi="Times New Roman" w:cs="Times New Roman"/>
              </w:rPr>
              <w:lastRenderedPageBreak/>
              <w:t>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lastRenderedPageBreak/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 xml:space="preserve">. муниципальной       </w:t>
            </w:r>
            <w:r w:rsidRPr="00A3262C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</w:tr>
      <w:tr w:rsidR="000D6EF0" w:rsidRPr="00A3262C" w14:paraId="25CF23B9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14:paraId="593C7956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14:paraId="3AB7667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14:paraId="4F97E89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Водозаборные сооружения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971"/>
      </w:tblGrid>
      <w:tr w:rsidR="00157536" w:rsidRPr="00A3262C" w14:paraId="72D68F88" w14:textId="77777777" w:rsidTr="000D6EF0">
        <w:tc>
          <w:tcPr>
            <w:tcW w:w="1809" w:type="dxa"/>
          </w:tcPr>
          <w:p w14:paraId="1EE6EDF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971" w:type="dxa"/>
          </w:tcPr>
          <w:p w14:paraId="3EB2F7BB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14:paraId="2B1034BD" w14:textId="77777777" w:rsidTr="000D6EF0">
        <w:tc>
          <w:tcPr>
            <w:tcW w:w="9605" w:type="dxa"/>
            <w:gridSpan w:val="4"/>
          </w:tcPr>
          <w:p w14:paraId="2C4D4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4285E74" w14:textId="77777777" w:rsidTr="000D6EF0">
        <w:tc>
          <w:tcPr>
            <w:tcW w:w="1809" w:type="dxa"/>
            <w:vMerge w:val="restart"/>
          </w:tcPr>
          <w:p w14:paraId="27C3F30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7B05A8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1F91BE74" w14:textId="77777777" w:rsidTr="000D6EF0">
        <w:tc>
          <w:tcPr>
            <w:tcW w:w="1809" w:type="dxa"/>
            <w:vMerge/>
          </w:tcPr>
          <w:p w14:paraId="0BBC5C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971" w:type="dxa"/>
          </w:tcPr>
          <w:p w14:paraId="470B824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14:paraId="65CBE51F" w14:textId="77777777" w:rsidTr="000D6EF0">
        <w:tc>
          <w:tcPr>
            <w:tcW w:w="1809" w:type="dxa"/>
          </w:tcPr>
          <w:p w14:paraId="354427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971" w:type="dxa"/>
          </w:tcPr>
          <w:p w14:paraId="4893B67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6AB7A095" w14:textId="77777777" w:rsidTr="000D6EF0">
        <w:tc>
          <w:tcPr>
            <w:tcW w:w="1809" w:type="dxa"/>
          </w:tcPr>
          <w:p w14:paraId="5A21B3B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971" w:type="dxa"/>
          </w:tcPr>
          <w:p w14:paraId="0217EB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14:paraId="727ACE45" w14:textId="77777777" w:rsidTr="000D6EF0">
        <w:tc>
          <w:tcPr>
            <w:tcW w:w="1809" w:type="dxa"/>
          </w:tcPr>
          <w:p w14:paraId="219862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971" w:type="dxa"/>
          </w:tcPr>
          <w:p w14:paraId="4237D1D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14:paraId="2476EA6C" w14:textId="77777777" w:rsidTr="000D6EF0">
        <w:tc>
          <w:tcPr>
            <w:tcW w:w="9605" w:type="dxa"/>
            <w:gridSpan w:val="4"/>
          </w:tcPr>
          <w:p w14:paraId="6C4815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08E8E445" w14:textId="77777777" w:rsidTr="000D6EF0">
        <w:tc>
          <w:tcPr>
            <w:tcW w:w="1809" w:type="dxa"/>
            <w:vMerge w:val="restart"/>
          </w:tcPr>
          <w:p w14:paraId="010C07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4BAA61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74E7C14E" w14:textId="77777777" w:rsidTr="000D6EF0">
        <w:tc>
          <w:tcPr>
            <w:tcW w:w="1809" w:type="dxa"/>
            <w:vMerge/>
          </w:tcPr>
          <w:p w14:paraId="6989DE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971" w:type="dxa"/>
          </w:tcPr>
          <w:p w14:paraId="4028B6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14:paraId="45A335CC" w14:textId="77777777" w:rsidTr="000D6EF0">
        <w:tc>
          <w:tcPr>
            <w:tcW w:w="1809" w:type="dxa"/>
            <w:vMerge/>
          </w:tcPr>
          <w:p w14:paraId="79EFB2C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971" w:type="dxa"/>
          </w:tcPr>
          <w:p w14:paraId="3451EA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14:paraId="3091A2FE" w14:textId="77777777" w:rsidTr="000D6EF0">
        <w:tc>
          <w:tcPr>
            <w:tcW w:w="1809" w:type="dxa"/>
          </w:tcPr>
          <w:p w14:paraId="2153B0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971" w:type="dxa"/>
          </w:tcPr>
          <w:p w14:paraId="4607B40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706112C2" w14:textId="77777777" w:rsidTr="000D6EF0">
        <w:tc>
          <w:tcPr>
            <w:tcW w:w="1809" w:type="dxa"/>
          </w:tcPr>
          <w:p w14:paraId="5E26C4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971" w:type="dxa"/>
          </w:tcPr>
          <w:p w14:paraId="67A2EC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14:paraId="63AAC298" w14:textId="77777777" w:rsidTr="000D6EF0">
        <w:tc>
          <w:tcPr>
            <w:tcW w:w="1809" w:type="dxa"/>
          </w:tcPr>
          <w:p w14:paraId="57197F3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971" w:type="dxa"/>
          </w:tcPr>
          <w:p w14:paraId="20B53B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14:paraId="567CC335" w14:textId="77777777" w:rsidTr="000D6EF0">
        <w:tc>
          <w:tcPr>
            <w:tcW w:w="9605" w:type="dxa"/>
            <w:gridSpan w:val="4"/>
          </w:tcPr>
          <w:p w14:paraId="28F83E5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4EFB2D6B" w14:textId="77777777" w:rsidTr="000D6EF0">
        <w:tc>
          <w:tcPr>
            <w:tcW w:w="1809" w:type="dxa"/>
            <w:vMerge w:val="restart"/>
          </w:tcPr>
          <w:p w14:paraId="0B59B1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971" w:type="dxa"/>
          </w:tcPr>
          <w:p w14:paraId="3802657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14:paraId="5EFCA1BD" w14:textId="77777777" w:rsidTr="000D6EF0">
        <w:tc>
          <w:tcPr>
            <w:tcW w:w="1809" w:type="dxa"/>
            <w:vMerge/>
          </w:tcPr>
          <w:p w14:paraId="150A3B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971" w:type="dxa"/>
          </w:tcPr>
          <w:p w14:paraId="46D470E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14:paraId="4A8085A6" w14:textId="77777777" w:rsidTr="000D6EF0">
        <w:tc>
          <w:tcPr>
            <w:tcW w:w="1809" w:type="dxa"/>
            <w:vMerge/>
          </w:tcPr>
          <w:p w14:paraId="1CD5BC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971" w:type="dxa"/>
          </w:tcPr>
          <w:p w14:paraId="2C2CB7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14:paraId="070C92C2" w14:textId="77777777" w:rsidTr="000D6EF0">
        <w:tc>
          <w:tcPr>
            <w:tcW w:w="1809" w:type="dxa"/>
          </w:tcPr>
          <w:p w14:paraId="3F93FD2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971" w:type="dxa"/>
          </w:tcPr>
          <w:p w14:paraId="304FF8E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6B9231D1" w14:textId="77777777" w:rsidTr="000D6EF0">
        <w:tc>
          <w:tcPr>
            <w:tcW w:w="9605" w:type="dxa"/>
            <w:gridSpan w:val="4"/>
          </w:tcPr>
          <w:p w14:paraId="0866D1F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14:paraId="7BC7F23E" w14:textId="77777777" w:rsidTr="000D6EF0">
        <w:tc>
          <w:tcPr>
            <w:tcW w:w="1809" w:type="dxa"/>
          </w:tcPr>
          <w:p w14:paraId="628E22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971" w:type="dxa"/>
          </w:tcPr>
          <w:p w14:paraId="13E2B8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5F07EDDD" w14:textId="77777777" w:rsidTr="000D6EF0">
        <w:tc>
          <w:tcPr>
            <w:tcW w:w="1809" w:type="dxa"/>
            <w:vMerge w:val="restart"/>
          </w:tcPr>
          <w:p w14:paraId="40A53D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971" w:type="dxa"/>
          </w:tcPr>
          <w:p w14:paraId="3CECAF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14:paraId="767871CE" w14:textId="77777777" w:rsidTr="000D6EF0">
        <w:tc>
          <w:tcPr>
            <w:tcW w:w="1809" w:type="dxa"/>
            <w:vMerge/>
          </w:tcPr>
          <w:p w14:paraId="4E3D25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971" w:type="dxa"/>
          </w:tcPr>
          <w:p w14:paraId="6B7B5BA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14:paraId="640FB5B9" w14:textId="77777777" w:rsidTr="000D6EF0">
        <w:tc>
          <w:tcPr>
            <w:tcW w:w="1809" w:type="dxa"/>
          </w:tcPr>
          <w:p w14:paraId="05B2DF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971" w:type="dxa"/>
          </w:tcPr>
          <w:p w14:paraId="49DAA59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4864C53B" w14:textId="77777777" w:rsidTr="000D6EF0">
        <w:tc>
          <w:tcPr>
            <w:tcW w:w="1809" w:type="dxa"/>
          </w:tcPr>
          <w:p w14:paraId="49BB5D9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971" w:type="dxa"/>
          </w:tcPr>
          <w:p w14:paraId="225F985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14:paraId="125F3F83" w14:textId="77777777" w:rsidTr="000D6EF0">
        <w:tc>
          <w:tcPr>
            <w:tcW w:w="1809" w:type="dxa"/>
            <w:vMerge w:val="restart"/>
          </w:tcPr>
          <w:p w14:paraId="5CEF510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14:paraId="64048F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971" w:type="dxa"/>
          </w:tcPr>
          <w:p w14:paraId="23CD346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14:paraId="2F15699A" w14:textId="77777777" w:rsidTr="000D6EF0">
        <w:tc>
          <w:tcPr>
            <w:tcW w:w="1809" w:type="dxa"/>
            <w:vMerge/>
          </w:tcPr>
          <w:p w14:paraId="6B1448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971" w:type="dxa"/>
          </w:tcPr>
          <w:p w14:paraId="2B030C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14:paraId="737B6A82" w14:textId="77777777" w:rsidTr="000D6EF0">
        <w:tc>
          <w:tcPr>
            <w:tcW w:w="1809" w:type="dxa"/>
            <w:vMerge/>
          </w:tcPr>
          <w:p w14:paraId="6380F4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971" w:type="dxa"/>
          </w:tcPr>
          <w:p w14:paraId="0593003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14:paraId="768AAE03" w14:textId="77777777" w:rsidTr="000D6EF0">
        <w:tc>
          <w:tcPr>
            <w:tcW w:w="1809" w:type="dxa"/>
          </w:tcPr>
          <w:p w14:paraId="60B1F01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971" w:type="dxa"/>
          </w:tcPr>
          <w:p w14:paraId="4AD2080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14:paraId="32383BD4" w14:textId="77777777" w:rsidTr="000D6EF0">
        <w:tc>
          <w:tcPr>
            <w:tcW w:w="1809" w:type="dxa"/>
          </w:tcPr>
          <w:p w14:paraId="41428F2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971" w:type="dxa"/>
          </w:tcPr>
          <w:p w14:paraId="0E10B6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10F0F7B5" w14:textId="77777777" w:rsidTr="000D6EF0">
        <w:tc>
          <w:tcPr>
            <w:tcW w:w="9605" w:type="dxa"/>
            <w:gridSpan w:val="4"/>
          </w:tcPr>
          <w:p w14:paraId="325C107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276889AF" w14:textId="77777777" w:rsidTr="000D6EF0">
        <w:tc>
          <w:tcPr>
            <w:tcW w:w="1809" w:type="dxa"/>
          </w:tcPr>
          <w:p w14:paraId="075B97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971" w:type="dxa"/>
          </w:tcPr>
          <w:p w14:paraId="6CAF98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14:paraId="4D4CB946" w14:textId="77777777" w:rsidTr="000D6EF0">
        <w:tc>
          <w:tcPr>
            <w:tcW w:w="1809" w:type="dxa"/>
          </w:tcPr>
          <w:p w14:paraId="7076C51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Малобрагино</w:t>
            </w:r>
            <w:proofErr w:type="spellEnd"/>
          </w:p>
        </w:tc>
        <w:tc>
          <w:tcPr>
            <w:tcW w:w="5812" w:type="dxa"/>
          </w:tcPr>
          <w:p w14:paraId="17738D8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971" w:type="dxa"/>
          </w:tcPr>
          <w:p w14:paraId="469496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14:paraId="4398E4D1" w14:textId="77777777" w:rsidTr="000D6EF0">
        <w:tc>
          <w:tcPr>
            <w:tcW w:w="1809" w:type="dxa"/>
          </w:tcPr>
          <w:p w14:paraId="136CA2C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971" w:type="dxa"/>
          </w:tcPr>
          <w:p w14:paraId="0FFEF8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14:paraId="16FF9F00" w14:textId="77777777" w:rsidTr="000D6EF0">
        <w:tc>
          <w:tcPr>
            <w:tcW w:w="9605" w:type="dxa"/>
            <w:gridSpan w:val="4"/>
          </w:tcPr>
          <w:p w14:paraId="5B8EF95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Шегарское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51F4892" w14:textId="77777777" w:rsidTr="000D6EF0">
        <w:tc>
          <w:tcPr>
            <w:tcW w:w="1809" w:type="dxa"/>
            <w:vMerge w:val="restart"/>
          </w:tcPr>
          <w:p w14:paraId="67837F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971" w:type="dxa"/>
          </w:tcPr>
          <w:p w14:paraId="21A9506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14:paraId="6DE69BC6" w14:textId="77777777" w:rsidTr="000D6EF0">
        <w:tc>
          <w:tcPr>
            <w:tcW w:w="1809" w:type="dxa"/>
            <w:vMerge/>
          </w:tcPr>
          <w:p w14:paraId="0C2FD9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971" w:type="dxa"/>
          </w:tcPr>
          <w:p w14:paraId="1A4F43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33BF944F" w14:textId="77777777" w:rsidTr="000D6EF0">
        <w:tc>
          <w:tcPr>
            <w:tcW w:w="1809" w:type="dxa"/>
            <w:vMerge/>
          </w:tcPr>
          <w:p w14:paraId="42F2ED4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971" w:type="dxa"/>
          </w:tcPr>
          <w:p w14:paraId="6D60C05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14:paraId="545BE560" w14:textId="77777777" w:rsidTr="000D6EF0">
        <w:tc>
          <w:tcPr>
            <w:tcW w:w="1809" w:type="dxa"/>
            <w:vMerge w:val="restart"/>
          </w:tcPr>
          <w:p w14:paraId="57A9784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5A9D01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45E6624C" w14:textId="77777777" w:rsidTr="000D6EF0">
        <w:tc>
          <w:tcPr>
            <w:tcW w:w="1809" w:type="dxa"/>
            <w:vMerge/>
          </w:tcPr>
          <w:p w14:paraId="647B790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971" w:type="dxa"/>
          </w:tcPr>
          <w:p w14:paraId="757C8A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14:paraId="57FA573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14:paraId="39EFCDB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14:paraId="3FB2BF71" w14:textId="77777777"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14:paraId="5914BDA4" w14:textId="77777777" w:rsidR="00A24868" w:rsidRPr="00A3262C" w:rsidRDefault="00A24868" w:rsidP="00CD683C">
      <w:pPr>
        <w:pStyle w:val="af0"/>
      </w:pPr>
    </w:p>
    <w:p w14:paraId="0BBC23C2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7"/>
    </w:p>
    <w:p w14:paraId="4BB48186" w14:textId="77777777"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8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77777777" w:rsidR="00ED1CB4" w:rsidRPr="00A3262C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A3262C">
        <w:t>Сбор и вывоз твердых коммунальных</w:t>
      </w:r>
      <w:r w:rsidR="00ED1CB4" w:rsidRPr="00A3262C">
        <w:t xml:space="preserve"> отходов на территории </w:t>
      </w:r>
      <w:proofErr w:type="spellStart"/>
      <w:r w:rsidR="00ED1CB4" w:rsidRPr="00A3262C">
        <w:t>Шегарского</w:t>
      </w:r>
      <w:proofErr w:type="spellEnd"/>
      <w:r w:rsidR="00ED1CB4" w:rsidRPr="00A3262C">
        <w:t xml:space="preserve"> сельского поселения</w:t>
      </w:r>
      <w:r w:rsidRPr="00A3262C">
        <w:t xml:space="preserve">, Побединского сельского поселения и частично </w:t>
      </w:r>
      <w:proofErr w:type="spellStart"/>
      <w:r w:rsidRPr="00A3262C">
        <w:t>Баткатского</w:t>
      </w:r>
      <w:proofErr w:type="spellEnd"/>
      <w:r w:rsidRPr="00A3262C">
        <w:t xml:space="preserve"> сельского поселения</w:t>
      </w:r>
      <w:r w:rsidR="00ED1CB4" w:rsidRPr="00A3262C">
        <w:t xml:space="preserve"> осуществляется специализированной организацией на основании договоров либо домовладельцами самостоятельно.</w:t>
      </w:r>
    </w:p>
    <w:p w14:paraId="444BF0D1" w14:textId="77777777" w:rsidR="00ED1CB4" w:rsidRPr="00A75AF3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3262C">
        <w:t>В других населенных пунктах сельских поселений района не решены вопросы сбора и транспорт</w:t>
      </w:r>
      <w:r w:rsidR="001721B7" w:rsidRPr="00A3262C">
        <w:t>ировки отходов.</w:t>
      </w:r>
      <w:r w:rsidRPr="00A3262C">
        <w:t xml:space="preserve"> </w:t>
      </w:r>
      <w:r w:rsidRPr="00A3262C">
        <w:rPr>
          <w:shd w:val="clear" w:color="auto" w:fill="FFFFFF"/>
        </w:rPr>
        <w:t xml:space="preserve">Площадок для сбора крупногабаритного мусора вообще нет.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AC61CA">
        <w:rPr>
          <w:shd w:val="clear" w:color="auto" w:fill="FFFFFF"/>
        </w:rPr>
        <w:t>твёрдых коммунальных отходов</w:t>
      </w:r>
      <w:r w:rsidR="00AC61CA">
        <w:rPr>
          <w:shd w:val="clear" w:color="auto" w:fill="FFFFFF"/>
        </w:rPr>
        <w:t xml:space="preserve"> </w:t>
      </w:r>
      <w:r w:rsidRPr="00A3262C">
        <w:t>осуществляется по договору с физическим лицом</w:t>
      </w:r>
      <w:r w:rsidR="00900A7F" w:rsidRPr="00A3262C">
        <w:t>,</w:t>
      </w:r>
      <w:r w:rsidRPr="00A3262C">
        <w:t xml:space="preserve"> либо самостоятельно</w:t>
      </w:r>
      <w:r w:rsidRPr="00A3262C">
        <w:rPr>
          <w:shd w:val="clear" w:color="auto" w:fill="FFFFFF"/>
        </w:rPr>
        <w:t>, собственными си</w:t>
      </w:r>
      <w:r w:rsidR="00A75AF3">
        <w:rPr>
          <w:shd w:val="clear" w:color="auto" w:fill="FFFFFF"/>
        </w:rPr>
        <w:t xml:space="preserve">лами организаций и учреждений. </w:t>
      </w:r>
    </w:p>
    <w:p w14:paraId="30625C4A" w14:textId="77777777"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</w:t>
      </w:r>
      <w:proofErr w:type="spellStart"/>
      <w:r w:rsidRPr="00A3262C">
        <w:t>Шегарского</w:t>
      </w:r>
      <w:proofErr w:type="spellEnd"/>
      <w:r w:rsidRPr="00A3262C">
        <w:t xml:space="preserve">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10000</w:t>
            </w:r>
          </w:p>
        </w:tc>
        <w:tc>
          <w:tcPr>
            <w:tcW w:w="3093" w:type="dxa"/>
          </w:tcPr>
          <w:p w14:paraId="3389600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ТБО</w:t>
            </w:r>
          </w:p>
        </w:tc>
      </w:tr>
      <w:tr w:rsidR="00ED1CB4" w:rsidRPr="00A3262C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4554" w:type="dxa"/>
          </w:tcPr>
          <w:p w14:paraId="014796F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54" w:type="dxa"/>
          </w:tcPr>
          <w:p w14:paraId="2023623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14:paraId="02A80734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14:paraId="497A230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Шегарское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5B2DBD" w:rsidRPr="00A3262C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A3262C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9303D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 xml:space="preserve">Подготовка объектов коммунального комплекса </w:t>
      </w:r>
      <w:proofErr w:type="spellStart"/>
      <w:r w:rsidRPr="00D9303D">
        <w:rPr>
          <w:color w:val="000000"/>
        </w:rPr>
        <w:t>Шегарского</w:t>
      </w:r>
      <w:proofErr w:type="spellEnd"/>
      <w:r w:rsidRPr="00D9303D">
        <w:rPr>
          <w:color w:val="000000"/>
        </w:rPr>
        <w:t xml:space="preserve"> района к прохождению отопительного сезона</w:t>
      </w:r>
      <w:r w:rsidR="00A75AF3" w:rsidRPr="00D9303D">
        <w:rPr>
          <w:color w:val="000000"/>
        </w:rPr>
        <w:t>.</w:t>
      </w:r>
    </w:p>
    <w:p w14:paraId="36E460C8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Модернизация (обновление), создание (строительство, реконструкция) инженерной инфраструктуры коммунального комплекса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Шегарский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район.</w:t>
      </w:r>
    </w:p>
    <w:p w14:paraId="7261BB69" w14:textId="77777777"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F946C" w14:textId="77777777"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14:paraId="00B21816" w14:textId="77777777"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B52A82F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0AE2A6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предусматривает возможность корректировки в случае изменения приоритетов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F073CB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9709A9" w14:textId="77777777"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14:paraId="0EE80AFD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14:paraId="76FA527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43720463"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«Развитие коммунальной инфраструктуры муниципального образования «</w:t>
      </w:r>
      <w:proofErr w:type="spellStart"/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Шега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уточняется при формировании бюджета </w:t>
      </w:r>
      <w:proofErr w:type="spellStart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Шегарского</w:t>
      </w:r>
      <w:proofErr w:type="spellEnd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77777777" w:rsidR="004B416D" w:rsidRPr="00AC61CA" w:rsidRDefault="00412470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</w:t>
      </w:r>
      <w:proofErr w:type="spellStart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Шегарский</w:t>
      </w:r>
      <w:proofErr w:type="spellEnd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льских поселений  </w:t>
      </w:r>
      <w:proofErr w:type="spellStart"/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77777777"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Срок реализации муниципальной программы рассчитан на 2021 – 20</w:t>
      </w:r>
      <w:r w:rsidRPr="00D9303D">
        <w:rPr>
          <w:rFonts w:ascii="Times New Roman" w:hAnsi="Times New Roman" w:cs="Times New Roman"/>
          <w:sz w:val="24"/>
          <w:szCs w:val="24"/>
        </w:rPr>
        <w:t>23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 w:rsidRPr="00954595">
        <w:rPr>
          <w:rFonts w:ascii="Times New Roman" w:eastAsia="Times New Roman" w:hAnsi="Times New Roman" w:cs="Times New Roman"/>
          <w:sz w:val="20"/>
          <w:szCs w:val="20"/>
        </w:rPr>
        <w:t>Шегарский</w:t>
      </w:r>
      <w:proofErr w:type="spellEnd"/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район» на 2021-2023 годы»</w:t>
      </w:r>
    </w:p>
    <w:p w14:paraId="1DA90352" w14:textId="77777777"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77777777"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>ования «</w:t>
      </w:r>
      <w:proofErr w:type="spellStart"/>
      <w:r w:rsidR="00A65086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="00A65086">
        <w:rPr>
          <w:rFonts w:ascii="Times New Roman" w:hAnsi="Times New Roman" w:cs="Times New Roman"/>
          <w:b/>
          <w:sz w:val="28"/>
          <w:szCs w:val="28"/>
        </w:rPr>
        <w:t xml:space="preserve"> район» на 2021</w:t>
      </w:r>
      <w:r w:rsidR="00E40703">
        <w:rPr>
          <w:rFonts w:ascii="Times New Roman" w:hAnsi="Times New Roman" w:cs="Times New Roman"/>
          <w:b/>
          <w:sz w:val="28"/>
          <w:szCs w:val="28"/>
        </w:rPr>
        <w:t>-202</w:t>
      </w:r>
      <w:r w:rsidR="00A65086">
        <w:rPr>
          <w:rFonts w:ascii="Times New Roman" w:hAnsi="Times New Roman" w:cs="Times New Roman"/>
          <w:b/>
          <w:sz w:val="28"/>
          <w:szCs w:val="28"/>
        </w:rPr>
        <w:t>3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14:paraId="3B64ADCC" w14:textId="77777777"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32"/>
        <w:gridCol w:w="139"/>
        <w:gridCol w:w="3785"/>
        <w:gridCol w:w="146"/>
        <w:gridCol w:w="28"/>
        <w:gridCol w:w="1421"/>
        <w:gridCol w:w="14"/>
        <w:gridCol w:w="572"/>
        <w:gridCol w:w="15"/>
        <w:gridCol w:w="1406"/>
        <w:gridCol w:w="12"/>
        <w:gridCol w:w="1127"/>
        <w:gridCol w:w="290"/>
        <w:gridCol w:w="1118"/>
        <w:gridCol w:w="11"/>
        <w:gridCol w:w="33"/>
        <w:gridCol w:w="1248"/>
        <w:gridCol w:w="274"/>
        <w:gridCol w:w="1571"/>
        <w:gridCol w:w="105"/>
        <w:gridCol w:w="2019"/>
      </w:tblGrid>
      <w:tr w:rsidR="00CC7C27" w:rsidRPr="00BF5D43" w14:paraId="7549E4FD" w14:textId="77777777" w:rsidTr="006138F9">
        <w:trPr>
          <w:tblCellSpacing w:w="5" w:type="nil"/>
        </w:trPr>
        <w:tc>
          <w:tcPr>
            <w:tcW w:w="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BF5D43" w14:paraId="71760053" w14:textId="77777777" w:rsidTr="006138F9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453" w:rsidRPr="00BF5D43" w14:paraId="7CDC156F" w14:textId="77777777" w:rsidTr="006138F9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BF5D43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Част. </w:t>
            </w:r>
            <w:r w:rsidR="00CC7C27"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BF5D43" w14:paraId="3E03ED81" w14:textId="77777777" w:rsidTr="00212E83">
        <w:trPr>
          <w:trHeight w:val="722"/>
          <w:tblCellSpacing w:w="5" w:type="nil"/>
        </w:trPr>
        <w:tc>
          <w:tcPr>
            <w:tcW w:w="158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A2764D4" w14:textId="527E8357" w:rsidR="00F0170F" w:rsidRDefault="008D5815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  <w:r w:rsidRPr="008D5815">
              <w:rPr>
                <w:b/>
                <w:color w:val="000000"/>
                <w:sz w:val="22"/>
                <w:szCs w:val="22"/>
              </w:rPr>
              <w:t>Задача 1. Подготовка объектов коммунально</w:t>
            </w:r>
            <w:r w:rsidR="007E74CF">
              <w:rPr>
                <w:b/>
                <w:color w:val="000000"/>
                <w:sz w:val="22"/>
                <w:szCs w:val="22"/>
              </w:rPr>
              <w:t xml:space="preserve">го комплекса </w:t>
            </w:r>
            <w:proofErr w:type="spellStart"/>
            <w:r w:rsidR="007E74CF">
              <w:rPr>
                <w:b/>
                <w:color w:val="000000"/>
                <w:sz w:val="22"/>
                <w:szCs w:val="22"/>
              </w:rPr>
              <w:t>Шегарского</w:t>
            </w:r>
            <w:proofErr w:type="spellEnd"/>
            <w:r w:rsidR="007E74CF">
              <w:rPr>
                <w:b/>
                <w:color w:val="000000"/>
                <w:sz w:val="22"/>
                <w:szCs w:val="22"/>
              </w:rPr>
              <w:t xml:space="preserve"> района </w:t>
            </w:r>
            <w:r w:rsidRPr="008D5815">
              <w:rPr>
                <w:b/>
                <w:color w:val="000000"/>
                <w:sz w:val="22"/>
                <w:szCs w:val="22"/>
              </w:rPr>
              <w:t>к прохождению отопительного сезона.</w:t>
            </w:r>
          </w:p>
          <w:p w14:paraId="2453CD9E" w14:textId="77777777" w:rsidR="00AD67DE" w:rsidRPr="00AD67DE" w:rsidRDefault="00AD67DE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</w:p>
        </w:tc>
      </w:tr>
      <w:tr w:rsidR="00AD67DE" w:rsidRPr="00BF5D43" w14:paraId="45FA9EEE" w14:textId="77777777" w:rsidTr="00212E83">
        <w:trPr>
          <w:trHeight w:val="882"/>
          <w:tblCellSpacing w:w="5" w:type="nil"/>
        </w:trPr>
        <w:tc>
          <w:tcPr>
            <w:tcW w:w="158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>
              <w:rPr>
                <w:color w:val="000000"/>
                <w:sz w:val="22"/>
                <w:szCs w:val="22"/>
              </w:rPr>
              <w:t>:</w:t>
            </w:r>
          </w:p>
          <w:p w14:paraId="28E55D1B" w14:textId="77777777" w:rsidR="008B2C27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8B2C27">
              <w:rPr>
                <w:color w:val="000000"/>
                <w:sz w:val="22"/>
                <w:szCs w:val="22"/>
              </w:rPr>
              <w:t>-п</w:t>
            </w:r>
            <w:r w:rsidRPr="00AD67DE">
              <w:rPr>
                <w:color w:val="000000"/>
                <w:sz w:val="22"/>
                <w:szCs w:val="22"/>
              </w:rPr>
              <w:t xml:space="preserve">роведение капитальных </w:t>
            </w:r>
            <w:r>
              <w:rPr>
                <w:color w:val="000000"/>
                <w:sz w:val="22"/>
                <w:szCs w:val="22"/>
              </w:rPr>
              <w:t xml:space="preserve"> и текущих </w:t>
            </w:r>
            <w:r w:rsidRPr="00AD67DE">
              <w:rPr>
                <w:color w:val="000000"/>
                <w:sz w:val="22"/>
                <w:szCs w:val="22"/>
              </w:rPr>
              <w:t>ремонтов объектов коммунальной инфраструктуры в целях подготовки хозяйстве</w:t>
            </w:r>
            <w:r w:rsidR="00F63523">
              <w:rPr>
                <w:color w:val="000000"/>
                <w:sz w:val="22"/>
                <w:szCs w:val="22"/>
              </w:rPr>
              <w:t xml:space="preserve">нного комплекса </w:t>
            </w:r>
            <w:proofErr w:type="spellStart"/>
            <w:r w:rsidR="00F63523">
              <w:rPr>
                <w:color w:val="000000"/>
                <w:sz w:val="22"/>
                <w:szCs w:val="22"/>
              </w:rPr>
              <w:t>Шегарского</w:t>
            </w:r>
            <w:proofErr w:type="spellEnd"/>
            <w:r w:rsidR="00F63523">
              <w:rPr>
                <w:color w:val="000000"/>
                <w:sz w:val="22"/>
                <w:szCs w:val="22"/>
              </w:rPr>
              <w:t xml:space="preserve"> района </w:t>
            </w:r>
            <w:r w:rsidRPr="00AD67DE">
              <w:rPr>
                <w:color w:val="000000"/>
                <w:sz w:val="22"/>
                <w:szCs w:val="22"/>
              </w:rPr>
              <w:t>к безаварийному п</w:t>
            </w:r>
            <w:r w:rsidR="008B2C27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предоставление субсидий</w:t>
            </w:r>
            <w:r w:rsidRPr="008B2C2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 xml:space="preserve">финансовое обеспечение (возмещение затрат), </w:t>
            </w:r>
            <w:r w:rsidRPr="008B2C27">
              <w:rPr>
                <w:color w:val="000000"/>
                <w:sz w:val="22"/>
                <w:szCs w:val="22"/>
              </w:rPr>
              <w:t xml:space="preserve">компенсацию сверхнормативных расходов и выпадающих доходов 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Шегарский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район»</w:t>
            </w:r>
            <w:r w:rsidR="00036E90">
              <w:rPr>
                <w:color w:val="000000"/>
                <w:sz w:val="22"/>
                <w:szCs w:val="22"/>
              </w:rPr>
              <w:t>;</w:t>
            </w:r>
          </w:p>
          <w:p w14:paraId="42BEB940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036E90">
              <w:rPr>
                <w:color w:val="000000"/>
                <w:sz w:val="22"/>
                <w:szCs w:val="22"/>
              </w:rPr>
              <w:t>одготовка объектов коммунальной инфраструктуры к прохождению от</w:t>
            </w:r>
            <w:r>
              <w:rPr>
                <w:color w:val="000000"/>
                <w:sz w:val="22"/>
                <w:szCs w:val="22"/>
              </w:rPr>
              <w:t>опительного сезона;</w:t>
            </w:r>
          </w:p>
          <w:p w14:paraId="29D5A2DF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прочие мероприятия по подготовке</w:t>
            </w:r>
            <w:r w:rsidRPr="00036E90">
              <w:rPr>
                <w:color w:val="000000"/>
                <w:sz w:val="22"/>
                <w:szCs w:val="22"/>
              </w:rPr>
              <w:t xml:space="preserve"> объектов </w:t>
            </w:r>
            <w:r>
              <w:rPr>
                <w:color w:val="000000"/>
                <w:sz w:val="22"/>
                <w:szCs w:val="22"/>
              </w:rPr>
              <w:t xml:space="preserve">коммунальной инфраструктуры </w:t>
            </w:r>
            <w:r w:rsidRPr="00036E90">
              <w:rPr>
                <w:color w:val="000000"/>
                <w:sz w:val="22"/>
                <w:szCs w:val="22"/>
              </w:rPr>
              <w:t>к прохождению отопительного сезона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03D60E98" w14:textId="77777777" w:rsidR="00AD67DE" w:rsidRPr="00F63523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AD67DE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BF5D43" w14:paraId="0B7429DC" w14:textId="77777777" w:rsidTr="00212E83">
        <w:trPr>
          <w:trHeight w:val="300"/>
          <w:tblCellSpacing w:w="5" w:type="nil"/>
        </w:trPr>
        <w:tc>
          <w:tcPr>
            <w:tcW w:w="15875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8D5815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D5815">
              <w:rPr>
                <w:b/>
              </w:rPr>
              <w:t>Теплоснабжение</w:t>
            </w:r>
          </w:p>
        </w:tc>
      </w:tr>
      <w:tr w:rsidR="000E4453" w:rsidRPr="0056647D" w14:paraId="0D8C6C97" w14:textId="77777777" w:rsidTr="006138F9">
        <w:trPr>
          <w:trHeight w:val="95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9D7" w14:textId="65934626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29E" w14:textId="4868A600" w:rsidR="005D7D08" w:rsidRPr="00F00416" w:rsidRDefault="005D7D08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котельной МКОУ «</w:t>
            </w:r>
            <w:proofErr w:type="spellStart"/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, 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91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263AF36B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810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FA3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12E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5A71779F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707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54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6B0" w14:textId="4D522DD9" w:rsidR="005D7D08" w:rsidRPr="00487E19" w:rsidRDefault="00487E19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BC8" w14:textId="77777777" w:rsidR="005D7D08" w:rsidRPr="00F00416" w:rsidRDefault="005D7D08" w:rsidP="00147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A658360" w14:textId="77777777" w:rsidTr="006138F9">
        <w:trPr>
          <w:trHeight w:val="12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3AB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469" w14:textId="4D0E3D0E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Аварийно-восстановительный ремонт водогрейного котла в котел</w:t>
            </w:r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ьной МКОУ «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91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82F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9C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462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05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794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CB0" w14:textId="2D7B12F7" w:rsidR="005D7D08" w:rsidRDefault="00C765C7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15" w14:textId="77777777" w:rsidR="005D7D08" w:rsidRDefault="005D7D08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95EE835" w14:textId="77777777" w:rsidTr="006138F9">
        <w:trPr>
          <w:trHeight w:val="8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F0" w14:textId="77777777" w:rsidR="001E45BA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4C5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Аварийно-восстановительный ремонт водогрейного котла 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НОШ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03B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C9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6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224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94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2F" w14:textId="77777777" w:rsidR="001E45BA" w:rsidRPr="0056647D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9AF" w14:textId="66F691EB" w:rsidR="001E45BA" w:rsidRPr="00761B16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 w:rsidR="00761B16">
              <w:rPr>
                <w:rFonts w:ascii="Times New Roman" w:eastAsia="Times New Roman" w:hAnsi="Times New Roman" w:cs="Times New Roman"/>
                <w:sz w:val="24"/>
                <w:szCs w:val="24"/>
              </w:rPr>
              <w:t>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172" w14:textId="77777777" w:rsidR="001E45BA" w:rsidRPr="0056647D" w:rsidRDefault="001E45BA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75AC6544" w14:textId="77777777" w:rsidTr="006138F9">
        <w:trPr>
          <w:trHeight w:val="12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244" w14:textId="77777777" w:rsidR="00ED0509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2D0" w14:textId="77777777" w:rsidR="00ED0509" w:rsidRPr="0056647D" w:rsidRDefault="007C4C4E" w:rsidP="007C4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к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ран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ов шаровых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5ED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8D7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4C3C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C2" w14:textId="77777777" w:rsidR="00ED0509" w:rsidRPr="0056647D" w:rsidRDefault="00ED050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013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A660" w14:textId="77777777" w:rsidR="00ED0509" w:rsidRPr="0056647D" w:rsidRDefault="00ED0509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7E" w14:textId="728D3019" w:rsidR="00ED0509" w:rsidRPr="00C765C7" w:rsidRDefault="00C765C7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D065" w14:textId="77777777" w:rsidR="00ED0509" w:rsidRPr="0056647D" w:rsidRDefault="00ED0509" w:rsidP="006D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 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тепловых сетей</w:t>
            </w:r>
          </w:p>
        </w:tc>
      </w:tr>
      <w:tr w:rsidR="000E4453" w:rsidRPr="0056647D" w14:paraId="00960A7E" w14:textId="77777777" w:rsidTr="006138F9">
        <w:trPr>
          <w:trHeight w:val="145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2D8" w14:textId="77777777" w:rsidR="00605362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8D18" w14:textId="1AF85265" w:rsidR="00605362" w:rsidRPr="0056647D" w:rsidRDefault="00605362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насоса и электродвигателя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на</w:t>
            </w:r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сосную станцию по </w:t>
            </w:r>
            <w:proofErr w:type="spellStart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3C63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FD2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006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63B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F9B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5E9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B500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942B" w14:textId="77777777" w:rsidR="00605362" w:rsidRPr="0056647D" w:rsidRDefault="00605362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749" w14:textId="77777777" w:rsidR="00605362" w:rsidRPr="0056647D" w:rsidRDefault="00605362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8EF020D" w14:textId="77777777" w:rsidTr="006138F9">
        <w:trPr>
          <w:trHeight w:val="2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7A0" w14:textId="561E2D5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346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4B14" w14:textId="5A831728" w:rsidR="00920DE6" w:rsidRPr="0056647D" w:rsidRDefault="00296F4C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1CF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6D14" w14:textId="77777777" w:rsidR="00920DE6" w:rsidRPr="0056647D" w:rsidRDefault="00920DE6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4294E" w14:textId="2433B4B2" w:rsidR="00920DE6" w:rsidRPr="0056647D" w:rsidRDefault="009040C4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A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6F4C">
              <w:rPr>
                <w:rFonts w:ascii="Times New Roman" w:hAnsi="Times New Roman" w:cs="Times New Roman"/>
                <w:sz w:val="24"/>
                <w:szCs w:val="24"/>
              </w:rPr>
              <w:t>01905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88C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9F6D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6B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Управление образования, сельские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A2F" w14:textId="77777777" w:rsidR="00920DE6" w:rsidRPr="0056647D" w:rsidRDefault="00920DE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0BDCEE0" w14:textId="77777777" w:rsidTr="006138F9">
        <w:trPr>
          <w:trHeight w:val="16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62FAE283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77777777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газовых котлов BAXI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Slim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1,49 в автономных источниках теплоснабжения (АИТ) по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адресу:Томская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область,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д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ащеково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Агрогородок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№20,№21, №22, №23.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A7C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1164,13934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1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79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808,235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94F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355,90434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5C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BF7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56647D" w:rsidRDefault="00920DE6" w:rsidP="0068020B">
            <w:pPr>
              <w:rPr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7D5474B" w14:textId="77777777" w:rsidTr="006138F9">
        <w:trPr>
          <w:trHeight w:val="208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B7C" w14:textId="15655DC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7C4" w14:textId="56B374A8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Компенсация сверхнормативных расходов и выпадающих доходов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ресурсоснабжающих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организаций, оказывающих коммунальные услуги на территории муниципального образован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ия «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район»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E0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2708,66648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49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0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1896,06654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9D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812,59994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9C38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EA6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2AA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ООО УК «Успех»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6B9D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средств субсидии в целях погашения задолженности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</w:tr>
      <w:tr w:rsidR="000E4453" w:rsidRPr="0056647D" w14:paraId="2A8D8740" w14:textId="77777777" w:rsidTr="006138F9">
        <w:trPr>
          <w:trHeight w:val="1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93F" w14:textId="3B795C94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6ED" w14:textId="62069E76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жилого дома № 21 до жилого дома № 26 по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оммунистическая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</w:p>
          <w:p w14:paraId="23617F0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DE1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71F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47D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A0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82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852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60B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40B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3826826" w14:textId="77777777" w:rsidTr="006138F9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025" w14:textId="01555B41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B6" w14:textId="364916D5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 участков тепловой сети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от жилого дома 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№ 38а по ул. Кирова до жи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лого дома № 19 по ул. Чапаева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(участок № 1)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46A" w14:textId="51DE01A2" w:rsidR="00920DE6" w:rsidRPr="0056647D" w:rsidRDefault="00920DE6" w:rsidP="00D71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71520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,00461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E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E2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2134,05757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6A3" w14:textId="3B4E0A7F" w:rsidR="00920DE6" w:rsidRPr="0056647D" w:rsidRDefault="00920DE6" w:rsidP="00D71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7152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,94704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A3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4B9C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4A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97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05B75E9" w14:textId="77777777" w:rsidTr="006138F9">
        <w:trPr>
          <w:trHeight w:val="165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63B770AC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33A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 теплотрассы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через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</w:p>
          <w:p w14:paraId="5F1F437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Коммунистическую в </w:t>
            </w:r>
          </w:p>
          <w:p w14:paraId="4D6CEDD2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34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AD5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D1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9B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94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DB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0A23E140" w14:textId="77777777" w:rsidTr="006138F9">
        <w:trPr>
          <w:trHeight w:val="142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695792EA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здания землеустроительного отдела до здания Сбербанка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7D8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35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22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5E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AAC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B78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61FBE082" w14:textId="77777777" w:rsidTr="006138F9">
        <w:trPr>
          <w:trHeight w:val="25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BCF" w14:textId="427F17A1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9996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режимно-наладочных работ котельных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A9D" w14:textId="28F962F2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89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A7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F21" w14:textId="0255A686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F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FCCD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60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5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6E965DB0" w14:textId="77777777" w:rsidTr="006138F9">
        <w:trPr>
          <w:trHeight w:val="2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A52" w14:textId="1C828B1E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B44" w14:textId="17230FF6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кадастровых работ по изготовлению технических планов объектов тепловых сетей в с. Мельниково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169" w14:textId="04CEF3B2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D97" w14:textId="145390B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888" w14:textId="64E36D8E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389C" w14:textId="62EBA2BC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BED" w14:textId="7E0D18BC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DE" w14:textId="577ACCE5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709" w14:textId="25AF59F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7BC" w14:textId="176F342F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435F2488" w14:textId="77777777" w:rsidTr="006138F9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D746" w14:textId="2C2F6BFE" w:rsidR="00920DE6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D46" w14:textId="38D63CA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обследованию сетей теплоснабжения котельных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области, расположенных по адресам: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Чапаева, 62 а,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пер. Почтовый, 7,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Коммунистическая, 26, а также работ по выверке потребителей, подключенных к указанным сетям теплоснабжения</w:t>
            </w:r>
          </w:p>
          <w:p w14:paraId="253D871A" w14:textId="6BAF303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AEC9" w14:textId="569A2B59" w:rsidR="00920DE6" w:rsidRDefault="00920DE6" w:rsidP="00D71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7152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7" w14:textId="12BE63DB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752" w14:textId="2D098AF2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C9C" w14:textId="4573F95C" w:rsidR="00920DE6" w:rsidRDefault="00920DE6" w:rsidP="00D71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7152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2E0" w14:textId="234CE52F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BEC" w14:textId="58010820" w:rsidR="00920DE6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0B1" w14:textId="6800FFD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59E" w14:textId="22CBD1C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D71520" w:rsidRPr="0056647D" w14:paraId="338B0761" w14:textId="77777777" w:rsidTr="006138F9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79E" w14:textId="71934808" w:rsidR="00D71520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C5A" w14:textId="78E8163C" w:rsidR="00D71520" w:rsidRDefault="00D71520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и установка прибора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Шегарская</w:t>
            </w:r>
            <w:proofErr w:type="spellEnd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E60" w14:textId="7C03F511" w:rsidR="00D71520" w:rsidRDefault="00D71520" w:rsidP="001B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0818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F03" w14:textId="651E8A5D" w:rsidR="00D71520" w:rsidRDefault="00D71520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A29" w14:textId="5FAF094B" w:rsidR="00D71520" w:rsidRDefault="00D71520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A050" w14:textId="1C18FEFC" w:rsidR="00D71520" w:rsidRDefault="00D71520" w:rsidP="001B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0818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BFF" w14:textId="1B6C7A34" w:rsidR="00D71520" w:rsidRDefault="00D71520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4CB" w14:textId="2B98E606" w:rsidR="00D71520" w:rsidRDefault="00D71520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272" w14:textId="1093BC81" w:rsidR="00D71520" w:rsidRPr="0056647D" w:rsidRDefault="00D71520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14:paraId="1F8113D0" w14:textId="77777777" w:rsidR="00D71520" w:rsidRPr="0056647D" w:rsidRDefault="00D71520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D3E7" w14:textId="2C451715" w:rsidR="00D71520" w:rsidRPr="0056647D" w:rsidRDefault="00D71520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предусмотренных действующим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</w:tr>
      <w:tr w:rsidR="00D71520" w:rsidRPr="0056647D" w14:paraId="7B2898B0" w14:textId="77777777" w:rsidTr="00212E83">
        <w:trPr>
          <w:tblCellSpacing w:w="5" w:type="nil"/>
        </w:trPr>
        <w:tc>
          <w:tcPr>
            <w:tcW w:w="158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D95" w14:textId="2D40AF42" w:rsidR="00D71520" w:rsidRPr="008F3374" w:rsidRDefault="00D71520" w:rsidP="008F3374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8F3374">
              <w:rPr>
                <w:b/>
              </w:rPr>
              <w:t xml:space="preserve"> Водоснабжение</w:t>
            </w:r>
          </w:p>
        </w:tc>
      </w:tr>
      <w:tr w:rsidR="00D71520" w:rsidRPr="0056647D" w14:paraId="0A5167F8" w14:textId="77777777" w:rsidTr="006138F9">
        <w:trPr>
          <w:trHeight w:val="123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6CA" w14:textId="12C12B7A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127" w14:textId="77777777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 в с. Мельниково по ул. Пионерской от ул. Калинина до ул. Томской (протяжённостью 610 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2FA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1497,63865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A8C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BA6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1289,765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63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207,87365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3E3" w14:textId="77777777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BE6" w14:textId="4DE6C1A8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A57A0" w14:textId="77777777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37E" w14:textId="77777777" w:rsidR="00D71520" w:rsidRPr="0056647D" w:rsidRDefault="00D71520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49A93B5B" w14:textId="77777777" w:rsidTr="006138F9">
        <w:trPr>
          <w:trHeight w:val="261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DD9" w14:textId="7C5FDB86" w:rsidR="00D71520" w:rsidRPr="0056647D" w:rsidRDefault="00D7152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9B" w14:textId="437547D3" w:rsidR="00D71520" w:rsidRPr="0056647D" w:rsidRDefault="00D71520" w:rsidP="0080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(погружные насосы) для скважин, расположенных  на территории 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приобретение материалов для проведения ремонтных работ на водопроводных сетях и водопроводных колодцах, расположенных  на территории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6FDC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EC58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9FE5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BF7B2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A49E4" w14:textId="77777777" w:rsidR="00D71520" w:rsidRPr="0056647D" w:rsidRDefault="00D7152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B50D" w14:textId="77777777" w:rsidR="00D71520" w:rsidRPr="0056647D" w:rsidRDefault="00D7152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C10" w14:textId="77777777" w:rsidR="00D71520" w:rsidRPr="0056647D" w:rsidRDefault="00D71520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МКП «Комфорт»</w:t>
            </w:r>
          </w:p>
          <w:p w14:paraId="47792192" w14:textId="77777777" w:rsidR="00D71520" w:rsidRPr="0056647D" w:rsidRDefault="00D71520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D20" w14:textId="77777777" w:rsidR="00D71520" w:rsidRPr="0056647D" w:rsidRDefault="00D7152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22DD77ED" w14:textId="77777777" w:rsidTr="006138F9">
        <w:trPr>
          <w:trHeight w:val="1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31283ABF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77777777" w:rsidR="00D71520" w:rsidRPr="0056647D" w:rsidRDefault="00D71520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капитальному ремонту наружного водопровода по ул. Молодежной в с.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Бабарыкино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85F" w14:textId="77777777" w:rsidR="00D71520" w:rsidRPr="0056647D" w:rsidRDefault="00D71520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77F" w14:textId="77777777" w:rsidR="00D71520" w:rsidRPr="0056647D" w:rsidRDefault="00D71520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BD1" w14:textId="77777777" w:rsidR="00D71520" w:rsidRPr="0056647D" w:rsidRDefault="00D71520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1E3" w14:textId="77777777" w:rsidR="00D71520" w:rsidRPr="0056647D" w:rsidRDefault="00D71520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DD0" w14:textId="77777777" w:rsidR="00D71520" w:rsidRPr="0056647D" w:rsidRDefault="00D71520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37" w14:textId="77777777" w:rsidR="00D71520" w:rsidRPr="0056647D" w:rsidRDefault="00D71520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33C21D29" w14:textId="77777777" w:rsidTr="006138F9">
        <w:trPr>
          <w:trHeight w:val="12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328121DF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51E" w14:textId="0FF80280" w:rsidR="00D71520" w:rsidRPr="0056647D" w:rsidRDefault="00D71520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разведочно-эксплу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атационной скважины в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обеда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Томской области,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263" w14:textId="529BD69A" w:rsidR="00D71520" w:rsidRPr="0056647D" w:rsidRDefault="00D71520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EC8" w14:textId="77777777" w:rsidR="00D71520" w:rsidRPr="0056647D" w:rsidRDefault="00D71520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14B" w14:textId="77777777" w:rsidR="00D71520" w:rsidRPr="0056647D" w:rsidRDefault="00D71520" w:rsidP="00214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E726" w14:textId="6CEC1EE4" w:rsidR="00D71520" w:rsidRPr="0056647D" w:rsidRDefault="00D71520" w:rsidP="00C66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536" w14:textId="77777777" w:rsidR="00D71520" w:rsidRPr="0056647D" w:rsidRDefault="00D71520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34ED" w14:textId="77777777" w:rsidR="00D71520" w:rsidRPr="0056647D" w:rsidRDefault="00D71520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D71520" w:rsidRPr="0056647D" w:rsidRDefault="00D71520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0DCD98E5" w14:textId="77777777" w:rsidTr="006138F9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563D366" w:rsidR="00D71520" w:rsidRPr="0056647D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AF6" w14:textId="77777777" w:rsidR="00D71520" w:rsidRDefault="00D7152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с. Мельниково,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Томской области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по ул. Октябрьской от ул. Калинина до ул. Ленинградской и </w:t>
            </w:r>
            <w:proofErr w:type="gram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6B6493" w14:textId="51A0576B" w:rsidR="00D71520" w:rsidRDefault="00D7152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от ул. 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52D6D" w14:textId="4DFE3FCE" w:rsidR="00D71520" w:rsidRPr="000C77E4" w:rsidRDefault="00D7152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до ул. Пионерск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95" w14:textId="69B14CDD" w:rsidR="00D71520" w:rsidRPr="000C77E4" w:rsidRDefault="00D71520" w:rsidP="005D4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1629,80748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5B6" w14:textId="1AA7A388" w:rsidR="00D71520" w:rsidRPr="000C77E4" w:rsidRDefault="00D71520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B88" w14:textId="2C395C98" w:rsidR="00D71520" w:rsidRPr="000C77E4" w:rsidRDefault="00D71520" w:rsidP="000C7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1440,94243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4E4" w14:textId="56DFCD0A" w:rsidR="00D71520" w:rsidRPr="000C77E4" w:rsidRDefault="00D71520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188,86505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95" w14:textId="72CB38EF" w:rsidR="00D71520" w:rsidRPr="000C77E4" w:rsidRDefault="00D71520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EFC" w14:textId="7954243A" w:rsidR="00D71520" w:rsidRPr="000C77E4" w:rsidRDefault="00D71520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D71520" w:rsidRPr="000C77E4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D71520" w:rsidRPr="000C77E4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0E2A77FA" w14:textId="77777777" w:rsidTr="006138F9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CD82" w14:textId="1CCED259" w:rsidR="00D71520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780" w14:textId="3ED9BBCD" w:rsidR="00D71520" w:rsidRPr="000C77E4" w:rsidRDefault="005C11E5" w:rsidP="005C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капитальный ремонт </w:t>
            </w:r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 xml:space="preserve"> водозаборной скважины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центральном водозаборе</w:t>
            </w:r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 xml:space="preserve">, по адресу: Томская область, </w:t>
            </w:r>
            <w:proofErr w:type="spellStart"/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с. Мельниково, ул. Зеленая, 10</w:t>
            </w:r>
            <w:proofErr w:type="gramStart"/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D7152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C56" w14:textId="79B3A042" w:rsidR="00D71520" w:rsidRPr="000C77E4" w:rsidRDefault="005C11E5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2204,4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C2" w14:textId="598445FA" w:rsidR="00D71520" w:rsidRPr="000C77E4" w:rsidRDefault="00D71520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11" w14:textId="755793B6" w:rsidR="00D71520" w:rsidRPr="000C77E4" w:rsidRDefault="00D71520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CA1" w14:textId="6B97CF75" w:rsidR="00D71520" w:rsidRDefault="005C11E5" w:rsidP="005C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  <w:r w:rsidR="00D715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E01" w14:textId="427D8001" w:rsidR="00D71520" w:rsidRPr="000C77E4" w:rsidRDefault="00D71520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D65" w14:textId="5CDADD3D" w:rsidR="00D71520" w:rsidRPr="000C77E4" w:rsidRDefault="00D71520" w:rsidP="005C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1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E39" w14:textId="7F0453D4" w:rsidR="00D71520" w:rsidRPr="000C77E4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514" w14:textId="38F20E06" w:rsidR="00D71520" w:rsidRPr="000C77E4" w:rsidRDefault="00D71520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D71520" w:rsidRPr="0056647D" w14:paraId="552B3048" w14:textId="77777777" w:rsidTr="00212E83">
        <w:trPr>
          <w:trHeight w:val="547"/>
          <w:tblCellSpacing w:w="5" w:type="nil"/>
        </w:trPr>
        <w:tc>
          <w:tcPr>
            <w:tcW w:w="158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77777777" w:rsidR="00D71520" w:rsidRPr="0056647D" w:rsidRDefault="00D71520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6647D">
              <w:rPr>
                <w:rFonts w:ascii="Times New Roman" w:hAnsi="Times New Roman" w:cs="Times New Roman"/>
                <w:b/>
              </w:rPr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b/>
              </w:rPr>
              <w:t>Шегарский</w:t>
            </w:r>
            <w:proofErr w:type="spellEnd"/>
            <w:r w:rsidRPr="0056647D">
              <w:rPr>
                <w:rFonts w:ascii="Times New Roman" w:hAnsi="Times New Roman" w:cs="Times New Roman"/>
                <w:b/>
              </w:rPr>
              <w:t xml:space="preserve"> район.</w:t>
            </w:r>
          </w:p>
        </w:tc>
      </w:tr>
      <w:tr w:rsidR="00D71520" w:rsidRPr="0056647D" w14:paraId="0A0884A2" w14:textId="77777777" w:rsidTr="00212E83">
        <w:trPr>
          <w:trHeight w:val="419"/>
          <w:tblCellSpacing w:w="5" w:type="nil"/>
        </w:trPr>
        <w:tc>
          <w:tcPr>
            <w:tcW w:w="158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D71520" w:rsidRPr="0056647D" w:rsidRDefault="00D71520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56647D">
              <w:rPr>
                <w:rFonts w:ascii="Times New Roman" w:eastAsia="Times New Roman" w:hAnsi="Times New Roman" w:cs="Times New Roman"/>
              </w:rPr>
              <w:t xml:space="preserve">Основные мероприятия «Модернизация, реконструкция, строительство  коммунальной инфраструктуры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</w:rPr>
              <w:t xml:space="preserve"> района», в том числе:</w:t>
            </w:r>
          </w:p>
        </w:tc>
      </w:tr>
      <w:tr w:rsidR="00D71520" w:rsidRPr="0056647D" w14:paraId="1DF70A1D" w14:textId="77777777" w:rsidTr="006138F9">
        <w:trPr>
          <w:trHeight w:val="1474"/>
          <w:tblCellSpacing w:w="5" w:type="nil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303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3A7F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Реконструкция системы водоснабжения в с. Мельниково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 Томской области (разработка проектно-сметной документации).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AA6" w14:textId="7A49B11F" w:rsidR="00D71520" w:rsidRPr="0056647D" w:rsidRDefault="005C11E5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B35" w14:textId="77777777" w:rsidR="00D71520" w:rsidRPr="0056647D" w:rsidRDefault="00D71520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F1E" w14:textId="77777777" w:rsidR="00D71520" w:rsidRPr="0056647D" w:rsidRDefault="00D71520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AF3" w14:textId="0901F2CD" w:rsidR="00D71520" w:rsidRPr="0056647D" w:rsidRDefault="005C11E5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15" w14:textId="77777777" w:rsidR="00D71520" w:rsidRPr="0056647D" w:rsidRDefault="00D71520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1512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774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542D1285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8F0" w14:textId="77777777" w:rsidR="00D71520" w:rsidRPr="0056647D" w:rsidRDefault="00D71520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6138F9" w:rsidRPr="0056647D" w14:paraId="695EA25D" w14:textId="77777777" w:rsidTr="0075129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4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FEF7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E8C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B26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D25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C687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39A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38F9" w:rsidRPr="0056647D" w14:paraId="73D87D2E" w14:textId="77777777" w:rsidTr="0075129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  <w:tblCellSpacing w:w="5" w:type="nil"/>
        </w:trPr>
        <w:tc>
          <w:tcPr>
            <w:tcW w:w="409" w:type="dxa"/>
            <w:vMerge/>
            <w:tcBorders>
              <w:right w:val="single" w:sz="4" w:space="0" w:color="auto"/>
            </w:tcBorders>
          </w:tcPr>
          <w:p w14:paraId="6E87B9CD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9548" w14:textId="1B05BE2A" w:rsidR="006138F9" w:rsidRPr="0056647D" w:rsidRDefault="006138F9" w:rsidP="001B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B0818">
              <w:rPr>
                <w:rFonts w:ascii="Times New Roman" w:eastAsia="Times New Roman" w:hAnsi="Times New Roman" w:cs="Times New Roman"/>
                <w:sz w:val="24"/>
                <w:szCs w:val="24"/>
              </w:rPr>
              <w:t>3570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B0818">
              <w:rPr>
                <w:rFonts w:ascii="Times New Roman" w:eastAsia="Times New Roman" w:hAnsi="Times New Roman" w:cs="Times New Roman"/>
                <w:sz w:val="24"/>
                <w:szCs w:val="24"/>
              </w:rPr>
              <w:t>4419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97D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D7A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C95" w14:textId="7E8947CB" w:rsidR="006138F9" w:rsidRPr="0056647D" w:rsidRDefault="001B0818" w:rsidP="001B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7776</w:t>
            </w:r>
            <w:r w:rsidR="006138F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8419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31B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0FE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</w:tcBorders>
          </w:tcPr>
          <w:p w14:paraId="2C70862F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38F9" w:rsidRPr="0056647D" w14:paraId="6F69A44A" w14:textId="77777777" w:rsidTr="0075129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tblCellSpacing w:w="5" w:type="nil"/>
        </w:trPr>
        <w:tc>
          <w:tcPr>
            <w:tcW w:w="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84A56F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6B12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398C" w14:textId="3FFF2F16" w:rsidR="006138F9" w:rsidRPr="0056647D" w:rsidRDefault="006138F9" w:rsidP="005C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C11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5C11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AFEB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7EBF" w14:textId="77777777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3DF3" w14:textId="2CE9DF8C" w:rsidR="006138F9" w:rsidRPr="0056647D" w:rsidRDefault="006138F9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2204,4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7F1" w14:textId="3606BD74" w:rsidR="006138F9" w:rsidRPr="0056647D" w:rsidRDefault="006138F9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B45" w14:textId="7669058C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7449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28F5C6" w14:textId="77777777" w:rsidR="006138F9" w:rsidRPr="0056647D" w:rsidRDefault="006138F9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77FCC4" w14:textId="77777777" w:rsidR="000A0BF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928D8D3" w14:textId="77777777" w:rsidR="000A0BF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A7D7F07" w14:textId="77777777" w:rsidR="000A0BF0" w:rsidRDefault="000A0BF0" w:rsidP="00B144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14:paraId="201FC655" w14:textId="77777777"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56647D">
        <w:rPr>
          <w:rFonts w:ascii="Times New Roman" w:hAnsi="Times New Roman" w:cs="Times New Roman"/>
          <w:sz w:val="20"/>
          <w:szCs w:val="20"/>
        </w:rPr>
        <w:t>Шегарский</w:t>
      </w:r>
      <w:proofErr w:type="spellEnd"/>
      <w:r w:rsidRPr="0056647D">
        <w:rPr>
          <w:rFonts w:ascii="Times New Roman" w:hAnsi="Times New Roman" w:cs="Times New Roman"/>
          <w:sz w:val="20"/>
          <w:szCs w:val="20"/>
        </w:rPr>
        <w:t xml:space="preserve"> район» на 2021-2023 годы»</w:t>
      </w:r>
    </w:p>
    <w:p w14:paraId="7E086F96" w14:textId="77777777"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4ADBCFD" w14:textId="77777777" w:rsidR="00367D9D" w:rsidRPr="0056647D" w:rsidRDefault="00367D9D" w:rsidP="0021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7F42D" w14:textId="77777777"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77777777"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образования «</w:t>
      </w:r>
      <w:proofErr w:type="spellStart"/>
      <w:r w:rsidRPr="0056647D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Pr="0056647D">
        <w:rPr>
          <w:rFonts w:ascii="Times New Roman" w:hAnsi="Times New Roman" w:cs="Times New Roman"/>
          <w:b/>
          <w:sz w:val="28"/>
          <w:szCs w:val="28"/>
        </w:rPr>
        <w:t xml:space="preserve"> район» на </w:t>
      </w:r>
      <w:r w:rsidR="007A3653" w:rsidRPr="0056647D">
        <w:rPr>
          <w:rFonts w:ascii="Times New Roman" w:hAnsi="Times New Roman" w:cs="Times New Roman"/>
          <w:b/>
          <w:sz w:val="28"/>
          <w:szCs w:val="28"/>
        </w:rPr>
        <w:t>2021-2023</w:t>
      </w:r>
      <w:r w:rsidRPr="005664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588172DC" w14:textId="77777777"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56647D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 N </w:t>
            </w:r>
            <w:r w:rsidRPr="0056647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Задачи,     </w:t>
            </w:r>
            <w:r w:rsidRPr="0056647D">
              <w:rPr>
                <w:sz w:val="20"/>
                <w:szCs w:val="20"/>
              </w:rPr>
              <w:br/>
              <w:t>направленные</w:t>
            </w:r>
            <w:r w:rsidRPr="0056647D">
              <w:rPr>
                <w:sz w:val="20"/>
                <w:szCs w:val="20"/>
              </w:rPr>
              <w:br/>
              <w:t>на достижение</w:t>
            </w:r>
            <w:r w:rsidRPr="0056647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Количественные  и/или качественные  </w:t>
            </w:r>
            <w:r w:rsidRPr="0056647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56647D">
              <w:rPr>
                <w:sz w:val="20"/>
                <w:szCs w:val="20"/>
              </w:rPr>
              <w:br/>
              <w:t>достижение   целей и решение</w:t>
            </w:r>
            <w:r w:rsidRPr="0056647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Единица </w:t>
            </w:r>
            <w:r w:rsidRPr="0056647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56647D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Базовое     </w:t>
            </w:r>
            <w:r w:rsidRPr="0056647D">
              <w:rPr>
                <w:sz w:val="20"/>
                <w:szCs w:val="20"/>
              </w:rPr>
              <w:br/>
              <w:t>значение     </w:t>
            </w:r>
            <w:r w:rsidRPr="0056647D">
              <w:rPr>
                <w:sz w:val="20"/>
                <w:szCs w:val="20"/>
              </w:rPr>
              <w:br/>
              <w:t>показателя  </w:t>
            </w:r>
            <w:r w:rsidRPr="0056647D">
              <w:rPr>
                <w:sz w:val="20"/>
                <w:szCs w:val="20"/>
              </w:rPr>
              <w:br/>
              <w:t>(на начало  </w:t>
            </w:r>
            <w:r w:rsidRPr="0056647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56647D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2022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15874159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6647D">
              <w:rPr>
                <w:sz w:val="20"/>
                <w:szCs w:val="20"/>
              </w:rPr>
              <w:t xml:space="preserve">  год</w:t>
            </w:r>
          </w:p>
        </w:tc>
      </w:tr>
      <w:tr w:rsidR="00A02B16" w:rsidRPr="0056647D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02B16" w:rsidRPr="0056647D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объектов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 прохождению отопительного сезона</w:t>
            </w:r>
          </w:p>
          <w:p w14:paraId="567525C0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56647D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47D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77777777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A02B16" w:rsidRPr="0056647D" w14:paraId="2E714922" w14:textId="601141EE" w:rsidTr="00A02B16">
        <w:trPr>
          <w:trHeight w:val="586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56647D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56647D">
              <w:rPr>
                <w:sz w:val="16"/>
                <w:szCs w:val="16"/>
              </w:rPr>
              <w:t>Дефектная ведомость</w:t>
            </w:r>
            <w:r>
              <w:rPr>
                <w:sz w:val="16"/>
                <w:szCs w:val="16"/>
              </w:rPr>
              <w:t>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1749351E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>
              <w:t>330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56647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56647D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56647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0C77E4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78197FB8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240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A02B16" w:rsidRPr="0056647D" w14:paraId="4E071B10" w14:textId="5F48BCC2" w:rsidTr="00A02B16">
        <w:trPr>
          <w:trHeight w:val="4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56647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7777777" w:rsidR="00A02B16" w:rsidRPr="0056647D" w:rsidRDefault="00A02B16" w:rsidP="007B5CFE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4A1A32D4" w:rsidR="00A02B16" w:rsidRPr="0056647D" w:rsidRDefault="00412470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bookmarkStart w:id="9" w:name="_GoBack"/>
            <w:bookmarkEnd w:id="9"/>
          </w:p>
        </w:tc>
      </w:tr>
      <w:tr w:rsidR="00A02B16" w:rsidRPr="00D9303D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FA0044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044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D9303D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D9303D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C6235A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техническим заданием  на проведение </w:t>
            </w:r>
            <w:r w:rsidRPr="00C6235A">
              <w:rPr>
                <w:sz w:val="18"/>
                <w:szCs w:val="18"/>
              </w:rPr>
              <w:t>обследования</w:t>
            </w:r>
            <w:r>
              <w:rPr>
                <w:sz w:val="18"/>
                <w:szCs w:val="18"/>
              </w:rPr>
              <w:t xml:space="preserve">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33FF3AA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03D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D9303D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FF6433">
              <w:rPr>
                <w:sz w:val="18"/>
                <w:szCs w:val="18"/>
              </w:rPr>
              <w:t>В соответствии с техническим заданием  на п</w:t>
            </w:r>
            <w:r>
              <w:rPr>
                <w:sz w:val="18"/>
                <w:szCs w:val="18"/>
              </w:rPr>
              <w:t>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617A170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62AE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Шегарский</w:t>
            </w:r>
            <w:proofErr w:type="spellEnd"/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район.</w:t>
            </w:r>
          </w:p>
          <w:p w14:paraId="5B206AE0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DA508B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</w:t>
            </w:r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(модернизированных) построенных, реконструированных, капитально отремонтированных объектов коммунального комплекса </w:t>
            </w:r>
            <w:proofErr w:type="spellStart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D9303D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</w:p>
        </w:tc>
      </w:tr>
      <w:tr w:rsidR="00A02B16" w:rsidRPr="00D9303D" w14:paraId="02451AD6" w14:textId="435F1479" w:rsidTr="00A02B16">
        <w:trPr>
          <w:trHeight w:val="110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77777777" w:rsidR="00A02B16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303D"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D93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 проектно-сметной документации)</w:t>
            </w:r>
          </w:p>
          <w:p w14:paraId="35075687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8D4AD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Pr="008D4ADD">
              <w:rPr>
                <w:sz w:val="16"/>
                <w:szCs w:val="16"/>
              </w:rPr>
              <w:t xml:space="preserve"> на проектирование реконструкции водозабора и станции водоподготовки, строительство водовода для подключения нового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мкр</w:t>
            </w:r>
            <w:proofErr w:type="spellEnd"/>
            <w:r>
              <w:rPr>
                <w:sz w:val="16"/>
                <w:szCs w:val="16"/>
              </w:rPr>
              <w:t xml:space="preserve">. Северный в с. Мельниково </w:t>
            </w:r>
            <w:r w:rsidRPr="008D4ADD">
              <w:rPr>
                <w:sz w:val="16"/>
                <w:szCs w:val="16"/>
              </w:rPr>
              <w:t>от 2020 года, разработанное ООО  «</w:t>
            </w:r>
            <w:proofErr w:type="spellStart"/>
            <w:r w:rsidRPr="008D4ADD">
              <w:rPr>
                <w:sz w:val="16"/>
                <w:szCs w:val="16"/>
              </w:rPr>
              <w:t>АкваСибСтрой</w:t>
            </w:r>
            <w:proofErr w:type="spellEnd"/>
            <w:r w:rsidRPr="008D4ADD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  <w:r w:rsidRPr="00D9303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3484671D" w:rsidR="00A02B16" w:rsidRPr="00D9303D" w:rsidRDefault="0066020A" w:rsidP="00A02B1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</w:tbl>
    <w:p w14:paraId="302343CF" w14:textId="77777777" w:rsidR="00CC7C27" w:rsidRPr="00D9303D" w:rsidRDefault="00CC7C27" w:rsidP="00C66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70259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20B55" w14:textId="77777777" w:rsidR="003E7B47" w:rsidRDefault="003E7B47" w:rsidP="008622DF">
      <w:pPr>
        <w:spacing w:after="0" w:line="240" w:lineRule="auto"/>
      </w:pPr>
      <w:r>
        <w:separator/>
      </w:r>
    </w:p>
  </w:endnote>
  <w:endnote w:type="continuationSeparator" w:id="0">
    <w:p w14:paraId="27B2441C" w14:textId="77777777" w:rsidR="003E7B47" w:rsidRDefault="003E7B47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EED18" w14:textId="77777777" w:rsidR="003E7B47" w:rsidRDefault="003E7B47" w:rsidP="008622DF">
      <w:pPr>
        <w:spacing w:after="0" w:line="240" w:lineRule="auto"/>
      </w:pPr>
      <w:r>
        <w:separator/>
      </w:r>
    </w:p>
  </w:footnote>
  <w:footnote w:type="continuationSeparator" w:id="0">
    <w:p w14:paraId="18B5D45A" w14:textId="77777777" w:rsidR="003E7B47" w:rsidRDefault="003E7B47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6E90"/>
    <w:rsid w:val="00066635"/>
    <w:rsid w:val="00067F85"/>
    <w:rsid w:val="0007346F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1BF1"/>
    <w:rsid w:val="000B3FC4"/>
    <w:rsid w:val="000C1225"/>
    <w:rsid w:val="000C35CB"/>
    <w:rsid w:val="000C775C"/>
    <w:rsid w:val="000C77E4"/>
    <w:rsid w:val="000D058F"/>
    <w:rsid w:val="000D4BD7"/>
    <w:rsid w:val="000D6EF0"/>
    <w:rsid w:val="000D7363"/>
    <w:rsid w:val="000E4453"/>
    <w:rsid w:val="000F222A"/>
    <w:rsid w:val="001005DA"/>
    <w:rsid w:val="001026C1"/>
    <w:rsid w:val="001078E9"/>
    <w:rsid w:val="00113238"/>
    <w:rsid w:val="00115718"/>
    <w:rsid w:val="001429C0"/>
    <w:rsid w:val="00146190"/>
    <w:rsid w:val="00147B76"/>
    <w:rsid w:val="00151092"/>
    <w:rsid w:val="001518B9"/>
    <w:rsid w:val="001522BB"/>
    <w:rsid w:val="0015441E"/>
    <w:rsid w:val="00155A8D"/>
    <w:rsid w:val="00157536"/>
    <w:rsid w:val="001579B7"/>
    <w:rsid w:val="0016309B"/>
    <w:rsid w:val="00164BBA"/>
    <w:rsid w:val="00165872"/>
    <w:rsid w:val="001721B7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818"/>
    <w:rsid w:val="001B0AB4"/>
    <w:rsid w:val="001B6CD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6E0E"/>
    <w:rsid w:val="0025772E"/>
    <w:rsid w:val="002715E9"/>
    <w:rsid w:val="00275200"/>
    <w:rsid w:val="00281EBC"/>
    <w:rsid w:val="00285FD2"/>
    <w:rsid w:val="002963CC"/>
    <w:rsid w:val="00296F4C"/>
    <w:rsid w:val="002A0D8F"/>
    <w:rsid w:val="002A13C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2CE6"/>
    <w:rsid w:val="00332F79"/>
    <w:rsid w:val="003415EF"/>
    <w:rsid w:val="003439FE"/>
    <w:rsid w:val="003559C0"/>
    <w:rsid w:val="0035773B"/>
    <w:rsid w:val="00362141"/>
    <w:rsid w:val="00367D9D"/>
    <w:rsid w:val="00370F43"/>
    <w:rsid w:val="003877E9"/>
    <w:rsid w:val="0039024E"/>
    <w:rsid w:val="003908B8"/>
    <w:rsid w:val="00395998"/>
    <w:rsid w:val="003A0A11"/>
    <w:rsid w:val="003A3AC1"/>
    <w:rsid w:val="003A516C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E7B47"/>
    <w:rsid w:val="003F07E5"/>
    <w:rsid w:val="003F2F78"/>
    <w:rsid w:val="004013E1"/>
    <w:rsid w:val="00404971"/>
    <w:rsid w:val="004066FB"/>
    <w:rsid w:val="00412470"/>
    <w:rsid w:val="00412D64"/>
    <w:rsid w:val="004141D3"/>
    <w:rsid w:val="00422D97"/>
    <w:rsid w:val="0042698E"/>
    <w:rsid w:val="004305B5"/>
    <w:rsid w:val="00431E70"/>
    <w:rsid w:val="00442DAE"/>
    <w:rsid w:val="00451451"/>
    <w:rsid w:val="00453A5F"/>
    <w:rsid w:val="00455B28"/>
    <w:rsid w:val="00464ABB"/>
    <w:rsid w:val="004749D2"/>
    <w:rsid w:val="00487E19"/>
    <w:rsid w:val="004A1E2D"/>
    <w:rsid w:val="004A46CA"/>
    <w:rsid w:val="004A4E6D"/>
    <w:rsid w:val="004A7BF8"/>
    <w:rsid w:val="004B416D"/>
    <w:rsid w:val="004B7429"/>
    <w:rsid w:val="004D00C7"/>
    <w:rsid w:val="004D0B06"/>
    <w:rsid w:val="004D41AF"/>
    <w:rsid w:val="004D60FA"/>
    <w:rsid w:val="004D750C"/>
    <w:rsid w:val="004E2445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16BC"/>
    <w:rsid w:val="005603BD"/>
    <w:rsid w:val="0056647D"/>
    <w:rsid w:val="00592FA0"/>
    <w:rsid w:val="00593A72"/>
    <w:rsid w:val="005977CB"/>
    <w:rsid w:val="005A3AB3"/>
    <w:rsid w:val="005A580A"/>
    <w:rsid w:val="005B0907"/>
    <w:rsid w:val="005B2DBD"/>
    <w:rsid w:val="005C11E5"/>
    <w:rsid w:val="005C4C8C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138F9"/>
    <w:rsid w:val="006209B5"/>
    <w:rsid w:val="00620E84"/>
    <w:rsid w:val="00621E13"/>
    <w:rsid w:val="00624339"/>
    <w:rsid w:val="00631E94"/>
    <w:rsid w:val="00640C2C"/>
    <w:rsid w:val="006414B3"/>
    <w:rsid w:val="00642F16"/>
    <w:rsid w:val="0066020A"/>
    <w:rsid w:val="006621C6"/>
    <w:rsid w:val="00664C6C"/>
    <w:rsid w:val="00670259"/>
    <w:rsid w:val="00672235"/>
    <w:rsid w:val="0068020B"/>
    <w:rsid w:val="00681E08"/>
    <w:rsid w:val="00691AB3"/>
    <w:rsid w:val="0069288A"/>
    <w:rsid w:val="006B3EE7"/>
    <w:rsid w:val="006B4C8F"/>
    <w:rsid w:val="006B5929"/>
    <w:rsid w:val="006D074B"/>
    <w:rsid w:val="006E48BA"/>
    <w:rsid w:val="006F49B4"/>
    <w:rsid w:val="006F68B0"/>
    <w:rsid w:val="006F7807"/>
    <w:rsid w:val="00717FF7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4501E"/>
    <w:rsid w:val="00751296"/>
    <w:rsid w:val="00761566"/>
    <w:rsid w:val="00761B16"/>
    <w:rsid w:val="00775C11"/>
    <w:rsid w:val="00782A46"/>
    <w:rsid w:val="00783E68"/>
    <w:rsid w:val="00785D4F"/>
    <w:rsid w:val="00787FE9"/>
    <w:rsid w:val="007904B0"/>
    <w:rsid w:val="007A0485"/>
    <w:rsid w:val="007A3653"/>
    <w:rsid w:val="007A6D69"/>
    <w:rsid w:val="007A7850"/>
    <w:rsid w:val="007B2F74"/>
    <w:rsid w:val="007B51E1"/>
    <w:rsid w:val="007B5CFE"/>
    <w:rsid w:val="007C4C4E"/>
    <w:rsid w:val="007C7BCA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622DF"/>
    <w:rsid w:val="0087441C"/>
    <w:rsid w:val="008806AF"/>
    <w:rsid w:val="00883086"/>
    <w:rsid w:val="00885DC6"/>
    <w:rsid w:val="0088781C"/>
    <w:rsid w:val="008915A9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27AB5"/>
    <w:rsid w:val="00934CF3"/>
    <w:rsid w:val="009369F1"/>
    <w:rsid w:val="009377BA"/>
    <w:rsid w:val="00942155"/>
    <w:rsid w:val="00942D40"/>
    <w:rsid w:val="00954595"/>
    <w:rsid w:val="00957173"/>
    <w:rsid w:val="009669F9"/>
    <w:rsid w:val="009704CE"/>
    <w:rsid w:val="0097095E"/>
    <w:rsid w:val="00986D86"/>
    <w:rsid w:val="00993C07"/>
    <w:rsid w:val="00997AEA"/>
    <w:rsid w:val="009A0EFF"/>
    <w:rsid w:val="009A26ED"/>
    <w:rsid w:val="009A4F0D"/>
    <w:rsid w:val="009B3852"/>
    <w:rsid w:val="009B431A"/>
    <w:rsid w:val="009B5673"/>
    <w:rsid w:val="009D13C5"/>
    <w:rsid w:val="009D4617"/>
    <w:rsid w:val="009D6F6E"/>
    <w:rsid w:val="009E33C7"/>
    <w:rsid w:val="009E64B8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B81"/>
    <w:rsid w:val="00B5231A"/>
    <w:rsid w:val="00B543A3"/>
    <w:rsid w:val="00B60E38"/>
    <w:rsid w:val="00B63C58"/>
    <w:rsid w:val="00B644BC"/>
    <w:rsid w:val="00B7588E"/>
    <w:rsid w:val="00B774DF"/>
    <w:rsid w:val="00B77EA0"/>
    <w:rsid w:val="00B82471"/>
    <w:rsid w:val="00B83DBA"/>
    <w:rsid w:val="00B936E2"/>
    <w:rsid w:val="00B97B04"/>
    <w:rsid w:val="00BA16A4"/>
    <w:rsid w:val="00BA345F"/>
    <w:rsid w:val="00BA4C07"/>
    <w:rsid w:val="00BA6E41"/>
    <w:rsid w:val="00BC04CC"/>
    <w:rsid w:val="00BC692A"/>
    <w:rsid w:val="00BC7D7E"/>
    <w:rsid w:val="00BD1B42"/>
    <w:rsid w:val="00BD4039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D31"/>
    <w:rsid w:val="00C84AA3"/>
    <w:rsid w:val="00C90B0C"/>
    <w:rsid w:val="00C94DD5"/>
    <w:rsid w:val="00C96450"/>
    <w:rsid w:val="00CA1FC9"/>
    <w:rsid w:val="00CB0BA5"/>
    <w:rsid w:val="00CB5E61"/>
    <w:rsid w:val="00CB64B1"/>
    <w:rsid w:val="00CC73BE"/>
    <w:rsid w:val="00CC7C27"/>
    <w:rsid w:val="00CD683C"/>
    <w:rsid w:val="00CD7A05"/>
    <w:rsid w:val="00CF0838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3F2D"/>
    <w:rsid w:val="00D71520"/>
    <w:rsid w:val="00D74F29"/>
    <w:rsid w:val="00D804E5"/>
    <w:rsid w:val="00D9303D"/>
    <w:rsid w:val="00DA0B0E"/>
    <w:rsid w:val="00DA13E2"/>
    <w:rsid w:val="00DA33A2"/>
    <w:rsid w:val="00DA508B"/>
    <w:rsid w:val="00DC16F1"/>
    <w:rsid w:val="00DC250D"/>
    <w:rsid w:val="00DC56D3"/>
    <w:rsid w:val="00DC5A03"/>
    <w:rsid w:val="00DE1E90"/>
    <w:rsid w:val="00DF2019"/>
    <w:rsid w:val="00DF4922"/>
    <w:rsid w:val="00E00B30"/>
    <w:rsid w:val="00E01A5E"/>
    <w:rsid w:val="00E03E28"/>
    <w:rsid w:val="00E04885"/>
    <w:rsid w:val="00E11612"/>
    <w:rsid w:val="00E12231"/>
    <w:rsid w:val="00E202AA"/>
    <w:rsid w:val="00E2076B"/>
    <w:rsid w:val="00E21421"/>
    <w:rsid w:val="00E24683"/>
    <w:rsid w:val="00E33768"/>
    <w:rsid w:val="00E40703"/>
    <w:rsid w:val="00E40CB6"/>
    <w:rsid w:val="00E41E46"/>
    <w:rsid w:val="00E52CBB"/>
    <w:rsid w:val="00E671A6"/>
    <w:rsid w:val="00E73B65"/>
    <w:rsid w:val="00EA008A"/>
    <w:rsid w:val="00EA1521"/>
    <w:rsid w:val="00EA3F03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7ACE"/>
    <w:rsid w:val="00F35B2B"/>
    <w:rsid w:val="00F53551"/>
    <w:rsid w:val="00F56F28"/>
    <w:rsid w:val="00F613CB"/>
    <w:rsid w:val="00F63523"/>
    <w:rsid w:val="00F73B76"/>
    <w:rsid w:val="00FA0044"/>
    <w:rsid w:val="00FA1992"/>
    <w:rsid w:val="00FB1B8E"/>
    <w:rsid w:val="00FB644F"/>
    <w:rsid w:val="00FB7ECD"/>
    <w:rsid w:val="00FC2468"/>
    <w:rsid w:val="00FC598E"/>
    <w:rsid w:val="00FE0621"/>
    <w:rsid w:val="00FE26A3"/>
    <w:rsid w:val="00FE45CC"/>
    <w:rsid w:val="00FE4ECC"/>
    <w:rsid w:val="00FF0E38"/>
    <w:rsid w:val="00FF27CC"/>
    <w:rsid w:val="00FF32BB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5081C-7953-40C5-9513-6231AA60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1</Pages>
  <Words>4836</Words>
  <Characters>27570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128</cp:revision>
  <cp:lastPrinted>2023-04-06T05:06:00Z</cp:lastPrinted>
  <dcterms:created xsi:type="dcterms:W3CDTF">2021-09-08T10:06:00Z</dcterms:created>
  <dcterms:modified xsi:type="dcterms:W3CDTF">2023-04-06T05:17:00Z</dcterms:modified>
</cp:coreProperties>
</file>