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D437ED" w:rsidRDefault="00CB1911" w:rsidP="0059431C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0E7D">
        <w:rPr>
          <w:rFonts w:ascii="Times New Roman" w:hAnsi="Times New Roman" w:cs="Times New Roman"/>
          <w:b/>
          <w:sz w:val="28"/>
          <w:szCs w:val="28"/>
          <w:u w:val="single"/>
        </w:rPr>
        <w:t>ЕДИНОВРЕМЕННЫЕ ДЕНЕЖНЫЕ ВЫПЛАТЫ</w:t>
      </w:r>
    </w:p>
    <w:p w:rsidR="00F80E7D" w:rsidRPr="00D437ED" w:rsidRDefault="00F80E7D" w:rsidP="0059431C">
      <w:pPr>
        <w:ind w:left="-85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5A1940" w:rsidRPr="00F80E7D" w:rsidRDefault="0001055F" w:rsidP="00FD0C5E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  <w:sz w:val="24"/>
          <w:szCs w:val="24"/>
        </w:rPr>
      </w:pPr>
      <w:r w:rsidRPr="00F80E7D">
        <w:rPr>
          <w:rFonts w:ascii="Times New Roman" w:hAnsi="Times New Roman" w:cs="Times New Roman"/>
          <w:sz w:val="24"/>
          <w:szCs w:val="24"/>
        </w:rPr>
        <w:t>В Томской области предоставля</w:t>
      </w:r>
      <w:r w:rsidR="007C13DF" w:rsidRPr="00F80E7D">
        <w:rPr>
          <w:rFonts w:ascii="Times New Roman" w:hAnsi="Times New Roman" w:cs="Times New Roman"/>
          <w:sz w:val="24"/>
          <w:szCs w:val="24"/>
        </w:rPr>
        <w:t>ю</w:t>
      </w:r>
      <w:r w:rsidRPr="00F80E7D">
        <w:rPr>
          <w:rFonts w:ascii="Times New Roman" w:hAnsi="Times New Roman" w:cs="Times New Roman"/>
          <w:sz w:val="24"/>
          <w:szCs w:val="24"/>
        </w:rPr>
        <w:t xml:space="preserve">тся </w:t>
      </w:r>
      <w:r w:rsidR="00D437ED">
        <w:rPr>
          <w:rFonts w:ascii="Times New Roman" w:hAnsi="Times New Roman" w:cs="Times New Roman"/>
          <w:sz w:val="24"/>
          <w:szCs w:val="24"/>
        </w:rPr>
        <w:t xml:space="preserve">единовременные </w:t>
      </w:r>
      <w:r w:rsidRPr="00F80E7D">
        <w:rPr>
          <w:rFonts w:ascii="Times New Roman" w:hAnsi="Times New Roman" w:cs="Times New Roman"/>
          <w:sz w:val="24"/>
          <w:szCs w:val="24"/>
        </w:rPr>
        <w:t>мер</w:t>
      </w:r>
      <w:r w:rsidR="007C13DF" w:rsidRPr="00F80E7D">
        <w:rPr>
          <w:rFonts w:ascii="Times New Roman" w:hAnsi="Times New Roman" w:cs="Times New Roman"/>
          <w:sz w:val="24"/>
          <w:szCs w:val="24"/>
        </w:rPr>
        <w:t>ы</w:t>
      </w:r>
      <w:r w:rsidRPr="00F80E7D">
        <w:rPr>
          <w:rFonts w:ascii="Times New Roman" w:hAnsi="Times New Roman" w:cs="Times New Roman"/>
          <w:sz w:val="24"/>
          <w:szCs w:val="24"/>
        </w:rPr>
        <w:t xml:space="preserve"> социальной поддержки </w:t>
      </w:r>
      <w:r w:rsidR="007C13DF" w:rsidRPr="00F80E7D">
        <w:rPr>
          <w:rFonts w:ascii="Times New Roman" w:hAnsi="Times New Roman" w:cs="Times New Roman"/>
          <w:sz w:val="24"/>
          <w:szCs w:val="24"/>
        </w:rPr>
        <w:t>для</w:t>
      </w:r>
      <w:r w:rsidRPr="00F80E7D">
        <w:rPr>
          <w:rFonts w:ascii="Times New Roman" w:hAnsi="Times New Roman" w:cs="Times New Roman"/>
          <w:sz w:val="24"/>
          <w:szCs w:val="24"/>
        </w:rPr>
        <w:t xml:space="preserve"> различных </w:t>
      </w:r>
      <w:r w:rsidR="007C13DF" w:rsidRPr="00F80E7D">
        <w:rPr>
          <w:rFonts w:ascii="Times New Roman" w:hAnsi="Times New Roman" w:cs="Times New Roman"/>
          <w:sz w:val="24"/>
          <w:szCs w:val="24"/>
        </w:rPr>
        <w:t>категорий граждан</w:t>
      </w:r>
      <w:r w:rsidR="00FD0C5E" w:rsidRPr="00F80E7D">
        <w:rPr>
          <w:rFonts w:ascii="Times New Roman" w:hAnsi="Times New Roman" w:cs="Times New Roman"/>
          <w:sz w:val="24"/>
          <w:szCs w:val="24"/>
        </w:rPr>
        <w:t>.</w:t>
      </w:r>
    </w:p>
    <w:p w:rsidR="00F80E7D" w:rsidRPr="00F80E7D" w:rsidRDefault="00F80E7D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37C7D" w:rsidRPr="00F80E7D" w:rsidRDefault="00E524B0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524B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2" style="position:absolute;left:0;text-align:left;margin-left:-41.25pt;margin-top:16pt;width:230.75pt;height:59.25pt;z-index:251706368" arcsize="10923f" fillcolor="#0c6">
            <v:textbox style="mso-next-textbox:#_x0000_s1032">
              <w:txbxContent>
                <w:p w:rsidR="0041396C" w:rsidRPr="0041396C" w:rsidRDefault="007C13DF" w:rsidP="0058714A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Д</w:t>
                  </w:r>
                  <w:r w:rsidR="0058714A">
                    <w:rPr>
                      <w:rFonts w:ascii="Times New Roman" w:hAnsi="Times New Roman" w:cs="Times New Roman"/>
                      <w:b/>
                    </w:rPr>
                    <w:t xml:space="preserve">енежная </w:t>
                  </w:r>
                  <w:r>
                    <w:rPr>
                      <w:rFonts w:ascii="Times New Roman" w:hAnsi="Times New Roman" w:cs="Times New Roman"/>
                      <w:b/>
                    </w:rPr>
                    <w:t>компенсация на санаторно – курортное лечение работникам бюджетной сферы</w:t>
                  </w:r>
                </w:p>
                <w:p w:rsidR="00BC5880" w:rsidRDefault="0041396C" w:rsidP="0058714A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 w:rsidR="00FD3681" w:rsidRDefault="00E524B0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4" style="position:absolute;margin-left:229.45pt;margin-top:4.2pt;width:230.7pt;height:57.25pt;z-index:251709440" arcsize="10923f" fillcolor="#43ff98">
            <v:textbox style="mso-next-textbox:#_x0000_s1074">
              <w:txbxContent>
                <w:p w:rsidR="00794537" w:rsidRPr="00794537" w:rsidRDefault="008076A3" w:rsidP="0079453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Ежегодная денежная выплата почетным донорам России</w:t>
                  </w:r>
                </w:p>
              </w:txbxContent>
            </v:textbox>
          </v:roundrect>
        </w:pict>
      </w:r>
    </w:p>
    <w:p w:rsidR="00DD4013" w:rsidRDefault="00E524B0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5" style="position:absolute;margin-left:229.45pt;margin-top:12.2pt;width:230.75pt;height:60.4pt;z-index:251708416" arcsize="10923f" fillcolor="#0c6">
            <v:textbox style="mso-next-textbox:#_x0000_s1075">
              <w:txbxContent>
                <w:p w:rsidR="00794537" w:rsidRDefault="00794537" w:rsidP="00794537"/>
                <w:p w:rsidR="004D1AA8" w:rsidRPr="004D1AA8" w:rsidRDefault="004D1AA8" w:rsidP="007F1D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 xml:space="preserve">на </w:t>
                  </w:r>
                  <w:r w:rsidR="008076A3"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 xml:space="preserve">8 </w:t>
                  </w:r>
                  <w:r w:rsidR="008076A3">
                    <w:rPr>
                      <w:rFonts w:ascii="Times New Roman" w:hAnsi="Times New Roman" w:cs="Times New Roman"/>
                    </w:rPr>
                    <w:t>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 w:rsidR="008076A3">
                    <w:rPr>
                      <w:rFonts w:ascii="Times New Roman" w:hAnsi="Times New Roman" w:cs="Times New Roman"/>
                    </w:rPr>
                    <w:t>795,7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4D1AA8" w:rsidRPr="0041396C" w:rsidRDefault="004D1AA8" w:rsidP="00794537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73" style="position:absolute;margin-left:-40.75pt;margin-top:13.35pt;width:229.75pt;height:59.25pt;z-index:251705344" arcsize="8131f" fillcolor="#43ff98">
            <v:textbox style="mso-next-textbox:#_x0000_s1073">
              <w:txbxContent>
                <w:p w:rsidR="0058714A" w:rsidRPr="004D1AA8" w:rsidRDefault="0058714A" w:rsidP="0058714A">
                  <w:pPr>
                    <w:rPr>
                      <w:rFonts w:ascii="Times New Roman" w:hAnsi="Times New Roman" w:cs="Times New Roman"/>
                    </w:rPr>
                  </w:pPr>
                </w:p>
                <w:p w:rsidR="0058714A" w:rsidRPr="004D1AA8" w:rsidRDefault="0058714A" w:rsidP="007F1D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 w:rsidR="008076A3">
                    <w:rPr>
                      <w:rFonts w:ascii="Times New Roman" w:hAnsi="Times New Roman" w:cs="Times New Roman"/>
                    </w:rPr>
                    <w:t>11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076A3">
                    <w:rPr>
                      <w:rFonts w:ascii="Times New Roman" w:hAnsi="Times New Roman" w:cs="Times New Roman"/>
                    </w:rPr>
                    <w:t>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 w:rsidR="008076A3">
                    <w:rPr>
                      <w:rFonts w:ascii="Times New Roman" w:hAnsi="Times New Roman" w:cs="Times New Roman"/>
                    </w:rPr>
                    <w:t>292,6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</w:p>
    <w:p w:rsidR="00DD4013" w:rsidRDefault="00DD4013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4F179D" w:rsidRPr="00A27A78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7438B" w:rsidRDefault="00D7438B" w:rsidP="00D7438B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</w:p>
    <w:p w:rsidR="00D7438B" w:rsidRDefault="00E524B0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2" style="position:absolute;margin-left:231.15pt;margin-top:19.1pt;width:230.7pt;height:40.75pt;z-index:251714560" arcsize="10923f" fillcolor="#43ff98">
            <v:textbox style="mso-next-textbox:#_x0000_s1082">
              <w:txbxContent>
                <w:p w:rsidR="00D7438B" w:rsidRPr="00794537" w:rsidRDefault="003D46C8" w:rsidP="00D7438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Социальная помощь на зубопротезирование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80" style="position:absolute;margin-left:-41.75pt;margin-top:19.1pt;width:230.75pt;height:44.9pt;z-index:251712512" arcsize="10923f" fillcolor="#0c6">
            <v:textbox style="mso-next-textbox:#_x0000_s1080">
              <w:txbxContent>
                <w:p w:rsidR="00D7438B" w:rsidRPr="0041396C" w:rsidRDefault="008076A3" w:rsidP="00D7438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Социальное пособие на погребение</w:t>
                  </w:r>
                </w:p>
                <w:p w:rsidR="00D7438B" w:rsidRDefault="00D7438B" w:rsidP="00D7438B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 w:rsidR="00D7438B" w:rsidRDefault="00E524B0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1" style="position:absolute;margin-left:231.15pt;margin-top:16pt;width:230.7pt;height:53.25pt;z-index:251713536" arcsize="10923f" fillcolor="#0c6">
            <v:textbox style="mso-next-textbox:#_x0000_s1081">
              <w:txbxContent>
                <w:p w:rsidR="00D7438B" w:rsidRDefault="00D7438B" w:rsidP="00D7438B"/>
                <w:p w:rsidR="00D7438B" w:rsidRPr="004D1AA8" w:rsidRDefault="00D7438B" w:rsidP="007F1D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>Получил</w:t>
                  </w:r>
                  <w:r w:rsidR="003D46C8">
                    <w:rPr>
                      <w:rFonts w:ascii="Times New Roman" w:hAnsi="Times New Roman" w:cs="Times New Roman"/>
                    </w:rPr>
                    <w:t xml:space="preserve"> 1 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 w:rsidR="003D46C8">
                    <w:rPr>
                      <w:rFonts w:ascii="Times New Roman" w:hAnsi="Times New Roman" w:cs="Times New Roman"/>
                    </w:rPr>
                    <w:t>7,7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D7438B" w:rsidRPr="0041396C" w:rsidRDefault="00D7438B" w:rsidP="00D7438B"/>
              </w:txbxContent>
            </v:textbox>
          </v:roundrect>
        </w:pict>
      </w:r>
    </w:p>
    <w:p w:rsidR="006C0ECD" w:rsidRPr="00A27A78" w:rsidRDefault="00E524B0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79" style="position:absolute;margin-left:-41.25pt;margin-top:3.9pt;width:230.25pt;height:40.8pt;z-index:251711488" arcsize="10923f" fillcolor="#43ff98">
            <v:textbox style="mso-next-textbox:#_x0000_s1079">
              <w:txbxContent>
                <w:p w:rsidR="003D46C8" w:rsidRDefault="003D46C8" w:rsidP="00D7438B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D7438B" w:rsidRPr="004D1AA8" w:rsidRDefault="00D7438B" w:rsidP="007F1D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 w:rsidR="003D46C8">
                    <w:rPr>
                      <w:rFonts w:ascii="Times New Roman" w:hAnsi="Times New Roman" w:cs="Times New Roman"/>
                    </w:rPr>
                    <w:t>45</w:t>
                  </w:r>
                  <w:r w:rsidR="001449A2">
                    <w:rPr>
                      <w:rFonts w:ascii="Times New Roman" w:hAnsi="Times New Roman" w:cs="Times New Roman"/>
                    </w:rPr>
                    <w:t xml:space="preserve"> 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 w:rsidR="003D46C8">
                    <w:rPr>
                      <w:rFonts w:ascii="Times New Roman" w:hAnsi="Times New Roman" w:cs="Times New Roman"/>
                    </w:rPr>
                    <w:t>452,7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7438B" w:rsidRDefault="00E524B0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93" style="position:absolute;margin-left:231.15pt;margin-top:22.9pt;width:230.75pt;height:44.9pt;z-index:251730944" arcsize="10923f" fillcolor="#0c6">
            <v:textbox style="mso-next-textbox:#_x0000_s1093">
              <w:txbxContent>
                <w:p w:rsidR="00CD1C2F" w:rsidRPr="0041396C" w:rsidRDefault="00CD1C2F" w:rsidP="00CD1C2F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Материальная помощь ко Дню Победы труженикам тыла</w:t>
                  </w:r>
                </w:p>
                <w:p w:rsidR="00CD1C2F" w:rsidRDefault="00CD1C2F" w:rsidP="00CD1C2F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92" style="position:absolute;margin-left:-41.75pt;margin-top:22.9pt;width:230.75pt;height:44.9pt;z-index:251729920" arcsize="10923f" fillcolor="#0c6">
            <v:textbox style="mso-next-textbox:#_x0000_s1092">
              <w:txbxContent>
                <w:p w:rsidR="00CD1C2F" w:rsidRPr="0041396C" w:rsidRDefault="00CD1C2F" w:rsidP="00CD1C2F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Единовременная денежная выплата труженикам тыла</w:t>
                  </w:r>
                </w:p>
                <w:p w:rsidR="00CD1C2F" w:rsidRDefault="00CD1C2F" w:rsidP="00CD1C2F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 w:rsidR="004C1D22" w:rsidRDefault="004C1D22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CD1C2F" w:rsidRDefault="00CD1C2F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CD1C2F" w:rsidRDefault="00E524B0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95" style="position:absolute;margin-left:231.15pt;margin-top:5.6pt;width:230.25pt;height:40.8pt;z-index:251728896" arcsize="10923f" fillcolor="#43ff98">
            <v:textbox style="mso-next-textbox:#_x0000_s1095">
              <w:txbxContent>
                <w:p w:rsidR="00CD1C2F" w:rsidRDefault="00CD1C2F" w:rsidP="00CD1C2F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D1C2F" w:rsidRPr="004D1AA8" w:rsidRDefault="00CD1C2F" w:rsidP="00CD1C2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2 человека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130,0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94" style="position:absolute;margin-left:-41.75pt;margin-top:5.6pt;width:230.25pt;height:40.8pt;z-index:251727872" arcsize="10923f" fillcolor="#43ff98">
            <v:textbox style="mso-next-textbox:#_x0000_s1094">
              <w:txbxContent>
                <w:p w:rsidR="00CD1C2F" w:rsidRDefault="00CD1C2F" w:rsidP="00CD1C2F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D1C2F" w:rsidRPr="004D1AA8" w:rsidRDefault="00CD1C2F" w:rsidP="00CD1C2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>
                    <w:rPr>
                      <w:rFonts w:ascii="Times New Roman" w:hAnsi="Times New Roman" w:cs="Times New Roman"/>
                    </w:rPr>
                    <w:t>58 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</w:rPr>
                    <w:t>147,5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xbxContent>
            </v:textbox>
          </v:roundrect>
        </w:pict>
      </w:r>
    </w:p>
    <w:p w:rsidR="00CD1C2F" w:rsidRDefault="00CD1C2F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CD1C2F" w:rsidRDefault="00CD1C2F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CD1C2F" w:rsidRDefault="00CD1C2F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7438B" w:rsidRDefault="00D7438B" w:rsidP="00D7438B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</w:p>
    <w:p w:rsidR="00D7438B" w:rsidRDefault="00E524B0" w:rsidP="00D7438B">
      <w:pPr>
        <w:tabs>
          <w:tab w:val="left" w:pos="4220"/>
        </w:tabs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eastAsia="ru-RU"/>
        </w:rPr>
        <w:pict>
          <v:roundrect id="_x0000_s1090" style="position:absolute;margin-left:90.55pt;margin-top:1.2pt;width:228.9pt;height:45.45pt;z-index:251724800" arcsize="10923f" fillcolor="#43ff98">
            <v:textbox style="mso-next-textbox:#_x0000_s1090">
              <w:txbxContent>
                <w:p w:rsidR="00D7438B" w:rsidRPr="00794537" w:rsidRDefault="006C74EF" w:rsidP="00D7438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="003D46C8">
                    <w:rPr>
                      <w:rFonts w:ascii="Times New Roman" w:hAnsi="Times New Roman" w:cs="Times New Roman"/>
                      <w:b/>
                    </w:rPr>
                    <w:t>диновременная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денежная выплата </w:t>
                  </w:r>
                  <w:r w:rsidR="003D46C8">
                    <w:rPr>
                      <w:rFonts w:ascii="Times New Roman" w:hAnsi="Times New Roman" w:cs="Times New Roman"/>
                      <w:b/>
                    </w:rPr>
                    <w:t>к юбилейным датам ветеранам ВОВ</w:t>
                  </w:r>
                </w:p>
              </w:txbxContent>
            </v:textbox>
          </v:roundrect>
        </w:pict>
      </w:r>
    </w:p>
    <w:p w:rsidR="00D7438B" w:rsidRDefault="00E524B0" w:rsidP="00D7438B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89" style="position:absolute;margin-left:91.15pt;margin-top:7.2pt;width:227.8pt;height:44.95pt;z-index:251723776" arcsize="10923f" fillcolor="#0c6">
            <v:textbox style="mso-next-textbox:#_x0000_s1089">
              <w:txbxContent>
                <w:p w:rsidR="00D7438B" w:rsidRPr="007F1D73" w:rsidRDefault="00D7438B" w:rsidP="00D7438B">
                  <w:pPr>
                    <w:rPr>
                      <w:sz w:val="2"/>
                      <w:szCs w:val="2"/>
                    </w:rPr>
                  </w:pPr>
                </w:p>
                <w:p w:rsidR="00D7438B" w:rsidRPr="004D1AA8" w:rsidRDefault="00D7438B" w:rsidP="007F1D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D1AA8">
                    <w:rPr>
                      <w:rFonts w:ascii="Times New Roman" w:hAnsi="Times New Roman" w:cs="Times New Roman"/>
                    </w:rPr>
                    <w:t xml:space="preserve">Получили </w:t>
                  </w:r>
                  <w:r w:rsidR="003D46C8">
                    <w:rPr>
                      <w:rFonts w:ascii="Times New Roman" w:hAnsi="Times New Roman" w:cs="Times New Roman"/>
                    </w:rPr>
                    <w:t>10 человек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на </w:t>
                  </w:r>
                  <w:r w:rsidR="003D46C8">
                    <w:rPr>
                      <w:rFonts w:ascii="Times New Roman" w:hAnsi="Times New Roman" w:cs="Times New Roman"/>
                    </w:rPr>
                    <w:t>50,0</w:t>
                  </w:r>
                  <w:r w:rsidRPr="004D1AA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D1AA8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D1AA8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D1AA8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  <w:p w:rsidR="00D7438B" w:rsidRPr="0041396C" w:rsidRDefault="00D7438B" w:rsidP="00D7438B"/>
              </w:txbxContent>
            </v:textbox>
          </v:roundrect>
        </w:pict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7438B" w:rsidRDefault="00D7438B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</w:p>
    <w:p w:rsidR="00D7438B" w:rsidRDefault="00D7438B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</w:p>
    <w:p w:rsidR="00D7438B" w:rsidRDefault="00E524B0" w:rsidP="00E2326B">
      <w:pPr>
        <w:tabs>
          <w:tab w:val="left" w:pos="9072"/>
        </w:tabs>
        <w:spacing w:after="0" w:line="0" w:lineRule="atLeast"/>
        <w:ind w:left="-993" w:right="425"/>
        <w:jc w:val="center"/>
        <w:rPr>
          <w:rFonts w:ascii="Times New Roman" w:hAnsi="Times New Roman" w:cs="Times New Roman"/>
          <w:b/>
        </w:rPr>
      </w:pPr>
      <w:r w:rsidRPr="00E524B0">
        <w:rPr>
          <w:rFonts w:ascii="Times New Roman" w:hAnsi="Times New Roman" w:cs="Times New Roman"/>
          <w:noProof/>
          <w:lang w:eastAsia="ru-RU"/>
        </w:rPr>
        <w:pict>
          <v:roundrect id="_x0000_s1096" style="position:absolute;left:0;text-align:left;margin-left:-30.5pt;margin-top:6.2pt;width:23.2pt;height:30.65pt;z-index:251731968" arcsize="10923f" fillcolor="#00b050">
            <v:textbox style="mso-next-textbox:#_x0000_s1096">
              <w:txbxContent>
                <w:p w:rsidR="00CD1C2F" w:rsidRPr="00DC02A3" w:rsidRDefault="00CD1C2F" w:rsidP="00CD1C2F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CD1C2F" w:rsidRDefault="00CD1C2F" w:rsidP="00CD1C2F"/>
              </w:txbxContent>
            </v:textbox>
          </v:roundrect>
        </w:pict>
      </w:r>
    </w:p>
    <w:p w:rsidR="00CD1C2F" w:rsidRDefault="00CD1C2F" w:rsidP="00CD1C2F">
      <w:pPr>
        <w:tabs>
          <w:tab w:val="left" w:pos="-1701"/>
        </w:tabs>
        <w:spacing w:after="0" w:line="0" w:lineRule="atLeast"/>
        <w:ind w:left="-993" w:firstLine="993"/>
        <w:jc w:val="both"/>
        <w:rPr>
          <w:rFonts w:ascii="Times New Roman" w:hAnsi="Times New Roman" w:cs="Times New Roman"/>
          <w:noProof/>
          <w:sz w:val="2"/>
          <w:szCs w:val="2"/>
          <w:lang w:eastAsia="ru-RU"/>
        </w:rPr>
      </w:pPr>
    </w:p>
    <w:p w:rsidR="00CD1C2F" w:rsidRDefault="00CD1C2F" w:rsidP="00CD1C2F">
      <w:pPr>
        <w:tabs>
          <w:tab w:val="left" w:pos="-1701"/>
        </w:tabs>
        <w:spacing w:after="0" w:line="0" w:lineRule="atLeast"/>
        <w:ind w:left="-993" w:firstLine="993"/>
        <w:jc w:val="both"/>
        <w:rPr>
          <w:rFonts w:ascii="Times New Roman" w:hAnsi="Times New Roman" w:cs="Times New Roman"/>
          <w:noProof/>
          <w:sz w:val="2"/>
          <w:szCs w:val="2"/>
          <w:lang w:eastAsia="ru-RU"/>
        </w:rPr>
      </w:pPr>
    </w:p>
    <w:p w:rsidR="00CD1C2F" w:rsidRPr="00CD1C2F" w:rsidRDefault="00CD1C2F" w:rsidP="00CD1C2F">
      <w:pPr>
        <w:tabs>
          <w:tab w:val="left" w:pos="-1701"/>
        </w:tabs>
        <w:spacing w:after="0" w:line="0" w:lineRule="atLeast"/>
        <w:ind w:left="-993" w:firstLine="993"/>
        <w:jc w:val="both"/>
        <w:rPr>
          <w:rFonts w:ascii="Times New Roman" w:hAnsi="Times New Roman" w:cs="Times New Roman"/>
          <w:noProof/>
          <w:sz w:val="2"/>
          <w:szCs w:val="2"/>
          <w:lang w:eastAsia="ru-RU"/>
        </w:rPr>
      </w:pPr>
    </w:p>
    <w:p w:rsidR="00730EE3" w:rsidRDefault="00CD1C2F" w:rsidP="00CD1C2F">
      <w:pPr>
        <w:tabs>
          <w:tab w:val="left" w:pos="-1701"/>
        </w:tabs>
        <w:spacing w:after="0" w:line="0" w:lineRule="atLeast"/>
        <w:ind w:left="-993" w:firstLine="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За получением удостоверения «Многодетная семья» в 2023</w:t>
      </w:r>
      <w:r w:rsidR="002C0F0D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>году обратились 166 семей.</w:t>
      </w:r>
    </w:p>
    <w:sectPr w:rsidR="00730EE3" w:rsidSect="007C5DBE">
      <w:pgSz w:w="11906" w:h="16838"/>
      <w:pgMar w:top="709" w:right="566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D8B" w:rsidRDefault="00A24D8B" w:rsidP="00D1115D">
      <w:pPr>
        <w:spacing w:after="0" w:line="240" w:lineRule="auto"/>
      </w:pPr>
      <w:r>
        <w:separator/>
      </w:r>
    </w:p>
  </w:endnote>
  <w:endnote w:type="continuationSeparator" w:id="0">
    <w:p w:rsidR="00A24D8B" w:rsidRDefault="00A24D8B" w:rsidP="00D11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D8B" w:rsidRDefault="00A24D8B" w:rsidP="00D1115D">
      <w:pPr>
        <w:spacing w:after="0" w:line="240" w:lineRule="auto"/>
      </w:pPr>
      <w:r>
        <w:separator/>
      </w:r>
    </w:p>
  </w:footnote>
  <w:footnote w:type="continuationSeparator" w:id="0">
    <w:p w:rsidR="00A24D8B" w:rsidRDefault="00A24D8B" w:rsidP="00D11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9FB"/>
    <w:rsid w:val="0001055F"/>
    <w:rsid w:val="00030983"/>
    <w:rsid w:val="0007001F"/>
    <w:rsid w:val="000A08AE"/>
    <w:rsid w:val="000B6B0C"/>
    <w:rsid w:val="00142934"/>
    <w:rsid w:val="001449A2"/>
    <w:rsid w:val="00164118"/>
    <w:rsid w:val="001641F5"/>
    <w:rsid w:val="00222EE8"/>
    <w:rsid w:val="002312DE"/>
    <w:rsid w:val="002439FB"/>
    <w:rsid w:val="002C0F0D"/>
    <w:rsid w:val="002F5F3C"/>
    <w:rsid w:val="003050AB"/>
    <w:rsid w:val="00311A01"/>
    <w:rsid w:val="003305B0"/>
    <w:rsid w:val="00344F79"/>
    <w:rsid w:val="003725A3"/>
    <w:rsid w:val="003B0246"/>
    <w:rsid w:val="003D46C8"/>
    <w:rsid w:val="0041396C"/>
    <w:rsid w:val="00427CBA"/>
    <w:rsid w:val="00435155"/>
    <w:rsid w:val="004C1D22"/>
    <w:rsid w:val="004D1AA8"/>
    <w:rsid w:val="004E786D"/>
    <w:rsid w:val="004F179D"/>
    <w:rsid w:val="004F6B86"/>
    <w:rsid w:val="00521BA6"/>
    <w:rsid w:val="0058714A"/>
    <w:rsid w:val="00590D8E"/>
    <w:rsid w:val="0059431C"/>
    <w:rsid w:val="005A1940"/>
    <w:rsid w:val="00644E67"/>
    <w:rsid w:val="0066193A"/>
    <w:rsid w:val="006877BF"/>
    <w:rsid w:val="006911B3"/>
    <w:rsid w:val="006A3136"/>
    <w:rsid w:val="006C0ECD"/>
    <w:rsid w:val="006C74EF"/>
    <w:rsid w:val="006F626D"/>
    <w:rsid w:val="00722CC5"/>
    <w:rsid w:val="00730EE3"/>
    <w:rsid w:val="00761E85"/>
    <w:rsid w:val="007906C4"/>
    <w:rsid w:val="00794537"/>
    <w:rsid w:val="007C13DF"/>
    <w:rsid w:val="007C5DBE"/>
    <w:rsid w:val="007E3C86"/>
    <w:rsid w:val="007F1D73"/>
    <w:rsid w:val="008076A3"/>
    <w:rsid w:val="00837C7D"/>
    <w:rsid w:val="00846D2F"/>
    <w:rsid w:val="008D34B2"/>
    <w:rsid w:val="00A24D8B"/>
    <w:rsid w:val="00A27A78"/>
    <w:rsid w:val="00A43773"/>
    <w:rsid w:val="00A70AB5"/>
    <w:rsid w:val="00A92EC2"/>
    <w:rsid w:val="00B34F24"/>
    <w:rsid w:val="00B43622"/>
    <w:rsid w:val="00BC5880"/>
    <w:rsid w:val="00BE78A6"/>
    <w:rsid w:val="00CB1911"/>
    <w:rsid w:val="00CD1C2F"/>
    <w:rsid w:val="00D1115D"/>
    <w:rsid w:val="00D437ED"/>
    <w:rsid w:val="00D725F3"/>
    <w:rsid w:val="00D7438B"/>
    <w:rsid w:val="00D84365"/>
    <w:rsid w:val="00D93D53"/>
    <w:rsid w:val="00DC02A3"/>
    <w:rsid w:val="00DD4013"/>
    <w:rsid w:val="00E1768B"/>
    <w:rsid w:val="00E2326B"/>
    <w:rsid w:val="00E2581A"/>
    <w:rsid w:val="00E524B0"/>
    <w:rsid w:val="00E740FF"/>
    <w:rsid w:val="00E9300B"/>
    <w:rsid w:val="00F01DF8"/>
    <w:rsid w:val="00F069D4"/>
    <w:rsid w:val="00F80E7D"/>
    <w:rsid w:val="00FD0C5E"/>
    <w:rsid w:val="00FD3681"/>
    <w:rsid w:val="00FE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>
      <o:colormru v:ext="edit" colors="#43ff98,#0f9,#0fc,#0c6,#6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115D"/>
  </w:style>
  <w:style w:type="paragraph" w:styleId="aa">
    <w:name w:val="footer"/>
    <w:basedOn w:val="a"/>
    <w:link w:val="ab"/>
    <w:uiPriority w:val="99"/>
    <w:unhideWhenUsed/>
    <w:rsid w:val="00D1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1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2393B-EAA3-4BAB-9783-2B91371F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16</cp:revision>
  <cp:lastPrinted>2024-05-13T08:13:00Z</cp:lastPrinted>
  <dcterms:created xsi:type="dcterms:W3CDTF">2024-04-27T07:36:00Z</dcterms:created>
  <dcterms:modified xsi:type="dcterms:W3CDTF">2024-05-14T04:17:00Z</dcterms:modified>
</cp:coreProperties>
</file>