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3F1C9A" w:rsidRDefault="00FD0C5E" w:rsidP="0059431C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1C9A">
        <w:rPr>
          <w:rFonts w:ascii="Times New Roman" w:hAnsi="Times New Roman" w:cs="Times New Roman"/>
          <w:b/>
          <w:sz w:val="24"/>
          <w:szCs w:val="24"/>
          <w:u w:val="single"/>
        </w:rPr>
        <w:t>ПОДДЕРЖКА НА ОПЛАТУ ЖКУ</w:t>
      </w:r>
    </w:p>
    <w:p w:rsidR="005A1940" w:rsidRDefault="00FD0C5E" w:rsidP="00FD0C5E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Меры социальной поддержки направлены на снижение нагрузки граждан на оплату жилищных и коммунальных услуг. К ним относятся компенсации и ежемесячные денежные выплаты, субсидии, компенсация расходов на уплату взноса на капитальный ремонт. Выплаты назначаются малообеспеченным семьям, а также льготным категориям граждан (без учета доходов). Поддержка осущ</w:t>
      </w:r>
      <w:r w:rsidR="003305B0">
        <w:rPr>
          <w:rFonts w:ascii="Times New Roman" w:hAnsi="Times New Roman" w:cs="Times New Roman"/>
        </w:rPr>
        <w:t xml:space="preserve">ествляется как из регионального, </w:t>
      </w:r>
      <w:r>
        <w:rPr>
          <w:rFonts w:ascii="Times New Roman" w:hAnsi="Times New Roman" w:cs="Times New Roman"/>
        </w:rPr>
        <w:t>так и федерального бюджетов.</w:t>
      </w:r>
    </w:p>
    <w:p w:rsidR="0041396C" w:rsidRDefault="0041396C" w:rsidP="00FD0C5E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41396C" w:rsidRPr="003F1C9A" w:rsidRDefault="0041396C" w:rsidP="0041396C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C9A">
        <w:rPr>
          <w:rFonts w:ascii="Times New Roman" w:hAnsi="Times New Roman" w:cs="Times New Roman"/>
          <w:b/>
          <w:sz w:val="24"/>
          <w:szCs w:val="24"/>
        </w:rPr>
        <w:t>Региональные выплаты за 2023</w:t>
      </w:r>
      <w:r w:rsidR="00077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1C9A">
        <w:rPr>
          <w:rFonts w:ascii="Times New Roman" w:hAnsi="Times New Roman" w:cs="Times New Roman"/>
          <w:b/>
          <w:sz w:val="24"/>
          <w:szCs w:val="24"/>
        </w:rPr>
        <w:t>год:</w:t>
      </w:r>
    </w:p>
    <w:p w:rsidR="00837C7D" w:rsidRPr="003F1C9A" w:rsidRDefault="00837C7D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D3681" w:rsidRDefault="005F13E4" w:rsidP="00DD4013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7" style="position:absolute;margin-left:237.15pt;margin-top:3.3pt;width:225.35pt;height:76.55pt;z-index:251667456" arcsize="10923f" fillcolor="#43ff98">
            <v:textbox style="mso-next-textbox:#_x0000_s1037">
              <w:txbxContent>
                <w:p w:rsidR="0041396C" w:rsidRPr="0041396C" w:rsidRDefault="00E2326B" w:rsidP="00496862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Сельские специалисты</w:t>
                  </w:r>
                </w:p>
                <w:p w:rsidR="0041396C" w:rsidRPr="00DD4013" w:rsidRDefault="0041396C" w:rsidP="0041396C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2326B">
                    <w:rPr>
                      <w:rFonts w:ascii="Times New Roman" w:hAnsi="Times New Roman" w:cs="Times New Roman"/>
                    </w:rPr>
                    <w:t>858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41396C" w:rsidRPr="00A43773" w:rsidRDefault="00E2326B" w:rsidP="0041396C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16 757,0</w:t>
                  </w:r>
                  <w:r w:rsidR="0041396C"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6C0ECD" w:rsidRPr="00A43773" w:rsidRDefault="006C0ECD" w:rsidP="0041396C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2" style="position:absolute;margin-left:-41.25pt;margin-top:3.35pt;width:225.2pt;height:76.55pt;z-index:251683840" arcsize="10923f" fillcolor="#0c6">
            <v:textbox style="mso-next-textbox:#_x0000_s1032">
              <w:txbxContent>
                <w:p w:rsidR="0041396C" w:rsidRPr="0041396C" w:rsidRDefault="00DD4013" w:rsidP="00496862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1396C">
                    <w:rPr>
                      <w:rFonts w:ascii="Times New Roman" w:hAnsi="Times New Roman" w:cs="Times New Roman"/>
                      <w:b/>
                    </w:rPr>
                    <w:t>Ветераны т</w:t>
                  </w:r>
                  <w:r w:rsidR="0041396C" w:rsidRPr="0041396C">
                    <w:rPr>
                      <w:rFonts w:ascii="Times New Roman" w:hAnsi="Times New Roman" w:cs="Times New Roman"/>
                      <w:b/>
                    </w:rPr>
                    <w:t>руда</w:t>
                  </w:r>
                </w:p>
                <w:p w:rsidR="0041396C" w:rsidRPr="00DD4013" w:rsidRDefault="0041396C" w:rsidP="0041396C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2326B">
                    <w:rPr>
                      <w:rFonts w:ascii="Times New Roman" w:hAnsi="Times New Roman" w:cs="Times New Roman"/>
                    </w:rPr>
                    <w:t>1011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41396C" w:rsidRPr="00A43773" w:rsidRDefault="00E2326B" w:rsidP="0041396C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13 433,8</w:t>
                  </w:r>
                  <w:r w:rsidR="0041396C"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BC5880" w:rsidRDefault="00BC5880"/>
              </w:txbxContent>
            </v:textbox>
          </v:roundrect>
        </w:pict>
      </w:r>
    </w:p>
    <w:p w:rsidR="00DD4013" w:rsidRDefault="00DD4013" w:rsidP="00DD4013">
      <w:pPr>
        <w:tabs>
          <w:tab w:val="left" w:pos="4220"/>
        </w:tabs>
        <w:rPr>
          <w:rFonts w:ascii="Times New Roman" w:hAnsi="Times New Roman" w:cs="Times New Roman"/>
        </w:rPr>
      </w:pPr>
    </w:p>
    <w:p w:rsidR="00DD4013" w:rsidRDefault="00DD4013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F179D" w:rsidRDefault="004F179D" w:rsidP="00BC588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</w:p>
    <w:p w:rsidR="004F179D" w:rsidRPr="00A27A78" w:rsidRDefault="004F179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C0ECD" w:rsidRPr="00730EE3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sz w:val="10"/>
          <w:szCs w:val="10"/>
        </w:rPr>
      </w:pPr>
    </w:p>
    <w:p w:rsidR="006C0ECD" w:rsidRPr="00A27A78" w:rsidRDefault="005F13E4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4" style="position:absolute;margin-left:237.15pt;margin-top:3.2pt;width:225.35pt;height:76.55pt;z-index:251664384" arcsize="10923f" fillcolor="#0c6">
            <v:textbox style="mso-next-textbox:#_x0000_s1034">
              <w:txbxContent>
                <w:p w:rsidR="00E2326B" w:rsidRPr="0041396C" w:rsidRDefault="00E2326B" w:rsidP="00496862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Многодетные семьи</w:t>
                  </w:r>
                </w:p>
                <w:p w:rsidR="00E2326B" w:rsidRPr="00DD4013" w:rsidRDefault="00E2326B" w:rsidP="00E2326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181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</w:t>
                  </w:r>
                  <w:r>
                    <w:rPr>
                      <w:rFonts w:ascii="Times New Roman" w:hAnsi="Times New Roman" w:cs="Times New Roman"/>
                    </w:rPr>
                    <w:t>олучатель</w:t>
                  </w:r>
                </w:p>
                <w:p w:rsidR="00E2326B" w:rsidRPr="00A43773" w:rsidRDefault="00E2326B" w:rsidP="00E2326B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3 408,1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DD4013" w:rsidRPr="0041396C" w:rsidRDefault="00DD4013" w:rsidP="00E2326B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3" style="position:absolute;margin-left:-41.25pt;margin-top:3.2pt;width:225.35pt;height:76.55pt;z-index:251684864" arcsize="10923f" fillcolor="#43ff98">
            <v:textbox style="mso-next-textbox:#_x0000_s1033">
              <w:txbxContent>
                <w:p w:rsidR="0041396C" w:rsidRPr="0041396C" w:rsidRDefault="00E2326B" w:rsidP="00496862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Реабилитированные</w:t>
                  </w:r>
                </w:p>
                <w:p w:rsidR="0041396C" w:rsidRPr="00DD4013" w:rsidRDefault="0041396C" w:rsidP="0041396C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2326B">
                    <w:rPr>
                      <w:rFonts w:ascii="Times New Roman" w:hAnsi="Times New Roman" w:cs="Times New Roman"/>
                    </w:rPr>
                    <w:t>84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</w:t>
                  </w:r>
                  <w:r w:rsidR="00E2326B">
                    <w:rPr>
                      <w:rFonts w:ascii="Times New Roman" w:hAnsi="Times New Roman" w:cs="Times New Roman"/>
                    </w:rPr>
                    <w:t>я</w:t>
                  </w:r>
                </w:p>
                <w:p w:rsidR="0041396C" w:rsidRPr="00A43773" w:rsidRDefault="00E2326B" w:rsidP="0041396C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2 530,9</w:t>
                  </w:r>
                  <w:r w:rsidR="0041396C"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6C0ECD" w:rsidRPr="0041396C" w:rsidRDefault="006C0ECD" w:rsidP="0041396C"/>
              </w:txbxContent>
            </v:textbox>
          </v:roundrect>
        </w:pict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E2326B" w:rsidRPr="003F1C9A" w:rsidRDefault="00E2326B" w:rsidP="00E2326B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C9A">
        <w:rPr>
          <w:rFonts w:ascii="Times New Roman" w:hAnsi="Times New Roman" w:cs="Times New Roman"/>
          <w:b/>
          <w:sz w:val="24"/>
          <w:szCs w:val="24"/>
        </w:rPr>
        <w:t>Федеральные выплаты за 2023</w:t>
      </w:r>
      <w:r w:rsidR="00077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1C9A">
        <w:rPr>
          <w:rFonts w:ascii="Times New Roman" w:hAnsi="Times New Roman" w:cs="Times New Roman"/>
          <w:b/>
          <w:sz w:val="24"/>
          <w:szCs w:val="24"/>
        </w:rPr>
        <w:t>год:</w:t>
      </w:r>
    </w:p>
    <w:p w:rsidR="00D84365" w:rsidRPr="003F1C9A" w:rsidRDefault="00D84365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E2326B" w:rsidRDefault="005F13E4" w:rsidP="00E2326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60" style="position:absolute;margin-left:237.15pt;margin-top:3.3pt;width:225.35pt;height:76.55pt;z-index:251694080" arcsize="10923f" fillcolor="#43ff98">
            <v:textbox style="mso-next-textbox:#_x0000_s1060">
              <w:txbxContent>
                <w:p w:rsidR="00E2326B" w:rsidRPr="0041396C" w:rsidRDefault="00E2326B" w:rsidP="00496862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Инвалиды</w:t>
                  </w:r>
                </w:p>
                <w:p w:rsidR="00E2326B" w:rsidRPr="00DD4013" w:rsidRDefault="00E2326B" w:rsidP="00E2326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860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E2326B" w:rsidRPr="00A43773" w:rsidRDefault="00E2326B" w:rsidP="00E2326B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4 341,4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E2326B" w:rsidRPr="00A43773" w:rsidRDefault="00E2326B" w:rsidP="00E2326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61" style="position:absolute;margin-left:-41.25pt;margin-top:3.35pt;width:225.2pt;height:76.55pt;z-index:251695104" arcsize="10923f" fillcolor="#0c6">
            <v:textbox style="mso-next-textbox:#_x0000_s1061">
              <w:txbxContent>
                <w:p w:rsidR="00E2326B" w:rsidRPr="0041396C" w:rsidRDefault="00E2326B" w:rsidP="00496862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Ветеран боевых действий</w:t>
                  </w:r>
                </w:p>
                <w:p w:rsidR="00E2326B" w:rsidRPr="00DD4013" w:rsidRDefault="00E2326B" w:rsidP="00E2326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18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E2326B" w:rsidRPr="00A43773" w:rsidRDefault="00E2326B" w:rsidP="00E2326B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62,2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E2326B" w:rsidRDefault="00E2326B" w:rsidP="00E2326B"/>
              </w:txbxContent>
            </v:textbox>
          </v:roundrect>
        </w:pict>
      </w:r>
    </w:p>
    <w:p w:rsidR="00E2326B" w:rsidRDefault="00E2326B" w:rsidP="00E2326B">
      <w:pPr>
        <w:tabs>
          <w:tab w:val="left" w:pos="4220"/>
        </w:tabs>
        <w:rPr>
          <w:rFonts w:ascii="Times New Roman" w:hAnsi="Times New Roman" w:cs="Times New Roman"/>
        </w:rPr>
      </w:pPr>
    </w:p>
    <w:p w:rsidR="00E2326B" w:rsidRDefault="00E2326B" w:rsidP="00E2326B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2326B" w:rsidRDefault="00E2326B" w:rsidP="00E2326B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</w:p>
    <w:p w:rsidR="00E2326B" w:rsidRPr="00A27A78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2326B" w:rsidRPr="00730EE3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sz w:val="10"/>
          <w:szCs w:val="10"/>
        </w:rPr>
      </w:pPr>
    </w:p>
    <w:p w:rsidR="00E2326B" w:rsidRPr="00A27A78" w:rsidRDefault="005F13E4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9" style="position:absolute;margin-left:237.15pt;margin-top:3.2pt;width:225.35pt;height:96.4pt;z-index:251693056" arcsize="10923f" fillcolor="#0c6">
            <v:textbox style="mso-next-textbox:#_x0000_s1059">
              <w:txbxContent>
                <w:p w:rsidR="00E2326B" w:rsidRPr="0041396C" w:rsidRDefault="00E2326B" w:rsidP="00496862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Участники ЧАЭС</w:t>
                  </w:r>
                </w:p>
                <w:p w:rsidR="00E2326B" w:rsidRPr="00DD4013" w:rsidRDefault="00E2326B" w:rsidP="00E2326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13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</w:t>
                  </w:r>
                  <w:r>
                    <w:rPr>
                      <w:rFonts w:ascii="Times New Roman" w:hAnsi="Times New Roman" w:cs="Times New Roman"/>
                    </w:rPr>
                    <w:t>олучателей</w:t>
                  </w:r>
                </w:p>
                <w:p w:rsidR="00E2326B" w:rsidRPr="00A43773" w:rsidRDefault="00E2326B" w:rsidP="00E2326B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63,8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E2326B" w:rsidRPr="0041396C" w:rsidRDefault="00E2326B" w:rsidP="00E2326B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62" style="position:absolute;margin-left:-41.25pt;margin-top:3.2pt;width:225.35pt;height:96.4pt;z-index:251696128" arcsize="10923f" fillcolor="#43ff98">
            <v:textbox style="mso-next-textbox:#_x0000_s1062">
              <w:txbxContent>
                <w:p w:rsidR="00E2326B" w:rsidRPr="0041396C" w:rsidRDefault="00E2326B" w:rsidP="00496862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Инвалиды и участники ВОВ (члены семей погибших военнослужащих</w:t>
                  </w:r>
                </w:p>
                <w:p w:rsidR="00E2326B" w:rsidRPr="00DD4013" w:rsidRDefault="00E2326B" w:rsidP="00E2326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17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</w:t>
                  </w:r>
                  <w:r>
                    <w:rPr>
                      <w:rFonts w:ascii="Times New Roman" w:hAnsi="Times New Roman" w:cs="Times New Roman"/>
                    </w:rPr>
                    <w:t>ей</w:t>
                  </w:r>
                </w:p>
                <w:p w:rsidR="00E2326B" w:rsidRPr="00A43773" w:rsidRDefault="00E2326B" w:rsidP="00E2326B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173,9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E2326B" w:rsidRPr="0041396C" w:rsidRDefault="00E2326B" w:rsidP="00E2326B"/>
              </w:txbxContent>
            </v:textbox>
          </v:roundrect>
        </w:pict>
      </w:r>
    </w:p>
    <w:p w:rsidR="00E2326B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E2326B" w:rsidRPr="00A27A78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E2326B" w:rsidRPr="006C0ECD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E2326B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E2326B" w:rsidRPr="00A27A78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E2326B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E2326B" w:rsidRDefault="00E2326B" w:rsidP="00E2326B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D93D53" w:rsidRDefault="00D93D53" w:rsidP="00D93D53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C9A">
        <w:rPr>
          <w:rFonts w:ascii="Times New Roman" w:hAnsi="Times New Roman" w:cs="Times New Roman"/>
          <w:b/>
          <w:sz w:val="24"/>
          <w:szCs w:val="24"/>
        </w:rPr>
        <w:t>Компенсация на уплату взноса на капитальный ремонт за 2023</w:t>
      </w:r>
      <w:r w:rsidR="003F1C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1C9A">
        <w:rPr>
          <w:rFonts w:ascii="Times New Roman" w:hAnsi="Times New Roman" w:cs="Times New Roman"/>
          <w:b/>
          <w:sz w:val="24"/>
          <w:szCs w:val="24"/>
        </w:rPr>
        <w:t>год:</w:t>
      </w:r>
    </w:p>
    <w:p w:rsidR="00496862" w:rsidRPr="003F1C9A" w:rsidRDefault="00496862" w:rsidP="00D93D53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1B3" w:rsidRDefault="00D93D5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Компенсация выплачивается одиноко проживающим пенсионерам (супругам) – собственникам жилья старше 70 лет. Выплата назначается </w:t>
      </w:r>
      <w:r w:rsidR="00730EE3">
        <w:rPr>
          <w:rFonts w:ascii="Times New Roman" w:hAnsi="Times New Roman" w:cs="Times New Roman"/>
          <w:noProof/>
          <w:lang w:eastAsia="ru-RU"/>
        </w:rPr>
        <w:t>в соответствии с нормативами площади жилья.</w:t>
      </w:r>
    </w:p>
    <w:p w:rsidR="00730EE3" w:rsidRDefault="005F13E4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5" style="position:absolute;left:0;text-align:left;margin-left:95.7pt;margin-top:10.25pt;width:236.6pt;height:57pt;z-index:251665408" arcsize="10923f" fillcolor="#43ff98">
            <v:textbox style="mso-next-textbox:#_x0000_s1035">
              <w:txbxContent>
                <w:p w:rsidR="00A43773" w:rsidRPr="00DD4013" w:rsidRDefault="00730EE3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67</w:t>
                  </w:r>
                  <w:r w:rsidR="00A43773" w:rsidRPr="00DD4013">
                    <w:rPr>
                      <w:rFonts w:ascii="Times New Roman" w:hAnsi="Times New Roman" w:cs="Times New Roman"/>
                    </w:rPr>
                    <w:t xml:space="preserve"> получател</w:t>
                  </w:r>
                  <w:r>
                    <w:rPr>
                      <w:rFonts w:ascii="Times New Roman" w:hAnsi="Times New Roman" w:cs="Times New Roman"/>
                    </w:rPr>
                    <w:t>ей</w:t>
                  </w:r>
                </w:p>
                <w:p w:rsidR="00A43773" w:rsidRPr="00A43773" w:rsidRDefault="00730EE3" w:rsidP="00A43773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102,5</w:t>
                  </w:r>
                  <w:r w:rsidR="00A43773"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6C0ECD" w:rsidRPr="00A43773" w:rsidRDefault="006C0ECD" w:rsidP="00A43773"/>
              </w:txbxContent>
            </v:textbox>
          </v:roundrect>
        </w:pict>
      </w: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730EE3" w:rsidRDefault="005F13E4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63" style="position:absolute;left:0;text-align:left;margin-left:-47.1pt;margin-top:11.5pt;width:23.2pt;height:30.65pt;z-index:251697152" arcsize="10923f" fillcolor="#00b050">
            <v:textbox style="mso-next-textbox:#_x0000_s1063">
              <w:txbxContent>
                <w:p w:rsidR="00730EE3" w:rsidRPr="00DC02A3" w:rsidRDefault="00730EE3" w:rsidP="00730EE3">
                  <w:pPr>
                    <w:ind w:right="-4"/>
                    <w:rPr>
                      <w:b/>
                      <w:sz w:val="44"/>
                      <w:szCs w:val="44"/>
                    </w:rPr>
                  </w:pPr>
                  <w:r w:rsidRPr="00DC02A3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  <w:p w:rsidR="00730EE3" w:rsidRDefault="00730EE3" w:rsidP="00730EE3"/>
              </w:txbxContent>
            </v:textbox>
          </v:roundrect>
        </w:pict>
      </w:r>
    </w:p>
    <w:p w:rsidR="00730EE3" w:rsidRPr="00730EE3" w:rsidRDefault="00730EE3" w:rsidP="00730EE3">
      <w:pPr>
        <w:tabs>
          <w:tab w:val="left" w:pos="-1701"/>
        </w:tabs>
        <w:spacing w:after="0" w:line="0" w:lineRule="atLeast"/>
        <w:ind w:left="-426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Компенсация на уплату взноса на капитальный ремонт также предусмотрена инвалидам </w:t>
      </w:r>
      <w:r>
        <w:rPr>
          <w:rFonts w:ascii="Times New Roman" w:hAnsi="Times New Roman" w:cs="Times New Roman"/>
          <w:noProof/>
          <w:lang w:val="en-US" w:eastAsia="ru-RU"/>
        </w:rPr>
        <w:t>I</w:t>
      </w:r>
      <w:r>
        <w:rPr>
          <w:rFonts w:ascii="Times New Roman" w:hAnsi="Times New Roman" w:cs="Times New Roman"/>
          <w:noProof/>
          <w:lang w:eastAsia="ru-RU"/>
        </w:rPr>
        <w:t>,</w:t>
      </w:r>
      <w:r w:rsidRPr="00730EE3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lang w:val="en-US" w:eastAsia="ru-RU"/>
        </w:rPr>
        <w:t>II</w:t>
      </w:r>
      <w:r>
        <w:rPr>
          <w:rFonts w:ascii="Times New Roman" w:hAnsi="Times New Roman" w:cs="Times New Roman"/>
          <w:noProof/>
          <w:lang w:eastAsia="ru-RU"/>
        </w:rPr>
        <w:t xml:space="preserve"> группы, детям-инвалидам и гражданам, имеющим детей-инвалидов. Финансирование данной выплаты предусмотрено из федерального бюджета.</w:t>
      </w:r>
    </w:p>
    <w:p w:rsidR="00730EE3" w:rsidRDefault="005F13E4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4" style="position:absolute;left:0;text-align:left;margin-left:91.9pt;margin-top:11.35pt;width:236.7pt;height:57pt;z-index:251689984" arcsize="10923f" fillcolor="#0c6">
            <v:textbox>
              <w:txbxContent>
                <w:p w:rsidR="00A43773" w:rsidRPr="00DD4013" w:rsidRDefault="00730EE3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40</w:t>
                  </w:r>
                  <w:r w:rsidR="00A43773"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A43773" w:rsidRPr="00A43773" w:rsidRDefault="00730EE3" w:rsidP="00A43773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50,1</w:t>
                  </w:r>
                  <w:r w:rsidR="00A43773" w:rsidRPr="00DD4013">
                    <w:rPr>
                      <w:rFonts w:ascii="Times New Roman" w:hAnsi="Times New Roman" w:cs="Times New Roman"/>
                    </w:rPr>
                    <w:t xml:space="preserve"> тыс.руб. - расходы</w:t>
                  </w:r>
                </w:p>
                <w:p w:rsidR="0059431C" w:rsidRPr="0059431C" w:rsidRDefault="0059431C" w:rsidP="00A4377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oundrect>
        </w:pict>
      </w: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730EE3" w:rsidRDefault="00730EE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E740FF" w:rsidRDefault="00E740FF" w:rsidP="00E740FF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6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</w:t>
      </w:r>
      <w:r w:rsidR="00496862">
        <w:rPr>
          <w:rFonts w:ascii="Times New Roman" w:hAnsi="Times New Roman" w:cs="Times New Roman"/>
          <w:b/>
          <w:sz w:val="24"/>
          <w:szCs w:val="24"/>
          <w:u w:val="single"/>
        </w:rPr>
        <w:t>УБСИДИЯ НА ОПЛАТУ</w:t>
      </w:r>
      <w:r w:rsidR="00496862" w:rsidRPr="00496862">
        <w:rPr>
          <w:rFonts w:ascii="Times New Roman" w:hAnsi="Times New Roman" w:cs="Times New Roman"/>
          <w:b/>
          <w:sz w:val="24"/>
          <w:szCs w:val="24"/>
          <w:u w:val="single"/>
        </w:rPr>
        <w:t xml:space="preserve"> ЖКУ </w:t>
      </w:r>
      <w:r w:rsidR="00496862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 </w:t>
      </w:r>
      <w:r w:rsidRPr="00496862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2023</w:t>
      </w:r>
      <w:r w:rsidR="003F1C9A" w:rsidRPr="0049686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96862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  <w:r w:rsidRPr="0049686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96862" w:rsidRPr="00496862" w:rsidRDefault="00496862" w:rsidP="00E740FF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6862" w:rsidRDefault="00496862" w:rsidP="00E740FF">
      <w:pPr>
        <w:spacing w:after="0" w:line="0" w:lineRule="atLeast"/>
        <w:ind w:left="-851"/>
        <w:jc w:val="center"/>
        <w:rPr>
          <w:rFonts w:ascii="Times New Roman" w:hAnsi="Times New Roman" w:cs="Times New Roman"/>
          <w:b/>
        </w:rPr>
      </w:pPr>
      <w:r w:rsidRPr="00496862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pict>
          <v:roundrect id="_x0000_s1065" style="position:absolute;left:0;text-align:left;margin-left:-50.65pt;margin-top:3.75pt;width:23.2pt;height:35.15pt;z-index:251698176" arcsize="10923f" fillcolor="#00b050">
            <v:textbox style="mso-next-textbox:#_x0000_s1065">
              <w:txbxContent>
                <w:p w:rsidR="00496862" w:rsidRDefault="00496862" w:rsidP="00D1115D">
                  <w:pPr>
                    <w:ind w:right="-4"/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t>!</w:t>
                  </w:r>
                </w:p>
                <w:p w:rsidR="00496862" w:rsidRDefault="00496862" w:rsidP="00D1115D">
                  <w:pPr>
                    <w:ind w:right="-4"/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</w:p>
                <w:p w:rsidR="00D1115D" w:rsidRPr="00DC02A3" w:rsidRDefault="00D1115D" w:rsidP="00D1115D">
                  <w:pPr>
                    <w:ind w:right="-4"/>
                    <w:rPr>
                      <w:b/>
                      <w:sz w:val="44"/>
                      <w:szCs w:val="44"/>
                    </w:rPr>
                  </w:pPr>
                  <w:r w:rsidRPr="00DC02A3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  <w:p w:rsidR="00D1115D" w:rsidRDefault="00D1115D" w:rsidP="00D1115D"/>
              </w:txbxContent>
            </v:textbox>
          </v:roundrect>
        </w:pict>
      </w:r>
    </w:p>
    <w:p w:rsidR="00E740FF" w:rsidRDefault="00D1115D" w:rsidP="00E740FF">
      <w:pPr>
        <w:spacing w:after="0" w:line="0" w:lineRule="atLeast"/>
        <w:ind w:left="-851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Субсидия на оплату жилищных и коммунальных услуг – это адресна</w:t>
      </w:r>
      <w:r w:rsidR="00E740FF">
        <w:rPr>
          <w:rFonts w:ascii="Times New Roman" w:hAnsi="Times New Roman" w:cs="Times New Roman"/>
          <w:noProof/>
          <w:lang w:eastAsia="ru-RU"/>
        </w:rPr>
        <w:t>я помощь, которая назначается в</w:t>
      </w:r>
    </w:p>
    <w:p w:rsidR="00D1115D" w:rsidRDefault="00D1115D" w:rsidP="00E740FF">
      <w:pPr>
        <w:spacing w:after="0" w:line="0" w:lineRule="atLeast"/>
        <w:ind w:left="-851" w:firstLine="425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зависимости от среднедушевого дохода семьи.</w:t>
      </w:r>
    </w:p>
    <w:p w:rsidR="00496862" w:rsidRDefault="00496862" w:rsidP="00E740FF">
      <w:pPr>
        <w:spacing w:after="0" w:line="0" w:lineRule="atLeast"/>
        <w:ind w:left="-851" w:firstLine="425"/>
        <w:rPr>
          <w:rFonts w:ascii="Times New Roman" w:hAnsi="Times New Roman" w:cs="Times New Roman"/>
          <w:noProof/>
          <w:lang w:eastAsia="ru-RU"/>
        </w:rPr>
      </w:pPr>
    </w:p>
    <w:p w:rsidR="00E740FF" w:rsidRPr="00D1115D" w:rsidRDefault="005F13E4" w:rsidP="00D1115D">
      <w:pPr>
        <w:ind w:left="-426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66" style="position:absolute;left:0;text-align:left;margin-left:87.3pt;margin-top:7.9pt;width:236.7pt;height:57pt;z-index:251699200" arcsize="10923f" fillcolor="#43ff98">
            <v:textbox>
              <w:txbxContent>
                <w:p w:rsidR="00E740FF" w:rsidRPr="00DD4013" w:rsidRDefault="00E740FF" w:rsidP="00E740FF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831 семья</w:t>
                  </w:r>
                </w:p>
                <w:p w:rsidR="00E740FF" w:rsidRPr="00A43773" w:rsidRDefault="00E740FF" w:rsidP="00E740FF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="0007001F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463,09</w:t>
                  </w:r>
                  <w:r w:rsidR="0007001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D4013">
                    <w:rPr>
                      <w:rFonts w:ascii="Times New Roman" w:hAnsi="Times New Roman" w:cs="Times New Roman"/>
                    </w:rPr>
                    <w:t>тыс.руб. - расходы</w:t>
                  </w:r>
                </w:p>
                <w:p w:rsidR="00E740FF" w:rsidRPr="0059431C" w:rsidRDefault="00E740FF" w:rsidP="00E740F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oundrect>
        </w:pict>
      </w:r>
    </w:p>
    <w:p w:rsidR="00D1115D" w:rsidRDefault="00D1115D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E740FF" w:rsidRDefault="00E740FF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E740FF" w:rsidRDefault="00E740FF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E740FF" w:rsidRDefault="00E740FF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E740FF" w:rsidRDefault="005F13E4" w:rsidP="00E740FF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  <w:r w:rsidRPr="005F13E4">
        <w:rPr>
          <w:rFonts w:ascii="Times New Roman" w:hAnsi="Times New Roman" w:cs="Times New Roman"/>
          <w:noProof/>
          <w:lang w:eastAsia="ru-RU"/>
        </w:rPr>
        <w:pict>
          <v:roundrect id="_x0000_s1067" style="position:absolute;left:0;text-align:left;margin-left:-49.75pt;margin-top:11.45pt;width:23.2pt;height:30.65pt;z-index:251700224" arcsize="10923f" fillcolor="#00b050">
            <v:textbox style="mso-next-textbox:#_x0000_s1067">
              <w:txbxContent>
                <w:p w:rsidR="00E740FF" w:rsidRPr="00DC02A3" w:rsidRDefault="00E740FF" w:rsidP="00E740FF">
                  <w:pPr>
                    <w:ind w:right="-4"/>
                    <w:rPr>
                      <w:b/>
                      <w:sz w:val="44"/>
                      <w:szCs w:val="44"/>
                    </w:rPr>
                  </w:pPr>
                  <w:r w:rsidRPr="00DC02A3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  <w:p w:rsidR="00E740FF" w:rsidRDefault="00E740FF" w:rsidP="00E740FF"/>
              </w:txbxContent>
            </v:textbox>
          </v:roundrect>
        </w:pict>
      </w:r>
    </w:p>
    <w:p w:rsidR="0007001F" w:rsidRDefault="0007001F" w:rsidP="0007001F">
      <w:pPr>
        <w:spacing w:after="0" w:line="0" w:lineRule="atLeast"/>
        <w:ind w:left="-426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Неработающие пенсионеры вместе с субсидией могут получать компенсационную выплату на оплату дополнительной площади помещения. </w:t>
      </w:r>
    </w:p>
    <w:p w:rsidR="00496862" w:rsidRDefault="00496862" w:rsidP="0007001F">
      <w:pPr>
        <w:spacing w:after="0" w:line="0" w:lineRule="atLeast"/>
        <w:ind w:left="-426"/>
        <w:jc w:val="both"/>
        <w:rPr>
          <w:rFonts w:ascii="Times New Roman" w:hAnsi="Times New Roman" w:cs="Times New Roman"/>
          <w:noProof/>
          <w:lang w:eastAsia="ru-RU"/>
        </w:rPr>
      </w:pPr>
    </w:p>
    <w:p w:rsidR="00A70AB5" w:rsidRDefault="005F13E4" w:rsidP="0007001F">
      <w:pPr>
        <w:spacing w:after="0" w:line="0" w:lineRule="atLeast"/>
        <w:ind w:left="-426" w:hanging="992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68" style="position:absolute;left:0;text-align:left;margin-left:87.3pt;margin-top:6.8pt;width:236.7pt;height:57pt;z-index:251701248" arcsize="10923f" fillcolor="#0c6">
            <v:textbox>
              <w:txbxContent>
                <w:p w:rsidR="0007001F" w:rsidRPr="00DD4013" w:rsidRDefault="00E2581A" w:rsidP="0007001F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431</w:t>
                  </w:r>
                  <w:r w:rsidR="0007001F">
                    <w:rPr>
                      <w:rFonts w:ascii="Times New Roman" w:hAnsi="Times New Roman" w:cs="Times New Roman"/>
                    </w:rPr>
                    <w:t xml:space="preserve"> сем</w:t>
                  </w:r>
                  <w:r>
                    <w:rPr>
                      <w:rFonts w:ascii="Times New Roman" w:hAnsi="Times New Roman" w:cs="Times New Roman"/>
                    </w:rPr>
                    <w:t>ья</w:t>
                  </w:r>
                </w:p>
                <w:p w:rsidR="0007001F" w:rsidRPr="00A43773" w:rsidRDefault="00E2581A" w:rsidP="0007001F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2 018,26</w:t>
                  </w:r>
                  <w:r w:rsidR="0007001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7001F" w:rsidRPr="00DD4013">
                    <w:rPr>
                      <w:rFonts w:ascii="Times New Roman" w:hAnsi="Times New Roman" w:cs="Times New Roman"/>
                    </w:rPr>
                    <w:t>тыс.руб. - расходы</w:t>
                  </w:r>
                </w:p>
                <w:p w:rsidR="0007001F" w:rsidRPr="0059431C" w:rsidRDefault="0007001F" w:rsidP="0007001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oundrect>
        </w:pict>
      </w:r>
    </w:p>
    <w:p w:rsidR="00A70AB5" w:rsidRPr="00A70AB5" w:rsidRDefault="00A70AB5" w:rsidP="00A70AB5">
      <w:pPr>
        <w:rPr>
          <w:rFonts w:ascii="Times New Roman" w:hAnsi="Times New Roman" w:cs="Times New Roman"/>
          <w:lang w:eastAsia="ru-RU"/>
        </w:rPr>
      </w:pPr>
    </w:p>
    <w:p w:rsidR="00A70AB5" w:rsidRDefault="00A70AB5" w:rsidP="00A70AB5">
      <w:pPr>
        <w:rPr>
          <w:rFonts w:ascii="Times New Roman" w:hAnsi="Times New Roman" w:cs="Times New Roman"/>
          <w:lang w:eastAsia="ru-RU"/>
        </w:rPr>
      </w:pPr>
    </w:p>
    <w:p w:rsidR="00496862" w:rsidRDefault="00496862" w:rsidP="00A70AB5">
      <w:pPr>
        <w:ind w:hanging="426"/>
        <w:rPr>
          <w:rFonts w:ascii="Times New Roman" w:hAnsi="Times New Roman" w:cs="Times New Roman"/>
          <w:sz w:val="10"/>
          <w:szCs w:val="10"/>
          <w:lang w:eastAsia="ru-RU"/>
        </w:rPr>
      </w:pPr>
    </w:p>
    <w:p w:rsidR="00A70AB5" w:rsidRPr="00A70AB5" w:rsidRDefault="005F13E4" w:rsidP="00A70AB5">
      <w:pPr>
        <w:ind w:hanging="426"/>
        <w:rPr>
          <w:rFonts w:ascii="Times New Roman" w:hAnsi="Times New Roman" w:cs="Times New Roman"/>
          <w:sz w:val="10"/>
          <w:szCs w:val="10"/>
          <w:lang w:eastAsia="ru-RU"/>
        </w:rPr>
      </w:pPr>
      <w:r w:rsidRPr="005F13E4">
        <w:rPr>
          <w:rFonts w:ascii="Times New Roman" w:hAnsi="Times New Roman" w:cs="Times New Roman"/>
          <w:noProof/>
          <w:lang w:eastAsia="ru-RU"/>
        </w:rPr>
        <w:pict>
          <v:roundrect id="_x0000_s1069" style="position:absolute;margin-left:-49.75pt;margin-top:15.4pt;width:23.2pt;height:30.65pt;z-index:251702272" arcsize="10923f" fillcolor="#00b050">
            <v:textbox style="mso-next-textbox:#_x0000_s1069">
              <w:txbxContent>
                <w:p w:rsidR="00A70AB5" w:rsidRPr="00DC02A3" w:rsidRDefault="00A70AB5" w:rsidP="00A70AB5">
                  <w:pPr>
                    <w:ind w:right="-4"/>
                    <w:rPr>
                      <w:b/>
                      <w:sz w:val="44"/>
                      <w:szCs w:val="44"/>
                    </w:rPr>
                  </w:pPr>
                  <w:r w:rsidRPr="00DC02A3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  <w:p w:rsidR="00A70AB5" w:rsidRDefault="00A70AB5" w:rsidP="00A70AB5"/>
              </w:txbxContent>
            </v:textbox>
          </v:roundrect>
        </w:pict>
      </w:r>
    </w:p>
    <w:p w:rsidR="0007001F" w:rsidRDefault="00A70AB5" w:rsidP="00E2581A">
      <w:pPr>
        <w:spacing w:after="0" w:line="0" w:lineRule="atLeast"/>
        <w:ind w:left="-425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Граждане, проживающие в неблагоустроенном жилье с печным отоплением, имеют право на получение ежегодной денежной выплаты на твердое топливо.</w:t>
      </w:r>
    </w:p>
    <w:p w:rsidR="003F1C9A" w:rsidRDefault="003F1C9A" w:rsidP="00E2581A">
      <w:pPr>
        <w:spacing w:after="0" w:line="0" w:lineRule="atLeast"/>
        <w:ind w:left="-425"/>
        <w:rPr>
          <w:rFonts w:ascii="Times New Roman" w:hAnsi="Times New Roman" w:cs="Times New Roman"/>
          <w:lang w:eastAsia="ru-RU"/>
        </w:rPr>
      </w:pPr>
    </w:p>
    <w:p w:rsidR="00E2581A" w:rsidRDefault="005F13E4" w:rsidP="00E2581A">
      <w:pPr>
        <w:spacing w:after="0" w:line="0" w:lineRule="atLeast"/>
        <w:ind w:left="-426" w:hanging="992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71" style="position:absolute;left:0;text-align:left;margin-left:87.3pt;margin-top:6.8pt;width:236.7pt;height:57pt;z-index:251704320" arcsize="10923f" fillcolor="#43ff98">
            <v:textbox>
              <w:txbxContent>
                <w:p w:rsidR="00E2581A" w:rsidRPr="00DD4013" w:rsidRDefault="00E2581A" w:rsidP="00E2581A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59 семей</w:t>
                  </w:r>
                </w:p>
                <w:p w:rsidR="00E2581A" w:rsidRPr="00A43773" w:rsidRDefault="00E2581A" w:rsidP="00E2581A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436,7 </w:t>
                  </w:r>
                  <w:r w:rsidRPr="00DD4013">
                    <w:rPr>
                      <w:rFonts w:ascii="Times New Roman" w:hAnsi="Times New Roman" w:cs="Times New Roman"/>
                    </w:rPr>
                    <w:t>тыс.руб. - расходы</w:t>
                  </w:r>
                </w:p>
                <w:p w:rsidR="00E2581A" w:rsidRPr="0059431C" w:rsidRDefault="00E2581A" w:rsidP="00E2581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oundrect>
        </w:pict>
      </w:r>
    </w:p>
    <w:p w:rsidR="00E2581A" w:rsidRPr="00A70AB5" w:rsidRDefault="00E2581A" w:rsidP="00E2581A">
      <w:pPr>
        <w:rPr>
          <w:rFonts w:ascii="Times New Roman" w:hAnsi="Times New Roman" w:cs="Times New Roman"/>
          <w:lang w:eastAsia="ru-RU"/>
        </w:rPr>
      </w:pPr>
    </w:p>
    <w:p w:rsidR="00A70AB5" w:rsidRPr="00A70AB5" w:rsidRDefault="00A70AB5" w:rsidP="00A70AB5">
      <w:pPr>
        <w:ind w:left="-426"/>
        <w:rPr>
          <w:rFonts w:ascii="Times New Roman" w:hAnsi="Times New Roman" w:cs="Times New Roman"/>
          <w:lang w:eastAsia="ru-RU"/>
        </w:rPr>
      </w:pPr>
    </w:p>
    <w:sectPr w:rsidR="00A70AB5" w:rsidRPr="00A70AB5" w:rsidSect="00E1768B">
      <w:pgSz w:w="11906" w:h="16838"/>
      <w:pgMar w:top="709" w:right="566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9D4" w:rsidRDefault="00F069D4" w:rsidP="00D1115D">
      <w:pPr>
        <w:spacing w:after="0" w:line="240" w:lineRule="auto"/>
      </w:pPr>
      <w:r>
        <w:separator/>
      </w:r>
    </w:p>
  </w:endnote>
  <w:endnote w:type="continuationSeparator" w:id="0">
    <w:p w:rsidR="00F069D4" w:rsidRDefault="00F069D4" w:rsidP="00D11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9D4" w:rsidRDefault="00F069D4" w:rsidP="00D1115D">
      <w:pPr>
        <w:spacing w:after="0" w:line="240" w:lineRule="auto"/>
      </w:pPr>
      <w:r>
        <w:separator/>
      </w:r>
    </w:p>
  </w:footnote>
  <w:footnote w:type="continuationSeparator" w:id="0">
    <w:p w:rsidR="00F069D4" w:rsidRDefault="00F069D4" w:rsidP="00D11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B084E"/>
    <w:multiLevelType w:val="hybridMultilevel"/>
    <w:tmpl w:val="272C16C0"/>
    <w:lvl w:ilvl="0" w:tplc="2DA22046">
      <w:start w:val="8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9FB"/>
    <w:rsid w:val="0007001F"/>
    <w:rsid w:val="00074B31"/>
    <w:rsid w:val="0007748B"/>
    <w:rsid w:val="000A08AE"/>
    <w:rsid w:val="00164118"/>
    <w:rsid w:val="00222EE8"/>
    <w:rsid w:val="002312DE"/>
    <w:rsid w:val="002439FB"/>
    <w:rsid w:val="003305B0"/>
    <w:rsid w:val="003725A3"/>
    <w:rsid w:val="003B0246"/>
    <w:rsid w:val="003F1C9A"/>
    <w:rsid w:val="0041396C"/>
    <w:rsid w:val="00427CBA"/>
    <w:rsid w:val="00435155"/>
    <w:rsid w:val="004863D4"/>
    <w:rsid w:val="00496862"/>
    <w:rsid w:val="004F179D"/>
    <w:rsid w:val="004F6B86"/>
    <w:rsid w:val="0059431C"/>
    <w:rsid w:val="005A1940"/>
    <w:rsid w:val="005F13E4"/>
    <w:rsid w:val="00644E67"/>
    <w:rsid w:val="00661292"/>
    <w:rsid w:val="006877BF"/>
    <w:rsid w:val="006911B3"/>
    <w:rsid w:val="006A3136"/>
    <w:rsid w:val="006C0ECD"/>
    <w:rsid w:val="006F626D"/>
    <w:rsid w:val="00722CC5"/>
    <w:rsid w:val="00730EE3"/>
    <w:rsid w:val="00761E85"/>
    <w:rsid w:val="007E3C86"/>
    <w:rsid w:val="00837C7D"/>
    <w:rsid w:val="00846D2F"/>
    <w:rsid w:val="009959A3"/>
    <w:rsid w:val="00A27A78"/>
    <w:rsid w:val="00A43773"/>
    <w:rsid w:val="00A70AB5"/>
    <w:rsid w:val="00B43622"/>
    <w:rsid w:val="00BC5880"/>
    <w:rsid w:val="00D1115D"/>
    <w:rsid w:val="00D725F3"/>
    <w:rsid w:val="00D84365"/>
    <w:rsid w:val="00D93D53"/>
    <w:rsid w:val="00DC02A3"/>
    <w:rsid w:val="00DD4013"/>
    <w:rsid w:val="00E1768B"/>
    <w:rsid w:val="00E2326B"/>
    <w:rsid w:val="00E2581A"/>
    <w:rsid w:val="00E740FF"/>
    <w:rsid w:val="00E9300B"/>
    <w:rsid w:val="00F01DF8"/>
    <w:rsid w:val="00F069D4"/>
    <w:rsid w:val="00FD0C5E"/>
    <w:rsid w:val="00FD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>
      <o:colormru v:ext="edit" colors="#43ff98,#0f9,#0fc,#0c6,#6f9"/>
      <o:colormenu v:ext="edit" fillcolor="#43ff9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115D"/>
  </w:style>
  <w:style w:type="paragraph" w:styleId="aa">
    <w:name w:val="footer"/>
    <w:basedOn w:val="a"/>
    <w:link w:val="ab"/>
    <w:uiPriority w:val="99"/>
    <w:unhideWhenUsed/>
    <w:rsid w:val="00D1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11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072F-B7CE-49DB-ACE3-602DBEDA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czsshe-evs</cp:lastModifiedBy>
  <cp:revision>9</cp:revision>
  <cp:lastPrinted>2024-05-13T08:19:00Z</cp:lastPrinted>
  <dcterms:created xsi:type="dcterms:W3CDTF">2024-04-27T07:36:00Z</dcterms:created>
  <dcterms:modified xsi:type="dcterms:W3CDTF">2024-05-13T09:06:00Z</dcterms:modified>
</cp:coreProperties>
</file>