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48" w:rsidRPr="004927D8" w:rsidRDefault="008C3CF9" w:rsidP="00AC6FF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477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48" w:rsidRPr="004927D8" w:rsidRDefault="00C62048" w:rsidP="00AC6FF8">
      <w:pPr>
        <w:pStyle w:val="1"/>
        <w:jc w:val="center"/>
        <w:rPr>
          <w:b/>
          <w:sz w:val="32"/>
          <w:szCs w:val="32"/>
        </w:rPr>
      </w:pPr>
      <w:r w:rsidRPr="004927D8">
        <w:rPr>
          <w:b/>
          <w:sz w:val="32"/>
          <w:szCs w:val="32"/>
        </w:rPr>
        <w:t>Дума Шегарского района</w:t>
      </w:r>
    </w:p>
    <w:p w:rsidR="00C62048" w:rsidRPr="004927D8" w:rsidRDefault="00C62048" w:rsidP="00AC6FF8">
      <w:pPr>
        <w:jc w:val="center"/>
        <w:rPr>
          <w:b/>
          <w:sz w:val="32"/>
          <w:szCs w:val="32"/>
        </w:rPr>
      </w:pPr>
      <w:r w:rsidRPr="004927D8">
        <w:rPr>
          <w:b/>
          <w:sz w:val="32"/>
          <w:szCs w:val="32"/>
        </w:rPr>
        <w:t>Томской области</w:t>
      </w:r>
    </w:p>
    <w:p w:rsidR="00C62048" w:rsidRPr="004927D8" w:rsidRDefault="00C62048" w:rsidP="00AC6FF8">
      <w:pPr>
        <w:pStyle w:val="2"/>
        <w:jc w:val="center"/>
        <w:rPr>
          <w:sz w:val="32"/>
          <w:szCs w:val="32"/>
        </w:rPr>
      </w:pPr>
      <w:r w:rsidRPr="004927D8">
        <w:rPr>
          <w:sz w:val="32"/>
          <w:szCs w:val="32"/>
        </w:rPr>
        <w:t>РЕШЕНИЕ</w:t>
      </w:r>
    </w:p>
    <w:p w:rsidR="00C62048" w:rsidRDefault="00C62048" w:rsidP="00AC6FF8">
      <w:pPr>
        <w:jc w:val="both"/>
        <w:rPr>
          <w:sz w:val="28"/>
          <w:szCs w:val="28"/>
        </w:rPr>
      </w:pPr>
    </w:p>
    <w:p w:rsidR="00C62048" w:rsidRPr="00533435" w:rsidRDefault="00C62048" w:rsidP="00AC6FF8">
      <w:pPr>
        <w:jc w:val="both"/>
      </w:pPr>
      <w:r w:rsidRPr="00533435">
        <w:t>с. Мельниково</w:t>
      </w:r>
    </w:p>
    <w:p w:rsidR="00C62048" w:rsidRPr="00C343E7" w:rsidRDefault="00F63D5D" w:rsidP="00AC6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ноября </w:t>
      </w:r>
      <w:r w:rsidR="00533435">
        <w:rPr>
          <w:sz w:val="28"/>
          <w:szCs w:val="28"/>
        </w:rPr>
        <w:t>201</w:t>
      </w:r>
      <w:r w:rsidR="00F05E4D">
        <w:rPr>
          <w:sz w:val="28"/>
          <w:szCs w:val="28"/>
        </w:rPr>
        <w:t>9</w:t>
      </w:r>
      <w:r w:rsidR="00C62048" w:rsidRPr="00C343E7">
        <w:rPr>
          <w:sz w:val="28"/>
          <w:szCs w:val="28"/>
        </w:rPr>
        <w:t xml:space="preserve">г.                                                                                 </w:t>
      </w:r>
      <w:r w:rsidR="00C62048">
        <w:rPr>
          <w:sz w:val="28"/>
          <w:szCs w:val="28"/>
        </w:rPr>
        <w:t xml:space="preserve">    </w:t>
      </w:r>
      <w:r w:rsidR="00C62048" w:rsidRPr="00C343E7">
        <w:rPr>
          <w:sz w:val="28"/>
          <w:szCs w:val="28"/>
        </w:rPr>
        <w:t xml:space="preserve">№ </w:t>
      </w:r>
      <w:r w:rsidR="00E50C90">
        <w:rPr>
          <w:sz w:val="28"/>
          <w:szCs w:val="28"/>
        </w:rPr>
        <w:t xml:space="preserve"> 410</w:t>
      </w:r>
    </w:p>
    <w:p w:rsidR="00C62048" w:rsidRDefault="00C62048" w:rsidP="00AC6FF8">
      <w:pPr>
        <w:jc w:val="both"/>
        <w:rPr>
          <w:sz w:val="28"/>
          <w:szCs w:val="28"/>
        </w:rPr>
      </w:pPr>
    </w:p>
    <w:p w:rsidR="00C62048" w:rsidRPr="00684B76" w:rsidRDefault="00C62048" w:rsidP="00AC6FF8">
      <w:pPr>
        <w:jc w:val="both"/>
        <w:rPr>
          <w:sz w:val="26"/>
          <w:szCs w:val="26"/>
        </w:rPr>
      </w:pPr>
    </w:p>
    <w:p w:rsidR="00C62048" w:rsidRPr="00684B76" w:rsidRDefault="00F05E4D" w:rsidP="00B96A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F63D5D">
        <w:rPr>
          <w:sz w:val="26"/>
          <w:szCs w:val="26"/>
        </w:rPr>
        <w:t xml:space="preserve"> внесении изменений в Решение Ду</w:t>
      </w:r>
      <w:r>
        <w:rPr>
          <w:sz w:val="26"/>
          <w:szCs w:val="26"/>
        </w:rPr>
        <w:t>мы Шегарского района от 28.03.2013 года № 204 «</w:t>
      </w:r>
      <w:r w:rsidR="00C62048" w:rsidRPr="00684B76">
        <w:rPr>
          <w:sz w:val="26"/>
          <w:szCs w:val="26"/>
        </w:rPr>
        <w:t>Об утверждении размеров окладов за классный чин муниципальных служащих в представительном органе муниципального образования «Шегарский район», обладающем правами юридического лица, в  Контрольно – счетном органе муниципального образования «Шегарский район», обладающем правами юридического лица, в Администрации Шегарского района как юридическом лице, в органе входящем в структуру Администрации Шегарского района и обладающем правами юридического лица</w:t>
      </w:r>
      <w:r>
        <w:rPr>
          <w:sz w:val="26"/>
          <w:szCs w:val="26"/>
        </w:rPr>
        <w:t>»</w:t>
      </w:r>
    </w:p>
    <w:p w:rsidR="00C62048" w:rsidRPr="00684B76" w:rsidRDefault="00C62048" w:rsidP="00AC6FF8">
      <w:pPr>
        <w:jc w:val="both"/>
        <w:rPr>
          <w:sz w:val="26"/>
          <w:szCs w:val="26"/>
        </w:rPr>
      </w:pPr>
    </w:p>
    <w:p w:rsidR="00C62048" w:rsidRPr="00684B76" w:rsidRDefault="00C62048" w:rsidP="001A44DD">
      <w:pPr>
        <w:ind w:firstLine="480"/>
        <w:jc w:val="both"/>
        <w:rPr>
          <w:sz w:val="26"/>
          <w:szCs w:val="26"/>
        </w:rPr>
      </w:pPr>
      <w:r w:rsidRPr="00684B76">
        <w:rPr>
          <w:sz w:val="26"/>
          <w:szCs w:val="26"/>
        </w:rPr>
        <w:tab/>
      </w:r>
    </w:p>
    <w:p w:rsidR="00F05E4D" w:rsidRDefault="00C62048" w:rsidP="001A44DD">
      <w:pPr>
        <w:ind w:firstLine="708"/>
        <w:jc w:val="both"/>
        <w:rPr>
          <w:sz w:val="26"/>
          <w:szCs w:val="26"/>
        </w:rPr>
      </w:pPr>
      <w:r w:rsidRPr="00684B76">
        <w:rPr>
          <w:sz w:val="26"/>
          <w:szCs w:val="26"/>
        </w:rPr>
        <w:t>В</w:t>
      </w:r>
      <w:r w:rsidR="00F05E4D">
        <w:rPr>
          <w:sz w:val="26"/>
          <w:szCs w:val="26"/>
        </w:rPr>
        <w:t>о исполнение Закона Томской области от 31.10.2019 № 107-ОЗ «О внесении изменений в Закон Томской области «Об областном бюджете на 2019 год и плановый период 2020 и 2021 годов»,</w:t>
      </w:r>
      <w:r w:rsidR="00F05E4D" w:rsidRPr="00605CB3">
        <w:rPr>
          <w:sz w:val="26"/>
          <w:szCs w:val="26"/>
        </w:rPr>
        <w:t xml:space="preserve">  </w:t>
      </w:r>
    </w:p>
    <w:p w:rsidR="00F05E4D" w:rsidRDefault="00C62048" w:rsidP="00F05E4D">
      <w:pPr>
        <w:jc w:val="both"/>
        <w:rPr>
          <w:sz w:val="26"/>
          <w:szCs w:val="26"/>
        </w:rPr>
      </w:pPr>
      <w:r w:rsidRPr="00684B76">
        <w:rPr>
          <w:sz w:val="26"/>
          <w:szCs w:val="26"/>
        </w:rPr>
        <w:t xml:space="preserve">                                 </w:t>
      </w:r>
      <w:r w:rsidR="00F05E4D">
        <w:rPr>
          <w:sz w:val="26"/>
          <w:szCs w:val="26"/>
        </w:rPr>
        <w:t xml:space="preserve"> </w:t>
      </w:r>
    </w:p>
    <w:p w:rsidR="00C62048" w:rsidRPr="00684B76" w:rsidRDefault="00C62048" w:rsidP="00C343E7">
      <w:pPr>
        <w:jc w:val="center"/>
        <w:rPr>
          <w:sz w:val="26"/>
          <w:szCs w:val="26"/>
        </w:rPr>
      </w:pPr>
      <w:r w:rsidRPr="00684B76">
        <w:rPr>
          <w:sz w:val="26"/>
          <w:szCs w:val="26"/>
        </w:rPr>
        <w:t>ДУМА ШЕГАРСКОГО РАЙОНА РЕШИЛА:</w:t>
      </w:r>
    </w:p>
    <w:p w:rsidR="00C62048" w:rsidRPr="00684B76" w:rsidRDefault="00C62048" w:rsidP="00AC6FF8">
      <w:pPr>
        <w:jc w:val="both"/>
        <w:rPr>
          <w:sz w:val="26"/>
          <w:szCs w:val="26"/>
        </w:rPr>
      </w:pPr>
    </w:p>
    <w:p w:rsidR="00F05E4D" w:rsidRPr="00684B76" w:rsidRDefault="00C62048" w:rsidP="00F05E4D">
      <w:pPr>
        <w:jc w:val="both"/>
        <w:rPr>
          <w:sz w:val="26"/>
          <w:szCs w:val="26"/>
        </w:rPr>
      </w:pPr>
      <w:r w:rsidRPr="00684B76">
        <w:rPr>
          <w:sz w:val="26"/>
          <w:szCs w:val="26"/>
        </w:rPr>
        <w:tab/>
        <w:t xml:space="preserve">1. </w:t>
      </w:r>
      <w:r w:rsidR="00F63D5D">
        <w:rPr>
          <w:sz w:val="26"/>
          <w:szCs w:val="26"/>
        </w:rPr>
        <w:t>Приложение к Решению Ду</w:t>
      </w:r>
      <w:r w:rsidR="00F05E4D">
        <w:rPr>
          <w:sz w:val="26"/>
          <w:szCs w:val="26"/>
        </w:rPr>
        <w:t>мы Шегарского района от 28.03.2013 года № 204 «</w:t>
      </w:r>
      <w:r w:rsidR="00F05E4D" w:rsidRPr="00684B76">
        <w:rPr>
          <w:sz w:val="26"/>
          <w:szCs w:val="26"/>
        </w:rPr>
        <w:t>Об утверждении размеров окладов за классный чин муниципальных служащих в представительном органе муниципального образования «Шегарский район», обладающ</w:t>
      </w:r>
      <w:r w:rsidR="00F05E4D">
        <w:rPr>
          <w:sz w:val="26"/>
          <w:szCs w:val="26"/>
        </w:rPr>
        <w:t xml:space="preserve">ем правами юридического лица, в </w:t>
      </w:r>
      <w:r w:rsidR="00F05E4D" w:rsidRPr="00684B76">
        <w:rPr>
          <w:sz w:val="26"/>
          <w:szCs w:val="26"/>
        </w:rPr>
        <w:t>Контрольно – счетном органе муниципального образования «Шегарский район», обладающем правами юридического лица, в Администрации Шегарского района как юридическом лице, в органе входящем в структуру Администрации Шегарского района и обладающем правами юридического лица</w:t>
      </w:r>
      <w:r w:rsidR="00F05E4D">
        <w:rPr>
          <w:sz w:val="26"/>
          <w:szCs w:val="26"/>
        </w:rPr>
        <w:t>» изложить в новой редакция согласно Приложения к данному решению</w:t>
      </w:r>
      <w:r w:rsidR="00F63D5D">
        <w:rPr>
          <w:sz w:val="26"/>
          <w:szCs w:val="26"/>
        </w:rPr>
        <w:t>.</w:t>
      </w:r>
    </w:p>
    <w:p w:rsidR="00684B76" w:rsidRPr="00684B76" w:rsidRDefault="00533435" w:rsidP="00684B76">
      <w:pPr>
        <w:ind w:firstLine="708"/>
        <w:jc w:val="both"/>
        <w:rPr>
          <w:sz w:val="26"/>
          <w:szCs w:val="26"/>
        </w:rPr>
      </w:pPr>
      <w:r w:rsidRPr="00684B76">
        <w:rPr>
          <w:sz w:val="26"/>
          <w:szCs w:val="26"/>
        </w:rPr>
        <w:t xml:space="preserve">2. </w:t>
      </w:r>
      <w:r w:rsidR="00684B76" w:rsidRPr="00684B76">
        <w:rPr>
          <w:sz w:val="26"/>
          <w:szCs w:val="26"/>
        </w:rPr>
        <w:t>Настоящее решение подлежит официальному опубликованию в газете «Шегарский вестник» и в сети Интернет на официальном сайте Шегарского района не позднее 20 дней после его под</w:t>
      </w:r>
      <w:r w:rsidR="00F05E4D">
        <w:rPr>
          <w:sz w:val="26"/>
          <w:szCs w:val="26"/>
        </w:rPr>
        <w:t>писания в установленном порядке и распространяется на правоотношения, возникшие с 1 октября 2019 года</w:t>
      </w:r>
      <w:r w:rsidR="00F63D5D">
        <w:rPr>
          <w:sz w:val="26"/>
          <w:szCs w:val="26"/>
        </w:rPr>
        <w:t>.</w:t>
      </w:r>
    </w:p>
    <w:p w:rsidR="00C62048" w:rsidRPr="00684B76" w:rsidRDefault="00533435" w:rsidP="00F05E4D">
      <w:pPr>
        <w:pStyle w:val="a3"/>
        <w:ind w:firstLine="709"/>
        <w:rPr>
          <w:sz w:val="26"/>
          <w:szCs w:val="26"/>
        </w:rPr>
      </w:pPr>
      <w:r w:rsidRPr="00684B76">
        <w:rPr>
          <w:sz w:val="26"/>
          <w:szCs w:val="26"/>
        </w:rPr>
        <w:t>3</w:t>
      </w:r>
      <w:r w:rsidR="00C62048" w:rsidRPr="00684B76">
        <w:rPr>
          <w:sz w:val="26"/>
          <w:szCs w:val="26"/>
        </w:rPr>
        <w:t>.</w:t>
      </w:r>
      <w:r w:rsidRPr="00684B76">
        <w:rPr>
          <w:sz w:val="26"/>
          <w:szCs w:val="26"/>
        </w:rPr>
        <w:t xml:space="preserve"> </w:t>
      </w:r>
      <w:r w:rsidR="00C62048" w:rsidRPr="00684B76">
        <w:rPr>
          <w:sz w:val="26"/>
          <w:szCs w:val="26"/>
        </w:rPr>
        <w:t>Настоящее решение</w:t>
      </w:r>
      <w:r w:rsidR="00F05E4D">
        <w:rPr>
          <w:sz w:val="26"/>
          <w:szCs w:val="26"/>
        </w:rPr>
        <w:t xml:space="preserve"> вступает в законную силу с момента его опубликования</w:t>
      </w:r>
      <w:r w:rsidR="00C62048" w:rsidRPr="00684B76">
        <w:rPr>
          <w:sz w:val="26"/>
          <w:szCs w:val="26"/>
        </w:rPr>
        <w:t>.</w:t>
      </w:r>
    </w:p>
    <w:p w:rsidR="00C62048" w:rsidRPr="00684B76" w:rsidRDefault="00C62048" w:rsidP="007906E8">
      <w:pPr>
        <w:ind w:firstLine="708"/>
        <w:jc w:val="both"/>
        <w:rPr>
          <w:sz w:val="26"/>
          <w:szCs w:val="26"/>
        </w:rPr>
      </w:pPr>
    </w:p>
    <w:p w:rsidR="00C62048" w:rsidRPr="00684B76" w:rsidRDefault="00C62048" w:rsidP="00876DE7">
      <w:pPr>
        <w:pStyle w:val="a3"/>
        <w:ind w:firstLine="0"/>
        <w:jc w:val="left"/>
        <w:rPr>
          <w:sz w:val="26"/>
          <w:szCs w:val="26"/>
        </w:rPr>
      </w:pPr>
    </w:p>
    <w:p w:rsidR="00C62048" w:rsidRPr="00684B76" w:rsidRDefault="00C62048" w:rsidP="00876DE7">
      <w:pPr>
        <w:pStyle w:val="a3"/>
        <w:ind w:firstLine="0"/>
        <w:jc w:val="left"/>
        <w:rPr>
          <w:sz w:val="26"/>
          <w:szCs w:val="26"/>
        </w:rPr>
      </w:pPr>
      <w:r w:rsidRPr="00684B76">
        <w:rPr>
          <w:sz w:val="26"/>
          <w:szCs w:val="26"/>
        </w:rPr>
        <w:t xml:space="preserve">Председатель Думы Шегарского района </w:t>
      </w:r>
      <w:r w:rsidRPr="00684B76">
        <w:rPr>
          <w:sz w:val="26"/>
          <w:szCs w:val="26"/>
        </w:rPr>
        <w:tab/>
      </w:r>
      <w:r w:rsidRPr="00684B76">
        <w:rPr>
          <w:sz w:val="26"/>
          <w:szCs w:val="26"/>
        </w:rPr>
        <w:tab/>
      </w:r>
      <w:r w:rsidRPr="00684B76">
        <w:rPr>
          <w:sz w:val="26"/>
          <w:szCs w:val="26"/>
        </w:rPr>
        <w:tab/>
      </w:r>
      <w:r w:rsidRPr="00684B76">
        <w:rPr>
          <w:sz w:val="26"/>
          <w:szCs w:val="26"/>
        </w:rPr>
        <w:tab/>
        <w:t xml:space="preserve">      </w:t>
      </w:r>
      <w:r w:rsidR="00F05E4D">
        <w:rPr>
          <w:sz w:val="26"/>
          <w:szCs w:val="26"/>
        </w:rPr>
        <w:t>Л.И.Нистерюк</w:t>
      </w:r>
    </w:p>
    <w:p w:rsidR="00C62048" w:rsidRPr="00684B76" w:rsidRDefault="00C62048" w:rsidP="00876DE7">
      <w:pPr>
        <w:pStyle w:val="a3"/>
        <w:jc w:val="left"/>
        <w:rPr>
          <w:sz w:val="26"/>
          <w:szCs w:val="26"/>
        </w:rPr>
      </w:pPr>
    </w:p>
    <w:p w:rsidR="00C62048" w:rsidRPr="00684B76" w:rsidRDefault="00F05E4D" w:rsidP="00876DE7">
      <w:pPr>
        <w:pStyle w:val="Style2"/>
        <w:widowControl/>
        <w:spacing w:before="115"/>
        <w:rPr>
          <w:rStyle w:val="FontStyle11"/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C62048" w:rsidRPr="00684B7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62048" w:rsidRPr="00684B76">
        <w:rPr>
          <w:sz w:val="26"/>
          <w:szCs w:val="26"/>
        </w:rPr>
        <w:t xml:space="preserve"> Шегарского района                                                              </w:t>
      </w:r>
      <w:r>
        <w:rPr>
          <w:rStyle w:val="FontStyle11"/>
          <w:sz w:val="26"/>
          <w:szCs w:val="26"/>
        </w:rPr>
        <w:t>Е.Б.Богданов</w:t>
      </w:r>
    </w:p>
    <w:p w:rsidR="00684B76" w:rsidRDefault="00C62048" w:rsidP="00290E56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F05E4D" w:rsidRDefault="00684B76" w:rsidP="00290E56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62048">
        <w:rPr>
          <w:sz w:val="28"/>
          <w:szCs w:val="28"/>
        </w:rPr>
        <w:t xml:space="preserve"> </w:t>
      </w:r>
    </w:p>
    <w:p w:rsidR="00C62048" w:rsidRPr="00142433" w:rsidRDefault="00C62048" w:rsidP="00142433">
      <w:pPr>
        <w:pStyle w:val="a3"/>
        <w:ind w:firstLine="0"/>
        <w:jc w:val="right"/>
      </w:pPr>
      <w:r w:rsidRPr="00142433">
        <w:lastRenderedPageBreak/>
        <w:t>Приложение</w:t>
      </w:r>
    </w:p>
    <w:p w:rsidR="00C62048" w:rsidRPr="00142433" w:rsidRDefault="00F05E4D" w:rsidP="00142433">
      <w:pPr>
        <w:pStyle w:val="a3"/>
        <w:ind w:firstLine="0"/>
      </w:pPr>
      <w:r w:rsidRPr="00142433">
        <w:tab/>
      </w:r>
      <w:r w:rsidRPr="00142433">
        <w:tab/>
      </w:r>
      <w:r w:rsidRPr="00142433">
        <w:tab/>
      </w:r>
      <w:r w:rsidRPr="00142433">
        <w:tab/>
      </w:r>
      <w:r w:rsidRPr="00142433">
        <w:tab/>
      </w:r>
      <w:r w:rsidR="00142433" w:rsidRPr="00142433">
        <w:t xml:space="preserve">                        </w:t>
      </w:r>
      <w:r w:rsidR="00142433">
        <w:t xml:space="preserve">                  </w:t>
      </w:r>
      <w:r w:rsidRPr="00142433">
        <w:t>к</w:t>
      </w:r>
      <w:r w:rsidR="00C62048" w:rsidRPr="00142433">
        <w:t xml:space="preserve"> решению Думы Шегарского района</w:t>
      </w:r>
      <w:r w:rsidRPr="00142433">
        <w:t xml:space="preserve"> </w:t>
      </w:r>
      <w:r w:rsidR="00C62048" w:rsidRPr="00142433">
        <w:tab/>
      </w:r>
      <w:r w:rsidR="00C62048" w:rsidRPr="00142433">
        <w:tab/>
      </w:r>
      <w:r w:rsidR="00C62048" w:rsidRPr="00142433">
        <w:tab/>
      </w:r>
      <w:r w:rsidR="00C62048" w:rsidRPr="00142433">
        <w:tab/>
      </w:r>
      <w:r w:rsidR="00C62048" w:rsidRPr="00142433">
        <w:tab/>
      </w:r>
      <w:r w:rsidR="00C62048" w:rsidRPr="00142433">
        <w:tab/>
        <w:t xml:space="preserve">    </w:t>
      </w:r>
      <w:r w:rsidR="00533435" w:rsidRPr="00142433">
        <w:t xml:space="preserve">  </w:t>
      </w:r>
      <w:r w:rsidR="00142433" w:rsidRPr="00142433">
        <w:t xml:space="preserve">                    </w:t>
      </w:r>
      <w:r w:rsidR="00142433">
        <w:t xml:space="preserve">      о</w:t>
      </w:r>
      <w:r w:rsidR="00533435" w:rsidRPr="00142433">
        <w:t xml:space="preserve">т </w:t>
      </w:r>
      <w:r w:rsidR="00F63D5D">
        <w:t xml:space="preserve">19 ноября </w:t>
      </w:r>
      <w:r w:rsidR="00533435" w:rsidRPr="00142433">
        <w:t>201</w:t>
      </w:r>
      <w:r w:rsidR="00142433" w:rsidRPr="00142433">
        <w:t>9</w:t>
      </w:r>
      <w:r w:rsidR="00533435" w:rsidRPr="00142433">
        <w:t>г №</w:t>
      </w:r>
      <w:r w:rsidR="00E50C90">
        <w:t xml:space="preserve"> 410</w:t>
      </w:r>
    </w:p>
    <w:p w:rsidR="00C62048" w:rsidRPr="00142433" w:rsidRDefault="00C62048" w:rsidP="00290E56">
      <w:pPr>
        <w:pStyle w:val="a3"/>
        <w:ind w:firstLine="0"/>
        <w:jc w:val="center"/>
      </w:pPr>
    </w:p>
    <w:p w:rsidR="00C62048" w:rsidRDefault="00C62048" w:rsidP="00290E56">
      <w:pPr>
        <w:pStyle w:val="a3"/>
        <w:ind w:firstLine="0"/>
        <w:jc w:val="center"/>
        <w:rPr>
          <w:sz w:val="28"/>
          <w:szCs w:val="28"/>
        </w:rPr>
      </w:pPr>
    </w:p>
    <w:p w:rsidR="00C62048" w:rsidRDefault="00C62048" w:rsidP="008A216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ОКЛАДОВ ЗА КЛАССНЫЙ ЧИН МУНИЦИПАЛЬНЫХ СЛУЖАЩИХ В ПРЕДСТАВИТЕЛЬНОМ ОРГАНЕ МУНИЦИПАЛЬНОГО ОБРАЗОВАНИЯ «ШЕГАРСКИЙ РАЙОН», ОБЛАДАЮЩЕМ ПРАВАМИ ЮРИДИЧЕСКОГО ЛИЦА, В КОНТРОЛЬНО – СЧЕТНОМ ОРГАНЕ МУНИЦИПАЛЬНОГО ОБРАЗОВАНИЯ «ШЕГАРСКИЙ РАЙОН», ОБЛАДАЮЩЕМ ПРАВАМИ ЮРИДИЧЕСКОГО ЛИЦА, В АДМИНИСТРАЦИИ ШЕГАРСКОГО РАЙОНА КАК ЮРИДИЧЕСКОМ ЛИЦЕ, В ОРГАНЕ ВХОДЯЩЕМ В СТРУКТУРУ АДМИНИСТРАЦИИ ШЕГАРСКОГО РАЙОНА И ОБЛАДАЮЩЕМ ПРАВАМИ ЮРИДИЧЕСКОГО ЛИЦА</w:t>
      </w:r>
    </w:p>
    <w:p w:rsidR="00C62048" w:rsidRDefault="00C62048" w:rsidP="008A2162">
      <w:pPr>
        <w:jc w:val="both"/>
        <w:rPr>
          <w:sz w:val="28"/>
          <w:szCs w:val="28"/>
        </w:rPr>
      </w:pPr>
    </w:p>
    <w:p w:rsidR="00C62048" w:rsidRDefault="00C62048" w:rsidP="008A2162">
      <w:pPr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C62048" w:rsidRPr="00B96ABA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8A2162">
            <w:pPr>
              <w:pStyle w:val="ConsPlusCell"/>
              <w:jc w:val="center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Группа должностей муниципальной</w:t>
            </w:r>
          </w:p>
          <w:p w:rsidR="00C62048" w:rsidRPr="00B96ABA" w:rsidRDefault="00C62048" w:rsidP="008A2162">
            <w:pPr>
              <w:pStyle w:val="ConsPlusCell"/>
              <w:jc w:val="center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8A2162">
            <w:pPr>
              <w:pStyle w:val="ConsPlusCell"/>
              <w:jc w:val="center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Наименование классного чина </w:t>
            </w:r>
            <w:r>
              <w:rPr>
                <w:sz w:val="28"/>
                <w:szCs w:val="28"/>
              </w:rPr>
              <w:t>муниципальных</w:t>
            </w:r>
            <w:r w:rsidRPr="00B96ABA">
              <w:rPr>
                <w:sz w:val="28"/>
                <w:szCs w:val="28"/>
              </w:rPr>
              <w:t xml:space="preserve"> служащ</w:t>
            </w:r>
            <w:r>
              <w:rPr>
                <w:sz w:val="28"/>
                <w:szCs w:val="28"/>
              </w:rPr>
              <w:t>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Размер оклада за классный чин</w:t>
            </w:r>
            <w:r w:rsidRPr="00B96ABA">
              <w:rPr>
                <w:sz w:val="28"/>
                <w:szCs w:val="28"/>
              </w:rPr>
              <w:br/>
              <w:t xml:space="preserve">      (рублей в месяц)       </w:t>
            </w:r>
          </w:p>
        </w:tc>
      </w:tr>
      <w:tr w:rsidR="00C62048" w:rsidRPr="00B96ABA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3-й класс</w:t>
            </w:r>
          </w:p>
        </w:tc>
      </w:tr>
      <w:tr w:rsidR="00C62048" w:rsidRPr="00B96ABA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Главная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Муниципальный советник в Томской области 1, 2 или</w:t>
            </w:r>
            <w:r w:rsidRPr="00B96ABA">
              <w:rPr>
                <w:sz w:val="28"/>
                <w:szCs w:val="28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2623</w:t>
            </w:r>
          </w:p>
        </w:tc>
      </w:tr>
      <w:tr w:rsidR="00142433" w:rsidRPr="00B96ABA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3" w:rsidRPr="00B96ABA" w:rsidRDefault="00142433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Ведущая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3" w:rsidRPr="00B96ABA" w:rsidRDefault="00142433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>Советник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96ABA">
              <w:rPr>
                <w:sz w:val="28"/>
                <w:szCs w:val="28"/>
              </w:rPr>
              <w:t xml:space="preserve">службы в  </w:t>
            </w:r>
            <w:r>
              <w:rPr>
                <w:sz w:val="28"/>
                <w:szCs w:val="28"/>
              </w:rPr>
              <w:t>Т</w:t>
            </w:r>
            <w:r w:rsidRPr="00B96ABA">
              <w:rPr>
                <w:sz w:val="28"/>
                <w:szCs w:val="28"/>
              </w:rPr>
              <w:t xml:space="preserve">омской </w:t>
            </w:r>
            <w:r>
              <w:rPr>
                <w:sz w:val="28"/>
                <w:szCs w:val="28"/>
              </w:rPr>
              <w:t>о</w:t>
            </w:r>
            <w:r w:rsidRPr="00B96ABA">
              <w:rPr>
                <w:sz w:val="28"/>
                <w:szCs w:val="28"/>
              </w:rPr>
              <w:t>бласти 1, 2 или</w:t>
            </w:r>
            <w:r>
              <w:rPr>
                <w:sz w:val="28"/>
                <w:szCs w:val="28"/>
              </w:rPr>
              <w:t xml:space="preserve"> </w:t>
            </w:r>
            <w:r w:rsidRPr="00B96ABA">
              <w:rPr>
                <w:sz w:val="28"/>
                <w:szCs w:val="28"/>
              </w:rPr>
              <w:t xml:space="preserve">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3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3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3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</w:t>
            </w:r>
          </w:p>
        </w:tc>
      </w:tr>
      <w:tr w:rsidR="00C62048" w:rsidRPr="00B96ABA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Референт муниципальной </w:t>
            </w:r>
            <w:r w:rsidRPr="00B96ABA">
              <w:rPr>
                <w:sz w:val="28"/>
                <w:szCs w:val="28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</w:t>
            </w:r>
          </w:p>
        </w:tc>
      </w:tr>
      <w:tr w:rsidR="00C62048" w:rsidRPr="00B96ABA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C62048" w:rsidP="006B5707">
            <w:pPr>
              <w:pStyle w:val="ConsPlusCell"/>
              <w:rPr>
                <w:sz w:val="28"/>
                <w:szCs w:val="28"/>
              </w:rPr>
            </w:pPr>
            <w:r w:rsidRPr="00B96ABA">
              <w:rPr>
                <w:sz w:val="28"/>
                <w:szCs w:val="28"/>
              </w:rPr>
              <w:t xml:space="preserve">Секретарь муниципальной    </w:t>
            </w:r>
            <w:r w:rsidRPr="00B96ABA">
              <w:rPr>
                <w:sz w:val="28"/>
                <w:szCs w:val="28"/>
              </w:rPr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48" w:rsidRPr="00B96ABA" w:rsidRDefault="00142433" w:rsidP="0014243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</w:t>
            </w:r>
          </w:p>
        </w:tc>
      </w:tr>
    </w:tbl>
    <w:p w:rsidR="00C62048" w:rsidRPr="00C343E7" w:rsidRDefault="00C62048" w:rsidP="00371E85">
      <w:pPr>
        <w:pStyle w:val="a3"/>
        <w:ind w:firstLine="0"/>
        <w:rPr>
          <w:sz w:val="28"/>
          <w:szCs w:val="28"/>
        </w:rPr>
      </w:pPr>
    </w:p>
    <w:p w:rsidR="00C62048" w:rsidRPr="00C343E7" w:rsidRDefault="00C62048" w:rsidP="00371E85">
      <w:pPr>
        <w:pStyle w:val="a3"/>
        <w:ind w:firstLine="0"/>
        <w:rPr>
          <w:sz w:val="28"/>
          <w:szCs w:val="28"/>
        </w:rPr>
      </w:pPr>
    </w:p>
    <w:sectPr w:rsidR="00C62048" w:rsidRPr="00C343E7" w:rsidSect="00684B76">
      <w:footerReference w:type="default" r:id="rId8"/>
      <w:pgSz w:w="11906" w:h="16838"/>
      <w:pgMar w:top="720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99" w:rsidRDefault="000A4299" w:rsidP="00684B76">
      <w:r>
        <w:separator/>
      </w:r>
    </w:p>
  </w:endnote>
  <w:endnote w:type="continuationSeparator" w:id="0">
    <w:p w:rsidR="000A4299" w:rsidRDefault="000A4299" w:rsidP="0068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76" w:rsidRDefault="000A429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39D">
      <w:rPr>
        <w:noProof/>
      </w:rPr>
      <w:t>2</w:t>
    </w:r>
    <w:r>
      <w:rPr>
        <w:noProof/>
      </w:rPr>
      <w:fldChar w:fldCharType="end"/>
    </w:r>
  </w:p>
  <w:p w:rsidR="00684B76" w:rsidRDefault="00684B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99" w:rsidRDefault="000A4299" w:rsidP="00684B76">
      <w:r>
        <w:separator/>
      </w:r>
    </w:p>
  </w:footnote>
  <w:footnote w:type="continuationSeparator" w:id="0">
    <w:p w:rsidR="000A4299" w:rsidRDefault="000A4299" w:rsidP="0068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F8"/>
    <w:rsid w:val="000007B4"/>
    <w:rsid w:val="00001832"/>
    <w:rsid w:val="0000299B"/>
    <w:rsid w:val="00003159"/>
    <w:rsid w:val="00005CCE"/>
    <w:rsid w:val="000061CA"/>
    <w:rsid w:val="000065D1"/>
    <w:rsid w:val="00006B8B"/>
    <w:rsid w:val="000072B1"/>
    <w:rsid w:val="0001170A"/>
    <w:rsid w:val="00013551"/>
    <w:rsid w:val="000215E2"/>
    <w:rsid w:val="00021A5E"/>
    <w:rsid w:val="000225EF"/>
    <w:rsid w:val="00025A39"/>
    <w:rsid w:val="00031A00"/>
    <w:rsid w:val="00036FFE"/>
    <w:rsid w:val="00043573"/>
    <w:rsid w:val="00047242"/>
    <w:rsid w:val="0006007F"/>
    <w:rsid w:val="00061515"/>
    <w:rsid w:val="0006487B"/>
    <w:rsid w:val="0007059B"/>
    <w:rsid w:val="0007521A"/>
    <w:rsid w:val="00076BF2"/>
    <w:rsid w:val="00077FE3"/>
    <w:rsid w:val="0008776B"/>
    <w:rsid w:val="00087B2A"/>
    <w:rsid w:val="000917F7"/>
    <w:rsid w:val="0009730C"/>
    <w:rsid w:val="000A1DFE"/>
    <w:rsid w:val="000A4299"/>
    <w:rsid w:val="000B6FD2"/>
    <w:rsid w:val="000D1834"/>
    <w:rsid w:val="000D782D"/>
    <w:rsid w:val="000F2E51"/>
    <w:rsid w:val="001138F4"/>
    <w:rsid w:val="00135576"/>
    <w:rsid w:val="00142433"/>
    <w:rsid w:val="00147B82"/>
    <w:rsid w:val="001530CD"/>
    <w:rsid w:val="001548F4"/>
    <w:rsid w:val="0016249C"/>
    <w:rsid w:val="001643C0"/>
    <w:rsid w:val="00171E85"/>
    <w:rsid w:val="00173665"/>
    <w:rsid w:val="001943FB"/>
    <w:rsid w:val="001969CE"/>
    <w:rsid w:val="001A44DD"/>
    <w:rsid w:val="001B29B8"/>
    <w:rsid w:val="001C20C9"/>
    <w:rsid w:val="001C43D6"/>
    <w:rsid w:val="001C47F6"/>
    <w:rsid w:val="001C650E"/>
    <w:rsid w:val="001C777B"/>
    <w:rsid w:val="001D4D09"/>
    <w:rsid w:val="001E2198"/>
    <w:rsid w:val="001E4B8F"/>
    <w:rsid w:val="001E7A16"/>
    <w:rsid w:val="001E7A92"/>
    <w:rsid w:val="001F338B"/>
    <w:rsid w:val="001F46F6"/>
    <w:rsid w:val="001F6573"/>
    <w:rsid w:val="00205470"/>
    <w:rsid w:val="00207876"/>
    <w:rsid w:val="002156E6"/>
    <w:rsid w:val="002167EE"/>
    <w:rsid w:val="00222FB5"/>
    <w:rsid w:val="00231D69"/>
    <w:rsid w:val="00236224"/>
    <w:rsid w:val="0024096F"/>
    <w:rsid w:val="00240A31"/>
    <w:rsid w:val="00242636"/>
    <w:rsid w:val="00247246"/>
    <w:rsid w:val="00250AD9"/>
    <w:rsid w:val="00250BA1"/>
    <w:rsid w:val="00263F6A"/>
    <w:rsid w:val="002657AF"/>
    <w:rsid w:val="00271944"/>
    <w:rsid w:val="00275A83"/>
    <w:rsid w:val="00276E9D"/>
    <w:rsid w:val="00290E56"/>
    <w:rsid w:val="0029111A"/>
    <w:rsid w:val="00293503"/>
    <w:rsid w:val="00295658"/>
    <w:rsid w:val="00296769"/>
    <w:rsid w:val="00297595"/>
    <w:rsid w:val="002A4157"/>
    <w:rsid w:val="002B18A7"/>
    <w:rsid w:val="002B1A20"/>
    <w:rsid w:val="002B42C7"/>
    <w:rsid w:val="002B4467"/>
    <w:rsid w:val="002C6C91"/>
    <w:rsid w:val="002D1E79"/>
    <w:rsid w:val="002D4261"/>
    <w:rsid w:val="002D5061"/>
    <w:rsid w:val="002E3F7B"/>
    <w:rsid w:val="002E5A65"/>
    <w:rsid w:val="002E6574"/>
    <w:rsid w:val="002E7C05"/>
    <w:rsid w:val="002F1954"/>
    <w:rsid w:val="002F382C"/>
    <w:rsid w:val="0030251D"/>
    <w:rsid w:val="00307958"/>
    <w:rsid w:val="003101C6"/>
    <w:rsid w:val="00311015"/>
    <w:rsid w:val="00311579"/>
    <w:rsid w:val="00311B65"/>
    <w:rsid w:val="003228B2"/>
    <w:rsid w:val="0033378D"/>
    <w:rsid w:val="003560BB"/>
    <w:rsid w:val="003576DC"/>
    <w:rsid w:val="0036473F"/>
    <w:rsid w:val="00370007"/>
    <w:rsid w:val="00371E85"/>
    <w:rsid w:val="00374C83"/>
    <w:rsid w:val="00380634"/>
    <w:rsid w:val="003808C2"/>
    <w:rsid w:val="00381C04"/>
    <w:rsid w:val="0039069E"/>
    <w:rsid w:val="00391CA8"/>
    <w:rsid w:val="003A7C92"/>
    <w:rsid w:val="003B4C40"/>
    <w:rsid w:val="003B5558"/>
    <w:rsid w:val="003C2086"/>
    <w:rsid w:val="003C3E15"/>
    <w:rsid w:val="003C6BA1"/>
    <w:rsid w:val="003C72BB"/>
    <w:rsid w:val="003D6DE2"/>
    <w:rsid w:val="003F44D6"/>
    <w:rsid w:val="003F495A"/>
    <w:rsid w:val="003F4E64"/>
    <w:rsid w:val="003F5C24"/>
    <w:rsid w:val="00401427"/>
    <w:rsid w:val="004021C1"/>
    <w:rsid w:val="00412B89"/>
    <w:rsid w:val="00415E13"/>
    <w:rsid w:val="00416327"/>
    <w:rsid w:val="0042553A"/>
    <w:rsid w:val="00431DAA"/>
    <w:rsid w:val="004473E1"/>
    <w:rsid w:val="004605E3"/>
    <w:rsid w:val="004615C9"/>
    <w:rsid w:val="00462EA8"/>
    <w:rsid w:val="00472171"/>
    <w:rsid w:val="0047339D"/>
    <w:rsid w:val="00477496"/>
    <w:rsid w:val="004904BD"/>
    <w:rsid w:val="004911DE"/>
    <w:rsid w:val="004927D8"/>
    <w:rsid w:val="00492807"/>
    <w:rsid w:val="00496BEA"/>
    <w:rsid w:val="00497B62"/>
    <w:rsid w:val="004A39E6"/>
    <w:rsid w:val="004A7725"/>
    <w:rsid w:val="004B2695"/>
    <w:rsid w:val="004B26EC"/>
    <w:rsid w:val="004B6667"/>
    <w:rsid w:val="004B7DE0"/>
    <w:rsid w:val="004C14AC"/>
    <w:rsid w:val="004D005C"/>
    <w:rsid w:val="004D6F44"/>
    <w:rsid w:val="004E1690"/>
    <w:rsid w:val="004F002F"/>
    <w:rsid w:val="004F4CFD"/>
    <w:rsid w:val="004F637F"/>
    <w:rsid w:val="00505DC4"/>
    <w:rsid w:val="00506192"/>
    <w:rsid w:val="005103B4"/>
    <w:rsid w:val="005122A0"/>
    <w:rsid w:val="005213BB"/>
    <w:rsid w:val="00521B30"/>
    <w:rsid w:val="00527405"/>
    <w:rsid w:val="00531DD3"/>
    <w:rsid w:val="0053206C"/>
    <w:rsid w:val="00533435"/>
    <w:rsid w:val="00537279"/>
    <w:rsid w:val="005400EC"/>
    <w:rsid w:val="00541EAD"/>
    <w:rsid w:val="005451AB"/>
    <w:rsid w:val="0054591A"/>
    <w:rsid w:val="00555102"/>
    <w:rsid w:val="00565942"/>
    <w:rsid w:val="005706F5"/>
    <w:rsid w:val="005716D0"/>
    <w:rsid w:val="005765A0"/>
    <w:rsid w:val="00595D2B"/>
    <w:rsid w:val="00597527"/>
    <w:rsid w:val="00597E94"/>
    <w:rsid w:val="005A3721"/>
    <w:rsid w:val="005A4A41"/>
    <w:rsid w:val="005A6405"/>
    <w:rsid w:val="005B07C9"/>
    <w:rsid w:val="005B10F6"/>
    <w:rsid w:val="005D469E"/>
    <w:rsid w:val="005D5FB9"/>
    <w:rsid w:val="005E1CCF"/>
    <w:rsid w:val="005F062F"/>
    <w:rsid w:val="00612B01"/>
    <w:rsid w:val="00612FCC"/>
    <w:rsid w:val="00622395"/>
    <w:rsid w:val="006229D8"/>
    <w:rsid w:val="00624CD1"/>
    <w:rsid w:val="006315EB"/>
    <w:rsid w:val="00634652"/>
    <w:rsid w:val="006401E7"/>
    <w:rsid w:val="00647514"/>
    <w:rsid w:val="00657498"/>
    <w:rsid w:val="00662176"/>
    <w:rsid w:val="00667E94"/>
    <w:rsid w:val="00675C34"/>
    <w:rsid w:val="00684B76"/>
    <w:rsid w:val="00686070"/>
    <w:rsid w:val="00694693"/>
    <w:rsid w:val="006B305F"/>
    <w:rsid w:val="006B5707"/>
    <w:rsid w:val="006B6616"/>
    <w:rsid w:val="006C09BF"/>
    <w:rsid w:val="006C2AEA"/>
    <w:rsid w:val="006C690D"/>
    <w:rsid w:val="006D67E4"/>
    <w:rsid w:val="006E1A7F"/>
    <w:rsid w:val="006E5E49"/>
    <w:rsid w:val="006F5836"/>
    <w:rsid w:val="00704ACA"/>
    <w:rsid w:val="007068CA"/>
    <w:rsid w:val="0071040C"/>
    <w:rsid w:val="00711005"/>
    <w:rsid w:val="00716268"/>
    <w:rsid w:val="00737358"/>
    <w:rsid w:val="00754E4A"/>
    <w:rsid w:val="00756909"/>
    <w:rsid w:val="007574F0"/>
    <w:rsid w:val="007663AB"/>
    <w:rsid w:val="0076643B"/>
    <w:rsid w:val="007721F8"/>
    <w:rsid w:val="00786ADE"/>
    <w:rsid w:val="0078776E"/>
    <w:rsid w:val="007906E8"/>
    <w:rsid w:val="007A68F4"/>
    <w:rsid w:val="007B2DB0"/>
    <w:rsid w:val="007B586C"/>
    <w:rsid w:val="007D3AAA"/>
    <w:rsid w:val="007D3BE6"/>
    <w:rsid w:val="007D7B8A"/>
    <w:rsid w:val="007E4BB3"/>
    <w:rsid w:val="007E55EA"/>
    <w:rsid w:val="007F6C48"/>
    <w:rsid w:val="007F6FE9"/>
    <w:rsid w:val="00807031"/>
    <w:rsid w:val="00811EE7"/>
    <w:rsid w:val="00821A33"/>
    <w:rsid w:val="00830335"/>
    <w:rsid w:val="00844E82"/>
    <w:rsid w:val="008458C4"/>
    <w:rsid w:val="0085022F"/>
    <w:rsid w:val="00857EFC"/>
    <w:rsid w:val="008606B1"/>
    <w:rsid w:val="00861F78"/>
    <w:rsid w:val="00865B7C"/>
    <w:rsid w:val="00872C90"/>
    <w:rsid w:val="008737DC"/>
    <w:rsid w:val="00876DE7"/>
    <w:rsid w:val="00883BE3"/>
    <w:rsid w:val="00890C70"/>
    <w:rsid w:val="0089123D"/>
    <w:rsid w:val="0089784E"/>
    <w:rsid w:val="008A2162"/>
    <w:rsid w:val="008B32D6"/>
    <w:rsid w:val="008B7B88"/>
    <w:rsid w:val="008C3CF9"/>
    <w:rsid w:val="008C59A0"/>
    <w:rsid w:val="008C68E7"/>
    <w:rsid w:val="008D3D3A"/>
    <w:rsid w:val="008E2980"/>
    <w:rsid w:val="008F6F1C"/>
    <w:rsid w:val="00904B0D"/>
    <w:rsid w:val="00905819"/>
    <w:rsid w:val="0090734E"/>
    <w:rsid w:val="00920518"/>
    <w:rsid w:val="0093643F"/>
    <w:rsid w:val="00936FA4"/>
    <w:rsid w:val="009417F9"/>
    <w:rsid w:val="00951F7C"/>
    <w:rsid w:val="00952F82"/>
    <w:rsid w:val="00956A2F"/>
    <w:rsid w:val="0096224B"/>
    <w:rsid w:val="009629C9"/>
    <w:rsid w:val="009723BB"/>
    <w:rsid w:val="00982FBF"/>
    <w:rsid w:val="00986AE4"/>
    <w:rsid w:val="009979FB"/>
    <w:rsid w:val="009A1B56"/>
    <w:rsid w:val="009A62CE"/>
    <w:rsid w:val="009B0CC9"/>
    <w:rsid w:val="009C2599"/>
    <w:rsid w:val="009C59FC"/>
    <w:rsid w:val="009D1FD0"/>
    <w:rsid w:val="009D3FBF"/>
    <w:rsid w:val="009D6BE9"/>
    <w:rsid w:val="009E2A90"/>
    <w:rsid w:val="009E5102"/>
    <w:rsid w:val="009F0038"/>
    <w:rsid w:val="009F40DE"/>
    <w:rsid w:val="00A01A8F"/>
    <w:rsid w:val="00A01B9B"/>
    <w:rsid w:val="00A024D3"/>
    <w:rsid w:val="00A126C6"/>
    <w:rsid w:val="00A15A06"/>
    <w:rsid w:val="00A21EA3"/>
    <w:rsid w:val="00A230FC"/>
    <w:rsid w:val="00A23850"/>
    <w:rsid w:val="00A3607E"/>
    <w:rsid w:val="00A37AEA"/>
    <w:rsid w:val="00A45862"/>
    <w:rsid w:val="00A45D09"/>
    <w:rsid w:val="00A47C4B"/>
    <w:rsid w:val="00A47F83"/>
    <w:rsid w:val="00A50076"/>
    <w:rsid w:val="00A50EA1"/>
    <w:rsid w:val="00A53B8C"/>
    <w:rsid w:val="00A63BF2"/>
    <w:rsid w:val="00A66F14"/>
    <w:rsid w:val="00A67310"/>
    <w:rsid w:val="00A7058D"/>
    <w:rsid w:val="00A912C6"/>
    <w:rsid w:val="00A9369C"/>
    <w:rsid w:val="00AA3679"/>
    <w:rsid w:val="00AB3146"/>
    <w:rsid w:val="00AB586C"/>
    <w:rsid w:val="00AC0D2D"/>
    <w:rsid w:val="00AC11D5"/>
    <w:rsid w:val="00AC371D"/>
    <w:rsid w:val="00AC4312"/>
    <w:rsid w:val="00AC6FF8"/>
    <w:rsid w:val="00AD2778"/>
    <w:rsid w:val="00AD3777"/>
    <w:rsid w:val="00AD7F39"/>
    <w:rsid w:val="00AE4AD0"/>
    <w:rsid w:val="00B03397"/>
    <w:rsid w:val="00B067E0"/>
    <w:rsid w:val="00B122B4"/>
    <w:rsid w:val="00B12B92"/>
    <w:rsid w:val="00B14F0B"/>
    <w:rsid w:val="00B21720"/>
    <w:rsid w:val="00B40C47"/>
    <w:rsid w:val="00B4565D"/>
    <w:rsid w:val="00B4710C"/>
    <w:rsid w:val="00B57F4C"/>
    <w:rsid w:val="00B654AB"/>
    <w:rsid w:val="00B74ED0"/>
    <w:rsid w:val="00B84796"/>
    <w:rsid w:val="00B87EB6"/>
    <w:rsid w:val="00B91825"/>
    <w:rsid w:val="00B96ABA"/>
    <w:rsid w:val="00BA128D"/>
    <w:rsid w:val="00BA6D7F"/>
    <w:rsid w:val="00BC06E9"/>
    <w:rsid w:val="00BC1A01"/>
    <w:rsid w:val="00BC2D4A"/>
    <w:rsid w:val="00BC78DD"/>
    <w:rsid w:val="00BD091A"/>
    <w:rsid w:val="00BD7D37"/>
    <w:rsid w:val="00BE0312"/>
    <w:rsid w:val="00BE252D"/>
    <w:rsid w:val="00BE375E"/>
    <w:rsid w:val="00BF02F6"/>
    <w:rsid w:val="00C047F9"/>
    <w:rsid w:val="00C04930"/>
    <w:rsid w:val="00C05571"/>
    <w:rsid w:val="00C1388A"/>
    <w:rsid w:val="00C176D3"/>
    <w:rsid w:val="00C22071"/>
    <w:rsid w:val="00C24D09"/>
    <w:rsid w:val="00C25DAF"/>
    <w:rsid w:val="00C30BED"/>
    <w:rsid w:val="00C31CF1"/>
    <w:rsid w:val="00C343E7"/>
    <w:rsid w:val="00C353A0"/>
    <w:rsid w:val="00C44E7F"/>
    <w:rsid w:val="00C5706D"/>
    <w:rsid w:val="00C62048"/>
    <w:rsid w:val="00C64B02"/>
    <w:rsid w:val="00C66C6E"/>
    <w:rsid w:val="00C70800"/>
    <w:rsid w:val="00C71A98"/>
    <w:rsid w:val="00C7224D"/>
    <w:rsid w:val="00C81004"/>
    <w:rsid w:val="00C83C58"/>
    <w:rsid w:val="00C8699B"/>
    <w:rsid w:val="00C95706"/>
    <w:rsid w:val="00CC6DD1"/>
    <w:rsid w:val="00CD4299"/>
    <w:rsid w:val="00CE3251"/>
    <w:rsid w:val="00CE4226"/>
    <w:rsid w:val="00CE7267"/>
    <w:rsid w:val="00D22E44"/>
    <w:rsid w:val="00D254C3"/>
    <w:rsid w:val="00D25C8B"/>
    <w:rsid w:val="00D2648C"/>
    <w:rsid w:val="00D326CB"/>
    <w:rsid w:val="00D36C45"/>
    <w:rsid w:val="00D50A74"/>
    <w:rsid w:val="00D66208"/>
    <w:rsid w:val="00D75C11"/>
    <w:rsid w:val="00D7645F"/>
    <w:rsid w:val="00D82094"/>
    <w:rsid w:val="00D84308"/>
    <w:rsid w:val="00D84DEE"/>
    <w:rsid w:val="00D91454"/>
    <w:rsid w:val="00D96779"/>
    <w:rsid w:val="00DA1368"/>
    <w:rsid w:val="00DA5CF3"/>
    <w:rsid w:val="00DA6ED4"/>
    <w:rsid w:val="00DA7912"/>
    <w:rsid w:val="00DB5CA6"/>
    <w:rsid w:val="00DB61C0"/>
    <w:rsid w:val="00DC12C9"/>
    <w:rsid w:val="00DD2C57"/>
    <w:rsid w:val="00DD5403"/>
    <w:rsid w:val="00E018CB"/>
    <w:rsid w:val="00E114F2"/>
    <w:rsid w:val="00E167E7"/>
    <w:rsid w:val="00E26401"/>
    <w:rsid w:val="00E312B5"/>
    <w:rsid w:val="00E31FF7"/>
    <w:rsid w:val="00E34D4C"/>
    <w:rsid w:val="00E50C90"/>
    <w:rsid w:val="00E51DCD"/>
    <w:rsid w:val="00E53156"/>
    <w:rsid w:val="00E535EF"/>
    <w:rsid w:val="00E564E2"/>
    <w:rsid w:val="00E57A25"/>
    <w:rsid w:val="00E6126D"/>
    <w:rsid w:val="00E614BB"/>
    <w:rsid w:val="00E71528"/>
    <w:rsid w:val="00E77D1D"/>
    <w:rsid w:val="00E82966"/>
    <w:rsid w:val="00E847B7"/>
    <w:rsid w:val="00E8658E"/>
    <w:rsid w:val="00E940D5"/>
    <w:rsid w:val="00EA32E7"/>
    <w:rsid w:val="00EB00AD"/>
    <w:rsid w:val="00EC07D1"/>
    <w:rsid w:val="00EC350D"/>
    <w:rsid w:val="00EC36A6"/>
    <w:rsid w:val="00EC4238"/>
    <w:rsid w:val="00EF1029"/>
    <w:rsid w:val="00F02CCA"/>
    <w:rsid w:val="00F05E4D"/>
    <w:rsid w:val="00F212A8"/>
    <w:rsid w:val="00F25D0E"/>
    <w:rsid w:val="00F26335"/>
    <w:rsid w:val="00F27AAC"/>
    <w:rsid w:val="00F40E02"/>
    <w:rsid w:val="00F44388"/>
    <w:rsid w:val="00F45405"/>
    <w:rsid w:val="00F460B6"/>
    <w:rsid w:val="00F51698"/>
    <w:rsid w:val="00F63D5D"/>
    <w:rsid w:val="00F92341"/>
    <w:rsid w:val="00F925D4"/>
    <w:rsid w:val="00FA6ED0"/>
    <w:rsid w:val="00FB4E52"/>
    <w:rsid w:val="00FC15EB"/>
    <w:rsid w:val="00FD0DBA"/>
    <w:rsid w:val="00FD1F0C"/>
    <w:rsid w:val="00FD345C"/>
    <w:rsid w:val="00FD62A4"/>
    <w:rsid w:val="00FD62C1"/>
    <w:rsid w:val="00FE3B78"/>
    <w:rsid w:val="00FE5B43"/>
    <w:rsid w:val="00FF04CD"/>
    <w:rsid w:val="00FF0CC1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F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FF8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C6FF8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4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4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AC6FF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04D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93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D8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0225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04D8"/>
    <w:rPr>
      <w:sz w:val="16"/>
      <w:szCs w:val="16"/>
    </w:rPr>
  </w:style>
  <w:style w:type="paragraph" w:customStyle="1" w:styleId="Style2">
    <w:name w:val="Style2"/>
    <w:basedOn w:val="a"/>
    <w:rsid w:val="004A39E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4A39E6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8A21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rsid w:val="00684B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4B76"/>
    <w:rPr>
      <w:sz w:val="24"/>
      <w:szCs w:val="24"/>
    </w:rPr>
  </w:style>
  <w:style w:type="paragraph" w:styleId="a9">
    <w:name w:val="footer"/>
    <w:basedOn w:val="a"/>
    <w:link w:val="aa"/>
    <w:uiPriority w:val="99"/>
    <w:rsid w:val="00684B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B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F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FF8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AC6FF8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4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04D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AC6FF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04D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93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D8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0225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04D8"/>
    <w:rPr>
      <w:sz w:val="16"/>
      <w:szCs w:val="16"/>
    </w:rPr>
  </w:style>
  <w:style w:type="paragraph" w:customStyle="1" w:styleId="Style2">
    <w:name w:val="Style2"/>
    <w:basedOn w:val="a"/>
    <w:rsid w:val="004A39E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4A39E6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8A21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rsid w:val="00684B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4B76"/>
    <w:rPr>
      <w:sz w:val="24"/>
      <w:szCs w:val="24"/>
    </w:rPr>
  </w:style>
  <w:style w:type="paragraph" w:styleId="a9">
    <w:name w:val="footer"/>
    <w:basedOn w:val="a"/>
    <w:link w:val="aa"/>
    <w:uiPriority w:val="99"/>
    <w:rsid w:val="00684B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B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Marina</cp:lastModifiedBy>
  <cp:revision>2</cp:revision>
  <cp:lastPrinted>2019-11-12T05:27:00Z</cp:lastPrinted>
  <dcterms:created xsi:type="dcterms:W3CDTF">2024-12-16T03:18:00Z</dcterms:created>
  <dcterms:modified xsi:type="dcterms:W3CDTF">2024-12-16T03:18:00Z</dcterms:modified>
</cp:coreProperties>
</file>