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01" w:type="dxa"/>
        <w:tblInd w:w="-554" w:type="dxa"/>
        <w:tblLayout w:type="fixed"/>
        <w:tblLook w:val="04A0"/>
      </w:tblPr>
      <w:tblGrid>
        <w:gridCol w:w="546"/>
        <w:gridCol w:w="3294"/>
        <w:gridCol w:w="460"/>
        <w:gridCol w:w="473"/>
        <w:gridCol w:w="12"/>
        <w:gridCol w:w="1464"/>
        <w:gridCol w:w="560"/>
        <w:gridCol w:w="1224"/>
        <w:gridCol w:w="1134"/>
        <w:gridCol w:w="1134"/>
      </w:tblGrid>
      <w:tr w:rsidR="00F207E5" w:rsidRPr="00F207E5" w:rsidTr="002D2676">
        <w:trPr>
          <w:trHeight w:val="312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bookmarkStart w:id="0" w:name="RANGE!A1:I30"/>
            <w:bookmarkEnd w:id="0"/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414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" w:name="_GoBack"/>
            <w:bookmarkEnd w:id="1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  <w:r w:rsidR="003F77D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237DAB" w:rsidRPr="00237DAB" w:rsidTr="002D2676">
        <w:trPr>
          <w:trHeight w:val="312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37DAB" w:rsidRDefault="00237DAB" w:rsidP="00414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Думы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Шегарского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  <w:p w:rsidR="00237DAB" w:rsidRPr="00237DAB" w:rsidRDefault="00237DAB" w:rsidP="00653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A94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A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28.01.2020 </w:t>
            </w:r>
            <w:r w:rsidR="00CA4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653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</w:tr>
      <w:tr w:rsidR="00F207E5" w:rsidRPr="00F207E5" w:rsidTr="002D2676">
        <w:trPr>
          <w:trHeight w:val="2331"/>
        </w:trPr>
        <w:tc>
          <w:tcPr>
            <w:tcW w:w="1030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4F2DF6" w:rsidRDefault="00F207E5" w:rsidP="00F3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Распределение бюджетных ассигнований по объектам капитального строительства муниципальной собственности </w:t>
            </w:r>
            <w:proofErr w:type="spellStart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Шегарского</w:t>
            </w:r>
            <w:proofErr w:type="spellEnd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района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и объектам недвижимого имущества, приобретаемым в </w:t>
            </w:r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муниципальн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ую собственность </w:t>
            </w:r>
            <w:proofErr w:type="spellStart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Шегарского</w:t>
            </w:r>
            <w:proofErr w:type="spellEnd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района</w:t>
            </w:r>
            <w:r w:rsidR="00D46B7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,</w:t>
            </w:r>
            <w:r w:rsidR="0041487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на 2020 год и на плановый период 2021 и 2022 годов</w:t>
            </w:r>
          </w:p>
        </w:tc>
      </w:tr>
      <w:tr w:rsidR="00F207E5" w:rsidRPr="00F207E5" w:rsidTr="002D2676">
        <w:trPr>
          <w:trHeight w:val="309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F207E5" w:rsidRPr="00F207E5" w:rsidTr="002D2676">
        <w:trPr>
          <w:trHeight w:val="372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41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="00A94304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уб</w:t>
            </w:r>
            <w:r w:rsidR="00A9430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F207E5" w:rsidRPr="00F207E5" w:rsidTr="002D2676">
        <w:trPr>
          <w:trHeight w:val="657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2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Коды бюджетной классификации</w:t>
            </w:r>
          </w:p>
        </w:tc>
        <w:tc>
          <w:tcPr>
            <w:tcW w:w="3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</w:tr>
      <w:tr w:rsidR="00F207E5" w:rsidRPr="00F207E5" w:rsidTr="002D2676">
        <w:trPr>
          <w:trHeight w:val="357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Рз</w:t>
            </w:r>
            <w:proofErr w:type="spellEnd"/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  <w:proofErr w:type="spellEnd"/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</w:tr>
      <w:tr w:rsidR="00F207E5" w:rsidRPr="00F207E5" w:rsidTr="002D2676">
        <w:trPr>
          <w:trHeight w:val="38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2D2676" w:rsidRDefault="002D2676" w:rsidP="002D2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196230,7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F207E5" w:rsidRPr="00F207E5" w:rsidTr="002D2676">
        <w:trPr>
          <w:trHeight w:val="702"/>
        </w:trPr>
        <w:tc>
          <w:tcPr>
            <w:tcW w:w="103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D41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Раздел 1. Объекты капитального строительства </w:t>
            </w:r>
            <w:r w:rsidR="00D410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муниципаль</w:t>
            </w: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ной собственности </w:t>
            </w:r>
            <w:proofErr w:type="spellStart"/>
            <w:r w:rsidR="00D410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Шегарского</w:t>
            </w:r>
            <w:proofErr w:type="spellEnd"/>
            <w:r w:rsidR="00D410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F207E5" w:rsidRPr="00F207E5" w:rsidTr="002D2676">
        <w:trPr>
          <w:trHeight w:val="3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ВСЕГО по разделу 1: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2D2676" w:rsidRDefault="002D2676" w:rsidP="002D2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196230,7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F207E5" w:rsidRPr="00F207E5" w:rsidTr="002D2676">
        <w:trPr>
          <w:trHeight w:val="96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  <w:r w:rsidR="00A84C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Объекты капитального строительства муниципальной собственности</w:t>
            </w:r>
            <w:r w:rsidR="004148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="00A84C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Шегарского</w:t>
            </w:r>
            <w:proofErr w:type="spellEnd"/>
            <w:r w:rsidR="00A84C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2D2676" w:rsidRDefault="002D2676" w:rsidP="002D2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196230,7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902286" w:rsidRPr="00902286" w:rsidTr="002D2676">
        <w:trPr>
          <w:trHeight w:val="96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Pr="00902286" w:rsidRDefault="00902286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2286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Дошкольная образовательная организация на 145 мест в с</w:t>
            </w:r>
            <w:proofErr w:type="gramStart"/>
            <w:r w:rsidRPr="00902286">
              <w:rPr>
                <w:rFonts w:ascii="Times New Roman" w:eastAsia="Times New Roman" w:hAnsi="Times New Roman" w:cs="Times New Roman"/>
                <w:bCs/>
                <w:lang w:eastAsia="ru-RU"/>
              </w:rPr>
              <w:t>.М</w:t>
            </w:r>
            <w:proofErr w:type="gramEnd"/>
            <w:r w:rsidRPr="00902286">
              <w:rPr>
                <w:rFonts w:ascii="Times New Roman" w:eastAsia="Times New Roman" w:hAnsi="Times New Roman" w:cs="Times New Roman"/>
                <w:bCs/>
                <w:lang w:eastAsia="ru-RU"/>
              </w:rPr>
              <w:t>ельниково</w:t>
            </w:r>
            <w:r w:rsidR="0041487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902286">
              <w:rPr>
                <w:rFonts w:ascii="Times New Roman" w:eastAsia="Times New Roman" w:hAnsi="Times New Roman" w:cs="Times New Roman"/>
                <w:bCs/>
                <w:lang w:eastAsia="ru-RU"/>
              </w:rPr>
              <w:t>Шегарского</w:t>
            </w:r>
            <w:proofErr w:type="spellEnd"/>
            <w:r w:rsidRPr="0090228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района Томской 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Pr="00237DAB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02286" w:rsidRPr="00237DAB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02286" w:rsidRPr="00237DAB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02286" w:rsidRP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P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Default="00902286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Default="00902286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Default="00902286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Pr="00902286" w:rsidRDefault="00902286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02286" w:rsidRPr="00902286" w:rsidRDefault="00902286" w:rsidP="00A86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778</w:t>
            </w:r>
            <w:r w:rsidR="00A86865">
              <w:rPr>
                <w:rFonts w:ascii="Times New Roman" w:eastAsia="Times New Roman" w:hAnsi="Times New Roman" w:cs="Times New Roman"/>
                <w:bCs/>
                <w:lang w:eastAsia="ru-RU"/>
              </w:rPr>
              <w:t>93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 w:rsidR="00A86865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02286" w:rsidRPr="00902286" w:rsidTr="002D2676">
        <w:trPr>
          <w:trHeight w:val="25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Pr="00902286" w:rsidRDefault="00902286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 т.ч.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Default="00902286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A86865" w:rsidRPr="00902286" w:rsidTr="002D2676">
        <w:trPr>
          <w:trHeight w:val="41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902286" w:rsidRDefault="00A86865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Default="00A86865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Федеральный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Default="00A8686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Default="00A8686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Default="00A86865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902286" w:rsidRDefault="00A8686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Default="00A8686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902286" w:rsidRDefault="00A8686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902286" w:rsidRDefault="00A8686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A86865" w:rsidRPr="00902286" w:rsidTr="002D2676">
        <w:trPr>
          <w:trHeight w:val="55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902286" w:rsidRDefault="00A86865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Default="00A86865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Областной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902286" w:rsidRDefault="00A86865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902286" w:rsidRDefault="00A86865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2D2676" w:rsidRDefault="00A86865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67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Pr="002D2676">
              <w:rPr>
                <w:rFonts w:ascii="Times New Roman" w:eastAsia="Times New Roman" w:hAnsi="Times New Roman" w:cs="Times New Roman"/>
                <w:lang w:val="en-US" w:eastAsia="ru-RU"/>
              </w:rPr>
              <w:t>WP</w:t>
            </w:r>
            <w:r w:rsidRPr="002D2676">
              <w:rPr>
                <w:rFonts w:ascii="Times New Roman" w:eastAsia="Times New Roman" w:hAnsi="Times New Roman" w:cs="Times New Roman"/>
                <w:lang w:eastAsia="ru-RU"/>
              </w:rPr>
              <w:t>252320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2D2676" w:rsidRDefault="00A8686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Default="00A8686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77815,4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902286" w:rsidRDefault="00A8686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902286" w:rsidRDefault="00A8686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14878" w:rsidRPr="0015598B" w:rsidTr="002D2676">
        <w:trPr>
          <w:trHeight w:val="55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15598B" w:rsidRDefault="00414878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78" w:rsidRPr="0015598B" w:rsidRDefault="00414878" w:rsidP="004A27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598B">
              <w:rPr>
                <w:rFonts w:ascii="Times New Roman" w:eastAsia="Times New Roman" w:hAnsi="Times New Roman" w:cs="Times New Roman"/>
                <w:bCs/>
                <w:lang w:eastAsia="ru-RU"/>
              </w:rPr>
              <w:t>Местный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15598B" w:rsidRDefault="00414878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59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15598B" w:rsidRDefault="00414878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59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15598B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598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Pr="0015598B">
              <w:rPr>
                <w:rFonts w:ascii="Times New Roman" w:eastAsia="Times New Roman" w:hAnsi="Times New Roman" w:cs="Times New Roman"/>
                <w:lang w:val="en-US" w:eastAsia="ru-RU"/>
              </w:rPr>
              <w:t>WP</w:t>
            </w:r>
            <w:r w:rsidRPr="0015598B">
              <w:rPr>
                <w:rFonts w:ascii="Times New Roman" w:eastAsia="Times New Roman" w:hAnsi="Times New Roman" w:cs="Times New Roman"/>
                <w:lang w:eastAsia="ru-RU"/>
              </w:rPr>
              <w:t>252320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78" w:rsidRPr="0015598B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78" w:rsidRPr="0015598B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598B">
              <w:rPr>
                <w:rFonts w:ascii="Times New Roman" w:eastAsia="Times New Roman" w:hAnsi="Times New Roman" w:cs="Times New Roman"/>
                <w:bCs/>
                <w:lang w:eastAsia="ru-RU"/>
              </w:rPr>
              <w:t>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78" w:rsidRPr="0015598B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78" w:rsidRPr="0015598B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A2704" w:rsidRPr="0015598B" w:rsidTr="002D2676">
        <w:trPr>
          <w:trHeight w:val="96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04" w:rsidRPr="0015598B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04" w:rsidRPr="0015598B" w:rsidRDefault="004A2704" w:rsidP="004A27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598B">
              <w:rPr>
                <w:rFonts w:ascii="Times New Roman" w:eastAsia="Times New Roman" w:hAnsi="Times New Roman" w:cs="Times New Roman"/>
                <w:bCs/>
                <w:lang w:eastAsia="ru-RU"/>
              </w:rPr>
              <w:t>Физкультурно-спортивный комплекс с универсальным игровым залом 36х21м в с</w:t>
            </w:r>
            <w:proofErr w:type="gramStart"/>
            <w:r w:rsidRPr="0015598B">
              <w:rPr>
                <w:rFonts w:ascii="Times New Roman" w:eastAsia="Times New Roman" w:hAnsi="Times New Roman" w:cs="Times New Roman"/>
                <w:bCs/>
                <w:lang w:eastAsia="ru-RU"/>
              </w:rPr>
              <w:t>.М</w:t>
            </w:r>
            <w:proofErr w:type="gramEnd"/>
            <w:r w:rsidRPr="0015598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ельниково </w:t>
            </w:r>
            <w:proofErr w:type="spellStart"/>
            <w:r w:rsidRPr="0015598B">
              <w:rPr>
                <w:rFonts w:ascii="Times New Roman" w:eastAsia="Times New Roman" w:hAnsi="Times New Roman" w:cs="Times New Roman"/>
                <w:bCs/>
                <w:lang w:eastAsia="ru-RU"/>
              </w:rPr>
              <w:t>Шегарского</w:t>
            </w:r>
            <w:proofErr w:type="spellEnd"/>
            <w:r w:rsidRPr="0015598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района Томской 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04" w:rsidRPr="0015598B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A2704" w:rsidRPr="0015598B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A2704" w:rsidRPr="0015598B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D2676" w:rsidRPr="0015598B" w:rsidRDefault="002D2676" w:rsidP="002D2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598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04" w:rsidRPr="0015598B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4A2704" w:rsidRPr="0015598B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4A2704" w:rsidRPr="0015598B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4A2704" w:rsidRPr="0015598B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59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04" w:rsidRPr="0015598B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4A2704" w:rsidRPr="0015598B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4A2704" w:rsidRPr="0015598B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4A2704" w:rsidRPr="0015598B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04" w:rsidRPr="0015598B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04" w:rsidRPr="0015598B" w:rsidRDefault="004A2704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A2704" w:rsidRPr="0015598B" w:rsidRDefault="004A2704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A2704" w:rsidRPr="0015598B" w:rsidRDefault="004A2704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A2704" w:rsidRPr="0015598B" w:rsidRDefault="002D2676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598B">
              <w:rPr>
                <w:rFonts w:ascii="Times New Roman" w:eastAsia="Times New Roman" w:hAnsi="Times New Roman" w:cs="Times New Roman"/>
                <w:bCs/>
                <w:lang w:eastAsia="ru-RU"/>
              </w:rPr>
              <w:t>118337,4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04" w:rsidRPr="0015598B" w:rsidRDefault="004A2704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04" w:rsidRPr="0015598B" w:rsidRDefault="004A2704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A2704" w:rsidRPr="0015598B" w:rsidTr="002D2676">
        <w:trPr>
          <w:trHeight w:val="25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04" w:rsidRPr="0015598B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04" w:rsidRPr="0015598B" w:rsidRDefault="004A2704" w:rsidP="004A27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598B">
              <w:rPr>
                <w:rFonts w:ascii="Times New Roman" w:eastAsia="Times New Roman" w:hAnsi="Times New Roman" w:cs="Times New Roman"/>
                <w:bCs/>
                <w:lang w:eastAsia="ru-RU"/>
              </w:rPr>
              <w:t>в т.ч.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04" w:rsidRPr="0015598B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04" w:rsidRPr="0015598B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04" w:rsidRPr="0015598B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04" w:rsidRPr="0015598B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04" w:rsidRPr="0015598B" w:rsidRDefault="004A2704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04" w:rsidRPr="0015598B" w:rsidRDefault="004A2704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04" w:rsidRPr="0015598B" w:rsidRDefault="004A2704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D2676" w:rsidRPr="0015598B" w:rsidTr="002D2676">
        <w:trPr>
          <w:trHeight w:val="41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5598B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15598B" w:rsidRDefault="002D2676" w:rsidP="004A27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598B">
              <w:rPr>
                <w:rFonts w:ascii="Times New Roman" w:eastAsia="Times New Roman" w:hAnsi="Times New Roman" w:cs="Times New Roman"/>
                <w:bCs/>
                <w:lang w:eastAsia="ru-RU"/>
              </w:rPr>
              <w:t>Федеральный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5598B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598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5598B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59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5598B" w:rsidRDefault="002D2676" w:rsidP="002D2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5598B">
              <w:rPr>
                <w:rFonts w:ascii="Times New Roman" w:eastAsia="Times New Roman" w:hAnsi="Times New Roman" w:cs="Times New Roman"/>
                <w:lang w:eastAsia="ru-RU"/>
              </w:rPr>
              <w:t>27197</w:t>
            </w:r>
            <w:r w:rsidRPr="0015598B">
              <w:rPr>
                <w:rFonts w:ascii="Times New Roman" w:eastAsia="Times New Roman" w:hAnsi="Times New Roman" w:cs="Times New Roman"/>
                <w:lang w:val="en-US" w:eastAsia="ru-RU"/>
              </w:rPr>
              <w:t>L5760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15598B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15598B" w:rsidRDefault="002D2676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598B">
              <w:rPr>
                <w:rFonts w:ascii="Times New Roman" w:eastAsia="Times New Roman" w:hAnsi="Times New Roman" w:cs="Times New Roman"/>
                <w:bCs/>
                <w:lang w:eastAsia="ru-RU"/>
              </w:rPr>
              <w:t>93308,9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15598B" w:rsidRDefault="002D2676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15598B" w:rsidRDefault="002D2676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D2676" w:rsidRPr="0015598B" w:rsidTr="002D2676">
        <w:trPr>
          <w:trHeight w:val="55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5598B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15598B" w:rsidRDefault="002D2676" w:rsidP="004A27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598B">
              <w:rPr>
                <w:rFonts w:ascii="Times New Roman" w:eastAsia="Times New Roman" w:hAnsi="Times New Roman" w:cs="Times New Roman"/>
                <w:bCs/>
                <w:lang w:eastAsia="ru-RU"/>
              </w:rPr>
              <w:t>Областной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5598B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598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5598B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59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5598B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5598B">
              <w:rPr>
                <w:rFonts w:ascii="Times New Roman" w:eastAsia="Times New Roman" w:hAnsi="Times New Roman" w:cs="Times New Roman"/>
                <w:lang w:eastAsia="ru-RU"/>
              </w:rPr>
              <w:t>27197</w:t>
            </w:r>
            <w:r w:rsidRPr="0015598B">
              <w:rPr>
                <w:rFonts w:ascii="Times New Roman" w:eastAsia="Times New Roman" w:hAnsi="Times New Roman" w:cs="Times New Roman"/>
                <w:lang w:val="en-US" w:eastAsia="ru-RU"/>
              </w:rPr>
              <w:t>L5760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15598B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15598B" w:rsidRDefault="002D2676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598B">
              <w:rPr>
                <w:rFonts w:ascii="Times New Roman" w:eastAsia="Times New Roman" w:hAnsi="Times New Roman" w:cs="Times New Roman"/>
                <w:bCs/>
                <w:lang w:eastAsia="ru-RU"/>
              </w:rPr>
              <w:t>19111,5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15598B" w:rsidRDefault="002D2676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15598B" w:rsidRDefault="002D2676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D2676" w:rsidRPr="0015598B" w:rsidTr="002D2676">
        <w:trPr>
          <w:trHeight w:val="55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5598B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15598B" w:rsidRDefault="002D2676" w:rsidP="004A27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598B">
              <w:rPr>
                <w:rFonts w:ascii="Times New Roman" w:eastAsia="Times New Roman" w:hAnsi="Times New Roman" w:cs="Times New Roman"/>
                <w:bCs/>
                <w:lang w:eastAsia="ru-RU"/>
              </w:rPr>
              <w:t>Местный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5598B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598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5598B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59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5598B" w:rsidRDefault="002D2676" w:rsidP="002D2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5598B">
              <w:rPr>
                <w:rFonts w:ascii="Times New Roman" w:eastAsia="Times New Roman" w:hAnsi="Times New Roman" w:cs="Times New Roman"/>
                <w:lang w:eastAsia="ru-RU"/>
              </w:rPr>
              <w:t>27197</w:t>
            </w:r>
            <w:r w:rsidRPr="0015598B">
              <w:rPr>
                <w:rFonts w:ascii="Times New Roman" w:eastAsia="Times New Roman" w:hAnsi="Times New Roman" w:cs="Times New Roman"/>
                <w:lang w:val="en-US" w:eastAsia="ru-RU"/>
              </w:rPr>
              <w:t>L5760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15598B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15598B" w:rsidRDefault="002D2676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598B">
              <w:rPr>
                <w:rFonts w:ascii="Times New Roman" w:eastAsia="Times New Roman" w:hAnsi="Times New Roman" w:cs="Times New Roman"/>
                <w:bCs/>
                <w:lang w:eastAsia="ru-RU"/>
              </w:rPr>
              <w:t>5917,0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15598B" w:rsidRDefault="002D2676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15598B" w:rsidRDefault="002D2676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D2676" w:rsidRPr="0015598B" w:rsidTr="002D2676">
        <w:trPr>
          <w:trHeight w:val="807"/>
        </w:trPr>
        <w:tc>
          <w:tcPr>
            <w:tcW w:w="103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15598B" w:rsidRDefault="002D2676" w:rsidP="00D41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55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Раздел 2. Объекты недвижимого имущества, приобретаемые в муниципальную собственность </w:t>
            </w:r>
            <w:proofErr w:type="spellStart"/>
            <w:r w:rsidRPr="00155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Шегарского</w:t>
            </w:r>
            <w:proofErr w:type="spellEnd"/>
            <w:r w:rsidRPr="00155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2D2676" w:rsidRPr="0015598B" w:rsidTr="002D2676">
        <w:trPr>
          <w:trHeight w:val="3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676" w:rsidRPr="0015598B" w:rsidRDefault="002D267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676" w:rsidRPr="0015598B" w:rsidRDefault="002D267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55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ВСЕГО по разделу 2: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676" w:rsidRPr="0015598B" w:rsidRDefault="002D267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676" w:rsidRPr="0015598B" w:rsidRDefault="002D267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676" w:rsidRPr="0015598B" w:rsidRDefault="002D267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676" w:rsidRPr="0015598B" w:rsidRDefault="002D267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5598B" w:rsidRDefault="002D267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55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5598B" w:rsidRDefault="002D267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55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5598B" w:rsidRDefault="002D267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55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2D2676" w:rsidRPr="0015598B" w:rsidTr="002D2676">
        <w:trPr>
          <w:trHeight w:val="98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5598B" w:rsidRDefault="002D2676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59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2.1.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15598B" w:rsidRDefault="002D267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59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Объекты недвижимого имущества, приобретаемые в муниципальную собственность </w:t>
            </w:r>
            <w:proofErr w:type="spellStart"/>
            <w:r w:rsidRPr="001559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Шегарского</w:t>
            </w:r>
            <w:proofErr w:type="spellEnd"/>
            <w:r w:rsidRPr="001559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5598B" w:rsidRDefault="002D267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598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5598B" w:rsidRDefault="002D267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598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5598B" w:rsidRDefault="002D267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598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5598B" w:rsidRDefault="002D267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598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5598B" w:rsidRDefault="002D267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59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5598B" w:rsidRDefault="002D267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59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5598B" w:rsidRDefault="002D267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59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</w:tbl>
    <w:p w:rsidR="003867DE" w:rsidRPr="0015598B" w:rsidRDefault="003867DE"/>
    <w:sectPr w:rsidR="003867DE" w:rsidRPr="0015598B" w:rsidSect="00F20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07E5"/>
    <w:rsid w:val="0000623F"/>
    <w:rsid w:val="00054DD5"/>
    <w:rsid w:val="0005674F"/>
    <w:rsid w:val="00084B4E"/>
    <w:rsid w:val="0015598B"/>
    <w:rsid w:val="00237DAB"/>
    <w:rsid w:val="002D2676"/>
    <w:rsid w:val="003867DE"/>
    <w:rsid w:val="003F77D7"/>
    <w:rsid w:val="00414878"/>
    <w:rsid w:val="004A2704"/>
    <w:rsid w:val="004F2DF6"/>
    <w:rsid w:val="005C02C5"/>
    <w:rsid w:val="0065339D"/>
    <w:rsid w:val="00902286"/>
    <w:rsid w:val="00960E3F"/>
    <w:rsid w:val="0099152F"/>
    <w:rsid w:val="00997606"/>
    <w:rsid w:val="009E6930"/>
    <w:rsid w:val="00A84C09"/>
    <w:rsid w:val="00A86865"/>
    <w:rsid w:val="00A94304"/>
    <w:rsid w:val="00B327C6"/>
    <w:rsid w:val="00CA4356"/>
    <w:rsid w:val="00D41072"/>
    <w:rsid w:val="00D46B78"/>
    <w:rsid w:val="00E73FB9"/>
    <w:rsid w:val="00E83A92"/>
    <w:rsid w:val="00F207E5"/>
    <w:rsid w:val="00F341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6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майкова</dc:creator>
  <cp:lastModifiedBy>майкова</cp:lastModifiedBy>
  <cp:revision>16</cp:revision>
  <dcterms:created xsi:type="dcterms:W3CDTF">2019-10-18T05:25:00Z</dcterms:created>
  <dcterms:modified xsi:type="dcterms:W3CDTF">2020-02-03T08:41:00Z</dcterms:modified>
</cp:coreProperties>
</file>