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1" w:rsidRPr="00D750EB" w:rsidRDefault="001950C1" w:rsidP="00D750E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6E2E2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6E2E29">
      <w:pPr>
        <w:ind w:right="4186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29" w:rsidRDefault="006E2E29" w:rsidP="006E2E29">
      <w:pPr>
        <w:shd w:val="clear" w:color="auto" w:fill="FFFFFF"/>
        <w:ind w:left="142" w:right="107"/>
        <w:jc w:val="center"/>
        <w:rPr>
          <w:b/>
          <w:bCs/>
          <w:sz w:val="28"/>
          <w:szCs w:val="28"/>
        </w:rPr>
      </w:pPr>
    </w:p>
    <w:p w:rsidR="006E2E29" w:rsidRDefault="006E2E29" w:rsidP="006E2E29">
      <w:pPr>
        <w:shd w:val="clear" w:color="auto" w:fill="FFFFFF"/>
        <w:ind w:left="142" w:right="1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Шегарского района                                    </w:t>
      </w:r>
    </w:p>
    <w:p w:rsidR="006E2E29" w:rsidRDefault="006E2E29" w:rsidP="006E2E29">
      <w:pPr>
        <w:shd w:val="clear" w:color="auto" w:fill="FFFFFF"/>
        <w:ind w:left="142" w:right="1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Томской области</w:t>
      </w:r>
    </w:p>
    <w:p w:rsidR="006E2E29" w:rsidRDefault="006E2E29" w:rsidP="006E2E29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E2E29" w:rsidRDefault="006E2E29" w:rsidP="006E2E29">
      <w:pPr>
        <w:ind w:left="4138" w:right="4186"/>
        <w:rPr>
          <w:rFonts w:ascii="Times New Roman" w:hAnsi="Times New Roman" w:cs="Times New Roman"/>
          <w:sz w:val="28"/>
          <w:szCs w:val="28"/>
        </w:rPr>
      </w:pPr>
    </w:p>
    <w:p w:rsidR="006E2E29" w:rsidRDefault="006E2E29" w:rsidP="006E2E29">
      <w:pPr>
        <w:shd w:val="clear" w:color="auto" w:fill="FFFFFF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с. Мельниково</w:t>
      </w:r>
    </w:p>
    <w:p w:rsidR="006E2E29" w:rsidRDefault="006E2E29" w:rsidP="006E2E29">
      <w:pPr>
        <w:shd w:val="clear" w:color="auto" w:fill="FFFFFF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28 января 2020 г.                                                                                                 № </w:t>
      </w:r>
      <w:r w:rsidR="00FD353D">
        <w:rPr>
          <w:rFonts w:ascii="Times New Roman" w:hAnsi="Times New Roman" w:cs="Times New Roman"/>
          <w:spacing w:val="-3"/>
          <w:sz w:val="28"/>
          <w:szCs w:val="28"/>
        </w:rPr>
        <w:t>434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</w:p>
    <w:p w:rsidR="006E2E29" w:rsidRDefault="006E2E29" w:rsidP="006E2E29">
      <w:pPr>
        <w:shd w:val="clear" w:color="auto" w:fill="FFFFFF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</w:p>
    <w:p w:rsidR="006E2E29" w:rsidRDefault="006E2E29" w:rsidP="006E2E29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</w:p>
    <w:p w:rsidR="006E2E29" w:rsidRDefault="006E2E29" w:rsidP="006E2E2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</w:t>
      </w:r>
    </w:p>
    <w:p w:rsidR="006E2E29" w:rsidRDefault="006E2E29" w:rsidP="006E2E2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районном конкурсе на соискание премии Шегарского района</w:t>
      </w:r>
    </w:p>
    <w:p w:rsidR="006E2E29" w:rsidRDefault="006E2E29" w:rsidP="006E2E29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«Лучший спортсмен общеобразовательной организации»</w:t>
      </w:r>
    </w:p>
    <w:p w:rsidR="006E2E29" w:rsidRDefault="006E2E29" w:rsidP="006E2E29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6E2E29" w:rsidRDefault="006E2E29" w:rsidP="006E2E29">
      <w:pPr>
        <w:shd w:val="clear" w:color="auto" w:fill="FFFFFF"/>
        <w:ind w:firstLine="701"/>
        <w:jc w:val="center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Заслушав и обсудив представленную информацию,</w:t>
      </w:r>
    </w:p>
    <w:p w:rsidR="006E2E29" w:rsidRDefault="006E2E29" w:rsidP="006E2E29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</w:p>
    <w:p w:rsidR="006E2E29" w:rsidRDefault="006E2E29" w:rsidP="006E2E29">
      <w:pPr>
        <w:shd w:val="clear" w:color="auto" w:fill="FFFFFF"/>
        <w:ind w:left="701"/>
        <w:jc w:val="center"/>
        <w:outlineLvl w:val="0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ДУМА ШЕГАРСКОГО РАЙОНА РЕШИЛА:</w:t>
      </w:r>
    </w:p>
    <w:p w:rsidR="006E2E29" w:rsidRDefault="006E2E29" w:rsidP="006E2E29">
      <w:pPr>
        <w:shd w:val="clear" w:color="auto" w:fill="FFFFFF"/>
        <w:ind w:left="701"/>
        <w:jc w:val="center"/>
        <w:outlineLvl w:val="0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E2E29" w:rsidRDefault="006E2E29" w:rsidP="006E2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о районном конкурсе на соискание премии Шегарского района «Лучший спортсмен общеобразовательной организации» согласно приложению.</w:t>
      </w:r>
    </w:p>
    <w:p w:rsidR="006E2E29" w:rsidRDefault="006E2E29" w:rsidP="006E2E29">
      <w:pPr>
        <w:shd w:val="clear" w:color="auto" w:fill="FFFFFF"/>
        <w:ind w:left="701"/>
        <w:jc w:val="both"/>
        <w:rPr>
          <w:rFonts w:ascii="Times New Roman" w:hAnsi="Times New Roman" w:cs="Times New Roman"/>
          <w:sz w:val="28"/>
          <w:szCs w:val="28"/>
        </w:rPr>
      </w:pPr>
    </w:p>
    <w:p w:rsidR="006E2E29" w:rsidRDefault="006E2E29" w:rsidP="006E2E29">
      <w:pPr>
        <w:shd w:val="clear" w:color="auto" w:fill="FFFFFF"/>
        <w:ind w:left="701"/>
        <w:jc w:val="both"/>
        <w:rPr>
          <w:rFonts w:ascii="Times New Roman" w:hAnsi="Times New Roman" w:cs="Times New Roman"/>
          <w:sz w:val="28"/>
          <w:szCs w:val="28"/>
        </w:rPr>
      </w:pPr>
    </w:p>
    <w:p w:rsidR="006E2E29" w:rsidRDefault="006E2E29" w:rsidP="006E2E29">
      <w:pPr>
        <w:shd w:val="clear" w:color="auto" w:fill="FFFFFF"/>
        <w:ind w:left="701"/>
        <w:jc w:val="both"/>
        <w:rPr>
          <w:rFonts w:ascii="Times New Roman" w:hAnsi="Times New Roman" w:cs="Times New Roman"/>
          <w:sz w:val="28"/>
          <w:szCs w:val="28"/>
        </w:rPr>
      </w:pPr>
    </w:p>
    <w:p w:rsidR="006E2E29" w:rsidRDefault="006E2E29" w:rsidP="006E2E29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Думы</w:t>
      </w:r>
    </w:p>
    <w:p w:rsidR="006E2E29" w:rsidRDefault="006E2E29" w:rsidP="006E2E29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Шегарского района                                                                           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:rsidR="006E2E29" w:rsidRDefault="006E2E29" w:rsidP="006E2E29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</w:p>
    <w:p w:rsidR="006E2E29" w:rsidRDefault="006E2E29" w:rsidP="006E2E2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6E2E2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E29" w:rsidRDefault="006E2E29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01E5" w:rsidRDefault="008501E5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01E5" w:rsidRDefault="008501E5" w:rsidP="00D750E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8501E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решению</w:t>
      </w:r>
    </w:p>
    <w:p w:rsidR="008501E5" w:rsidRDefault="008501E5" w:rsidP="00D750E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Думы Шегарского района</w:t>
      </w:r>
    </w:p>
    <w:p w:rsidR="008501E5" w:rsidRPr="008501E5" w:rsidRDefault="008501E5" w:rsidP="00D750E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от 28 января 2020 г. № </w:t>
      </w:r>
      <w:r w:rsidR="00FD353D">
        <w:rPr>
          <w:rFonts w:ascii="Times New Roman" w:hAnsi="Times New Roman" w:cs="Times New Roman"/>
          <w:sz w:val="28"/>
          <w:szCs w:val="28"/>
          <w:lang w:eastAsia="ru-RU"/>
        </w:rPr>
        <w:t>434</w:t>
      </w:r>
    </w:p>
    <w:p w:rsidR="008501E5" w:rsidRDefault="008501E5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01E5" w:rsidRDefault="008501E5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7A46" w:rsidRPr="00D750EB" w:rsidRDefault="007E7A46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E7A46" w:rsidRPr="00D750EB" w:rsidRDefault="007E7A46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>о районном конкурсе на соискание премии Шегарского района</w:t>
      </w:r>
    </w:p>
    <w:p w:rsidR="007E7A46" w:rsidRPr="00D750EB" w:rsidRDefault="007E7A46" w:rsidP="00D750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«Лучший спортсмен </w:t>
      </w:r>
      <w:r w:rsidR="00D750EB">
        <w:rPr>
          <w:rFonts w:ascii="Times New Roman" w:hAnsi="Times New Roman" w:cs="Times New Roman"/>
          <w:b/>
          <w:sz w:val="28"/>
          <w:szCs w:val="28"/>
          <w:lang w:eastAsia="ru-RU"/>
        </w:rPr>
        <w:t>общеоб</w:t>
      </w:r>
      <w:r w:rsidR="00B0134B">
        <w:rPr>
          <w:rFonts w:ascii="Times New Roman" w:hAnsi="Times New Roman" w:cs="Times New Roman"/>
          <w:b/>
          <w:sz w:val="28"/>
          <w:szCs w:val="28"/>
          <w:lang w:eastAsia="ru-RU"/>
        </w:rPr>
        <w:t>разовательной организации</w:t>
      </w: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E7A46" w:rsidRPr="00D750EB" w:rsidRDefault="007E7A46" w:rsidP="00D750E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7A46" w:rsidRPr="00D750EB" w:rsidRDefault="007E7A46" w:rsidP="006E2E2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E7A46" w:rsidRPr="00D750EB" w:rsidRDefault="007E7A46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устанавливает порядок проведения районного конкурса «Лучший спортсмен </w:t>
      </w:r>
      <w:r w:rsidR="00D750E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Pr="00D750EB">
        <w:rPr>
          <w:rFonts w:ascii="Times New Roman" w:hAnsi="Times New Roman" w:cs="Times New Roman"/>
          <w:sz w:val="28"/>
          <w:szCs w:val="28"/>
          <w:lang w:eastAsia="ru-RU"/>
        </w:rPr>
        <w:t>» (далее – Конкурс)</w:t>
      </w:r>
    </w:p>
    <w:p w:rsidR="00D750EB" w:rsidRDefault="00D750EB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Цель конкурса:</w:t>
      </w:r>
    </w:p>
    <w:p w:rsidR="00D750EB" w:rsidRDefault="00D750EB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мотивация обучающихся к занятию спортом, участию в спортивных мероприятиях школьного, районного, областного уровней;</w:t>
      </w:r>
    </w:p>
    <w:p w:rsidR="00D750EB" w:rsidRDefault="00D750EB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ыявление лучших спортсменов общеобразовательной организации, показавших высокие результаты;</w:t>
      </w:r>
    </w:p>
    <w:p w:rsidR="007E7A46" w:rsidRPr="00D750EB" w:rsidRDefault="00D750EB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поддержка и поощрение лучших спортсменов общеобразовательной организации.</w:t>
      </w:r>
    </w:p>
    <w:p w:rsidR="007E7A46" w:rsidRPr="00D750EB" w:rsidRDefault="007E7A46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конкурса:</w:t>
      </w:r>
    </w:p>
    <w:p w:rsidR="007E7A46" w:rsidRPr="00D750EB" w:rsidRDefault="007E7A46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>- повышение спортивного мастерства школьников;</w:t>
      </w:r>
    </w:p>
    <w:p w:rsidR="007E7A46" w:rsidRPr="00D750EB" w:rsidRDefault="007E7A46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>- привлечение учащихся к активным занятиям спорта;</w:t>
      </w:r>
    </w:p>
    <w:p w:rsidR="007E7A46" w:rsidRPr="00D750EB" w:rsidRDefault="007E7A46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>- пропаганда здорового образа жизни</w:t>
      </w:r>
    </w:p>
    <w:p w:rsidR="007E7A46" w:rsidRPr="00D750EB" w:rsidRDefault="007E7A46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A46" w:rsidRPr="00D750EB" w:rsidRDefault="007E7A46" w:rsidP="006E2E2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>2.  Участники конкурса</w:t>
      </w:r>
    </w:p>
    <w:p w:rsidR="00D750EB" w:rsidRDefault="006B6B49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D750EB">
        <w:rPr>
          <w:rFonts w:ascii="Times New Roman" w:hAnsi="Times New Roman" w:cs="Times New Roman"/>
          <w:sz w:val="28"/>
          <w:szCs w:val="28"/>
          <w:lang w:eastAsia="ru-RU"/>
        </w:rPr>
        <w:t>Участниками конкурса являются о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бучающиеся общеобразовательных организаций района </w:t>
      </w:r>
      <w:r w:rsidR="00D87DA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D87DA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750EB" w:rsidRDefault="003E51C2" w:rsidP="003E51C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Обучающиеся общеобразовательных учреждений сельских поселений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Анастасьвское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Баткатское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Побединское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Северное,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Трубачевское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E51C2" w:rsidRDefault="003E51C2" w:rsidP="003E51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- 5-9 классы;</w:t>
      </w:r>
    </w:p>
    <w:p w:rsidR="006B6B49" w:rsidRDefault="00D87DAF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- 10-11 класс</w:t>
      </w:r>
      <w:r w:rsidR="003E51C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750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51C2" w:rsidRDefault="003E51C2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Обучающиеся общеобразовательных учреждений Шегарского сельского поселения:</w:t>
      </w:r>
    </w:p>
    <w:p w:rsidR="003E51C2" w:rsidRPr="003E51C2" w:rsidRDefault="003E51C2" w:rsidP="003E51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- 5-9</w:t>
      </w:r>
      <w:r w:rsidRPr="003E51C2">
        <w:rPr>
          <w:rFonts w:ascii="Times New Roman" w:hAnsi="Times New Roman" w:cs="Times New Roman"/>
          <w:sz w:val="28"/>
          <w:szCs w:val="28"/>
          <w:lang w:eastAsia="ru-RU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E51C2" w:rsidRPr="003E51C2" w:rsidRDefault="003E51C2" w:rsidP="003E51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1C2">
        <w:rPr>
          <w:rFonts w:ascii="Times New Roman" w:hAnsi="Times New Roman" w:cs="Times New Roman"/>
          <w:sz w:val="28"/>
          <w:szCs w:val="28"/>
          <w:lang w:eastAsia="ru-RU"/>
        </w:rPr>
        <w:t>- 10-11 классы.</w:t>
      </w:r>
    </w:p>
    <w:p w:rsidR="003E51C2" w:rsidRDefault="003E51C2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A46" w:rsidRDefault="006B6B49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Участники 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ранее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 являться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победителями в данном конкурсе.</w:t>
      </w:r>
    </w:p>
    <w:p w:rsidR="006B6B49" w:rsidRPr="00D750EB" w:rsidRDefault="006B6B49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A46" w:rsidRPr="00D750EB" w:rsidRDefault="007E7A46" w:rsidP="006E2E2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>3. Содержание и условия конкурса</w:t>
      </w:r>
    </w:p>
    <w:p w:rsidR="006B6B49" w:rsidRDefault="006B6B49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Сроки прове</w:t>
      </w:r>
      <w:r w:rsidR="00B0134B">
        <w:rPr>
          <w:rFonts w:ascii="Times New Roman" w:hAnsi="Times New Roman" w:cs="Times New Roman"/>
          <w:sz w:val="28"/>
          <w:szCs w:val="28"/>
          <w:lang w:eastAsia="ru-RU"/>
        </w:rPr>
        <w:t>дения Конкурса – с 1 января по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текущего года.</w:t>
      </w:r>
    </w:p>
    <w:p w:rsidR="006B6B49" w:rsidRDefault="006B6B49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Заявку на Конкурс по установленной форме (Приложение 1 к настоящему Положение) </w:t>
      </w:r>
      <w:r w:rsidR="00B0134B">
        <w:rPr>
          <w:rFonts w:ascii="Times New Roman" w:hAnsi="Times New Roman" w:cs="Times New Roman"/>
          <w:sz w:val="28"/>
          <w:szCs w:val="28"/>
          <w:lang w:eastAsia="ru-RU"/>
        </w:rPr>
        <w:t xml:space="preserve">подается с Портфолио спортсмена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срок не позднее 1 декабря текущего года.</w:t>
      </w:r>
      <w:r w:rsidR="00792F9C">
        <w:rPr>
          <w:rFonts w:ascii="Times New Roman" w:hAnsi="Times New Roman" w:cs="Times New Roman"/>
          <w:sz w:val="28"/>
          <w:szCs w:val="28"/>
          <w:lang w:eastAsia="ru-RU"/>
        </w:rPr>
        <w:t xml:space="preserve"> В Портфолио включается</w:t>
      </w:r>
      <w:r w:rsidR="00430A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за текущий год</w:t>
      </w:r>
      <w:r w:rsidR="00792F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92F9C" w:rsidRDefault="00792F9C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грамоты, дипломы, сертификаты,</w:t>
      </w:r>
      <w:r w:rsidR="00430A50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участие и достижения в спортивных мероприятиях, приказы об участии в спортивных мероприятиях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(копии, заверенные руководителем общеобразовательного учреждения</w:t>
      </w:r>
      <w:r w:rsidR="00430A50">
        <w:rPr>
          <w:rFonts w:ascii="Times New Roman" w:hAnsi="Times New Roman" w:cs="Times New Roman"/>
          <w:sz w:val="28"/>
          <w:szCs w:val="28"/>
          <w:lang w:eastAsia="ru-RU"/>
        </w:rPr>
        <w:t xml:space="preserve"> и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792F9C" w:rsidRPr="00D750EB" w:rsidRDefault="00792F9C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справки и иные документы, подтверждающие успеваемость, посещение спортивных секций, сдачу нормативов</w:t>
      </w:r>
      <w:r w:rsidR="00430A50">
        <w:rPr>
          <w:rFonts w:ascii="Times New Roman" w:hAnsi="Times New Roman" w:cs="Times New Roman"/>
          <w:sz w:val="28"/>
          <w:szCs w:val="28"/>
          <w:lang w:eastAsia="ru-RU"/>
        </w:rPr>
        <w:t xml:space="preserve"> и т.д., подписанные </w:t>
      </w:r>
      <w:r w:rsidR="00430A50" w:rsidRPr="00430A50">
        <w:rPr>
          <w:rFonts w:ascii="Times New Roman" w:hAnsi="Times New Roman" w:cs="Times New Roman"/>
          <w:sz w:val="28"/>
          <w:szCs w:val="28"/>
          <w:lang w:eastAsia="ru-RU"/>
        </w:rPr>
        <w:t>руководителем общеобразовательного учреждения и учреждения дополнительного образования</w:t>
      </w:r>
      <w:r w:rsidR="00430A50">
        <w:rPr>
          <w:rFonts w:ascii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7E7A46" w:rsidRDefault="007E7A46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>В ходе конкурса выявляются физически подготовленные дети, ведущие здоровый образ жизни, имеющие высокие спортивные достижения.</w:t>
      </w:r>
    </w:p>
    <w:p w:rsidR="00B0134B" w:rsidRPr="00D750EB" w:rsidRDefault="00B0134B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Итоги Конкурса подводятся не позднее 25 декабря текущего года.</w:t>
      </w:r>
    </w:p>
    <w:p w:rsidR="007E7A46" w:rsidRPr="00D750EB" w:rsidRDefault="007E7A46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A46" w:rsidRPr="00D750EB" w:rsidRDefault="007E7A46" w:rsidP="006E2E2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>4.  Порядок определения победителей</w:t>
      </w:r>
    </w:p>
    <w:p w:rsidR="00B0134B" w:rsidRDefault="006B6B49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0134B">
        <w:rPr>
          <w:rFonts w:ascii="Times New Roman" w:hAnsi="Times New Roman" w:cs="Times New Roman"/>
          <w:sz w:val="28"/>
          <w:szCs w:val="28"/>
          <w:lang w:eastAsia="ru-RU"/>
        </w:rPr>
        <w:t>Конкурс признается состоявшимся при наличии не менее 2-х поданных заявок в каждой группе участников</w:t>
      </w:r>
      <w:r w:rsidR="003E51C2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возрастной категории</w:t>
      </w:r>
      <w:r w:rsidR="00B013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A46" w:rsidRPr="00D750EB" w:rsidRDefault="00B0134B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«Лучший спортсмен образовательной организации» среди спортсменов определяется по таблице критериев 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 xml:space="preserve"> 2 к настоящему Положению)</w:t>
      </w:r>
      <w:r w:rsidR="00D87DAF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группе (в соответствии с п. 2.1 настоящего Положения)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B49" w:rsidRDefault="00B0134B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>Участниками Конкурса предоставляются</w:t>
      </w:r>
      <w:r w:rsidR="006B6B4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B6B49" w:rsidRDefault="006B6B49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>ортфолио с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тверждающими документами;</w:t>
      </w:r>
    </w:p>
    <w:p w:rsidR="007E7A46" w:rsidRPr="00D750EB" w:rsidRDefault="006B6B49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заявку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по установленной форме.</w:t>
      </w:r>
    </w:p>
    <w:p w:rsidR="007E7A46" w:rsidRPr="00D750EB" w:rsidRDefault="007E7A46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>В случае равенства рейтингов у двух и более спортсменов преимущество получает спортсмен, в активе которого (в порядке приоритета):</w:t>
      </w:r>
    </w:p>
    <w:p w:rsidR="007E7A46" w:rsidRPr="00D750EB" w:rsidRDefault="007E7A46" w:rsidP="007D62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более высокое место в соревнованиях одного уровня</w:t>
      </w:r>
    </w:p>
    <w:p w:rsidR="007E7A46" w:rsidRPr="00D750EB" w:rsidRDefault="007E7A46" w:rsidP="007D62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большее количество соревнований более высокого уровня</w:t>
      </w:r>
    </w:p>
    <w:p w:rsidR="007E7A46" w:rsidRPr="00D750EB" w:rsidRDefault="007E7A46" w:rsidP="007D62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большее количество баллов за участие в соревнованиях одного уровня</w:t>
      </w:r>
    </w:p>
    <w:p w:rsidR="007E7A46" w:rsidRPr="00D750EB" w:rsidRDefault="007E7A46" w:rsidP="007D62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большее количество соревнований различного уровня</w:t>
      </w:r>
    </w:p>
    <w:p w:rsidR="007E7A46" w:rsidRPr="00D750EB" w:rsidRDefault="007E7A46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>Победители Конкурса среди спортсменов определяются по результатам экспертной оценки конкурсной комиссии на основе анализа представленной информации.</w:t>
      </w:r>
    </w:p>
    <w:p w:rsidR="007E7A46" w:rsidRPr="00D750EB" w:rsidRDefault="007E7A46" w:rsidP="00AB3DD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Конкурса оформляются </w:t>
      </w:r>
      <w:hyperlink r:id="rId6" w:tooltip="Протоколы заседаний" w:history="1">
        <w:r w:rsidRPr="007D626B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протоколом заседания</w:t>
        </w:r>
      </w:hyperlink>
      <w:r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конкурсной комиссии.</w:t>
      </w:r>
    </w:p>
    <w:p w:rsidR="007E7A46" w:rsidRPr="00D750EB" w:rsidRDefault="007E7A46" w:rsidP="007D62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38E" w:rsidRPr="00D750EB" w:rsidRDefault="007E7A46" w:rsidP="007D626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0EB">
        <w:rPr>
          <w:rFonts w:ascii="Times New Roman" w:hAnsi="Times New Roman" w:cs="Times New Roman"/>
          <w:b/>
          <w:sz w:val="28"/>
          <w:szCs w:val="28"/>
          <w:lang w:eastAsia="ru-RU"/>
        </w:rPr>
        <w:t>5. Награждение</w:t>
      </w:r>
    </w:p>
    <w:p w:rsidR="007E7A46" w:rsidRPr="00D750EB" w:rsidRDefault="00EF638E" w:rsidP="00D750E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D87DAF">
        <w:rPr>
          <w:rFonts w:ascii="Times New Roman" w:hAnsi="Times New Roman" w:cs="Times New Roman"/>
          <w:sz w:val="28"/>
          <w:szCs w:val="28"/>
          <w:lang w:eastAsia="ru-RU"/>
        </w:rPr>
        <w:t>Победители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D87DAF">
        <w:rPr>
          <w:rFonts w:ascii="Times New Roman" w:hAnsi="Times New Roman" w:cs="Times New Roman"/>
          <w:sz w:val="28"/>
          <w:szCs w:val="28"/>
          <w:lang w:eastAsia="ru-RU"/>
        </w:rPr>
        <w:t>награждаются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 xml:space="preserve"> дипломами и денежными премиями Отделом образования Администрации Шегарского района в соответствии с утверждённой сметой</w:t>
      </w:r>
      <w:r w:rsidR="00B0134B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25 декабря текущего года</w:t>
      </w:r>
      <w:r w:rsidR="007E7A46" w:rsidRPr="00D750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A46" w:rsidRPr="00D750EB" w:rsidRDefault="007E7A46" w:rsidP="00D750E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7A46" w:rsidRPr="00747703" w:rsidRDefault="004A50AF" w:rsidP="00EF638E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47703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EF638E" w:rsidRPr="00106697" w:rsidRDefault="00EF638E" w:rsidP="00EF638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Форма заявки</w:t>
      </w:r>
    </w:p>
    <w:p w:rsidR="00EF638E" w:rsidRPr="00106697" w:rsidRDefault="00EF638E" w:rsidP="00EF638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 xml:space="preserve">на участие спортсмена в конкурсе </w:t>
      </w:r>
    </w:p>
    <w:p w:rsidR="00EF638E" w:rsidRPr="00106697" w:rsidRDefault="00EF638E" w:rsidP="00EF638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«Лучший спортсмен общеобразовательной организации»</w:t>
      </w:r>
    </w:p>
    <w:p w:rsidR="00EF638E" w:rsidRPr="00106697" w:rsidRDefault="00EF638E" w:rsidP="00EF638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по итогам текущего года</w:t>
      </w:r>
    </w:p>
    <w:p w:rsidR="00EF638E" w:rsidRPr="00106697" w:rsidRDefault="00EF638E" w:rsidP="00EF638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964"/>
        <w:gridCol w:w="5381"/>
      </w:tblGrid>
      <w:tr w:rsidR="00EF638E" w:rsidRPr="00106697" w:rsidTr="00EF638E">
        <w:tc>
          <w:tcPr>
            <w:tcW w:w="3964" w:type="dxa"/>
          </w:tcPr>
          <w:p w:rsidR="00EF638E" w:rsidRPr="00106697" w:rsidRDefault="00EF638E" w:rsidP="00EF6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81" w:type="dxa"/>
          </w:tcPr>
          <w:p w:rsidR="00EF638E" w:rsidRPr="00106697" w:rsidRDefault="00EF638E" w:rsidP="00EF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38E" w:rsidRPr="00106697" w:rsidTr="00EF638E">
        <w:tc>
          <w:tcPr>
            <w:tcW w:w="3964" w:type="dxa"/>
          </w:tcPr>
          <w:p w:rsidR="00EF638E" w:rsidRPr="00106697" w:rsidRDefault="00EF638E" w:rsidP="00EF6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381" w:type="dxa"/>
          </w:tcPr>
          <w:p w:rsidR="00EF638E" w:rsidRPr="00106697" w:rsidRDefault="00EF638E" w:rsidP="00EF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38E" w:rsidRPr="00106697" w:rsidTr="00EF638E">
        <w:tc>
          <w:tcPr>
            <w:tcW w:w="3964" w:type="dxa"/>
          </w:tcPr>
          <w:p w:rsidR="00EF638E" w:rsidRPr="00106697" w:rsidRDefault="00EF638E" w:rsidP="00EF6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проживания </w:t>
            </w:r>
          </w:p>
        </w:tc>
        <w:tc>
          <w:tcPr>
            <w:tcW w:w="5381" w:type="dxa"/>
          </w:tcPr>
          <w:p w:rsidR="00EF638E" w:rsidRPr="00106697" w:rsidRDefault="00EF638E" w:rsidP="00EF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38E" w:rsidRPr="00106697" w:rsidTr="00EF638E">
        <w:tc>
          <w:tcPr>
            <w:tcW w:w="3964" w:type="dxa"/>
          </w:tcPr>
          <w:p w:rsidR="00EF638E" w:rsidRPr="00106697" w:rsidRDefault="00EF638E" w:rsidP="00EF6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381" w:type="dxa"/>
          </w:tcPr>
          <w:p w:rsidR="00EF638E" w:rsidRPr="00106697" w:rsidRDefault="00EF638E" w:rsidP="00EF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38E" w:rsidRPr="00106697" w:rsidTr="00EF638E">
        <w:tc>
          <w:tcPr>
            <w:tcW w:w="3964" w:type="dxa"/>
          </w:tcPr>
          <w:p w:rsidR="00EF638E" w:rsidRPr="00106697" w:rsidRDefault="00EF638E" w:rsidP="00EF6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</w:p>
        </w:tc>
        <w:tc>
          <w:tcPr>
            <w:tcW w:w="5381" w:type="dxa"/>
          </w:tcPr>
          <w:p w:rsidR="00EF638E" w:rsidRPr="00106697" w:rsidRDefault="00EF638E" w:rsidP="00EF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38E" w:rsidRPr="00106697" w:rsidTr="00EF638E">
        <w:tc>
          <w:tcPr>
            <w:tcW w:w="3964" w:type="dxa"/>
          </w:tcPr>
          <w:p w:rsidR="00EF638E" w:rsidRPr="00106697" w:rsidRDefault="00EF638E" w:rsidP="00EF6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5381" w:type="dxa"/>
          </w:tcPr>
          <w:p w:rsidR="00EF638E" w:rsidRPr="00106697" w:rsidRDefault="00EF638E" w:rsidP="00EF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38E" w:rsidRPr="00106697" w:rsidTr="00EF638E">
        <w:tc>
          <w:tcPr>
            <w:tcW w:w="3964" w:type="dxa"/>
          </w:tcPr>
          <w:p w:rsidR="00EF638E" w:rsidRPr="00106697" w:rsidRDefault="00EF638E" w:rsidP="00EF6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381" w:type="dxa"/>
          </w:tcPr>
          <w:p w:rsidR="00EF638E" w:rsidRPr="00106697" w:rsidRDefault="00EF638E" w:rsidP="00EF6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38E" w:rsidRPr="00106697" w:rsidRDefault="00EF638E" w:rsidP="00EF638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38E" w:rsidRPr="00106697" w:rsidRDefault="00EF638E" w:rsidP="00EF638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Таблица достижений (в соответствии с критериями Приложение 2)</w:t>
      </w:r>
    </w:p>
    <w:tbl>
      <w:tblPr>
        <w:tblStyle w:val="a6"/>
        <w:tblW w:w="0" w:type="auto"/>
        <w:tblLook w:val="04A0"/>
      </w:tblPr>
      <w:tblGrid>
        <w:gridCol w:w="3964"/>
        <w:gridCol w:w="3956"/>
        <w:gridCol w:w="1425"/>
      </w:tblGrid>
      <w:tr w:rsidR="00EF638E" w:rsidRPr="00106697" w:rsidTr="00106697">
        <w:tc>
          <w:tcPr>
            <w:tcW w:w="3964" w:type="dxa"/>
          </w:tcPr>
          <w:p w:rsidR="00EF638E" w:rsidRPr="00106697" w:rsidRDefault="00EF638E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956" w:type="dxa"/>
          </w:tcPr>
          <w:p w:rsidR="00EF638E" w:rsidRPr="00106697" w:rsidRDefault="00EF638E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5" w:type="dxa"/>
          </w:tcPr>
          <w:p w:rsidR="00EF638E" w:rsidRPr="00106697" w:rsidRDefault="00EF638E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106697" w:rsidRPr="00106697" w:rsidTr="00106697">
        <w:tc>
          <w:tcPr>
            <w:tcW w:w="3964" w:type="dxa"/>
            <w:vMerge w:val="restart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победа в спортивных мероприятиях (соревнованиях) районного уровня (результаты которых идут в зачет общеобразовательной организации)</w:t>
            </w: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257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312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367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c>
          <w:tcPr>
            <w:tcW w:w="3964" w:type="dxa"/>
            <w:vMerge w:val="restart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победа в спортивных мероприятиях (соревнованиях) областного уровня (результаты которых идут в зачет общеобразовательной организации)</w:t>
            </w: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275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303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358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c>
          <w:tcPr>
            <w:tcW w:w="3964" w:type="dxa"/>
            <w:vMerge w:val="restart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победа в мероприятиях военно-спортивной, физкультурно-спортивной, спортивно-оздоровительной направленности (открытие спортивного сезона, смотры-конкурсы, слеты, строевые, кроссы и т.д.)</w:t>
            </w: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294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349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321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294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c>
          <w:tcPr>
            <w:tcW w:w="3964" w:type="dxa"/>
            <w:vMerge w:val="restart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3E5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достижения </w:t>
            </w: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спортивных секциях (баллы начисляются за каждую секцию)</w:t>
            </w: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284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257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c>
          <w:tcPr>
            <w:tcW w:w="3964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Сдача ФСК ГТО (наличие знака отличия)</w:t>
            </w: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367"/>
        </w:trPr>
        <w:tc>
          <w:tcPr>
            <w:tcW w:w="3964" w:type="dxa"/>
            <w:vMerge w:val="restart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Сдача нормативов по учебному предмету «Физическая культура» + успеваемость</w:t>
            </w: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106697">
        <w:trPr>
          <w:trHeight w:val="468"/>
        </w:trPr>
        <w:tc>
          <w:tcPr>
            <w:tcW w:w="3964" w:type="dxa"/>
            <w:vMerge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106697" w:rsidRPr="00106697" w:rsidRDefault="00106697" w:rsidP="00EF6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703" w:rsidRDefault="00747703" w:rsidP="006851C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38E" w:rsidRPr="00106697" w:rsidRDefault="00106697" w:rsidP="0074770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7E7A46" w:rsidRPr="00106697" w:rsidRDefault="00EF638E" w:rsidP="00106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Критерии</w:t>
      </w:r>
    </w:p>
    <w:p w:rsidR="00106697" w:rsidRPr="00106697" w:rsidRDefault="007E7A46" w:rsidP="00106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для определения победителей</w:t>
      </w:r>
    </w:p>
    <w:p w:rsidR="007E7A46" w:rsidRPr="00106697" w:rsidRDefault="007E7A46" w:rsidP="00106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«Лучший спортсмен образовательной организации»</w:t>
      </w:r>
    </w:p>
    <w:p w:rsidR="007E7A46" w:rsidRPr="00106697" w:rsidRDefault="007E7A46" w:rsidP="00106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97">
        <w:rPr>
          <w:rFonts w:ascii="Times New Roman" w:hAnsi="Times New Roman" w:cs="Times New Roman"/>
          <w:sz w:val="24"/>
          <w:szCs w:val="24"/>
          <w:lang w:eastAsia="ru-RU"/>
        </w:rPr>
        <w:t>по итогам текущего года</w:t>
      </w:r>
    </w:p>
    <w:p w:rsidR="007E7A46" w:rsidRPr="00106697" w:rsidRDefault="007E7A46" w:rsidP="00106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06" w:type="dxa"/>
        <w:tblInd w:w="-572" w:type="dxa"/>
        <w:tblLook w:val="04A0"/>
      </w:tblPr>
      <w:tblGrid>
        <w:gridCol w:w="3828"/>
        <w:gridCol w:w="1559"/>
        <w:gridCol w:w="1559"/>
        <w:gridCol w:w="3260"/>
      </w:tblGrid>
      <w:tr w:rsidR="00130457" w:rsidRPr="00106697" w:rsidTr="00747703">
        <w:tc>
          <w:tcPr>
            <w:tcW w:w="3828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118" w:type="dxa"/>
            <w:gridSpan w:val="2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260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130457" w:rsidRPr="00106697" w:rsidTr="00747703">
        <w:tc>
          <w:tcPr>
            <w:tcW w:w="3828" w:type="dxa"/>
          </w:tcPr>
          <w:p w:rsidR="00747703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Сдача ФСК ГТО </w:t>
            </w:r>
          </w:p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(наличие знака отличия)</w:t>
            </w:r>
          </w:p>
        </w:tc>
        <w:tc>
          <w:tcPr>
            <w:tcW w:w="3118" w:type="dxa"/>
            <w:gridSpan w:val="2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Заверенная руководителем общеобразовательной организации копия удостоверения</w:t>
            </w:r>
          </w:p>
        </w:tc>
      </w:tr>
      <w:tr w:rsidR="00130457" w:rsidRPr="00106697" w:rsidTr="00747703">
        <w:tc>
          <w:tcPr>
            <w:tcW w:w="3828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Сдача нормативов по учебному предмету «Физическая культура»</w:t>
            </w:r>
            <w:r w:rsidR="00106697"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успеваемость</w:t>
            </w:r>
          </w:p>
        </w:tc>
        <w:tc>
          <w:tcPr>
            <w:tcW w:w="3118" w:type="dxa"/>
            <w:gridSpan w:val="2"/>
          </w:tcPr>
          <w:p w:rsidR="00130457" w:rsidRPr="00106697" w:rsidRDefault="0010669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25+25</w:t>
            </w:r>
          </w:p>
        </w:tc>
        <w:tc>
          <w:tcPr>
            <w:tcW w:w="3260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общеобразовательной организации о результатах сдачи нормативов и успеваемости по учебному предмету</w:t>
            </w:r>
          </w:p>
        </w:tc>
      </w:tr>
      <w:tr w:rsidR="00747703" w:rsidRPr="00106697" w:rsidTr="00747703">
        <w:tc>
          <w:tcPr>
            <w:tcW w:w="3828" w:type="dxa"/>
            <w:vMerge w:val="restart"/>
          </w:tcPr>
          <w:p w:rsidR="00747703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47703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</w:t>
            </w:r>
          </w:p>
          <w:p w:rsidR="00747703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 одно мероприятие)</w:t>
            </w:r>
          </w:p>
        </w:tc>
        <w:tc>
          <w:tcPr>
            <w:tcW w:w="3260" w:type="dxa"/>
            <w:vMerge w:val="restart"/>
          </w:tcPr>
          <w:p w:rsidR="00747703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703" w:rsidRPr="00106697" w:rsidTr="00747703">
        <w:tc>
          <w:tcPr>
            <w:tcW w:w="3828" w:type="dxa"/>
            <w:vMerge/>
          </w:tcPr>
          <w:p w:rsidR="00747703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7703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59" w:type="dxa"/>
          </w:tcPr>
          <w:p w:rsidR="00747703" w:rsidRPr="00106697" w:rsidRDefault="00747703" w:rsidP="0074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3260" w:type="dxa"/>
            <w:vMerge/>
          </w:tcPr>
          <w:p w:rsidR="00747703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697" w:rsidRPr="00106697" w:rsidTr="00747703">
        <w:tc>
          <w:tcPr>
            <w:tcW w:w="3828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и победа в спортивных мероприятиях (соревнованиях) районного уровня (результаты которых идут в зачет </w:t>
            </w: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общеобразовательной организации)</w:t>
            </w:r>
          </w:p>
        </w:tc>
        <w:tc>
          <w:tcPr>
            <w:tcW w:w="1559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</w:tcPr>
          <w:p w:rsidR="0013045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20</w:t>
            </w:r>
          </w:p>
          <w:p w:rsidR="00747703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15</w:t>
            </w:r>
          </w:p>
          <w:p w:rsidR="00747703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10</w:t>
            </w:r>
          </w:p>
          <w:p w:rsidR="00747703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Заверенная руководителем общеобразовательной организации копия наградного материала </w:t>
            </w: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(диплом, грамота, сертификат, благодарность и </w:t>
            </w:r>
            <w:proofErr w:type="spellStart"/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.), копия приказа об участии обучающегося в мероприятии</w:t>
            </w:r>
          </w:p>
        </w:tc>
      </w:tr>
      <w:tr w:rsidR="00106697" w:rsidRPr="00106697" w:rsidTr="00747703">
        <w:tc>
          <w:tcPr>
            <w:tcW w:w="3828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и победа в спортивных мероприятиях (соревнованиях) областного уровня (результаты которых идут в зачет общеобразовательной организации)</w:t>
            </w:r>
          </w:p>
        </w:tc>
        <w:tc>
          <w:tcPr>
            <w:tcW w:w="1559" w:type="dxa"/>
          </w:tcPr>
          <w:p w:rsidR="00130457" w:rsidRPr="00106697" w:rsidRDefault="00B0134B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47703" w:rsidRPr="00747703" w:rsidRDefault="00747703" w:rsidP="0074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r w:rsidR="00B01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47703" w:rsidRPr="00747703" w:rsidRDefault="00B0134B" w:rsidP="0074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2</w:t>
            </w:r>
            <w:r w:rsidR="0074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30457" w:rsidRPr="00106697" w:rsidRDefault="00B0134B" w:rsidP="0074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2</w:t>
            </w:r>
            <w:r w:rsidR="0074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</w:tcPr>
          <w:p w:rsidR="00130457" w:rsidRPr="00106697" w:rsidRDefault="00D750EB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Заверенная руководителем общеобразовательной организации копия наградного материала (диплом, грамота, сертификат, благодарность и </w:t>
            </w:r>
            <w:proofErr w:type="spellStart"/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.), копия приказа об участии обучающегося в мероприятии</w:t>
            </w:r>
          </w:p>
        </w:tc>
      </w:tr>
      <w:tr w:rsidR="00106697" w:rsidRPr="00106697" w:rsidTr="00747703">
        <w:tc>
          <w:tcPr>
            <w:tcW w:w="3828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победа в мероприятиях военно-спортивной, физкультурно-спортивной, спортивно-оздоровительной направленности (открытие спортивного сезона, смотры-конкурсы, слеты, строевые, кроссы и т.д.)</w:t>
            </w:r>
          </w:p>
        </w:tc>
        <w:tc>
          <w:tcPr>
            <w:tcW w:w="1559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47703" w:rsidRPr="00747703" w:rsidRDefault="00747703" w:rsidP="0074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20</w:t>
            </w:r>
          </w:p>
          <w:p w:rsidR="00747703" w:rsidRPr="00747703" w:rsidRDefault="00747703" w:rsidP="0074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15</w:t>
            </w:r>
          </w:p>
          <w:p w:rsidR="00130457" w:rsidRPr="00106697" w:rsidRDefault="00747703" w:rsidP="0074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10</w:t>
            </w:r>
          </w:p>
        </w:tc>
        <w:tc>
          <w:tcPr>
            <w:tcW w:w="3260" w:type="dxa"/>
          </w:tcPr>
          <w:p w:rsidR="00130457" w:rsidRPr="00106697" w:rsidRDefault="00D750EB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Заверенная руководителем общеобразовательной организации копия наградного материала (диплом, грамота, сертификат, благодарность и </w:t>
            </w:r>
            <w:proofErr w:type="spellStart"/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.), копия приказа об участии обучающегося в мероприятии</w:t>
            </w:r>
          </w:p>
        </w:tc>
      </w:tr>
      <w:tr w:rsidR="00106697" w:rsidRPr="00106697" w:rsidTr="00747703">
        <w:tc>
          <w:tcPr>
            <w:tcW w:w="3828" w:type="dxa"/>
          </w:tcPr>
          <w:p w:rsidR="00130457" w:rsidRPr="00106697" w:rsidRDefault="00130457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спортивных секциях</w:t>
            </w:r>
            <w:r w:rsidR="00792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дополнительного образования</w:t>
            </w:r>
            <w:r w:rsidR="00D750EB"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(баллы начисляются за каждую секцию)</w:t>
            </w:r>
          </w:p>
        </w:tc>
        <w:tc>
          <w:tcPr>
            <w:tcW w:w="1559" w:type="dxa"/>
          </w:tcPr>
          <w:p w:rsidR="00130457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130457" w:rsidRPr="00106697" w:rsidRDefault="00747703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130457" w:rsidRPr="00106697" w:rsidRDefault="00D750EB" w:rsidP="0010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 подтверждающая обучение в спортивных секциях</w:t>
            </w:r>
          </w:p>
        </w:tc>
      </w:tr>
      <w:tr w:rsidR="00792F9C" w:rsidRPr="00106697" w:rsidTr="00747703">
        <w:tc>
          <w:tcPr>
            <w:tcW w:w="3828" w:type="dxa"/>
          </w:tcPr>
          <w:p w:rsidR="00792F9C" w:rsidRPr="00106697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победа в спортивных мероприятиях (соревнованиях) районного уровня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дополнительного образования</w:t>
            </w: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792F9C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92F9C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20</w:t>
            </w:r>
          </w:p>
          <w:p w:rsidR="00792F9C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15</w:t>
            </w:r>
          </w:p>
          <w:p w:rsidR="00792F9C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10</w:t>
            </w:r>
          </w:p>
          <w:p w:rsidR="00792F9C" w:rsidRPr="00106697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2F9C" w:rsidRPr="00106697" w:rsidRDefault="006851CD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Заверенная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копия наградного материала (диплом, грамота, сертификат, благодарность и </w:t>
            </w:r>
            <w:proofErr w:type="spellStart"/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.), копия приказа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протокола</w:t>
            </w:r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участии обучающегося в мероприятии</w:t>
            </w:r>
          </w:p>
        </w:tc>
      </w:tr>
      <w:tr w:rsidR="00792F9C" w:rsidRPr="00106697" w:rsidTr="00747703">
        <w:tc>
          <w:tcPr>
            <w:tcW w:w="3828" w:type="dxa"/>
          </w:tcPr>
          <w:p w:rsidR="00792F9C" w:rsidRPr="00106697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 победа в спортивных мероприятиях (соревнованиях) областного уровня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дополнительного образования</w:t>
            </w:r>
            <w:r w:rsidRPr="00106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792F9C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92F9C" w:rsidRPr="00747703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30</w:t>
            </w:r>
          </w:p>
          <w:p w:rsidR="00792F9C" w:rsidRPr="00747703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25</w:t>
            </w:r>
          </w:p>
          <w:p w:rsidR="00792F9C" w:rsidRPr="00106697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20</w:t>
            </w:r>
          </w:p>
        </w:tc>
        <w:tc>
          <w:tcPr>
            <w:tcW w:w="3260" w:type="dxa"/>
          </w:tcPr>
          <w:p w:rsidR="00792F9C" w:rsidRPr="00106697" w:rsidRDefault="006851CD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Заверенная руководителем учреждения дополнительного образования копия наградного материала (диплом, грамота, сертификат, благодарность и </w:t>
            </w:r>
            <w:proofErr w:type="spellStart"/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.), копия приказа, протокола об участии обучающегося в мероприятии</w:t>
            </w:r>
          </w:p>
        </w:tc>
      </w:tr>
      <w:tr w:rsidR="00792F9C" w:rsidRPr="00106697" w:rsidTr="00747703">
        <w:tc>
          <w:tcPr>
            <w:tcW w:w="3828" w:type="dxa"/>
          </w:tcPr>
          <w:p w:rsidR="00792F9C" w:rsidRPr="00106697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и победа в спортивных мероприятиях (соревнованиях)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r w:rsidRPr="00792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(в рамках дополнительного образования)</w:t>
            </w:r>
          </w:p>
        </w:tc>
        <w:tc>
          <w:tcPr>
            <w:tcW w:w="1559" w:type="dxa"/>
          </w:tcPr>
          <w:p w:rsidR="00792F9C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92F9C" w:rsidRPr="00792F9C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r w:rsid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92F9C" w:rsidRPr="00792F9C" w:rsidRDefault="00792F9C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r w:rsid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792F9C" w:rsidRDefault="00792F9C" w:rsidP="00685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место – </w:t>
            </w:r>
            <w:r w:rsid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</w:tcPr>
          <w:p w:rsidR="00792F9C" w:rsidRPr="00106697" w:rsidRDefault="006851CD" w:rsidP="00792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Заверенная руководителем учреждения дополнительного образования копия наградного материала (диплом, грамота, сертификат, благодарность и </w:t>
            </w:r>
            <w:proofErr w:type="spellStart"/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.), копия приказа, </w:t>
            </w:r>
            <w:r w:rsidRPr="00685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протокола об участии обучающегося в мероприятии</w:t>
            </w:r>
          </w:p>
        </w:tc>
      </w:tr>
    </w:tbl>
    <w:p w:rsidR="004A50AF" w:rsidRPr="00106697" w:rsidRDefault="004A50AF" w:rsidP="00106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7A46" w:rsidRPr="00106697" w:rsidRDefault="007E7A46" w:rsidP="00106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E7A46" w:rsidRPr="00106697" w:rsidSect="00747703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5ED"/>
    <w:multiLevelType w:val="hybridMultilevel"/>
    <w:tmpl w:val="4508D086"/>
    <w:lvl w:ilvl="0" w:tplc="045EF032">
      <w:start w:val="1"/>
      <w:numFmt w:val="decimal"/>
      <w:suff w:val="space"/>
      <w:lvlText w:val="%1."/>
      <w:lvlJc w:val="left"/>
      <w:pPr>
        <w:ind w:left="284" w:hanging="142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A46"/>
    <w:rsid w:val="0000299E"/>
    <w:rsid w:val="00106697"/>
    <w:rsid w:val="00130457"/>
    <w:rsid w:val="001950C1"/>
    <w:rsid w:val="00273C71"/>
    <w:rsid w:val="002C13AE"/>
    <w:rsid w:val="003E51C2"/>
    <w:rsid w:val="003F6BC5"/>
    <w:rsid w:val="00430A50"/>
    <w:rsid w:val="00476B89"/>
    <w:rsid w:val="004A50AF"/>
    <w:rsid w:val="004D5C74"/>
    <w:rsid w:val="004F7446"/>
    <w:rsid w:val="005361F8"/>
    <w:rsid w:val="005530B2"/>
    <w:rsid w:val="006851CD"/>
    <w:rsid w:val="006B6B49"/>
    <w:rsid w:val="006E2E29"/>
    <w:rsid w:val="00747703"/>
    <w:rsid w:val="00792F9C"/>
    <w:rsid w:val="007D626B"/>
    <w:rsid w:val="007E7A46"/>
    <w:rsid w:val="008501E5"/>
    <w:rsid w:val="00867FF1"/>
    <w:rsid w:val="008959E5"/>
    <w:rsid w:val="008F1989"/>
    <w:rsid w:val="009041C5"/>
    <w:rsid w:val="00AB3DDE"/>
    <w:rsid w:val="00B0134B"/>
    <w:rsid w:val="00BA655F"/>
    <w:rsid w:val="00C258BA"/>
    <w:rsid w:val="00CA5A8A"/>
    <w:rsid w:val="00D750EB"/>
    <w:rsid w:val="00D87DAF"/>
    <w:rsid w:val="00EF4EDB"/>
    <w:rsid w:val="00EF638E"/>
    <w:rsid w:val="00FD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1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tokoli_zasedan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Admin</cp:lastModifiedBy>
  <cp:revision>12</cp:revision>
  <cp:lastPrinted>2020-01-16T08:58:00Z</cp:lastPrinted>
  <dcterms:created xsi:type="dcterms:W3CDTF">2019-03-05T04:10:00Z</dcterms:created>
  <dcterms:modified xsi:type="dcterms:W3CDTF">2020-02-03T07:43:00Z</dcterms:modified>
</cp:coreProperties>
</file>