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6B" w:rsidRPr="00285FD2" w:rsidRDefault="0053216B" w:rsidP="0053216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44ADADA1" wp14:editId="55EAC132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16B" w:rsidRPr="00285FD2" w:rsidRDefault="0053216B" w:rsidP="00532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53216B" w:rsidRPr="00285FD2" w:rsidRDefault="0053216B" w:rsidP="0053216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53216B" w:rsidRPr="00285FD2" w:rsidRDefault="0053216B" w:rsidP="005321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53216B" w:rsidRPr="00255A1E" w:rsidRDefault="0053216B" w:rsidP="0053216B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07.06.2024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ab/>
      </w:r>
      <w:r w:rsidRPr="006622B6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515</w:t>
      </w:r>
    </w:p>
    <w:p w:rsidR="0053216B" w:rsidRPr="00D3718A" w:rsidRDefault="0053216B" w:rsidP="0053216B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6"/>
          <w:szCs w:val="26"/>
        </w:rPr>
      </w:pPr>
      <w:r w:rsidRPr="00D3718A">
        <w:rPr>
          <w:sz w:val="26"/>
          <w:szCs w:val="26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3216B" w:rsidRPr="00D3718A" w:rsidTr="0001108A">
        <w:trPr>
          <w:trHeight w:val="470"/>
        </w:trPr>
        <w:tc>
          <w:tcPr>
            <w:tcW w:w="9672" w:type="dxa"/>
          </w:tcPr>
          <w:p w:rsidR="0053216B" w:rsidRPr="00D3718A" w:rsidRDefault="0053216B" w:rsidP="0001108A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D3718A">
              <w:rPr>
                <w:szCs w:val="26"/>
              </w:rPr>
              <w:t xml:space="preserve">О внесении изменений в </w:t>
            </w:r>
            <w:r>
              <w:rPr>
                <w:szCs w:val="26"/>
              </w:rPr>
              <w:t>П</w:t>
            </w:r>
            <w:r w:rsidRPr="00D3718A">
              <w:rPr>
                <w:szCs w:val="26"/>
              </w:rPr>
              <w:t>остановление Администрации Шегарского района</w:t>
            </w:r>
          </w:p>
          <w:p w:rsidR="0053216B" w:rsidRPr="001A4389" w:rsidRDefault="0053216B" w:rsidP="0001108A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 29.09.2023г. </w:t>
            </w:r>
            <w:r w:rsidRPr="001A4389">
              <w:rPr>
                <w:szCs w:val="26"/>
              </w:rPr>
              <w:t xml:space="preserve">№ 831 </w:t>
            </w:r>
            <w:r>
              <w:rPr>
                <w:szCs w:val="26"/>
              </w:rPr>
              <w:t>«</w:t>
            </w:r>
            <w:r w:rsidRPr="001A4389">
              <w:rPr>
                <w:szCs w:val="26"/>
              </w:rPr>
              <w:t>Об утверждении муниципальной программы «Развитие коммунальной инфраструктуры муниципального образования «Шегарский район»</w:t>
            </w:r>
          </w:p>
          <w:p w:rsidR="0053216B" w:rsidRPr="001A4389" w:rsidRDefault="0053216B" w:rsidP="0001108A">
            <w:pPr>
              <w:pStyle w:val="ab"/>
              <w:spacing w:after="0"/>
              <w:contextualSpacing/>
              <w:jc w:val="center"/>
              <w:rPr>
                <w:szCs w:val="26"/>
              </w:rPr>
            </w:pPr>
            <w:r w:rsidRPr="001A4389">
              <w:rPr>
                <w:szCs w:val="26"/>
              </w:rPr>
              <w:t>на 2024-2026 годы»</w:t>
            </w:r>
          </w:p>
          <w:p w:rsidR="0053216B" w:rsidRPr="00D3718A" w:rsidRDefault="0053216B" w:rsidP="0001108A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</w:p>
        </w:tc>
      </w:tr>
    </w:tbl>
    <w:p w:rsidR="0053216B" w:rsidRPr="001A4389" w:rsidRDefault="0053216B" w:rsidP="00532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3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A4389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 пунктом 2 статьи 179 Бюджетного кодекса Российской Федерации, </w:t>
      </w:r>
    </w:p>
    <w:p w:rsidR="0053216B" w:rsidRPr="00D3718A" w:rsidRDefault="0053216B" w:rsidP="005321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3216B" w:rsidRPr="00D3718A" w:rsidRDefault="0053216B" w:rsidP="005321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216B" w:rsidRPr="00D3718A" w:rsidRDefault="0053216B" w:rsidP="0053216B">
      <w:pPr>
        <w:pStyle w:val="ab"/>
        <w:spacing w:after="0"/>
        <w:ind w:firstLine="708"/>
        <w:contextualSpacing/>
        <w:jc w:val="both"/>
        <w:rPr>
          <w:szCs w:val="26"/>
        </w:rPr>
      </w:pPr>
      <w:r w:rsidRPr="00D3718A">
        <w:rPr>
          <w:szCs w:val="26"/>
        </w:rPr>
        <w:t>1. Внести изменения в Приложени</w:t>
      </w:r>
      <w:r>
        <w:rPr>
          <w:szCs w:val="26"/>
        </w:rPr>
        <w:t>е</w:t>
      </w:r>
      <w:r w:rsidRPr="00D3718A">
        <w:rPr>
          <w:szCs w:val="26"/>
        </w:rPr>
        <w:t>, утвержденн</w:t>
      </w:r>
      <w:r>
        <w:rPr>
          <w:szCs w:val="26"/>
        </w:rPr>
        <w:t>ое</w:t>
      </w:r>
      <w:r w:rsidRPr="00D3718A">
        <w:rPr>
          <w:szCs w:val="26"/>
        </w:rPr>
        <w:t xml:space="preserve"> </w:t>
      </w:r>
      <w:r>
        <w:rPr>
          <w:szCs w:val="26"/>
        </w:rPr>
        <w:t>П</w:t>
      </w:r>
      <w:r w:rsidRPr="00D3718A">
        <w:rPr>
          <w:szCs w:val="26"/>
        </w:rPr>
        <w:t xml:space="preserve">остановлением Администрации Шегарского района от </w:t>
      </w:r>
      <w:r>
        <w:rPr>
          <w:szCs w:val="26"/>
        </w:rPr>
        <w:t xml:space="preserve">29.09.2023г. </w:t>
      </w:r>
      <w:r w:rsidRPr="001A4389">
        <w:rPr>
          <w:szCs w:val="26"/>
        </w:rPr>
        <w:t xml:space="preserve">№ 831 </w:t>
      </w:r>
      <w:r w:rsidRPr="00D3718A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202</w:t>
      </w:r>
      <w:r>
        <w:rPr>
          <w:szCs w:val="26"/>
        </w:rPr>
        <w:t>4</w:t>
      </w:r>
      <w:r w:rsidRPr="00D3718A">
        <w:rPr>
          <w:szCs w:val="26"/>
        </w:rPr>
        <w:t>-202</w:t>
      </w:r>
      <w:r>
        <w:rPr>
          <w:szCs w:val="26"/>
        </w:rPr>
        <w:t>6</w:t>
      </w:r>
      <w:r w:rsidRPr="00D3718A">
        <w:rPr>
          <w:szCs w:val="26"/>
        </w:rPr>
        <w:t xml:space="preserve"> годы», изложив </w:t>
      </w:r>
      <w:r>
        <w:rPr>
          <w:szCs w:val="26"/>
        </w:rPr>
        <w:t>его</w:t>
      </w:r>
      <w:r w:rsidRPr="00D3718A">
        <w:rPr>
          <w:szCs w:val="26"/>
        </w:rPr>
        <w:t xml:space="preserve"> в новой редакции</w:t>
      </w:r>
      <w:r>
        <w:rPr>
          <w:szCs w:val="26"/>
        </w:rPr>
        <w:t xml:space="preserve"> (прилагается).</w:t>
      </w:r>
      <w:r w:rsidRPr="00D3718A">
        <w:rPr>
          <w:szCs w:val="26"/>
        </w:rPr>
        <w:t xml:space="preserve"> </w:t>
      </w:r>
    </w:p>
    <w:p w:rsidR="0053216B" w:rsidRPr="00D3718A" w:rsidRDefault="0053216B" w:rsidP="005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shegadm</w:t>
        </w:r>
        <w:proofErr w:type="spellEnd"/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3718A">
        <w:rPr>
          <w:rFonts w:ascii="Times New Roman" w:hAnsi="Times New Roman" w:cs="Times New Roman"/>
          <w:sz w:val="26"/>
          <w:szCs w:val="26"/>
        </w:rPr>
        <w:t>).</w:t>
      </w:r>
    </w:p>
    <w:p w:rsidR="0053216B" w:rsidRPr="00D3718A" w:rsidRDefault="0053216B" w:rsidP="0053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53216B" w:rsidRPr="00D3718A" w:rsidRDefault="0053216B" w:rsidP="0053216B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D3718A">
        <w:rPr>
          <w:szCs w:val="26"/>
        </w:rPr>
        <w:t xml:space="preserve">4. </w:t>
      </w:r>
      <w:proofErr w:type="gramStart"/>
      <w:r w:rsidRPr="00D3718A">
        <w:rPr>
          <w:szCs w:val="26"/>
        </w:rPr>
        <w:t>Контроль за</w:t>
      </w:r>
      <w:proofErr w:type="gramEnd"/>
      <w:r w:rsidRPr="00D3718A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 и безопасности.</w:t>
      </w:r>
    </w:p>
    <w:p w:rsidR="0053216B" w:rsidRPr="00D3718A" w:rsidRDefault="0053216B" w:rsidP="0053216B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216B" w:rsidRDefault="0053216B" w:rsidP="0053216B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216B" w:rsidRPr="00D3718A" w:rsidRDefault="0053216B" w:rsidP="0053216B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216B" w:rsidRPr="00EA6873" w:rsidRDefault="0053216B" w:rsidP="005321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687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 xml:space="preserve">Шегарского района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Михкельсон</w:t>
      </w:r>
    </w:p>
    <w:p w:rsidR="0053216B" w:rsidRDefault="0053216B" w:rsidP="005321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16B" w:rsidRDefault="0053216B" w:rsidP="005321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16B" w:rsidRPr="00D3718A" w:rsidRDefault="0053216B" w:rsidP="005321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16B" w:rsidRPr="00EA6873" w:rsidRDefault="0053216B" w:rsidP="005321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A6873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Щукова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О.С.</w:t>
      </w:r>
    </w:p>
    <w:p w:rsidR="0053216B" w:rsidRDefault="0053216B" w:rsidP="0053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6376" w:rsidRPr="00246376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3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6376" w:rsidRPr="00246376">
        <w:rPr>
          <w:rFonts w:ascii="Times New Roman" w:hAnsi="Times New Roman" w:cs="Times New Roman"/>
          <w:sz w:val="24"/>
          <w:szCs w:val="24"/>
        </w:rPr>
        <w:t xml:space="preserve"> </w:t>
      </w:r>
      <w:r w:rsidRPr="0024637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3155C" w:rsidRPr="00246376" w:rsidRDefault="00246376" w:rsidP="0053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376">
        <w:rPr>
          <w:rFonts w:ascii="Times New Roman" w:hAnsi="Times New Roman" w:cs="Times New Roman"/>
          <w:sz w:val="24"/>
          <w:szCs w:val="24"/>
        </w:rPr>
        <w:t>А</w:t>
      </w:r>
      <w:r w:rsidR="0053155C" w:rsidRPr="00246376">
        <w:rPr>
          <w:rFonts w:ascii="Times New Roman" w:hAnsi="Times New Roman" w:cs="Times New Roman"/>
          <w:sz w:val="24"/>
          <w:szCs w:val="24"/>
        </w:rPr>
        <w:t>дминистрации</w:t>
      </w:r>
      <w:r w:rsidRPr="00246376">
        <w:rPr>
          <w:rFonts w:ascii="Times New Roman" w:hAnsi="Times New Roman" w:cs="Times New Roman"/>
          <w:sz w:val="24"/>
          <w:szCs w:val="24"/>
        </w:rPr>
        <w:t xml:space="preserve"> </w:t>
      </w:r>
      <w:r w:rsidR="0053155C" w:rsidRPr="00246376">
        <w:rPr>
          <w:rFonts w:ascii="Times New Roman" w:hAnsi="Times New Roman" w:cs="Times New Roman"/>
          <w:sz w:val="24"/>
          <w:szCs w:val="24"/>
        </w:rPr>
        <w:t xml:space="preserve"> Шегарского района </w:t>
      </w: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376">
        <w:rPr>
          <w:rFonts w:ascii="Times New Roman" w:hAnsi="Times New Roman" w:cs="Times New Roman"/>
          <w:sz w:val="24"/>
          <w:szCs w:val="24"/>
        </w:rPr>
        <w:t xml:space="preserve">от </w:t>
      </w:r>
      <w:r w:rsidR="0053216B">
        <w:rPr>
          <w:rFonts w:ascii="Times New Roman" w:hAnsi="Times New Roman" w:cs="Times New Roman"/>
          <w:sz w:val="24"/>
          <w:szCs w:val="24"/>
        </w:rPr>
        <w:t>07.06.2024</w:t>
      </w:r>
      <w:r w:rsidRPr="00246376">
        <w:rPr>
          <w:rFonts w:ascii="Times New Roman" w:hAnsi="Times New Roman" w:cs="Times New Roman"/>
          <w:sz w:val="24"/>
          <w:szCs w:val="24"/>
        </w:rPr>
        <w:t xml:space="preserve"> № </w:t>
      </w:r>
      <w:r w:rsidR="0053216B">
        <w:rPr>
          <w:rFonts w:ascii="Times New Roman" w:hAnsi="Times New Roman" w:cs="Times New Roman"/>
          <w:sz w:val="24"/>
          <w:szCs w:val="24"/>
        </w:rPr>
        <w:t>515</w:t>
      </w:r>
    </w:p>
    <w:p w:rsidR="0053216B" w:rsidRDefault="0053216B" w:rsidP="002E1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93A" w:rsidRDefault="002E193A" w:rsidP="002E1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E193A">
        <w:rPr>
          <w:rFonts w:ascii="Times New Roman" w:hAnsi="Times New Roman" w:cs="Times New Roman"/>
          <w:sz w:val="24"/>
          <w:szCs w:val="24"/>
        </w:rPr>
        <w:t>(приложение к Постановлению</w:t>
      </w:r>
      <w:proofErr w:type="gramEnd"/>
    </w:p>
    <w:p w:rsidR="002E193A" w:rsidRDefault="002E193A" w:rsidP="002E1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93A"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 </w:t>
      </w:r>
    </w:p>
    <w:p w:rsidR="00EA3492" w:rsidRPr="002E193A" w:rsidRDefault="002E193A" w:rsidP="002E1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E193A">
        <w:rPr>
          <w:rFonts w:ascii="Times New Roman" w:hAnsi="Times New Roman" w:cs="Times New Roman"/>
          <w:sz w:val="24"/>
          <w:szCs w:val="24"/>
        </w:rPr>
        <w:t>№831 от 29.09.2023г</w:t>
      </w:r>
      <w:r w:rsidR="0053216B">
        <w:rPr>
          <w:rFonts w:ascii="Times New Roman" w:hAnsi="Times New Roman" w:cs="Times New Roman"/>
          <w:sz w:val="24"/>
          <w:szCs w:val="24"/>
        </w:rPr>
        <w:t>.</w:t>
      </w:r>
      <w:r w:rsidRPr="002E193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Pr="00246376" w:rsidRDefault="00EA3492" w:rsidP="00EA3492">
      <w:pPr>
        <w:pStyle w:val="ConsPlusTitle"/>
        <w:jc w:val="center"/>
        <w:outlineLvl w:val="1"/>
        <w:rPr>
          <w:b w:val="0"/>
          <w:caps/>
          <w:sz w:val="28"/>
          <w:szCs w:val="28"/>
        </w:rPr>
      </w:pPr>
      <w:r w:rsidRPr="00246376">
        <w:rPr>
          <w:b w:val="0"/>
          <w:caps/>
          <w:sz w:val="28"/>
          <w:szCs w:val="28"/>
        </w:rPr>
        <w:t xml:space="preserve">Муниципальная программа </w:t>
      </w:r>
    </w:p>
    <w:p w:rsidR="00246376" w:rsidRDefault="00EA3492" w:rsidP="00EA3492">
      <w:pPr>
        <w:pStyle w:val="ConsPlusTitle"/>
        <w:jc w:val="center"/>
        <w:outlineLvl w:val="1"/>
        <w:rPr>
          <w:b w:val="0"/>
          <w:caps/>
          <w:sz w:val="28"/>
          <w:szCs w:val="28"/>
        </w:rPr>
      </w:pPr>
      <w:r w:rsidRPr="00246376">
        <w:rPr>
          <w:b w:val="0"/>
          <w:caps/>
          <w:sz w:val="28"/>
          <w:szCs w:val="28"/>
        </w:rPr>
        <w:t xml:space="preserve">«Развитие коммунальной инфраструктуры муниципального образования «Шегарский район» </w:t>
      </w:r>
    </w:p>
    <w:p w:rsidR="00EA3492" w:rsidRPr="00246376" w:rsidRDefault="00EA3492" w:rsidP="00EA3492">
      <w:pPr>
        <w:pStyle w:val="ConsPlusTitle"/>
        <w:jc w:val="center"/>
        <w:outlineLvl w:val="1"/>
        <w:rPr>
          <w:b w:val="0"/>
          <w:caps/>
          <w:sz w:val="28"/>
          <w:szCs w:val="28"/>
        </w:rPr>
      </w:pPr>
      <w:r w:rsidRPr="00246376">
        <w:rPr>
          <w:b w:val="0"/>
          <w:caps/>
          <w:sz w:val="28"/>
          <w:szCs w:val="28"/>
        </w:rPr>
        <w:t>на 2024-2026 годы»</w:t>
      </w:r>
    </w:p>
    <w:p w:rsidR="00EA3492" w:rsidRP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492" w:rsidRDefault="00EA3492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588E" w:rsidRDefault="00EA3492" w:rsidP="00BA6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588E" w:rsidRPr="000F222A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:rsidR="00EA3492" w:rsidRPr="00D21DA4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21DA4">
        <w:rPr>
          <w:b w:val="0"/>
          <w:sz w:val="28"/>
          <w:szCs w:val="28"/>
        </w:rPr>
        <w:t>«</w:t>
      </w:r>
      <w:r w:rsidRPr="00EA3492">
        <w:rPr>
          <w:b w:val="0"/>
          <w:sz w:val="28"/>
          <w:szCs w:val="28"/>
        </w:rPr>
        <w:t>Развитие коммунальной инфраструктуры муниципального образования «Шегарский район» на 2024-2026 годы</w:t>
      </w:r>
      <w:r w:rsidRPr="00D21DA4">
        <w:rPr>
          <w:b w:val="0"/>
          <w:sz w:val="28"/>
          <w:szCs w:val="28"/>
        </w:rPr>
        <w:t>»</w:t>
      </w:r>
    </w:p>
    <w:tbl>
      <w:tblPr>
        <w:tblW w:w="100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842"/>
        <w:gridCol w:w="1418"/>
      </w:tblGrid>
      <w:tr w:rsidR="00B7588E" w:rsidRPr="00A3262C" w:rsidTr="002A033D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BA6592">
            <w:pPr>
              <w:tabs>
                <w:tab w:val="left" w:pos="130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программы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EA3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коммунальной инфраструктуры муниципального образования «Шегарский район» на 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7588E" w:rsidRPr="00A3262C" w:rsidTr="002A033D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B7588E" w:rsidRPr="00A3262C" w:rsidTr="002A033D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3A018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муниципальной программы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B7588E" w:rsidRPr="00A3262C" w:rsidTr="002A033D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Администрация Шегарского района,</w:t>
            </w:r>
            <w:r w:rsidR="00CF083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образования, 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B7588E" w:rsidRPr="00A3262C" w:rsidTr="002A033D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954595" w:rsidRDefault="00B7588E" w:rsidP="00AC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8E" w:rsidRPr="00A3262C" w:rsidTr="002A033D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DE4" w:rsidRPr="00F14DE4" w:rsidRDefault="00F14DE4" w:rsidP="00AC61CA">
            <w:pPr>
              <w:pStyle w:val="ConsPlusNormal"/>
              <w:jc w:val="both"/>
            </w:pPr>
            <w:r w:rsidRPr="00F14DE4">
              <w:t>Задача 1. Подготовка объектов коммунального комплекса Шегарского района к прохождению отопительного сезона.</w:t>
            </w:r>
          </w:p>
          <w:p w:rsidR="00B7588E" w:rsidRPr="00A3262C" w:rsidRDefault="00F14DE4" w:rsidP="00AC61CA">
            <w:pPr>
              <w:pStyle w:val="ConsPlusNormal"/>
              <w:jc w:val="both"/>
            </w:pPr>
            <w:r w:rsidRPr="00F14DE4">
              <w:t>Задача 2.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602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(прогноз)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8E6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</w:t>
            </w:r>
          </w:p>
        </w:tc>
      </w:tr>
      <w:tr w:rsidR="00497694" w:rsidRPr="00A3262C" w:rsidTr="002A033D">
        <w:trPr>
          <w:trHeight w:val="427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94" w:rsidRPr="00A3262C" w:rsidRDefault="00497694" w:rsidP="00AC61C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10335D" w:rsidP="0049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769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D20E5B" w:rsidRPr="00A3262C" w:rsidTr="00377F92">
        <w:trPr>
          <w:trHeight w:val="274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A3262C" w:rsidRDefault="00D20E5B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78331F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285165,06752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78331F" w:rsidP="002E1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285165,06752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D20E5B" w:rsidP="00AD1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E5B" w:rsidRPr="00D20E5B" w:rsidRDefault="00D20E5B" w:rsidP="0015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E5B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A3262C" w:rsidRDefault="00D20E5B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C21747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6661</w:t>
            </w:r>
            <w:r w:rsidR="00D20E5B"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,38412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C21747" w:rsidP="002E1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6661</w:t>
            </w:r>
            <w:r w:rsidR="00D20E5B"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,38412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D20E5B" w:rsidP="00B3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E5B" w:rsidRPr="00D20E5B" w:rsidRDefault="00D20E5B" w:rsidP="006D0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E5B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A3262C" w:rsidRDefault="00D20E5B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C21747" w:rsidP="0034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78331F" w:rsidP="002E1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20E5B" w:rsidRPr="00D20E5B" w:rsidRDefault="00D20E5B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E5B" w:rsidRPr="00D20E5B" w:rsidRDefault="00D20E5B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497694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D20E5B" w:rsidRDefault="00497694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586AD1" w:rsidP="0055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273903.6834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586AD1" w:rsidP="0055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273903.6834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D20E5B" w:rsidRDefault="00497694" w:rsidP="00AC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D20E5B" w:rsidRDefault="00497694" w:rsidP="0049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2A033D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F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-повышение надежности функционирования объектов коммунального комплекса Шегарского района;</w:t>
            </w:r>
          </w:p>
          <w:p w:rsidR="00B7588E" w:rsidRPr="00A3262C" w:rsidRDefault="00B7588E" w:rsidP="00F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7588E" w:rsidRPr="00A3262C" w:rsidRDefault="00B7588E" w:rsidP="00F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7588E" w:rsidRDefault="00B7588E" w:rsidP="00F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  <w:p w:rsidR="005A172C" w:rsidRPr="00A3262C" w:rsidRDefault="005A172C" w:rsidP="005A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-создание благоприятных условий для жизни и работы</w:t>
            </w:r>
          </w:p>
        </w:tc>
      </w:tr>
    </w:tbl>
    <w:p w:rsidR="00EF5DE9" w:rsidRDefault="00EF5DE9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E9" w:rsidRDefault="005A172C" w:rsidP="005A17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ХАРАКТЕРИСТИКА КОМУННАЛЬНОЙ ИНФРОСТРУКТУРЫ  МУНИЦИПАЛЬНОГО ОБРАЗОВАНИЯ «ШЕГАРСКИЙ РАЙОН» </w:t>
      </w:r>
    </w:p>
    <w:p w:rsidR="00EC2E53" w:rsidRDefault="00EC2E53" w:rsidP="005A172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Настоящая Муниципальная программа направлена</w:t>
      </w:r>
      <w:r w:rsidR="00FB5427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жизни и работы населения и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 ежегодное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FB5427" w:rsidRPr="00A3262C">
        <w:rPr>
          <w:rFonts w:ascii="Times New Roman" w:eastAsia="Times New Roman" w:hAnsi="Times New Roman" w:cs="Times New Roman"/>
          <w:sz w:val="24"/>
          <w:szCs w:val="24"/>
        </w:rPr>
        <w:t>привлечённых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</w:t>
      </w:r>
      <w:r w:rsidR="00764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7A0485" w:rsidP="00446D4B">
      <w:pPr>
        <w:pStyle w:val="1"/>
        <w:widowControl w:val="0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3695848"/>
      <w:r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tbl>
      <w:tblPr>
        <w:tblW w:w="8727" w:type="dxa"/>
        <w:jc w:val="center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D4544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5445">
        <w:rPr>
          <w:rFonts w:ascii="Times New Roman" w:hAnsi="Times New Roman" w:cs="Times New Roman"/>
          <w:color w:val="auto"/>
          <w:sz w:val="24"/>
          <w:szCs w:val="24"/>
        </w:rPr>
        <w:t>Источники тепловой энергии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665"/>
        <w:gridCol w:w="1134"/>
        <w:gridCol w:w="1134"/>
        <w:gridCol w:w="2028"/>
        <w:gridCol w:w="850"/>
      </w:tblGrid>
      <w:tr w:rsidR="00FE0621" w:rsidRPr="00A3262C" w:rsidTr="007644F5">
        <w:trPr>
          <w:trHeight w:val="24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7644F5">
        <w:trPr>
          <w:trHeight w:val="11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7644F5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7644F5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7644F5">
        <w:trPr>
          <w:trHeight w:val="25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9B5" w:rsidRPr="00A3262C" w:rsidTr="007644F5">
        <w:trPr>
          <w:trHeight w:val="266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Шегарское  сельское поселение</w:t>
            </w:r>
          </w:p>
        </w:tc>
      </w:tr>
      <w:tr w:rsidR="00FE0621" w:rsidRPr="00A3262C" w:rsidTr="007644F5">
        <w:trPr>
          <w:trHeight w:val="2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Котельная, ул. Титова, 10к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ПМК, ул. Чапаева, 62к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ул. Коммунистическая 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263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Анастасьевское сельское поселение</w:t>
            </w:r>
          </w:p>
        </w:tc>
      </w:tr>
      <w:tr w:rsidR="00FE0621" w:rsidRPr="00A3262C" w:rsidTr="007644F5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детского сада с. Анастасьевка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НР-18,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школы с.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3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ОГАУ ШПИ "Забота"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7644F5">
        <w:trPr>
          <w:trHeight w:val="219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D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Баткатское сельское поселение</w:t>
            </w:r>
          </w:p>
        </w:tc>
      </w:tr>
      <w:tr w:rsidR="00FE0621" w:rsidRPr="00A3262C" w:rsidTr="007644F5"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КВр-0,35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1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КТФ 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КОВ-63,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2 КОВ 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детского сада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"Универсал-РТ"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КТФ-500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КВр-0,23К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70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Побединское сельское поселение</w:t>
            </w:r>
          </w:p>
        </w:tc>
      </w:tr>
      <w:tr w:rsidR="00FE0621" w:rsidRPr="00A3262C" w:rsidTr="007644F5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школы п. Победа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Котельная  ОГАУ "Лесная дача"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5,0/4299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5,0/4299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F5" w:rsidRDefault="000B3FF5" w:rsidP="000B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FF5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r w:rsidR="00174E2F" w:rsidRPr="00174E2F">
              <w:rPr>
                <w:rFonts w:ascii="Times New Roman" w:eastAsia="Times New Roman" w:hAnsi="Times New Roman" w:cs="Times New Roman"/>
                <w:lang w:val="en-US"/>
              </w:rPr>
              <w:t>DUAT</w:t>
            </w:r>
            <w:r w:rsidR="00174E2F" w:rsidRPr="00174E2F">
              <w:rPr>
                <w:rFonts w:ascii="Times New Roman" w:eastAsia="Times New Roman" w:hAnsi="Times New Roman" w:cs="Times New Roman"/>
              </w:rPr>
              <w:t>Е</w:t>
            </w:r>
            <w:r w:rsidR="00174E2F" w:rsidRPr="00174E2F">
              <w:rPr>
                <w:rFonts w:ascii="Times New Roman" w:eastAsia="Times New Roman" w:hAnsi="Times New Roman" w:cs="Times New Roman"/>
                <w:lang w:val="en-US"/>
              </w:rPr>
              <w:t>RM</w:t>
            </w:r>
          </w:p>
          <w:p w:rsidR="00FE0621" w:rsidRPr="00174E2F" w:rsidRDefault="00174E2F" w:rsidP="000B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74E2F">
              <w:rPr>
                <w:rFonts w:ascii="Times New Roman" w:eastAsia="Times New Roman" w:hAnsi="Times New Roman" w:cs="Times New Roman"/>
                <w:lang w:val="en-US"/>
              </w:rPr>
              <w:t xml:space="preserve"> DUOP-2500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182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Северное сельское поселение</w:t>
            </w:r>
          </w:p>
        </w:tc>
      </w:tr>
      <w:tr w:rsidR="00FE0621" w:rsidRPr="00A3262C" w:rsidTr="007644F5">
        <w:trPr>
          <w:trHeight w:val="1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Монастырка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Гусево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НР-18,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7644F5">
        <w:trPr>
          <w:trHeight w:val="126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Трубачевское сельское поселение</w:t>
            </w:r>
          </w:p>
        </w:tc>
      </w:tr>
      <w:tr w:rsidR="00FE0621" w:rsidRPr="00A3262C" w:rsidTr="007644F5">
        <w:trPr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Трубачево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- 0,4,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Кв-0,35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Малобрагино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CD683C" w:rsidRPr="00A3262C" w:rsidRDefault="008A1CFA" w:rsidP="00A3262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  <w:r w:rsidR="00360D87">
        <w:t xml:space="preserve"> </w:t>
      </w:r>
      <w:r w:rsidR="00FC2468" w:rsidRPr="00A3262C">
        <w:t>Эксп</w:t>
      </w:r>
      <w:r w:rsidR="00CD683C" w:rsidRPr="00A3262C">
        <w:t>л</w:t>
      </w:r>
      <w:r w:rsidR="00FC2468"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360D87" w:rsidRDefault="00360D87" w:rsidP="00360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868" w:rsidRPr="00360D87" w:rsidRDefault="00A24868" w:rsidP="00360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D87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7644F5" w:rsidRPr="0036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D87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7644F5" w:rsidRPr="0036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D87">
        <w:rPr>
          <w:rFonts w:ascii="Times New Roman" w:hAnsi="Times New Roman" w:cs="Times New Roman"/>
          <w:b/>
          <w:sz w:val="24"/>
          <w:szCs w:val="24"/>
        </w:rPr>
        <w:t>в</w:t>
      </w:r>
      <w:r w:rsidR="007644F5" w:rsidRPr="0036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D87">
        <w:rPr>
          <w:rFonts w:ascii="Times New Roman" w:hAnsi="Times New Roman" w:cs="Times New Roman"/>
          <w:b/>
          <w:sz w:val="24"/>
          <w:szCs w:val="24"/>
        </w:rPr>
        <w:t>теплоснабжении</w:t>
      </w:r>
      <w:r w:rsidR="007644F5" w:rsidRPr="0036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992" w:rsidRPr="00360D87">
        <w:rPr>
          <w:rFonts w:ascii="Times New Roman" w:hAnsi="Times New Roman" w:cs="Times New Roman"/>
          <w:b/>
          <w:sz w:val="24"/>
          <w:szCs w:val="24"/>
        </w:rPr>
        <w:t>на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недостаточностьданныхпофактическому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="00764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="00764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приборным учетом потребления топлива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="00764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="00764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="00764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="0076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0D6EF0" w:rsidRDefault="00FC2468" w:rsidP="0036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7644F5">
        <w:rPr>
          <w:rFonts w:ascii="Times New Roman" w:hAnsi="Times New Roman" w:cs="Times New Roman"/>
          <w:sz w:val="24"/>
          <w:szCs w:val="24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>128,892</w:t>
      </w:r>
      <w:r w:rsidR="00360D87">
        <w:rPr>
          <w:rFonts w:ascii="Times New Roman" w:hAnsi="Times New Roman" w:cs="Times New Roman"/>
          <w:sz w:val="24"/>
          <w:szCs w:val="24"/>
          <w:lang w:eastAsia="en-US"/>
        </w:rPr>
        <w:t xml:space="preserve"> км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0D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 xml:space="preserve">(водоснабжение без </w:t>
      </w:r>
      <w:proofErr w:type="spellStart"/>
      <w:r w:rsidR="00BE60E3">
        <w:rPr>
          <w:rFonts w:ascii="Times New Roman" w:hAnsi="Times New Roman" w:cs="Times New Roman"/>
          <w:sz w:val="24"/>
          <w:szCs w:val="24"/>
          <w:lang w:eastAsia="en-US"/>
        </w:rPr>
        <w:t>доп.очистки</w:t>
      </w:r>
      <w:proofErr w:type="spellEnd"/>
      <w:r w:rsidR="00BE60E3">
        <w:rPr>
          <w:rFonts w:ascii="Times New Roman" w:hAnsi="Times New Roman" w:cs="Times New Roman"/>
          <w:sz w:val="24"/>
          <w:szCs w:val="24"/>
          <w:lang w:eastAsia="en-US"/>
        </w:rPr>
        <w:t xml:space="preserve"> -3.235км, водоснабжение в с</w:t>
      </w:r>
      <w:proofErr w:type="gramStart"/>
      <w:r w:rsidR="00BE60E3">
        <w:rPr>
          <w:rFonts w:ascii="Times New Roman" w:hAnsi="Times New Roman" w:cs="Times New Roman"/>
          <w:sz w:val="24"/>
          <w:szCs w:val="24"/>
          <w:lang w:eastAsia="en-US"/>
        </w:rPr>
        <w:t>.М</w:t>
      </w:r>
      <w:proofErr w:type="gramEnd"/>
      <w:r w:rsidR="00BE60E3">
        <w:rPr>
          <w:rFonts w:ascii="Times New Roman" w:hAnsi="Times New Roman" w:cs="Times New Roman"/>
          <w:sz w:val="24"/>
          <w:szCs w:val="24"/>
          <w:lang w:eastAsia="en-US"/>
        </w:rPr>
        <w:t>ельниково – 52,167км, водоснабжение по поселениям Шегарского района – 73,49).</w:t>
      </w:r>
    </w:p>
    <w:p w:rsidR="00CD683C" w:rsidRPr="00D45445" w:rsidRDefault="00CD683C" w:rsidP="00D4544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5445">
        <w:rPr>
          <w:rFonts w:ascii="Times New Roman" w:hAnsi="Times New Roman" w:cs="Times New Roman"/>
          <w:color w:val="auto"/>
          <w:sz w:val="24"/>
          <w:szCs w:val="24"/>
        </w:rPr>
        <w:t>Водозаборные сооружения</w:t>
      </w:r>
    </w:p>
    <w:tbl>
      <w:tblPr>
        <w:tblW w:w="9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528"/>
        <w:gridCol w:w="1276"/>
        <w:gridCol w:w="863"/>
      </w:tblGrid>
      <w:tr w:rsidR="00157536" w:rsidRPr="00A3262C" w:rsidTr="00D45445">
        <w:trPr>
          <w:trHeight w:val="409"/>
        </w:trPr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528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Анастасьевское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Маркелово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Береговая, 58с, скважина №67/86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  <w:r w:rsidR="00D45445">
              <w:rPr>
                <w:rFonts w:ascii="Times New Roman" w:hAnsi="Times New Roman"/>
              </w:rPr>
              <w:t xml:space="preserve">; </w:t>
            </w: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Гынгазово</w:t>
            </w:r>
            <w:proofErr w:type="spellEnd"/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  <w:r w:rsidR="00D45445">
              <w:rPr>
                <w:rFonts w:ascii="Times New Roman" w:hAnsi="Times New Roman"/>
              </w:rPr>
              <w:t xml:space="preserve"> </w:t>
            </w: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  <w:r w:rsidR="00D45445">
              <w:rPr>
                <w:rFonts w:ascii="Times New Roman" w:hAnsi="Times New Roman"/>
              </w:rPr>
              <w:t xml:space="preserve"> </w:t>
            </w: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Баткатское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Северо-западная окраина села 1060м по направлению на северо-запад от школы (ул. Кирова), Скважина №1/92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№ТМ-780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Юго-восточная окраина села 320 м по направлению от школы (пер. Кооперативный),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№34/83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№2/89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№10/74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№71/81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Побединское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43-91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ТМ-346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№28-88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Северное сельское поселение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</w:t>
            </w:r>
            <w:r w:rsidR="00D454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0D8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кважина №60-87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</w:t>
            </w:r>
            <w:r w:rsidR="00D45445">
              <w:rPr>
                <w:rFonts w:ascii="Times New Roman" w:hAnsi="Times New Roman"/>
              </w:rPr>
              <w:t>,</w:t>
            </w:r>
            <w:r w:rsidRPr="00A3262C">
              <w:rPr>
                <w:rFonts w:ascii="Times New Roman" w:hAnsi="Times New Roman"/>
              </w:rPr>
              <w:t xml:space="preserve">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№18/72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№64/87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Д. Дегтяревка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6-90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Жарковка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№59/87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№27/57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№48/84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№40/85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№46/84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№44/80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Трубачевское сельское поселение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Трубачево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№75/87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  <w:r w:rsidR="00360D87">
              <w:rPr>
                <w:rFonts w:ascii="Times New Roman" w:hAnsi="Times New Roman"/>
              </w:rPr>
              <w:t>,</w:t>
            </w:r>
            <w:r w:rsidR="00D45445">
              <w:rPr>
                <w:rFonts w:ascii="Times New Roman" w:hAnsi="Times New Roman"/>
              </w:rPr>
              <w:t xml:space="preserve">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№39/86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№16/96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Шегарское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528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№58/85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№36/84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№69/78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</w:t>
            </w:r>
            <w:proofErr w:type="spellStart"/>
            <w:r w:rsidRPr="00A3262C">
              <w:rPr>
                <w:rFonts w:ascii="Times New Roman" w:hAnsi="Times New Roman"/>
              </w:rPr>
              <w:t>Агрогородок</w:t>
            </w:r>
            <w:proofErr w:type="spellEnd"/>
            <w:r w:rsidRPr="00A3262C">
              <w:rPr>
                <w:rFonts w:ascii="Times New Roman" w:hAnsi="Times New Roman"/>
              </w:rPr>
              <w:t>,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№24/88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Эксплуатирующая организация: Мун</w:t>
      </w:r>
      <w:r w:rsidR="002A7466">
        <w:rPr>
          <w:rFonts w:ascii="Times New Roman" w:hAnsi="Times New Roman" w:cs="Times New Roman"/>
          <w:sz w:val="24"/>
          <w:szCs w:val="24"/>
        </w:rPr>
        <w:t>иципальное казённое предприятие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360D87" w:rsidRDefault="00360D87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D87">
        <w:rPr>
          <w:rFonts w:ascii="Times New Roman" w:hAnsi="Times New Roman" w:cs="Times New Roman"/>
          <w:b/>
          <w:sz w:val="24"/>
          <w:szCs w:val="24"/>
        </w:rPr>
        <w:t>Основные проблемы системы водоснабжения</w:t>
      </w:r>
      <w:r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CD683C" w:rsidRPr="00A3262C" w:rsidRDefault="00CD683C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Централизованная система водоотведения имеется только вс.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 xml:space="preserve">. Протяженность канализационных сетей составляет </w:t>
      </w:r>
      <w:r w:rsidR="00BE60E3">
        <w:rPr>
          <w:rFonts w:ascii="Times New Roman" w:hAnsi="Times New Roman" w:cs="Times New Roman"/>
          <w:sz w:val="24"/>
          <w:szCs w:val="24"/>
        </w:rPr>
        <w:t>12</w:t>
      </w:r>
      <w:r w:rsidRPr="00A3262C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A24868" w:rsidRPr="00A3262C" w:rsidRDefault="00A24868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360D87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D87">
        <w:rPr>
          <w:rFonts w:ascii="Times New Roman" w:hAnsi="Times New Roman" w:cs="Times New Roman"/>
          <w:b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360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9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:rsidR="00ED1CB4" w:rsidRPr="00360D87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360D87">
        <w:t>Сбор и вывоз твердых коммунальных</w:t>
      </w:r>
      <w:r w:rsidR="00ED1CB4" w:rsidRPr="00360D87">
        <w:t xml:space="preserve"> отходов на территории </w:t>
      </w:r>
      <w:r w:rsidR="00505754" w:rsidRPr="00360D87">
        <w:t xml:space="preserve">муниципального образования «Шегарский район» </w:t>
      </w:r>
      <w:r w:rsidR="00ED1CB4" w:rsidRPr="00360D87">
        <w:t>осуществляется специализированной организацией на основании договоров либо домовладельцами самостоятельно.</w:t>
      </w:r>
    </w:p>
    <w:p w:rsidR="00ED1CB4" w:rsidRPr="00360D87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60D87">
        <w:t xml:space="preserve">В </w:t>
      </w:r>
      <w:r w:rsidR="00505754" w:rsidRPr="00360D87">
        <w:t>населённых</w:t>
      </w:r>
      <w:r w:rsidRPr="00360D87">
        <w:t xml:space="preserve"> пун</w:t>
      </w:r>
      <w:r w:rsidR="00505754" w:rsidRPr="00360D87">
        <w:t xml:space="preserve">ктах сельских поселений района </w:t>
      </w:r>
      <w:r w:rsidRPr="00360D87">
        <w:t xml:space="preserve">решены вопросы </w:t>
      </w:r>
      <w:proofErr w:type="gramStart"/>
      <w:r w:rsidRPr="00360D87">
        <w:t>сбора</w:t>
      </w:r>
      <w:proofErr w:type="gramEnd"/>
      <w:r w:rsidRPr="00360D87">
        <w:t xml:space="preserve"> и транспорт</w:t>
      </w:r>
      <w:r w:rsidR="001721B7" w:rsidRPr="00360D87">
        <w:t>ировки отходов</w:t>
      </w:r>
      <w:r w:rsidR="00174E2F" w:rsidRPr="00360D87">
        <w:t xml:space="preserve"> </w:t>
      </w:r>
      <w:r w:rsidR="00505754" w:rsidRPr="00360D87">
        <w:rPr>
          <w:shd w:val="clear" w:color="auto" w:fill="FFFFFF"/>
        </w:rPr>
        <w:t>Площадки</w:t>
      </w:r>
      <w:r w:rsidRPr="00360D87">
        <w:rPr>
          <w:shd w:val="clear" w:color="auto" w:fill="FFFFFF"/>
        </w:rPr>
        <w:t xml:space="preserve"> для сбора крупногабаритного мусора </w:t>
      </w:r>
      <w:r w:rsidR="00505754" w:rsidRPr="00360D87">
        <w:rPr>
          <w:shd w:val="clear" w:color="auto" w:fill="FFFFFF"/>
        </w:rPr>
        <w:t>отсутствуют</w:t>
      </w:r>
      <w:r w:rsidRPr="00360D87">
        <w:rPr>
          <w:shd w:val="clear" w:color="auto" w:fill="FFFFFF"/>
        </w:rPr>
        <w:t xml:space="preserve">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360D87">
        <w:rPr>
          <w:shd w:val="clear" w:color="auto" w:fill="FFFFFF"/>
        </w:rPr>
        <w:t xml:space="preserve">твёрдых коммунальных отходов </w:t>
      </w:r>
      <w:r w:rsidRPr="00360D87">
        <w:t>осуществляется по договору с физическим лицом</w:t>
      </w:r>
      <w:r w:rsidR="00900A7F" w:rsidRPr="00360D87">
        <w:t>,</w:t>
      </w:r>
      <w:r w:rsidRPr="00360D87">
        <w:t xml:space="preserve"> либо самостоятельно</w:t>
      </w:r>
      <w:r w:rsidRPr="00360D87">
        <w:rPr>
          <w:shd w:val="clear" w:color="auto" w:fill="FFFFFF"/>
        </w:rPr>
        <w:t>, собственными си</w:t>
      </w:r>
      <w:r w:rsidR="00A75AF3" w:rsidRPr="00360D87">
        <w:rPr>
          <w:shd w:val="clear" w:color="auto" w:fill="FFFFFF"/>
        </w:rPr>
        <w:t>лами организаций и учреждений.</w:t>
      </w:r>
    </w:p>
    <w:p w:rsidR="008E6AC6" w:rsidRPr="00A75AF3" w:rsidRDefault="008E6AC6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60D87">
        <w:rPr>
          <w:shd w:val="clear" w:color="auto" w:fill="FFFFFF"/>
        </w:rPr>
        <w:t>В целях организации деятельности по сортировке твердых коммунальных отходов, на территории района выделен земельный участок (кадастровый номер 70:16:0000000:511) для предполагаемого строительства мусоросортировочной станции (МСС с</w:t>
      </w:r>
      <w:proofErr w:type="gramStart"/>
      <w:r w:rsidRPr="00360D87">
        <w:rPr>
          <w:shd w:val="clear" w:color="auto" w:fill="FFFFFF"/>
        </w:rPr>
        <w:t>.М</w:t>
      </w:r>
      <w:proofErr w:type="gramEnd"/>
      <w:r w:rsidRPr="00360D87">
        <w:rPr>
          <w:shd w:val="clear" w:color="auto" w:fill="FFFFFF"/>
        </w:rPr>
        <w:t>ельниково), с планируемой мощностью до 13200 тонн в год. Реализация Программы предусматривает привлечение финансирования за счет средств инвестора. Информация о средствах, планируемых на реализацию данного проекта, представлена в приложении № 2 к Программе</w:t>
      </w:r>
      <w:r w:rsidRPr="008E6AC6">
        <w:rPr>
          <w:shd w:val="clear" w:color="auto" w:fill="FFFFFF"/>
        </w:rPr>
        <w:t>.</w:t>
      </w:r>
    </w:p>
    <w:p w:rsidR="008E6AC6" w:rsidRDefault="008E6AC6" w:rsidP="00ED1CB4">
      <w:pPr>
        <w:pStyle w:val="a3"/>
        <w:spacing w:before="0" w:beforeAutospacing="0" w:after="0" w:afterAutospacing="0"/>
        <w:ind w:firstLine="709"/>
        <w:jc w:val="center"/>
      </w:pPr>
    </w:p>
    <w:p w:rsidR="00ED1CB4" w:rsidRPr="00360D87" w:rsidRDefault="00ED1CB4" w:rsidP="00ED1CB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60D87">
        <w:rPr>
          <w:b/>
        </w:rPr>
        <w:t xml:space="preserve">Объекты накопления, размещения и захоронения твердых </w:t>
      </w:r>
      <w:r w:rsidR="00B141FB" w:rsidRPr="00360D87">
        <w:rPr>
          <w:b/>
        </w:rPr>
        <w:t>бытовых</w:t>
      </w:r>
      <w:r w:rsidRPr="00360D87">
        <w:rPr>
          <w:b/>
        </w:rPr>
        <w:t xml:space="preserve"> отходов на территории Шегарского района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15"/>
        <w:gridCol w:w="1151"/>
        <w:gridCol w:w="2443"/>
      </w:tblGrid>
      <w:tr w:rsidR="00ED1CB4" w:rsidRPr="00360D87" w:rsidTr="00360D87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360D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360D87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360D87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360D87" w:rsidTr="00360D87">
        <w:trPr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EC2E5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2E53">
              <w:rPr>
                <w:rFonts w:ascii="Times New Roman" w:hAnsi="Times New Roman" w:cs="Times New Roman"/>
                <w:b/>
              </w:rPr>
              <w:t>Баткатское сельское поселение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  <w:tcBorders>
              <w:top w:val="single" w:sz="4" w:space="0" w:color="auto"/>
            </w:tcBorders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ED1CB4" w:rsidRPr="00360D87" w:rsidRDefault="00ED1CB4" w:rsidP="00360D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санкционированн</w:t>
            </w:r>
            <w:r w:rsidR="00360D87" w:rsidRPr="00360D87">
              <w:rPr>
                <w:rFonts w:ascii="Times New Roman" w:eastAsia="Times New Roman" w:hAnsi="Times New Roman" w:cs="Times New Roman"/>
              </w:rPr>
              <w:t>ая</w:t>
            </w:r>
            <w:r w:rsidRPr="00360D87">
              <w:rPr>
                <w:rFonts w:ascii="Times New Roman" w:eastAsia="Times New Roman" w:hAnsi="Times New Roman" w:cs="Times New Roman"/>
              </w:rPr>
              <w:t xml:space="preserve"> свалк</w:t>
            </w:r>
            <w:r w:rsidR="00360D87" w:rsidRPr="00360D87">
              <w:rPr>
                <w:rFonts w:ascii="Times New Roman" w:eastAsia="Times New Roman" w:hAnsi="Times New Roman" w:cs="Times New Roman"/>
              </w:rPr>
              <w:t>а</w:t>
            </w:r>
            <w:r w:rsidRPr="00360D87">
              <w:rPr>
                <w:rFonts w:ascii="Times New Roman" w:eastAsia="Times New Roman" w:hAnsi="Times New Roman" w:cs="Times New Roman"/>
              </w:rPr>
              <w:t xml:space="preserve"> </w:t>
            </w:r>
            <w:r w:rsidR="00360D87" w:rsidRPr="00360D87">
              <w:rPr>
                <w:rFonts w:ascii="Times New Roman" w:eastAsia="Times New Roman" w:hAnsi="Times New Roman" w:cs="Times New Roman"/>
              </w:rPr>
              <w:t>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360D87" w:rsidTr="00360D87">
        <w:trPr>
          <w:jc w:val="center"/>
        </w:trPr>
        <w:tc>
          <w:tcPr>
            <w:tcW w:w="9518" w:type="dxa"/>
            <w:gridSpan w:val="4"/>
          </w:tcPr>
          <w:p w:rsidR="00B141FB" w:rsidRPr="00360D87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  <w:b/>
              </w:rPr>
              <w:t>Анастасьевское сельское поселение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Маркелово,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360D87" w:rsidTr="00360D87">
        <w:trPr>
          <w:jc w:val="center"/>
        </w:trPr>
        <w:tc>
          <w:tcPr>
            <w:tcW w:w="509" w:type="dxa"/>
          </w:tcPr>
          <w:p w:rsidR="00B141FB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15" w:type="dxa"/>
          </w:tcPr>
          <w:p w:rsidR="00B141FB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360D87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360D87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151" w:type="dxa"/>
          </w:tcPr>
          <w:p w:rsidR="00B141FB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443" w:type="dxa"/>
          </w:tcPr>
          <w:p w:rsidR="00B141FB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360D87" w:rsidTr="00360D87">
        <w:trPr>
          <w:jc w:val="center"/>
        </w:trPr>
        <w:tc>
          <w:tcPr>
            <w:tcW w:w="509" w:type="dxa"/>
          </w:tcPr>
          <w:p w:rsidR="00600CD5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15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360D87">
              <w:rPr>
                <w:rFonts w:ascii="Times New Roman" w:eastAsia="Times New Roman" w:hAnsi="Times New Roman" w:cs="Times New Roman"/>
              </w:rPr>
              <w:t>Гынгазово</w:t>
            </w:r>
            <w:proofErr w:type="spellEnd"/>
            <w:r w:rsidRPr="00360D87">
              <w:rPr>
                <w:rFonts w:ascii="Times New Roman" w:eastAsia="Times New Roman" w:hAnsi="Times New Roman" w:cs="Times New Roman"/>
              </w:rPr>
              <w:t>, северо-восточная окраина села</w:t>
            </w:r>
          </w:p>
        </w:tc>
        <w:tc>
          <w:tcPr>
            <w:tcW w:w="1151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2443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360D87" w:rsidTr="00360D87">
        <w:trPr>
          <w:jc w:val="center"/>
        </w:trPr>
        <w:tc>
          <w:tcPr>
            <w:tcW w:w="9518" w:type="dxa"/>
            <w:gridSpan w:val="4"/>
          </w:tcPr>
          <w:p w:rsidR="00B141FB" w:rsidRPr="00360D87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  <w:b/>
              </w:rPr>
              <w:t>Северное сельское поселение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360D87" w:rsidTr="00360D87">
        <w:trPr>
          <w:jc w:val="center"/>
        </w:trPr>
        <w:tc>
          <w:tcPr>
            <w:tcW w:w="509" w:type="dxa"/>
          </w:tcPr>
          <w:p w:rsidR="00600CD5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415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151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2443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360D87" w:rsidTr="00360D87">
        <w:trPr>
          <w:jc w:val="center"/>
        </w:trPr>
        <w:tc>
          <w:tcPr>
            <w:tcW w:w="9518" w:type="dxa"/>
            <w:gridSpan w:val="4"/>
          </w:tcPr>
          <w:p w:rsidR="00B141FB" w:rsidRPr="00360D87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  <w:b/>
              </w:rPr>
              <w:lastRenderedPageBreak/>
              <w:t>Трубачевское сельское поселение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443" w:type="dxa"/>
          </w:tcPr>
          <w:p w:rsidR="00ED1CB4" w:rsidRPr="00360D87" w:rsidRDefault="00ED1CB4" w:rsidP="00360D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для обслуживания полигона </w:t>
            </w:r>
            <w:r w:rsidR="00360D87" w:rsidRPr="00360D87">
              <w:rPr>
                <w:rFonts w:ascii="Times New Roman" w:eastAsia="Times New Roman" w:hAnsi="Times New Roman" w:cs="Times New Roman"/>
              </w:rPr>
              <w:t>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2443" w:type="dxa"/>
          </w:tcPr>
          <w:p w:rsidR="00ED1CB4" w:rsidRPr="00360D87" w:rsidRDefault="00360D87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санкционированная свалка ТБО</w:t>
            </w:r>
          </w:p>
        </w:tc>
      </w:tr>
      <w:tr w:rsidR="00ED1CB4" w:rsidRPr="00360D87" w:rsidTr="00360D87">
        <w:trPr>
          <w:jc w:val="center"/>
        </w:trPr>
        <w:tc>
          <w:tcPr>
            <w:tcW w:w="509" w:type="dxa"/>
          </w:tcPr>
          <w:p w:rsidR="00ED1CB4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15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д. Бушуево, северная окраина села</w:t>
            </w:r>
          </w:p>
        </w:tc>
        <w:tc>
          <w:tcPr>
            <w:tcW w:w="1151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2443" w:type="dxa"/>
          </w:tcPr>
          <w:p w:rsidR="00ED1CB4" w:rsidRPr="00360D87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360D87" w:rsidTr="00360D87">
        <w:trPr>
          <w:jc w:val="center"/>
        </w:trPr>
        <w:tc>
          <w:tcPr>
            <w:tcW w:w="509" w:type="dxa"/>
          </w:tcPr>
          <w:p w:rsidR="00600CD5" w:rsidRPr="00360D87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15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360D87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360D87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151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2443" w:type="dxa"/>
          </w:tcPr>
          <w:p w:rsidR="00600CD5" w:rsidRPr="00360D87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360D87" w:rsidTr="00EC2E53">
        <w:trPr>
          <w:trHeight w:val="202"/>
          <w:jc w:val="center"/>
        </w:trPr>
        <w:tc>
          <w:tcPr>
            <w:tcW w:w="9518" w:type="dxa"/>
            <w:gridSpan w:val="4"/>
          </w:tcPr>
          <w:p w:rsidR="00600CD5" w:rsidRPr="00360D87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  <w:b/>
              </w:rPr>
              <w:t>Шегарское сельское поселение</w:t>
            </w:r>
          </w:p>
        </w:tc>
      </w:tr>
      <w:tr w:rsidR="005B2DBD" w:rsidRPr="00360D87" w:rsidTr="00EC2E53">
        <w:trPr>
          <w:trHeight w:val="504"/>
          <w:jc w:val="center"/>
        </w:trPr>
        <w:tc>
          <w:tcPr>
            <w:tcW w:w="509" w:type="dxa"/>
          </w:tcPr>
          <w:p w:rsidR="005B2DBD" w:rsidRPr="00360D87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D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15" w:type="dxa"/>
          </w:tcPr>
          <w:p w:rsidR="005B2DBD" w:rsidRPr="00360D87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151" w:type="dxa"/>
          </w:tcPr>
          <w:p w:rsidR="005B2DBD" w:rsidRPr="00360D87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D87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2443" w:type="dxa"/>
          </w:tcPr>
          <w:p w:rsidR="005B2DBD" w:rsidRPr="00360D87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D87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EC2E53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53">
        <w:rPr>
          <w:rFonts w:ascii="Times New Roman" w:hAnsi="Times New Roman" w:cs="Times New Roman"/>
          <w:b/>
          <w:sz w:val="24"/>
          <w:szCs w:val="24"/>
        </w:rPr>
        <w:t xml:space="preserve">Основные проблемы утилизации </w:t>
      </w:r>
      <w:r w:rsidR="00AC61CA" w:rsidRPr="00EC2E53">
        <w:rPr>
          <w:rFonts w:ascii="Times New Roman" w:hAnsi="Times New Roman" w:cs="Times New Roman"/>
          <w:b/>
          <w:sz w:val="24"/>
          <w:szCs w:val="24"/>
        </w:rPr>
        <w:t>твёрдых бытовых отходов (далее</w:t>
      </w:r>
      <w:r w:rsidR="00EC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1CA" w:rsidRPr="00EC2E53">
        <w:rPr>
          <w:rFonts w:ascii="Times New Roman" w:hAnsi="Times New Roman" w:cs="Times New Roman"/>
          <w:b/>
          <w:sz w:val="24"/>
          <w:szCs w:val="24"/>
        </w:rPr>
        <w:t>- ТБО)</w:t>
      </w:r>
      <w:r w:rsidRPr="00EC2E5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B2DBD" w:rsidRPr="00EC2E53">
        <w:rPr>
          <w:rFonts w:ascii="Times New Roman" w:hAnsi="Times New Roman" w:cs="Times New Roman"/>
          <w:b/>
          <w:sz w:val="24"/>
          <w:szCs w:val="24"/>
        </w:rPr>
        <w:t>Шегарском районе</w:t>
      </w:r>
      <w:r w:rsidR="00A3262C" w:rsidRPr="00E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EC2E53" w:rsidRPr="004D0B06" w:rsidRDefault="00EC2E53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416D" w:rsidRPr="00D9303D" w:rsidRDefault="008E6AC6" w:rsidP="00446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B416D" w:rsidRPr="00D9303D">
        <w:rPr>
          <w:rFonts w:ascii="Times New Roman" w:eastAsia="Times New Roman" w:hAnsi="Times New Roman" w:cs="Times New Roman"/>
          <w:b/>
          <w:sz w:val="24"/>
          <w:szCs w:val="24"/>
        </w:rPr>
        <w:t>Цель и</w:t>
      </w:r>
      <w:r w:rsidR="00446D4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BE60E3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</w:t>
      </w:r>
      <w:r w:rsidR="00BE6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60E3" w:rsidRPr="00D9303D" w:rsidRDefault="00BE60E3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теплового, </w:t>
      </w:r>
      <w:proofErr w:type="spellStart"/>
      <w:r w:rsidRPr="001938C0">
        <w:rPr>
          <w:rFonts w:ascii="Times New Roman" w:eastAsia="Times New Roman" w:hAnsi="Times New Roman" w:cs="Times New Roman"/>
          <w:sz w:val="24"/>
          <w:szCs w:val="24"/>
        </w:rPr>
        <w:t>водопроводно</w:t>
      </w:r>
      <w:proofErr w:type="spellEnd"/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</w:t>
      </w:r>
      <w:r w:rsidR="00BE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60E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создание благоприятных условий для жизни и работы.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46D4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B63C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2CBB">
        <w:rPr>
          <w:rFonts w:ascii="Times New Roman" w:eastAsia="Times New Roman" w:hAnsi="Times New Roman" w:cs="Times New Roman"/>
          <w:sz w:val="24"/>
          <w:szCs w:val="24"/>
        </w:rPr>
        <w:t>Паспортмуниципальной</w:t>
      </w:r>
      <w:proofErr w:type="spellEnd"/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E41E46" w:rsidRPr="00D9303D" w:rsidRDefault="00E41E46" w:rsidP="00E41E46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 w:rsidR="00446D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</w:t>
      </w:r>
    </w:p>
    <w:p w:rsidR="004B416D" w:rsidRPr="00AC61CA" w:rsidRDefault="00833178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EC2E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EC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EC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B63C58" w:rsidP="00EC2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На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могут повлиять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опережающие темпы </w:t>
      </w:r>
      <w:r w:rsidR="00C94DD5"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EC2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EC2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EC2E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EC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Default="00A75AF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</w:p>
    <w:p w:rsidR="00CA5D03" w:rsidRPr="00CF0838" w:rsidRDefault="00CA5D0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муниципальной программы рассчитан на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53216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 xml:space="preserve">№ </w:t>
      </w:r>
      <w:r w:rsidR="00F613CB">
        <w:rPr>
          <w:rFonts w:ascii="Times New Roman" w:hAnsi="Times New Roman" w:cs="Times New Roman"/>
          <w:sz w:val="20"/>
          <w:szCs w:val="20"/>
        </w:rPr>
        <w:t>1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«Шегарский район» на 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>-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2026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D20E5B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20E5B">
        <w:rPr>
          <w:rFonts w:ascii="Times New Roman" w:hAnsi="Times New Roman" w:cs="Times New Roman"/>
          <w:caps/>
          <w:sz w:val="24"/>
          <w:szCs w:val="24"/>
        </w:rPr>
        <w:t>Перечень программных мероприятий муниципальной программы</w:t>
      </w:r>
    </w:p>
    <w:p w:rsidR="00CC7C27" w:rsidRPr="00D20E5B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20E5B">
        <w:rPr>
          <w:rFonts w:ascii="Times New Roman" w:hAnsi="Times New Roman" w:cs="Times New Roman"/>
          <w:caps/>
          <w:sz w:val="24"/>
          <w:szCs w:val="24"/>
        </w:rPr>
        <w:t>«Развитие коммунальной инфраструктуры муниципального образ</w:t>
      </w:r>
      <w:r w:rsidR="00A65086" w:rsidRPr="00D20E5B">
        <w:rPr>
          <w:rFonts w:ascii="Times New Roman" w:hAnsi="Times New Roman" w:cs="Times New Roman"/>
          <w:caps/>
          <w:sz w:val="24"/>
          <w:szCs w:val="24"/>
        </w:rPr>
        <w:t xml:space="preserve">ования «Шегарский район» на </w:t>
      </w:r>
      <w:r w:rsidR="00F8133D" w:rsidRPr="00D20E5B">
        <w:rPr>
          <w:rFonts w:ascii="Times New Roman" w:hAnsi="Times New Roman" w:cs="Times New Roman"/>
          <w:caps/>
          <w:sz w:val="24"/>
          <w:szCs w:val="24"/>
        </w:rPr>
        <w:t>2024</w:t>
      </w:r>
      <w:r w:rsidR="00E40703" w:rsidRPr="00D20E5B">
        <w:rPr>
          <w:rFonts w:ascii="Times New Roman" w:hAnsi="Times New Roman" w:cs="Times New Roman"/>
          <w:caps/>
          <w:sz w:val="24"/>
          <w:szCs w:val="24"/>
        </w:rPr>
        <w:t>-</w:t>
      </w:r>
      <w:r w:rsidR="00F8133D" w:rsidRPr="00D20E5B">
        <w:rPr>
          <w:rFonts w:ascii="Times New Roman" w:hAnsi="Times New Roman" w:cs="Times New Roman"/>
          <w:caps/>
          <w:sz w:val="24"/>
          <w:szCs w:val="24"/>
        </w:rPr>
        <w:t xml:space="preserve">2026 </w:t>
      </w:r>
      <w:r w:rsidRPr="00D20E5B">
        <w:rPr>
          <w:rFonts w:ascii="Times New Roman" w:hAnsi="Times New Roman" w:cs="Times New Roman"/>
          <w:caps/>
          <w:sz w:val="24"/>
          <w:szCs w:val="24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"/>
        <w:gridCol w:w="20"/>
        <w:gridCol w:w="138"/>
        <w:gridCol w:w="5672"/>
        <w:gridCol w:w="8"/>
        <w:gridCol w:w="1410"/>
        <w:gridCol w:w="8"/>
        <w:gridCol w:w="279"/>
        <w:gridCol w:w="1278"/>
        <w:gridCol w:w="994"/>
        <w:gridCol w:w="141"/>
        <w:gridCol w:w="1418"/>
        <w:gridCol w:w="709"/>
        <w:gridCol w:w="142"/>
        <w:gridCol w:w="1560"/>
        <w:gridCol w:w="1657"/>
        <w:gridCol w:w="44"/>
      </w:tblGrid>
      <w:tr w:rsidR="00CA5D03" w:rsidRPr="00FB36EF" w:rsidTr="00D20E5B">
        <w:trPr>
          <w:trHeight w:val="506"/>
          <w:tblCellSpacing w:w="5" w:type="nil"/>
        </w:trPr>
        <w:tc>
          <w:tcPr>
            <w:tcW w:w="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 Ресурсное обеспечение</w:t>
            </w:r>
          </w:p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Сроки выполнения</w:t>
            </w:r>
            <w:r w:rsidR="00446D4B">
              <w:rPr>
                <w:rFonts w:ascii="Times New Roman" w:eastAsia="Times New Roman" w:hAnsi="Times New Roman" w:cs="Times New Roman"/>
              </w:rPr>
              <w:t xml:space="preserve"> (год)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A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Исполнитель (получатель денежных средств)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Ожидаемый непосредственный результат</w:t>
            </w:r>
          </w:p>
        </w:tc>
      </w:tr>
      <w:tr w:rsidR="00CA5D03" w:rsidRPr="00FB36EF" w:rsidTr="00D20E5B">
        <w:trPr>
          <w:tblCellSpacing w:w="5" w:type="nil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5D03" w:rsidRPr="00FB36EF" w:rsidTr="00D20E5B">
        <w:trPr>
          <w:tblCellSpacing w:w="5" w:type="nil"/>
        </w:trPr>
        <w:tc>
          <w:tcPr>
            <w:tcW w:w="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Част.</w:t>
            </w:r>
          </w:p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инвестиции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03" w:rsidRPr="00FB36EF" w:rsidRDefault="00CA5D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FB36EF" w:rsidTr="00D20E5B">
        <w:trPr>
          <w:trHeight w:val="213"/>
          <w:tblCellSpacing w:w="5" w:type="nil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B36EF" w:rsidRDefault="008D5815" w:rsidP="00CA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1. Подготовка объектов коммунально</w:t>
            </w:r>
            <w:r w:rsidR="007E74CF" w:rsidRPr="00FB36EF">
              <w:rPr>
                <w:rFonts w:ascii="Times New Roman" w:hAnsi="Times New Roman" w:cs="Times New Roman"/>
                <w:b/>
              </w:rPr>
              <w:t xml:space="preserve">го комплекса Шегарского района </w:t>
            </w:r>
            <w:r w:rsidRPr="00FB36EF">
              <w:rPr>
                <w:rFonts w:ascii="Times New Roman" w:hAnsi="Times New Roman" w:cs="Times New Roman"/>
                <w:b/>
              </w:rPr>
              <w:t>к прохождению отопительного сезона.</w:t>
            </w:r>
          </w:p>
        </w:tc>
      </w:tr>
      <w:tr w:rsidR="00AD67DE" w:rsidRPr="00FB36EF" w:rsidTr="00D20E5B">
        <w:trPr>
          <w:trHeight w:val="882"/>
          <w:tblCellSpacing w:w="5" w:type="nil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 w:rsidRPr="00FB36EF">
              <w:rPr>
                <w:color w:val="000000"/>
                <w:sz w:val="22"/>
                <w:szCs w:val="22"/>
              </w:rPr>
              <w:t>:</w:t>
            </w:r>
          </w:p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-п</w:t>
            </w:r>
            <w:r w:rsidR="00AD67DE" w:rsidRPr="00FB36EF">
              <w:rPr>
                <w:color w:val="000000"/>
                <w:sz w:val="22"/>
                <w:szCs w:val="22"/>
              </w:rPr>
              <w:t>роведение капитальных  и текущих ремонтов объектов коммунальной инфраструктуры в целях подготовки хозяйстве</w:t>
            </w:r>
            <w:r w:rsidR="00F63523" w:rsidRPr="00FB36EF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="00AD67DE" w:rsidRPr="00FB36EF">
              <w:rPr>
                <w:color w:val="000000"/>
                <w:sz w:val="22"/>
                <w:szCs w:val="22"/>
              </w:rPr>
              <w:t>к безаварийному п</w:t>
            </w:r>
            <w:r w:rsidRPr="00FB36EF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:rsidR="00036E90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- предоставление субсидий на финансовое обеспечение (возмещение затрат), компенсацию сверхнормативных расходов и выпадающих доходов </w:t>
            </w:r>
            <w:proofErr w:type="spellStart"/>
            <w:r w:rsidRPr="00FB36EF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FB36EF">
              <w:rPr>
                <w:color w:val="000000"/>
                <w:sz w:val="22"/>
                <w:szCs w:val="22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 w:rsidR="00036E90" w:rsidRPr="00FB36EF">
              <w:rPr>
                <w:color w:val="000000"/>
                <w:sz w:val="22"/>
                <w:szCs w:val="22"/>
              </w:rPr>
              <w:t>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подготовка объектов коммунальной инфраструктуры к прохождению отопительного сезона;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прочие мероприятия по подготовке объектов коммунальной инфраструктуры к прохождению отопительного сезона,</w:t>
            </w:r>
          </w:p>
          <w:p w:rsidR="00AD67DE" w:rsidRPr="00FB36EF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FB36EF" w:rsidTr="00D20E5B">
        <w:trPr>
          <w:trHeight w:val="300"/>
          <w:tblCellSpacing w:w="5" w:type="nil"/>
        </w:trPr>
        <w:tc>
          <w:tcPr>
            <w:tcW w:w="158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B36EF" w:rsidRDefault="00D20E5B" w:rsidP="00D20E5B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72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Раздел 1. </w:t>
            </w:r>
            <w:r w:rsidR="00185642" w:rsidRPr="00FB36EF">
              <w:rPr>
                <w:rFonts w:eastAsiaTheme="minorEastAsia"/>
                <w:b/>
                <w:sz w:val="22"/>
                <w:szCs w:val="22"/>
                <w:lang w:eastAsia="ru-RU"/>
              </w:rPr>
              <w:t>Теплоснабжение</w:t>
            </w:r>
          </w:p>
        </w:tc>
      </w:tr>
      <w:tr w:rsidR="00D20E5B" w:rsidRPr="00FB36EF" w:rsidTr="00D20E5B">
        <w:trPr>
          <w:trHeight w:val="816"/>
          <w:tblCellSpacing w:w="5" w:type="nil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FB36EF" w:rsidRDefault="00D20E5B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FB36EF" w:rsidRDefault="00D20E5B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Капитальный ремонт участков тепловой сети от жилого дома №38А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ул.Кирова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до жилого дома №19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ул.Чапаева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в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с.Мельниково, Шегарского района, Томской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Pr="00FB36EF" w:rsidRDefault="00D20E5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Pr="00FB36EF" w:rsidRDefault="00D20E5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Default="00D20E5B" w:rsidP="00D20E5B">
            <w:pPr>
              <w:jc w:val="center"/>
            </w:pPr>
            <w:r w:rsidRPr="00DC540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Default="00D20E5B" w:rsidP="00D20E5B">
            <w:pPr>
              <w:jc w:val="center"/>
            </w:pPr>
            <w:r w:rsidRPr="00DC540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Default="00D20E5B" w:rsidP="00D20E5B">
            <w:pPr>
              <w:jc w:val="center"/>
            </w:pPr>
            <w:r w:rsidRPr="00DC540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5B" w:rsidRPr="00FB36EF" w:rsidRDefault="00D20E5B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FB36EF" w:rsidRDefault="00D20E5B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FB36EF" w:rsidRDefault="00D20E5B" w:rsidP="00EA1634">
            <w:pPr>
              <w:spacing w:after="0" w:line="240" w:lineRule="auto"/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D20E5B">
        <w:trPr>
          <w:trHeight w:val="293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Обследование технического состояния зданий котельных школ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F77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872F9B" w:rsidP="002E1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 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E1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6F77A8">
        <w:trPr>
          <w:trHeight w:val="70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F77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6F77A8">
        <w:trPr>
          <w:trHeight w:val="105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E1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F77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251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Обследование технического состояния металлических дымовых труб котельных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872F9B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 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D20E5B">
        <w:trPr>
          <w:trHeight w:val="287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91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572"/>
          <w:tblCellSpacing w:w="5" w:type="nil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A0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газовой котельной Р</w:t>
            </w:r>
            <w:r>
              <w:rPr>
                <w:rFonts w:ascii="PT Astra Serif" w:eastAsia="Calibri" w:hAnsi="PT Astra Serif" w:cs="Times New Roman"/>
                <w:lang w:eastAsia="en-US"/>
              </w:rPr>
              <w:t>УС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(замена котла)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D20E5B">
        <w:trPr>
          <w:trHeight w:val="796"/>
          <w:tblCellSpacing w:w="5" w:type="nil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C21747" w:rsidP="00EA1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участка теплотрассы на территории школьной рощи с.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Мельниково, ул.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Школьная,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Default="006F77A8" w:rsidP="006F7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6F77A8" w:rsidRPr="00FB36EF" w:rsidRDefault="006F77A8" w:rsidP="006F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244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C21747" w:rsidP="00EA1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Строительство блочной модульной котельной для Побединской СОШ Шегарского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D20E5B">
        <w:trPr>
          <w:trHeight w:val="35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221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379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C21747" w:rsidP="00EA16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капитальных ремонтов объектов коммунальной инфраструктуры,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CF2EEE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5341,38412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C217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741,38412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78331F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</w:t>
            </w:r>
            <w:r w:rsidR="006F77A8" w:rsidRPr="00FB36EF">
              <w:rPr>
                <w:rFonts w:ascii="Times New Roman" w:eastAsia="Times New Roman" w:hAnsi="Times New Roman" w:cs="Times New Roman"/>
              </w:rPr>
              <w:t>0</w:t>
            </w:r>
            <w:r w:rsidR="006F77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6F77A8" w:rsidRPr="00FB36EF" w:rsidTr="00D20E5B">
        <w:trPr>
          <w:trHeight w:val="44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308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919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C21747" w:rsidP="00377F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ремонта (капитального ремонта) объектов теплоснабжения коммунальной инфраструктуры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Шегарского района</w:t>
            </w:r>
          </w:p>
          <w:p w:rsidR="006F77A8" w:rsidRPr="00FB36EF" w:rsidRDefault="006F77A8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9E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2840</w:t>
            </w:r>
            <w:r w:rsidRPr="00FB36EF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2840</w:t>
            </w:r>
            <w:r w:rsidRPr="00FB36EF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D5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 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trHeight w:val="277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7A8" w:rsidRPr="00FB36EF" w:rsidTr="00D20E5B">
        <w:trPr>
          <w:trHeight w:val="267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7A8" w:rsidRPr="00FB36EF" w:rsidTr="00D20E5B">
        <w:trPr>
          <w:trHeight w:val="372"/>
          <w:tblCellSpacing w:w="5" w:type="nil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FB36EF">
              <w:rPr>
                <w:rFonts w:ascii="Times New Roman" w:hAnsi="Times New Roman" w:cs="Times New Roman"/>
                <w:b/>
              </w:rPr>
              <w:t>Водоснабжение, водоотведение.</w:t>
            </w:r>
          </w:p>
        </w:tc>
      </w:tr>
      <w:tr w:rsidR="006F77A8" w:rsidRPr="00FB36EF" w:rsidTr="00D20E5B">
        <w:trPr>
          <w:gridAfter w:val="1"/>
          <w:wAfter w:w="44" w:type="dxa"/>
          <w:trHeight w:val="326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Капитальный ремонт наружных сетей водопровода в с. Новоильинка протяжённостью 750м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27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251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402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A4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Выполнение работ по капитальному ремонту наружного водопровода по ул. Молодежной в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Бабарыкино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Шегарского района Томской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23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10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343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Ремонт крыши резервуара (РВС-1000), станция водоподготовки  с. Мельниково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169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329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282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с. Мельниково, водопровод ул. Октябрьская от ул. Коммунистической до ул. Калинина (протяжённость 470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176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508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288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с. Монастырка (протяжённость 180метров)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35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435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512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 по телевизионному обследованию, компрессорной прокачке (методом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эйрлифт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) и техническое </w:t>
            </w:r>
            <w:r w:rsidRPr="00FB36E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обслуживание водозаборной скважины, расположенной по адресу: Томская область, Шегарский район, с. Мельниково, ул. Зелёная, 10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</w:t>
            </w:r>
            <w:r w:rsidRPr="00FB36E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 xml:space="preserve">Повышение надёжности и </w:t>
            </w:r>
            <w:r w:rsidRPr="00FB36EF">
              <w:rPr>
                <w:rFonts w:ascii="Times New Roman" w:hAnsi="Times New Roman" w:cs="Times New Roman"/>
              </w:rPr>
              <w:lastRenderedPageBreak/>
              <w:t>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482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365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493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Капитальный ремонт водозаборной скважины на центральном водозаборе села Мельниково, расположенной по адресу: Томская область, Шегарский район, с.Мельниково,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ул.Зеленая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, 10С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415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423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317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п. Победа в</w:t>
            </w:r>
          </w:p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. «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Лебединка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264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297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430"/>
          <w:tblCellSpacing w:w="5" w:type="nil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377F92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36EF">
              <w:rPr>
                <w:rFonts w:ascii="Times New Roman" w:eastAsia="Times New Roman" w:hAnsi="Times New Roman"/>
              </w:rPr>
              <w:t>Капитальный ремонт станции водопод</w:t>
            </w:r>
            <w:r w:rsidRPr="00FB36EF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FB36EF">
              <w:rPr>
                <w:rFonts w:ascii="Times New Roman" w:eastAsia="Times New Roman" w:hAnsi="Times New Roman"/>
              </w:rPr>
              <w:t>отовки на центральном водозаборе села Мельниково, расположенной по адресу: Томская область, Шегарский район, с.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Мельниково, ул.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Зеленая, 10С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D2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1420,00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D2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1420,00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6F77A8" w:rsidRPr="00FB36EF" w:rsidTr="00D20E5B">
        <w:trPr>
          <w:gridAfter w:val="1"/>
          <w:wAfter w:w="44" w:type="dxa"/>
          <w:trHeight w:val="269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gridAfter w:val="1"/>
          <w:wAfter w:w="44" w:type="dxa"/>
          <w:trHeight w:val="287"/>
          <w:tblCellSpacing w:w="5" w:type="nil"/>
        </w:trPr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7A8" w:rsidRPr="00FB36EF" w:rsidTr="00D20E5B">
        <w:trPr>
          <w:trHeight w:val="547"/>
          <w:tblCellSpacing w:w="5" w:type="nil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8938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2.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</w:p>
        </w:tc>
      </w:tr>
      <w:tr w:rsidR="006F77A8" w:rsidRPr="00FB36EF" w:rsidTr="00D20E5B">
        <w:trPr>
          <w:trHeight w:val="419"/>
          <w:tblCellSpacing w:w="5" w:type="nil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B36EF">
              <w:rPr>
                <w:rFonts w:ascii="Times New Roman" w:eastAsia="Times New Roman" w:hAnsi="Times New Roman" w:cs="Times New Roman"/>
              </w:rPr>
              <w:t>Основные мероприятия «Модернизация, реконструкция, строительство  коммунальной инфраструктуры Шегарского района», в том числе:</w:t>
            </w:r>
          </w:p>
        </w:tc>
      </w:tr>
      <w:tr w:rsidR="006F77A8" w:rsidRPr="00FB36EF" w:rsidTr="00D20E5B">
        <w:trPr>
          <w:trHeight w:val="906"/>
          <w:tblCellSpacing w:w="5" w:type="nil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Разработка ПСД на установку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блочно</w:t>
            </w:r>
            <w:proofErr w:type="spellEnd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-модульной котельной для МКОУ «Побединская СОШ»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6F77A8" w:rsidRPr="00FB36EF" w:rsidTr="00D20E5B">
        <w:trPr>
          <w:trHeight w:val="408"/>
          <w:tblCellSpacing w:w="5" w:type="nil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Реконструкция системы водоснабжения вс.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F77A8" w:rsidRPr="00FB36EF" w:rsidRDefault="006F77A8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6F77A8" w:rsidRPr="00FB36EF" w:rsidTr="00D20E5B">
        <w:trPr>
          <w:trHeight w:val="408"/>
          <w:tblCellSpacing w:w="5" w:type="nil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Строительство мусоросортировочной станции с.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Мельниково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273903,6834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8E6AC6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273903,6834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573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F77A8" w:rsidRPr="00FB36EF" w:rsidRDefault="006F77A8" w:rsidP="00573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6F77A8" w:rsidRPr="00FB36EF" w:rsidTr="00D20E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6E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78331F" w:rsidP="0018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285165,06752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C217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</w:t>
            </w:r>
            <w:r w:rsidR="006F77A8">
              <w:rPr>
                <w:rFonts w:ascii="Times New Roman" w:hAnsi="Times New Roman" w:cs="Times New Roman"/>
              </w:rPr>
              <w:t>,38412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78331F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273903,6834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6E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F77A8" w:rsidRPr="00FB36EF" w:rsidTr="00D20E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tblCellSpacing w:w="5" w:type="nil"/>
        </w:trPr>
        <w:tc>
          <w:tcPr>
            <w:tcW w:w="399" w:type="dxa"/>
            <w:vMerge/>
            <w:tcBorders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F77A8" w:rsidRPr="00FB36EF" w:rsidTr="00D20E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tblCellSpacing w:w="5" w:type="nil"/>
        </w:trPr>
        <w:tc>
          <w:tcPr>
            <w:tcW w:w="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8" w:rsidRPr="00FB36EF" w:rsidRDefault="006F77A8" w:rsidP="0044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A8" w:rsidRPr="00FB36EF" w:rsidRDefault="006F77A8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E1DCE" w:rsidRDefault="006E1DC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56647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613CB">
        <w:rPr>
          <w:rFonts w:ascii="Times New Roman" w:hAnsi="Times New Roman" w:cs="Times New Roman"/>
          <w:sz w:val="20"/>
          <w:szCs w:val="20"/>
        </w:rPr>
        <w:t>2</w:t>
      </w:r>
      <w:r w:rsidR="00D9303D" w:rsidRPr="0056647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«Шегарский район» на </w:t>
      </w:r>
      <w:r w:rsidR="006E1DCE">
        <w:rPr>
          <w:rFonts w:ascii="Times New Roman" w:hAnsi="Times New Roman" w:cs="Times New Roman"/>
          <w:sz w:val="20"/>
          <w:szCs w:val="20"/>
        </w:rPr>
        <w:t>2024</w:t>
      </w:r>
      <w:r w:rsidRPr="0056647D">
        <w:rPr>
          <w:rFonts w:ascii="Times New Roman" w:hAnsi="Times New Roman" w:cs="Times New Roman"/>
          <w:sz w:val="20"/>
          <w:szCs w:val="20"/>
        </w:rPr>
        <w:t>-</w:t>
      </w:r>
      <w:r w:rsidR="006E1DCE">
        <w:rPr>
          <w:rFonts w:ascii="Times New Roman" w:hAnsi="Times New Roman" w:cs="Times New Roman"/>
          <w:sz w:val="20"/>
          <w:szCs w:val="20"/>
        </w:rPr>
        <w:t>2026</w:t>
      </w:r>
      <w:r w:rsidRPr="0056647D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605362" w:rsidRPr="0056647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7E18" w:rsidRPr="00D20E5B" w:rsidRDefault="00A47E18" w:rsidP="00D2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caps/>
          <w:sz w:val="24"/>
          <w:szCs w:val="24"/>
        </w:rPr>
        <w:t xml:space="preserve">Планируемые результаты реализации муниципальной программы </w:t>
      </w:r>
    </w:p>
    <w:p w:rsidR="004141D3" w:rsidRPr="00D20E5B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r w:rsidR="006021DA" w:rsidRPr="00D20E5B">
        <w:rPr>
          <w:rFonts w:ascii="Times New Roman" w:eastAsia="Times New Roman" w:hAnsi="Times New Roman" w:cs="Times New Roman"/>
          <w:caps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Pr="00D20E5B">
        <w:rPr>
          <w:rFonts w:ascii="Times New Roman" w:eastAsia="Times New Roman" w:hAnsi="Times New Roman" w:cs="Times New Roman"/>
          <w:caps/>
          <w:sz w:val="24"/>
          <w:szCs w:val="24"/>
        </w:rPr>
        <w:t>»</w:t>
      </w:r>
    </w:p>
    <w:p w:rsidR="00A47E18" w:rsidRPr="0056647D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60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2150"/>
        <w:gridCol w:w="4161"/>
        <w:gridCol w:w="1006"/>
        <w:gridCol w:w="4575"/>
        <w:gridCol w:w="1227"/>
        <w:gridCol w:w="694"/>
        <w:gridCol w:w="693"/>
        <w:gridCol w:w="567"/>
      </w:tblGrid>
      <w:tr w:rsidR="00D23228" w:rsidRPr="00EC2E53" w:rsidTr="00DC2693">
        <w:trPr>
          <w:trHeight w:val="676"/>
          <w:jc w:val="center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C2E53" w:rsidRDefault="00A47E18" w:rsidP="006F3D7E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N </w:t>
            </w:r>
            <w:r w:rsidRPr="00EC2E5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C2E53" w:rsidRDefault="00413E06" w:rsidP="00413E0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Задачи, </w:t>
            </w:r>
            <w:r w:rsidR="00A47E18" w:rsidRPr="00EC2E53">
              <w:rPr>
                <w:sz w:val="22"/>
                <w:szCs w:val="22"/>
              </w:rPr>
              <w:br/>
              <w:t>направленные</w:t>
            </w:r>
            <w:r w:rsidR="00A47E18" w:rsidRPr="00EC2E53">
              <w:rPr>
                <w:sz w:val="22"/>
                <w:szCs w:val="22"/>
              </w:rPr>
              <w:br/>
              <w:t>на достижение</w:t>
            </w:r>
            <w:r w:rsidR="00A47E18" w:rsidRPr="00EC2E53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C2E53" w:rsidRDefault="00413E0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 xml:space="preserve">Количественные </w:t>
            </w:r>
            <w:r w:rsidR="00A47E18" w:rsidRPr="00EC2E53">
              <w:rPr>
                <w:sz w:val="22"/>
                <w:szCs w:val="22"/>
              </w:rPr>
              <w:t>и/или качественные  </w:t>
            </w:r>
            <w:r w:rsidR="00A47E18" w:rsidRPr="00EC2E53">
              <w:rPr>
                <w:sz w:val="22"/>
                <w:szCs w:val="22"/>
              </w:rPr>
              <w:br/>
              <w:t>целевые показател</w:t>
            </w:r>
            <w:r w:rsidRPr="00EC2E53">
              <w:rPr>
                <w:sz w:val="22"/>
                <w:szCs w:val="22"/>
              </w:rPr>
              <w:t>и, характеризующие</w:t>
            </w:r>
            <w:r w:rsidRPr="00EC2E53">
              <w:rPr>
                <w:sz w:val="22"/>
                <w:szCs w:val="22"/>
              </w:rPr>
              <w:br/>
              <w:t>достижение </w:t>
            </w:r>
            <w:r w:rsidR="00A47E18" w:rsidRPr="00EC2E53">
              <w:rPr>
                <w:sz w:val="22"/>
                <w:szCs w:val="22"/>
              </w:rPr>
              <w:t>целей и решение</w:t>
            </w:r>
            <w:r w:rsidR="00A47E18" w:rsidRPr="00EC2E53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C2E53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Единица </w:t>
            </w:r>
            <w:r w:rsidRPr="00EC2E5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45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EC2E53" w:rsidRDefault="00413E06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Источник</w:t>
            </w:r>
            <w:r w:rsidR="00A47E18" w:rsidRPr="00EC2E53">
              <w:rPr>
                <w:sz w:val="22"/>
                <w:szCs w:val="22"/>
              </w:rPr>
              <w:t xml:space="preserve"> информации для расчёта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C2E53" w:rsidRDefault="00A47E18" w:rsidP="00D20E5B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Базовое </w:t>
            </w:r>
            <w:r w:rsidRPr="00EC2E53">
              <w:rPr>
                <w:sz w:val="22"/>
                <w:szCs w:val="22"/>
              </w:rPr>
              <w:br/>
              <w:t>значение  </w:t>
            </w:r>
            <w:r w:rsidRPr="00EC2E53">
              <w:rPr>
                <w:sz w:val="22"/>
                <w:szCs w:val="22"/>
              </w:rPr>
              <w:br/>
              <w:t>показателя </w:t>
            </w:r>
          </w:p>
        </w:tc>
        <w:tc>
          <w:tcPr>
            <w:tcW w:w="1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C2E53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6F3D7E" w:rsidRPr="00EC2E53" w:rsidTr="00D20E5B">
        <w:trPr>
          <w:trHeight w:val="315"/>
          <w:jc w:val="center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CA5D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2024</w:t>
            </w:r>
            <w:r w:rsidR="00A02B16" w:rsidRPr="00EC2E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CA5D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2025</w:t>
            </w:r>
            <w:r w:rsidR="00A02B16" w:rsidRPr="00EC2E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B16" w:rsidRPr="00EC2E53" w:rsidRDefault="00855A29" w:rsidP="00CA5D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2026</w:t>
            </w:r>
            <w:r w:rsidR="00A02B16" w:rsidRPr="00EC2E53">
              <w:rPr>
                <w:sz w:val="22"/>
                <w:szCs w:val="22"/>
              </w:rPr>
              <w:t xml:space="preserve"> </w:t>
            </w:r>
          </w:p>
        </w:tc>
      </w:tr>
      <w:tr w:rsidR="00D20E5B" w:rsidRPr="00EC2E53" w:rsidTr="00D20E5B">
        <w:trPr>
          <w:trHeight w:val="255"/>
          <w:jc w:val="center"/>
        </w:trPr>
        <w:tc>
          <w:tcPr>
            <w:tcW w:w="9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0E5B" w:rsidRPr="00EC2E53" w:rsidRDefault="00D20E5B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</w:rPr>
              <w:t>Задача 1</w:t>
            </w:r>
          </w:p>
          <w:p w:rsidR="00D20E5B" w:rsidRPr="00EC2E53" w:rsidRDefault="00D20E5B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5B" w:rsidRPr="00EC2E53" w:rsidRDefault="00D20E5B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</w:rPr>
              <w:t>Подготовка объектов коммунального комплекса Шегарского района к прохождению отопительного сезона</w:t>
            </w:r>
          </w:p>
          <w:p w:rsidR="00D20E5B" w:rsidRPr="00EC2E53" w:rsidRDefault="00D20E5B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EC2E53" w:rsidRDefault="00D20E5B" w:rsidP="00D20E5B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  <w:b/>
              </w:rPr>
              <w:t>Отремонтированные объекты коммунальной инфраструктуры в том числе:</w:t>
            </w:r>
          </w:p>
        </w:tc>
      </w:tr>
      <w:tr w:rsidR="006F3D7E" w:rsidRPr="00EC2E53" w:rsidTr="00D20E5B">
        <w:trPr>
          <w:trHeight w:val="362"/>
          <w:jc w:val="center"/>
        </w:trPr>
        <w:tc>
          <w:tcPr>
            <w:tcW w:w="9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D23228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</w:rPr>
              <w:t>- Водопроводные сети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м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704C9">
            <w:pPr>
              <w:pStyle w:val="conspluscell"/>
              <w:spacing w:after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Дефектная вед</w:t>
            </w:r>
            <w:r w:rsidR="00D23228" w:rsidRPr="00EC2E53">
              <w:rPr>
                <w:sz w:val="22"/>
                <w:szCs w:val="22"/>
              </w:rPr>
              <w:t>омость, локально-сметный расчет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A02B16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933038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6F3D7E" w:rsidRPr="00EC2E53" w:rsidTr="00D20E5B">
        <w:trPr>
          <w:trHeight w:val="339"/>
          <w:jc w:val="center"/>
        </w:trPr>
        <w:tc>
          <w:tcPr>
            <w:tcW w:w="9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</w:rPr>
              <w:t>- Сети теплоснабжения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м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340E1">
            <w:pPr>
              <w:pStyle w:val="conspluscell"/>
              <w:spacing w:before="0" w:after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Дефектная вед</w:t>
            </w:r>
            <w:r w:rsidR="00D23228" w:rsidRPr="00EC2E53">
              <w:rPr>
                <w:sz w:val="22"/>
                <w:szCs w:val="22"/>
              </w:rPr>
              <w:t>омость, локально-сметный расчет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439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6F3D7E" w:rsidRPr="00EC2E53" w:rsidTr="00D20E5B">
        <w:trPr>
          <w:trHeight w:val="302"/>
          <w:jc w:val="center"/>
        </w:trPr>
        <w:tc>
          <w:tcPr>
            <w:tcW w:w="9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</w:rPr>
              <w:t>- Котельные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D23228" w:rsidP="007B5CFE">
            <w:pPr>
              <w:pStyle w:val="conspluscel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Дефектная ведомость, локально-сметный расчет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E22F1E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D20E5B" w:rsidRPr="00EC2E53" w:rsidTr="00D20E5B">
        <w:trPr>
          <w:trHeight w:val="277"/>
          <w:jc w:val="center"/>
        </w:trPr>
        <w:tc>
          <w:tcPr>
            <w:tcW w:w="9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0E5B" w:rsidRPr="00EC2E53" w:rsidRDefault="00D20E5B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5B" w:rsidRPr="00EC2E53" w:rsidRDefault="00D20E5B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B" w:rsidRPr="00EC2E53" w:rsidRDefault="00D20E5B" w:rsidP="00D20E5B">
            <w:pPr>
              <w:pStyle w:val="conspluscell"/>
              <w:spacing w:before="0" w:after="0"/>
              <w:rPr>
                <w:sz w:val="22"/>
                <w:szCs w:val="22"/>
              </w:rPr>
            </w:pPr>
            <w:r w:rsidRPr="00EC2E53">
              <w:rPr>
                <w:b/>
                <w:sz w:val="22"/>
                <w:szCs w:val="22"/>
              </w:rPr>
              <w:t>Подготовка объектов к прохождению отопительного сезона, в том числе:</w:t>
            </w:r>
          </w:p>
        </w:tc>
      </w:tr>
      <w:tr w:rsidR="006F3D7E" w:rsidRPr="00EC2E53" w:rsidTr="00D20E5B">
        <w:trPr>
          <w:trHeight w:val="545"/>
          <w:jc w:val="center"/>
        </w:trPr>
        <w:tc>
          <w:tcPr>
            <w:tcW w:w="9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</w:rPr>
              <w:t>-Обследование зданий котельных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CA5D03">
            <w:pPr>
              <w:pStyle w:val="conspluscell"/>
              <w:spacing w:before="0" w:beforeAutospacing="0" w:after="0" w:afterAutospacing="0"/>
              <w:ind w:left="40" w:hanging="40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В соответствии с тех</w:t>
            </w:r>
            <w:r w:rsidR="00CA5D03">
              <w:rPr>
                <w:sz w:val="22"/>
                <w:szCs w:val="22"/>
              </w:rPr>
              <w:t>.</w:t>
            </w:r>
            <w:r w:rsidRPr="00EC2E53">
              <w:rPr>
                <w:sz w:val="22"/>
                <w:szCs w:val="22"/>
              </w:rPr>
              <w:t xml:space="preserve"> заданием  на проведение обследования котельных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933038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6F3D7E" w:rsidRPr="00EC2E53" w:rsidTr="00D20E5B">
        <w:trPr>
          <w:trHeight w:val="266"/>
          <w:jc w:val="center"/>
        </w:trPr>
        <w:tc>
          <w:tcPr>
            <w:tcW w:w="9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EC2E53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EC2E53">
              <w:rPr>
                <w:rFonts w:ascii="Times New Roman" w:hAnsi="Times New Roman"/>
              </w:rPr>
              <w:t>- Обследование дымовых труб котельных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CA5D03">
            <w:pPr>
              <w:pStyle w:val="conspluscell"/>
              <w:spacing w:before="0" w:beforeAutospacing="0" w:after="0" w:afterAutospacing="0"/>
              <w:ind w:left="40" w:hanging="40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В соответствии с тех</w:t>
            </w:r>
            <w:r w:rsidR="00CA5D03">
              <w:rPr>
                <w:sz w:val="22"/>
                <w:szCs w:val="22"/>
              </w:rPr>
              <w:t>.</w:t>
            </w:r>
            <w:r w:rsidRPr="00EC2E53">
              <w:rPr>
                <w:sz w:val="22"/>
                <w:szCs w:val="22"/>
              </w:rPr>
              <w:t xml:space="preserve"> заданием  на проведение обследования дымовых труб котельных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EC2E53" w:rsidRDefault="002C59DD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EC2E53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DC2693" w:rsidRPr="00EC2E53" w:rsidTr="00DC2693">
        <w:trPr>
          <w:trHeight w:val="472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693" w:rsidRPr="00EC2E53" w:rsidRDefault="00DC269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2E53">
              <w:rPr>
                <w:rFonts w:ascii="Times New Roman" w:hAnsi="Times New Roman" w:cs="Times New Roman"/>
                <w:color w:val="000000"/>
              </w:rPr>
              <w:t>Задача 2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693" w:rsidRPr="00EC2E53" w:rsidRDefault="00DC2693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53">
              <w:rPr>
                <w:rFonts w:ascii="Times New Roman" w:hAnsi="Times New Roman" w:cs="Times New Roman"/>
                <w:color w:val="000000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Шегарского района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3" w:rsidRPr="00EC2E53" w:rsidRDefault="00DC2693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pacing w:val="2"/>
                <w:shd w:val="clear" w:color="auto" w:fill="FFFFFF"/>
              </w:rPr>
              <w:t>Количество (модернизированных) построенных, реконструированных, капитально отремонтированных объектов коммунального комплекса Шегарского района, в том числе:</w:t>
            </w:r>
          </w:p>
        </w:tc>
      </w:tr>
      <w:tr w:rsidR="006F3D7E" w:rsidRPr="00EC2E53" w:rsidTr="00DC2693">
        <w:trPr>
          <w:trHeight w:val="287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E22F1E">
            <w:pPr>
              <w:pStyle w:val="af6"/>
              <w:ind w:right="142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EC2E53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EC2E53">
              <w:rPr>
                <w:rFonts w:ascii="Times New Roman" w:hAnsi="Times New Roman"/>
                <w:shd w:val="clear" w:color="auto" w:fill="FFFFFF"/>
              </w:rPr>
              <w:t xml:space="preserve">разработка ПСД для нового строительства </w:t>
            </w:r>
            <w:r w:rsidR="00D23228" w:rsidRPr="00EC2E53">
              <w:rPr>
                <w:rFonts w:ascii="Times New Roman" w:hAnsi="Times New Roman"/>
                <w:shd w:val="clear" w:color="auto" w:fill="FFFFFF"/>
              </w:rPr>
              <w:t>мусоросортировочной станции (МСС с.</w:t>
            </w:r>
            <w:r w:rsidR="00CA5D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23228" w:rsidRPr="00EC2E53">
              <w:rPr>
                <w:rFonts w:ascii="Times New Roman" w:hAnsi="Times New Roman"/>
                <w:shd w:val="clear" w:color="auto" w:fill="FFFFFF"/>
              </w:rPr>
              <w:t>Мельниково)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D23228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D23228" w:rsidP="00A340E1">
            <w:pPr>
              <w:pStyle w:val="conspluscell"/>
              <w:spacing w:before="0" w:after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Акт приемки готовой проектной документации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6F3D7E" w:rsidRPr="00EC2E53" w:rsidTr="00DC2693">
        <w:trPr>
          <w:trHeight w:val="988"/>
          <w:jc w:val="center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832690">
            <w:pPr>
              <w:pStyle w:val="af6"/>
              <w:ind w:right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C2E53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EC2E53">
              <w:rPr>
                <w:rFonts w:ascii="Times New Roman" w:hAnsi="Times New Roman"/>
                <w:shd w:val="clear" w:color="auto" w:fill="FFFFFF"/>
              </w:rPr>
              <w:t>реконструкция системы водоснабжения (разработка</w:t>
            </w:r>
            <w:r w:rsidR="00CA5D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C2E53">
              <w:rPr>
                <w:rFonts w:ascii="Times New Roman" w:hAnsi="Times New Roman"/>
                <w:shd w:val="clear" w:color="auto" w:fill="FFFFFF"/>
              </w:rPr>
              <w:t>проектно</w:t>
            </w:r>
            <w:proofErr w:type="spellEnd"/>
            <w:r w:rsidR="00CA5D0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C2E53">
              <w:rPr>
                <w:rFonts w:ascii="Times New Roman" w:hAnsi="Times New Roman"/>
                <w:shd w:val="clear" w:color="auto" w:fill="FFFFFF"/>
              </w:rPr>
              <w:t>-сметной документации)</w:t>
            </w:r>
          </w:p>
          <w:p w:rsidR="006F3D7E" w:rsidRPr="00EC2E53" w:rsidRDefault="006F3D7E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hd w:val="clear" w:color="auto" w:fill="FFFFFF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CA5D03">
            <w:pPr>
              <w:pStyle w:val="conspluscell"/>
              <w:spacing w:before="0" w:after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Тех</w:t>
            </w:r>
            <w:r w:rsidR="00CA5D03">
              <w:rPr>
                <w:sz w:val="22"/>
                <w:szCs w:val="22"/>
              </w:rPr>
              <w:t>.</w:t>
            </w:r>
            <w:r w:rsidRPr="00EC2E53">
              <w:rPr>
                <w:sz w:val="22"/>
                <w:szCs w:val="22"/>
              </w:rPr>
              <w:t xml:space="preserve"> задание на проектирование реконструкции водозабора и станции водоподготовки, строительство водовода для подключения нового </w:t>
            </w:r>
            <w:proofErr w:type="spellStart"/>
            <w:r w:rsidRPr="00EC2E53">
              <w:rPr>
                <w:sz w:val="22"/>
                <w:szCs w:val="22"/>
              </w:rPr>
              <w:t>мкр</w:t>
            </w:r>
            <w:proofErr w:type="spellEnd"/>
            <w:r w:rsidRPr="00EC2E53">
              <w:rPr>
                <w:sz w:val="22"/>
                <w:szCs w:val="22"/>
              </w:rPr>
              <w:t>. Северный в с.Мельниково от 2020 года, разработанное ООО «</w:t>
            </w:r>
            <w:proofErr w:type="spellStart"/>
            <w:r w:rsidRPr="00EC2E53">
              <w:rPr>
                <w:sz w:val="22"/>
                <w:szCs w:val="22"/>
              </w:rPr>
              <w:t>АкваСибСтрой</w:t>
            </w:r>
            <w:proofErr w:type="spellEnd"/>
            <w:r w:rsidRPr="00EC2E53">
              <w:rPr>
                <w:sz w:val="22"/>
                <w:szCs w:val="22"/>
              </w:rPr>
              <w:t>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  <w:tr w:rsidR="006F3D7E" w:rsidRPr="00EC2E53" w:rsidTr="00DC2693">
        <w:trPr>
          <w:trHeight w:val="400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E" w:rsidRPr="00EC2E53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D23228">
            <w:pPr>
              <w:pStyle w:val="af6"/>
              <w:ind w:right="142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EC2E53">
              <w:rPr>
                <w:rFonts w:ascii="Times New Roman" w:hAnsi="Times New Roman"/>
                <w:spacing w:val="2"/>
                <w:shd w:val="clear" w:color="auto" w:fill="FFFFFF"/>
              </w:rPr>
              <w:t>- строительство мусоросортировочной станции</w:t>
            </w:r>
            <w:r w:rsidR="00D23228" w:rsidRPr="00EC2E53">
              <w:rPr>
                <w:rFonts w:ascii="Times New Roman" w:hAnsi="Times New Roman"/>
                <w:spacing w:val="2"/>
                <w:shd w:val="clear" w:color="auto" w:fill="FFFFFF"/>
              </w:rPr>
              <w:t xml:space="preserve"> (МСС с. Мельниково)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шт.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D23228" w:rsidP="00A340E1">
            <w:pPr>
              <w:pStyle w:val="conspluscell"/>
              <w:spacing w:before="0" w:after="0"/>
              <w:jc w:val="both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Акт ввода в эксплуатацию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D23228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EC2E53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EC2E53" w:rsidRDefault="006F3D7E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EC2E53">
              <w:rPr>
                <w:sz w:val="22"/>
                <w:szCs w:val="22"/>
              </w:rPr>
              <w:t>0</w:t>
            </w:r>
          </w:p>
        </w:tc>
      </w:tr>
    </w:tbl>
    <w:p w:rsidR="00CC7C27" w:rsidRPr="00D9303D" w:rsidRDefault="00CC7C27" w:rsidP="00D2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8497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78" w:rsidRDefault="00833178" w:rsidP="008622DF">
      <w:pPr>
        <w:spacing w:after="0" w:line="240" w:lineRule="auto"/>
      </w:pPr>
      <w:r>
        <w:separator/>
      </w:r>
    </w:p>
  </w:endnote>
  <w:endnote w:type="continuationSeparator" w:id="0">
    <w:p w:rsidR="00833178" w:rsidRDefault="00833178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78" w:rsidRDefault="00833178" w:rsidP="008622DF">
      <w:pPr>
        <w:spacing w:after="0" w:line="240" w:lineRule="auto"/>
      </w:pPr>
      <w:r>
        <w:separator/>
      </w:r>
    </w:p>
  </w:footnote>
  <w:footnote w:type="continuationSeparator" w:id="0">
    <w:p w:rsidR="00833178" w:rsidRDefault="00833178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4CB"/>
    <w:rsid w:val="00000153"/>
    <w:rsid w:val="00000206"/>
    <w:rsid w:val="0000022A"/>
    <w:rsid w:val="00001358"/>
    <w:rsid w:val="00013DEB"/>
    <w:rsid w:val="000202BF"/>
    <w:rsid w:val="0002118D"/>
    <w:rsid w:val="000219F0"/>
    <w:rsid w:val="000333F2"/>
    <w:rsid w:val="00036E90"/>
    <w:rsid w:val="000440A7"/>
    <w:rsid w:val="00052813"/>
    <w:rsid w:val="00066635"/>
    <w:rsid w:val="000678BC"/>
    <w:rsid w:val="00067F85"/>
    <w:rsid w:val="0007346F"/>
    <w:rsid w:val="00080D7A"/>
    <w:rsid w:val="000813C2"/>
    <w:rsid w:val="000873A0"/>
    <w:rsid w:val="000904B3"/>
    <w:rsid w:val="00092D39"/>
    <w:rsid w:val="00093383"/>
    <w:rsid w:val="000A0BF0"/>
    <w:rsid w:val="000A1046"/>
    <w:rsid w:val="000A2187"/>
    <w:rsid w:val="000A3E9E"/>
    <w:rsid w:val="000A4BC2"/>
    <w:rsid w:val="000B027D"/>
    <w:rsid w:val="000B3FC4"/>
    <w:rsid w:val="000B3FF5"/>
    <w:rsid w:val="000B5ED3"/>
    <w:rsid w:val="000C1225"/>
    <w:rsid w:val="000C35CB"/>
    <w:rsid w:val="000C77E4"/>
    <w:rsid w:val="000D058F"/>
    <w:rsid w:val="000D393B"/>
    <w:rsid w:val="000D4BD7"/>
    <w:rsid w:val="000D5795"/>
    <w:rsid w:val="000D6EF0"/>
    <w:rsid w:val="000D7363"/>
    <w:rsid w:val="000E4453"/>
    <w:rsid w:val="000E6090"/>
    <w:rsid w:val="000E7E9E"/>
    <w:rsid w:val="000F222A"/>
    <w:rsid w:val="000F3944"/>
    <w:rsid w:val="001005DA"/>
    <w:rsid w:val="00102A66"/>
    <w:rsid w:val="0010335D"/>
    <w:rsid w:val="001078E9"/>
    <w:rsid w:val="00113238"/>
    <w:rsid w:val="00113C44"/>
    <w:rsid w:val="00115718"/>
    <w:rsid w:val="00125BD9"/>
    <w:rsid w:val="00127396"/>
    <w:rsid w:val="00142345"/>
    <w:rsid w:val="001429C0"/>
    <w:rsid w:val="00146190"/>
    <w:rsid w:val="00147B76"/>
    <w:rsid w:val="00151092"/>
    <w:rsid w:val="001518B9"/>
    <w:rsid w:val="001522BB"/>
    <w:rsid w:val="001542EC"/>
    <w:rsid w:val="0015441E"/>
    <w:rsid w:val="00155A8D"/>
    <w:rsid w:val="00157536"/>
    <w:rsid w:val="001579B7"/>
    <w:rsid w:val="0016309B"/>
    <w:rsid w:val="00164BBA"/>
    <w:rsid w:val="00165872"/>
    <w:rsid w:val="001721B7"/>
    <w:rsid w:val="00174E2F"/>
    <w:rsid w:val="00175A13"/>
    <w:rsid w:val="001760A7"/>
    <w:rsid w:val="00180599"/>
    <w:rsid w:val="00180F98"/>
    <w:rsid w:val="00185642"/>
    <w:rsid w:val="00191CDF"/>
    <w:rsid w:val="00191E6C"/>
    <w:rsid w:val="001938C0"/>
    <w:rsid w:val="0019561A"/>
    <w:rsid w:val="001A0396"/>
    <w:rsid w:val="001A5CF2"/>
    <w:rsid w:val="001A6537"/>
    <w:rsid w:val="001A7263"/>
    <w:rsid w:val="001B0AB4"/>
    <w:rsid w:val="001C04CF"/>
    <w:rsid w:val="001D687F"/>
    <w:rsid w:val="001D702F"/>
    <w:rsid w:val="001E45BA"/>
    <w:rsid w:val="001F24CB"/>
    <w:rsid w:val="001F255F"/>
    <w:rsid w:val="00200AE1"/>
    <w:rsid w:val="00211D82"/>
    <w:rsid w:val="00212E83"/>
    <w:rsid w:val="002143AB"/>
    <w:rsid w:val="00214BE7"/>
    <w:rsid w:val="00214E19"/>
    <w:rsid w:val="00215152"/>
    <w:rsid w:val="002152DE"/>
    <w:rsid w:val="00216AA2"/>
    <w:rsid w:val="00220E26"/>
    <w:rsid w:val="00224F76"/>
    <w:rsid w:val="00225810"/>
    <w:rsid w:val="00225D1F"/>
    <w:rsid w:val="00235F7B"/>
    <w:rsid w:val="0024587E"/>
    <w:rsid w:val="00246376"/>
    <w:rsid w:val="00247C89"/>
    <w:rsid w:val="0025102B"/>
    <w:rsid w:val="0025143E"/>
    <w:rsid w:val="00253028"/>
    <w:rsid w:val="002554C5"/>
    <w:rsid w:val="00256920"/>
    <w:rsid w:val="0025772E"/>
    <w:rsid w:val="002715E9"/>
    <w:rsid w:val="00275200"/>
    <w:rsid w:val="00281EBC"/>
    <w:rsid w:val="00285FD2"/>
    <w:rsid w:val="002963CC"/>
    <w:rsid w:val="00296F4C"/>
    <w:rsid w:val="002A016E"/>
    <w:rsid w:val="002A033D"/>
    <w:rsid w:val="002A0D8F"/>
    <w:rsid w:val="002A13C5"/>
    <w:rsid w:val="002A6735"/>
    <w:rsid w:val="002A68E8"/>
    <w:rsid w:val="002A7466"/>
    <w:rsid w:val="002B08D7"/>
    <w:rsid w:val="002B2854"/>
    <w:rsid w:val="002B7AFA"/>
    <w:rsid w:val="002C4278"/>
    <w:rsid w:val="002C59DD"/>
    <w:rsid w:val="002D1805"/>
    <w:rsid w:val="002D3C5D"/>
    <w:rsid w:val="002D76E6"/>
    <w:rsid w:val="002E193A"/>
    <w:rsid w:val="002E2452"/>
    <w:rsid w:val="002E27D1"/>
    <w:rsid w:val="002F1228"/>
    <w:rsid w:val="002F30C4"/>
    <w:rsid w:val="002F5128"/>
    <w:rsid w:val="00304180"/>
    <w:rsid w:val="00306201"/>
    <w:rsid w:val="00311CB8"/>
    <w:rsid w:val="00312E77"/>
    <w:rsid w:val="003318F9"/>
    <w:rsid w:val="00332CE6"/>
    <w:rsid w:val="00332F79"/>
    <w:rsid w:val="00333DCF"/>
    <w:rsid w:val="00334D92"/>
    <w:rsid w:val="003415EF"/>
    <w:rsid w:val="003439FE"/>
    <w:rsid w:val="003462BD"/>
    <w:rsid w:val="003559C0"/>
    <w:rsid w:val="00357522"/>
    <w:rsid w:val="0035773B"/>
    <w:rsid w:val="00360D87"/>
    <w:rsid w:val="0036114C"/>
    <w:rsid w:val="00362141"/>
    <w:rsid w:val="00367D9D"/>
    <w:rsid w:val="00370F43"/>
    <w:rsid w:val="003754CA"/>
    <w:rsid w:val="00377F92"/>
    <w:rsid w:val="003877E9"/>
    <w:rsid w:val="0039024E"/>
    <w:rsid w:val="003908B8"/>
    <w:rsid w:val="00395998"/>
    <w:rsid w:val="003A0188"/>
    <w:rsid w:val="003A1C16"/>
    <w:rsid w:val="003A3AC1"/>
    <w:rsid w:val="003A516C"/>
    <w:rsid w:val="003A68F1"/>
    <w:rsid w:val="003B0CC9"/>
    <w:rsid w:val="003B15B0"/>
    <w:rsid w:val="003B2A6C"/>
    <w:rsid w:val="003B699F"/>
    <w:rsid w:val="003C1377"/>
    <w:rsid w:val="003C622C"/>
    <w:rsid w:val="003C630B"/>
    <w:rsid w:val="003E0CA7"/>
    <w:rsid w:val="003E0E2A"/>
    <w:rsid w:val="003E33B6"/>
    <w:rsid w:val="003E412E"/>
    <w:rsid w:val="003E48BF"/>
    <w:rsid w:val="003F07E5"/>
    <w:rsid w:val="003F2F78"/>
    <w:rsid w:val="0040092E"/>
    <w:rsid w:val="004013E1"/>
    <w:rsid w:val="004045E9"/>
    <w:rsid w:val="00404971"/>
    <w:rsid w:val="004066FB"/>
    <w:rsid w:val="00412D64"/>
    <w:rsid w:val="00413E06"/>
    <w:rsid w:val="004141D3"/>
    <w:rsid w:val="00422D97"/>
    <w:rsid w:val="00424872"/>
    <w:rsid w:val="0042698E"/>
    <w:rsid w:val="004305B5"/>
    <w:rsid w:val="0043154C"/>
    <w:rsid w:val="00431E70"/>
    <w:rsid w:val="00442DAE"/>
    <w:rsid w:val="00443522"/>
    <w:rsid w:val="0044422D"/>
    <w:rsid w:val="00444E15"/>
    <w:rsid w:val="00446D4B"/>
    <w:rsid w:val="00446DE3"/>
    <w:rsid w:val="00453A5F"/>
    <w:rsid w:val="00455B28"/>
    <w:rsid w:val="00464ABB"/>
    <w:rsid w:val="004749D2"/>
    <w:rsid w:val="00474C08"/>
    <w:rsid w:val="004770D3"/>
    <w:rsid w:val="00487E19"/>
    <w:rsid w:val="00497694"/>
    <w:rsid w:val="004A1E2D"/>
    <w:rsid w:val="004A46CA"/>
    <w:rsid w:val="004A4E6D"/>
    <w:rsid w:val="004A7BF8"/>
    <w:rsid w:val="004B21E0"/>
    <w:rsid w:val="004B416D"/>
    <w:rsid w:val="004B7429"/>
    <w:rsid w:val="004C13BE"/>
    <w:rsid w:val="004C6358"/>
    <w:rsid w:val="004D00C7"/>
    <w:rsid w:val="004D0B06"/>
    <w:rsid w:val="004D41AF"/>
    <w:rsid w:val="004D60FA"/>
    <w:rsid w:val="004D750C"/>
    <w:rsid w:val="004E36A4"/>
    <w:rsid w:val="004F228B"/>
    <w:rsid w:val="004F4EE9"/>
    <w:rsid w:val="004F7CE1"/>
    <w:rsid w:val="00502033"/>
    <w:rsid w:val="0050248C"/>
    <w:rsid w:val="00505754"/>
    <w:rsid w:val="005100D7"/>
    <w:rsid w:val="0051145D"/>
    <w:rsid w:val="00511480"/>
    <w:rsid w:val="00513CFA"/>
    <w:rsid w:val="00525321"/>
    <w:rsid w:val="00527FAE"/>
    <w:rsid w:val="00530A90"/>
    <w:rsid w:val="0053155C"/>
    <w:rsid w:val="0053216B"/>
    <w:rsid w:val="00532AD4"/>
    <w:rsid w:val="00533591"/>
    <w:rsid w:val="00533712"/>
    <w:rsid w:val="00537396"/>
    <w:rsid w:val="00546DB6"/>
    <w:rsid w:val="00550A73"/>
    <w:rsid w:val="005516BC"/>
    <w:rsid w:val="00553B00"/>
    <w:rsid w:val="005603BD"/>
    <w:rsid w:val="0056647D"/>
    <w:rsid w:val="00573F30"/>
    <w:rsid w:val="005814FE"/>
    <w:rsid w:val="00586AD1"/>
    <w:rsid w:val="005914CB"/>
    <w:rsid w:val="005916A6"/>
    <w:rsid w:val="00592FA0"/>
    <w:rsid w:val="00593A72"/>
    <w:rsid w:val="005977CB"/>
    <w:rsid w:val="005A172C"/>
    <w:rsid w:val="005A3AB3"/>
    <w:rsid w:val="005A580A"/>
    <w:rsid w:val="005A6998"/>
    <w:rsid w:val="005B0907"/>
    <w:rsid w:val="005B2DBD"/>
    <w:rsid w:val="005C4C8C"/>
    <w:rsid w:val="005C7142"/>
    <w:rsid w:val="005D0326"/>
    <w:rsid w:val="005D41E4"/>
    <w:rsid w:val="005D5838"/>
    <w:rsid w:val="005D6B40"/>
    <w:rsid w:val="005D7D08"/>
    <w:rsid w:val="005E056D"/>
    <w:rsid w:val="005E2F01"/>
    <w:rsid w:val="005E3CB7"/>
    <w:rsid w:val="00600CD5"/>
    <w:rsid w:val="0060166A"/>
    <w:rsid w:val="006021DA"/>
    <w:rsid w:val="00602843"/>
    <w:rsid w:val="00605362"/>
    <w:rsid w:val="00612970"/>
    <w:rsid w:val="006133DB"/>
    <w:rsid w:val="00617151"/>
    <w:rsid w:val="0062083E"/>
    <w:rsid w:val="006209B5"/>
    <w:rsid w:val="00620E84"/>
    <w:rsid w:val="00621E13"/>
    <w:rsid w:val="00624339"/>
    <w:rsid w:val="00631E94"/>
    <w:rsid w:val="00640C2C"/>
    <w:rsid w:val="006414B3"/>
    <w:rsid w:val="00642F16"/>
    <w:rsid w:val="006621C6"/>
    <w:rsid w:val="00664C6C"/>
    <w:rsid w:val="00670259"/>
    <w:rsid w:val="00672235"/>
    <w:rsid w:val="0068020B"/>
    <w:rsid w:val="00681E08"/>
    <w:rsid w:val="0068497D"/>
    <w:rsid w:val="00691AB3"/>
    <w:rsid w:val="0069288A"/>
    <w:rsid w:val="006A0895"/>
    <w:rsid w:val="006A5AC7"/>
    <w:rsid w:val="006B3EE7"/>
    <w:rsid w:val="006B4C8F"/>
    <w:rsid w:val="006B5929"/>
    <w:rsid w:val="006D074B"/>
    <w:rsid w:val="006D0823"/>
    <w:rsid w:val="006D0F98"/>
    <w:rsid w:val="006D6A72"/>
    <w:rsid w:val="006E1DCE"/>
    <w:rsid w:val="006E48BA"/>
    <w:rsid w:val="006E7B51"/>
    <w:rsid w:val="006F3D7E"/>
    <w:rsid w:val="006F49B4"/>
    <w:rsid w:val="006F77A8"/>
    <w:rsid w:val="00717FF7"/>
    <w:rsid w:val="00724690"/>
    <w:rsid w:val="00724750"/>
    <w:rsid w:val="0072509B"/>
    <w:rsid w:val="00725120"/>
    <w:rsid w:val="0072617A"/>
    <w:rsid w:val="0072733E"/>
    <w:rsid w:val="00727841"/>
    <w:rsid w:val="0073080A"/>
    <w:rsid w:val="00733576"/>
    <w:rsid w:val="00733597"/>
    <w:rsid w:val="007338C2"/>
    <w:rsid w:val="00735048"/>
    <w:rsid w:val="0073605B"/>
    <w:rsid w:val="007365C7"/>
    <w:rsid w:val="00743E31"/>
    <w:rsid w:val="0074501E"/>
    <w:rsid w:val="00761B16"/>
    <w:rsid w:val="007644F5"/>
    <w:rsid w:val="00775513"/>
    <w:rsid w:val="00775C11"/>
    <w:rsid w:val="00780F39"/>
    <w:rsid w:val="00782A46"/>
    <w:rsid w:val="0078331F"/>
    <w:rsid w:val="00783E68"/>
    <w:rsid w:val="00785D4F"/>
    <w:rsid w:val="00787FE9"/>
    <w:rsid w:val="007904B0"/>
    <w:rsid w:val="007A0485"/>
    <w:rsid w:val="007A288A"/>
    <w:rsid w:val="007A3653"/>
    <w:rsid w:val="007A6D69"/>
    <w:rsid w:val="007A7850"/>
    <w:rsid w:val="007B2F74"/>
    <w:rsid w:val="007B51E1"/>
    <w:rsid w:val="007B5CFE"/>
    <w:rsid w:val="007C4C4E"/>
    <w:rsid w:val="007D6FA8"/>
    <w:rsid w:val="007E10AC"/>
    <w:rsid w:val="007E17A4"/>
    <w:rsid w:val="007E665D"/>
    <w:rsid w:val="007E7120"/>
    <w:rsid w:val="007E74CF"/>
    <w:rsid w:val="007F1858"/>
    <w:rsid w:val="007F265C"/>
    <w:rsid w:val="007F2F78"/>
    <w:rsid w:val="007F500E"/>
    <w:rsid w:val="008004B2"/>
    <w:rsid w:val="0080603D"/>
    <w:rsid w:val="00812048"/>
    <w:rsid w:val="00814E12"/>
    <w:rsid w:val="00816806"/>
    <w:rsid w:val="00822FAC"/>
    <w:rsid w:val="0082421B"/>
    <w:rsid w:val="00824D47"/>
    <w:rsid w:val="00824E75"/>
    <w:rsid w:val="0082513B"/>
    <w:rsid w:val="00826BC0"/>
    <w:rsid w:val="00827AF2"/>
    <w:rsid w:val="00832690"/>
    <w:rsid w:val="00833178"/>
    <w:rsid w:val="008409F8"/>
    <w:rsid w:val="00841CCA"/>
    <w:rsid w:val="008504EB"/>
    <w:rsid w:val="0085353D"/>
    <w:rsid w:val="00855A29"/>
    <w:rsid w:val="008622DF"/>
    <w:rsid w:val="00871F9A"/>
    <w:rsid w:val="00872F9B"/>
    <w:rsid w:val="0087441C"/>
    <w:rsid w:val="00877CF5"/>
    <w:rsid w:val="008806AF"/>
    <w:rsid w:val="00882F30"/>
    <w:rsid w:val="00883086"/>
    <w:rsid w:val="00885DC6"/>
    <w:rsid w:val="0088781C"/>
    <w:rsid w:val="008915A9"/>
    <w:rsid w:val="00893882"/>
    <w:rsid w:val="00896FB2"/>
    <w:rsid w:val="008A1937"/>
    <w:rsid w:val="008A1CFA"/>
    <w:rsid w:val="008A3A39"/>
    <w:rsid w:val="008A5770"/>
    <w:rsid w:val="008B1601"/>
    <w:rsid w:val="008B2C27"/>
    <w:rsid w:val="008B65F0"/>
    <w:rsid w:val="008C0122"/>
    <w:rsid w:val="008D4ADD"/>
    <w:rsid w:val="008D5815"/>
    <w:rsid w:val="008D6B17"/>
    <w:rsid w:val="008E6AC6"/>
    <w:rsid w:val="008F3374"/>
    <w:rsid w:val="008F5A3E"/>
    <w:rsid w:val="008F726A"/>
    <w:rsid w:val="00900A7F"/>
    <w:rsid w:val="00902F7D"/>
    <w:rsid w:val="00903EF0"/>
    <w:rsid w:val="009040C4"/>
    <w:rsid w:val="00904A2E"/>
    <w:rsid w:val="00910A8B"/>
    <w:rsid w:val="00911296"/>
    <w:rsid w:val="00916EC3"/>
    <w:rsid w:val="00920DE6"/>
    <w:rsid w:val="009252FE"/>
    <w:rsid w:val="00933038"/>
    <w:rsid w:val="00934CF3"/>
    <w:rsid w:val="009369F1"/>
    <w:rsid w:val="00942155"/>
    <w:rsid w:val="00942D40"/>
    <w:rsid w:val="00944968"/>
    <w:rsid w:val="00954595"/>
    <w:rsid w:val="00957173"/>
    <w:rsid w:val="009669F9"/>
    <w:rsid w:val="00966C0B"/>
    <w:rsid w:val="009704CE"/>
    <w:rsid w:val="0097095E"/>
    <w:rsid w:val="00986D86"/>
    <w:rsid w:val="00993C07"/>
    <w:rsid w:val="009966A8"/>
    <w:rsid w:val="00997AEA"/>
    <w:rsid w:val="009A0EFF"/>
    <w:rsid w:val="009A2591"/>
    <w:rsid w:val="009A26ED"/>
    <w:rsid w:val="009A4F0D"/>
    <w:rsid w:val="009B3852"/>
    <w:rsid w:val="009B431A"/>
    <w:rsid w:val="009B5673"/>
    <w:rsid w:val="009D13C5"/>
    <w:rsid w:val="009D4617"/>
    <w:rsid w:val="009D6108"/>
    <w:rsid w:val="009D6F6E"/>
    <w:rsid w:val="009E1547"/>
    <w:rsid w:val="009E33C7"/>
    <w:rsid w:val="009E61B0"/>
    <w:rsid w:val="009F2DD4"/>
    <w:rsid w:val="00A018BF"/>
    <w:rsid w:val="00A01C80"/>
    <w:rsid w:val="00A02A91"/>
    <w:rsid w:val="00A02B16"/>
    <w:rsid w:val="00A0567D"/>
    <w:rsid w:val="00A1325B"/>
    <w:rsid w:val="00A15ABD"/>
    <w:rsid w:val="00A16BEA"/>
    <w:rsid w:val="00A1790A"/>
    <w:rsid w:val="00A22583"/>
    <w:rsid w:val="00A2362D"/>
    <w:rsid w:val="00A23F10"/>
    <w:rsid w:val="00A24868"/>
    <w:rsid w:val="00A3262C"/>
    <w:rsid w:val="00A32821"/>
    <w:rsid w:val="00A340E1"/>
    <w:rsid w:val="00A364E5"/>
    <w:rsid w:val="00A41F90"/>
    <w:rsid w:val="00A43714"/>
    <w:rsid w:val="00A43D50"/>
    <w:rsid w:val="00A43DC1"/>
    <w:rsid w:val="00A47E18"/>
    <w:rsid w:val="00A51240"/>
    <w:rsid w:val="00A55D5E"/>
    <w:rsid w:val="00A638E8"/>
    <w:rsid w:val="00A63EFE"/>
    <w:rsid w:val="00A65086"/>
    <w:rsid w:val="00A704C9"/>
    <w:rsid w:val="00A744E7"/>
    <w:rsid w:val="00A75AF3"/>
    <w:rsid w:val="00A84C6B"/>
    <w:rsid w:val="00A85305"/>
    <w:rsid w:val="00A93144"/>
    <w:rsid w:val="00A94F77"/>
    <w:rsid w:val="00AA4C89"/>
    <w:rsid w:val="00AA7BED"/>
    <w:rsid w:val="00AB514B"/>
    <w:rsid w:val="00AC0689"/>
    <w:rsid w:val="00AC61CA"/>
    <w:rsid w:val="00AD1C1B"/>
    <w:rsid w:val="00AD38C2"/>
    <w:rsid w:val="00AD67DE"/>
    <w:rsid w:val="00AE7A9E"/>
    <w:rsid w:val="00AF76FB"/>
    <w:rsid w:val="00B07F7F"/>
    <w:rsid w:val="00B1149E"/>
    <w:rsid w:val="00B141FB"/>
    <w:rsid w:val="00B14486"/>
    <w:rsid w:val="00B21818"/>
    <w:rsid w:val="00B24C23"/>
    <w:rsid w:val="00B25D51"/>
    <w:rsid w:val="00B30BF8"/>
    <w:rsid w:val="00B30F07"/>
    <w:rsid w:val="00B32301"/>
    <w:rsid w:val="00B40AC5"/>
    <w:rsid w:val="00B448CB"/>
    <w:rsid w:val="00B4561E"/>
    <w:rsid w:val="00B45B81"/>
    <w:rsid w:val="00B5231A"/>
    <w:rsid w:val="00B60E38"/>
    <w:rsid w:val="00B639F8"/>
    <w:rsid w:val="00B63C58"/>
    <w:rsid w:val="00B644BC"/>
    <w:rsid w:val="00B7588E"/>
    <w:rsid w:val="00B774DF"/>
    <w:rsid w:val="00B77EA0"/>
    <w:rsid w:val="00B82471"/>
    <w:rsid w:val="00B877BC"/>
    <w:rsid w:val="00B936E2"/>
    <w:rsid w:val="00B93C94"/>
    <w:rsid w:val="00B97B04"/>
    <w:rsid w:val="00BA16A4"/>
    <w:rsid w:val="00BA345F"/>
    <w:rsid w:val="00BA4C07"/>
    <w:rsid w:val="00BA6592"/>
    <w:rsid w:val="00BA6E41"/>
    <w:rsid w:val="00BB32C6"/>
    <w:rsid w:val="00BB5B7A"/>
    <w:rsid w:val="00BC04CC"/>
    <w:rsid w:val="00BC692A"/>
    <w:rsid w:val="00BC7D7E"/>
    <w:rsid w:val="00BD1B42"/>
    <w:rsid w:val="00BD4039"/>
    <w:rsid w:val="00BD521C"/>
    <w:rsid w:val="00BD5F22"/>
    <w:rsid w:val="00BD7181"/>
    <w:rsid w:val="00BE29D8"/>
    <w:rsid w:val="00BE461F"/>
    <w:rsid w:val="00BE60E3"/>
    <w:rsid w:val="00BF0378"/>
    <w:rsid w:val="00BF2A69"/>
    <w:rsid w:val="00BF4A8D"/>
    <w:rsid w:val="00BF5D43"/>
    <w:rsid w:val="00BF6980"/>
    <w:rsid w:val="00C11E58"/>
    <w:rsid w:val="00C141EB"/>
    <w:rsid w:val="00C148C2"/>
    <w:rsid w:val="00C15F40"/>
    <w:rsid w:val="00C20707"/>
    <w:rsid w:val="00C21024"/>
    <w:rsid w:val="00C215AB"/>
    <w:rsid w:val="00C21747"/>
    <w:rsid w:val="00C27D58"/>
    <w:rsid w:val="00C45D13"/>
    <w:rsid w:val="00C5249C"/>
    <w:rsid w:val="00C52B90"/>
    <w:rsid w:val="00C55011"/>
    <w:rsid w:val="00C57BAD"/>
    <w:rsid w:val="00C6235A"/>
    <w:rsid w:val="00C638F4"/>
    <w:rsid w:val="00C668BF"/>
    <w:rsid w:val="00C6699C"/>
    <w:rsid w:val="00C701AF"/>
    <w:rsid w:val="00C765C7"/>
    <w:rsid w:val="00C81875"/>
    <w:rsid w:val="00C81D31"/>
    <w:rsid w:val="00C84AA3"/>
    <w:rsid w:val="00C90B0C"/>
    <w:rsid w:val="00C94DD5"/>
    <w:rsid w:val="00C96450"/>
    <w:rsid w:val="00CA0D9A"/>
    <w:rsid w:val="00CA1FC9"/>
    <w:rsid w:val="00CA5D03"/>
    <w:rsid w:val="00CB0BA5"/>
    <w:rsid w:val="00CB5E61"/>
    <w:rsid w:val="00CB62A6"/>
    <w:rsid w:val="00CB64B1"/>
    <w:rsid w:val="00CC73BE"/>
    <w:rsid w:val="00CC7C27"/>
    <w:rsid w:val="00CD683C"/>
    <w:rsid w:val="00CD7A05"/>
    <w:rsid w:val="00CF0838"/>
    <w:rsid w:val="00CF2EEE"/>
    <w:rsid w:val="00D013B0"/>
    <w:rsid w:val="00D02BAA"/>
    <w:rsid w:val="00D20E5B"/>
    <w:rsid w:val="00D22D2C"/>
    <w:rsid w:val="00D23228"/>
    <w:rsid w:val="00D27C33"/>
    <w:rsid w:val="00D305A6"/>
    <w:rsid w:val="00D33350"/>
    <w:rsid w:val="00D33D5B"/>
    <w:rsid w:val="00D35342"/>
    <w:rsid w:val="00D35984"/>
    <w:rsid w:val="00D37030"/>
    <w:rsid w:val="00D449A1"/>
    <w:rsid w:val="00D45445"/>
    <w:rsid w:val="00D461C6"/>
    <w:rsid w:val="00D51528"/>
    <w:rsid w:val="00D60747"/>
    <w:rsid w:val="00D612C7"/>
    <w:rsid w:val="00D63F2D"/>
    <w:rsid w:val="00D67C44"/>
    <w:rsid w:val="00D74F29"/>
    <w:rsid w:val="00D804E5"/>
    <w:rsid w:val="00D9303D"/>
    <w:rsid w:val="00DA0B0E"/>
    <w:rsid w:val="00DA13E2"/>
    <w:rsid w:val="00DA240F"/>
    <w:rsid w:val="00DA33A2"/>
    <w:rsid w:val="00DA508B"/>
    <w:rsid w:val="00DC165E"/>
    <w:rsid w:val="00DC16F1"/>
    <w:rsid w:val="00DC250D"/>
    <w:rsid w:val="00DC2693"/>
    <w:rsid w:val="00DC56D3"/>
    <w:rsid w:val="00DC5A03"/>
    <w:rsid w:val="00DD2FAB"/>
    <w:rsid w:val="00DE1E90"/>
    <w:rsid w:val="00DF1A1D"/>
    <w:rsid w:val="00DF1F5E"/>
    <w:rsid w:val="00DF2019"/>
    <w:rsid w:val="00DF4922"/>
    <w:rsid w:val="00E00B30"/>
    <w:rsid w:val="00E01A5E"/>
    <w:rsid w:val="00E03E28"/>
    <w:rsid w:val="00E04885"/>
    <w:rsid w:val="00E058DD"/>
    <w:rsid w:val="00E11612"/>
    <w:rsid w:val="00E120ED"/>
    <w:rsid w:val="00E202AA"/>
    <w:rsid w:val="00E2076B"/>
    <w:rsid w:val="00E21421"/>
    <w:rsid w:val="00E21D12"/>
    <w:rsid w:val="00E22F1E"/>
    <w:rsid w:val="00E24683"/>
    <w:rsid w:val="00E2766F"/>
    <w:rsid w:val="00E33768"/>
    <w:rsid w:val="00E40703"/>
    <w:rsid w:val="00E40CB6"/>
    <w:rsid w:val="00E41E46"/>
    <w:rsid w:val="00E52CBB"/>
    <w:rsid w:val="00E53DDD"/>
    <w:rsid w:val="00E609BE"/>
    <w:rsid w:val="00E66F8E"/>
    <w:rsid w:val="00E671A6"/>
    <w:rsid w:val="00E73B65"/>
    <w:rsid w:val="00E84A23"/>
    <w:rsid w:val="00E96801"/>
    <w:rsid w:val="00EA008A"/>
    <w:rsid w:val="00EA1521"/>
    <w:rsid w:val="00EA1634"/>
    <w:rsid w:val="00EA3492"/>
    <w:rsid w:val="00EA3F03"/>
    <w:rsid w:val="00EB5B87"/>
    <w:rsid w:val="00EC28E8"/>
    <w:rsid w:val="00EC2E53"/>
    <w:rsid w:val="00ED0509"/>
    <w:rsid w:val="00ED1AA3"/>
    <w:rsid w:val="00ED1CB4"/>
    <w:rsid w:val="00ED1E20"/>
    <w:rsid w:val="00ED36D1"/>
    <w:rsid w:val="00ED6237"/>
    <w:rsid w:val="00EE6D3F"/>
    <w:rsid w:val="00EF16A9"/>
    <w:rsid w:val="00EF5DE9"/>
    <w:rsid w:val="00F0004B"/>
    <w:rsid w:val="00F00416"/>
    <w:rsid w:val="00F0170F"/>
    <w:rsid w:val="00F02A3C"/>
    <w:rsid w:val="00F06BD1"/>
    <w:rsid w:val="00F10E05"/>
    <w:rsid w:val="00F1202D"/>
    <w:rsid w:val="00F14DE4"/>
    <w:rsid w:val="00F16879"/>
    <w:rsid w:val="00F2036E"/>
    <w:rsid w:val="00F20D77"/>
    <w:rsid w:val="00F21A1C"/>
    <w:rsid w:val="00F24AA0"/>
    <w:rsid w:val="00F2514C"/>
    <w:rsid w:val="00F27ACE"/>
    <w:rsid w:val="00F33E02"/>
    <w:rsid w:val="00F35B2B"/>
    <w:rsid w:val="00F44CD0"/>
    <w:rsid w:val="00F53551"/>
    <w:rsid w:val="00F53BA0"/>
    <w:rsid w:val="00F56F28"/>
    <w:rsid w:val="00F56FD5"/>
    <w:rsid w:val="00F613CB"/>
    <w:rsid w:val="00F63523"/>
    <w:rsid w:val="00F64608"/>
    <w:rsid w:val="00F73B76"/>
    <w:rsid w:val="00F8133D"/>
    <w:rsid w:val="00F8664A"/>
    <w:rsid w:val="00FA0044"/>
    <w:rsid w:val="00FA1992"/>
    <w:rsid w:val="00FA1F95"/>
    <w:rsid w:val="00FB1B8E"/>
    <w:rsid w:val="00FB36EF"/>
    <w:rsid w:val="00FB49F0"/>
    <w:rsid w:val="00FB5427"/>
    <w:rsid w:val="00FB644F"/>
    <w:rsid w:val="00FB7418"/>
    <w:rsid w:val="00FB7ECD"/>
    <w:rsid w:val="00FC2468"/>
    <w:rsid w:val="00FC598E"/>
    <w:rsid w:val="00FD7D5A"/>
    <w:rsid w:val="00FE0350"/>
    <w:rsid w:val="00FE0621"/>
    <w:rsid w:val="00FE26A3"/>
    <w:rsid w:val="00FE45CC"/>
    <w:rsid w:val="00FE4ECC"/>
    <w:rsid w:val="00FE7E0E"/>
    <w:rsid w:val="00FF0E38"/>
    <w:rsid w:val="00FF27CC"/>
    <w:rsid w:val="00FF32BB"/>
    <w:rsid w:val="00FF3991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EA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2D212-9272-43B1-B62D-BE2B6BF0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15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Opera</cp:lastModifiedBy>
  <cp:revision>49</cp:revision>
  <cp:lastPrinted>2024-06-07T05:24:00Z</cp:lastPrinted>
  <dcterms:created xsi:type="dcterms:W3CDTF">2023-10-03T01:45:00Z</dcterms:created>
  <dcterms:modified xsi:type="dcterms:W3CDTF">2024-06-25T08:37:00Z</dcterms:modified>
</cp:coreProperties>
</file>