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E51" w:rsidRDefault="002A5E51" w:rsidP="002A5E51">
      <w:pPr>
        <w:pStyle w:val="a7"/>
        <w:tabs>
          <w:tab w:val="left" w:pos="180"/>
        </w:tabs>
      </w:pPr>
      <w:r>
        <w:rPr>
          <w:noProof/>
        </w:rPr>
        <w:drawing>
          <wp:inline distT="0" distB="0" distL="0" distR="0">
            <wp:extent cx="516890" cy="691515"/>
            <wp:effectExtent l="19050" t="0" r="0" b="0"/>
            <wp:docPr id="6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91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5E51" w:rsidRDefault="002A5E51" w:rsidP="002A5E51">
      <w:pPr>
        <w:pStyle w:val="a7"/>
        <w:tabs>
          <w:tab w:val="left" w:pos="180"/>
        </w:tabs>
        <w:rPr>
          <w:sz w:val="16"/>
          <w:szCs w:val="16"/>
        </w:rPr>
      </w:pPr>
    </w:p>
    <w:p w:rsidR="002A5E51" w:rsidRDefault="002A5E51" w:rsidP="002A5E51">
      <w:pPr>
        <w:pStyle w:val="10"/>
        <w:rPr>
          <w:szCs w:val="28"/>
        </w:rPr>
      </w:pPr>
      <w:r>
        <w:rPr>
          <w:szCs w:val="28"/>
        </w:rPr>
        <w:t>АДМИНИСТРАЦИЯ ШЕГАРСКОГО РАЙОНА</w:t>
      </w:r>
    </w:p>
    <w:p w:rsidR="002A5E51" w:rsidRDefault="002A5E51" w:rsidP="002A5E51">
      <w:pPr>
        <w:pStyle w:val="10"/>
        <w:spacing w:after="36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ТОМСКОЙ ОБЛАСТИ</w:t>
      </w:r>
    </w:p>
    <w:p w:rsidR="002A5E51" w:rsidRPr="002A5E51" w:rsidRDefault="002A5E51" w:rsidP="002A5E51">
      <w:pPr>
        <w:spacing w:after="0" w:line="240" w:lineRule="auto"/>
        <w:jc w:val="center"/>
        <w:rPr>
          <w:rFonts w:ascii="Times New Roman" w:hAnsi="Times New Roman"/>
          <w:b/>
          <w:bCs/>
          <w:caps/>
          <w:color w:val="000000"/>
          <w:sz w:val="28"/>
          <w:szCs w:val="28"/>
        </w:rPr>
      </w:pPr>
      <w:proofErr w:type="gramStart"/>
      <w:r w:rsidRPr="002A5E51">
        <w:rPr>
          <w:rFonts w:ascii="Times New Roman" w:hAnsi="Times New Roman"/>
          <w:b/>
          <w:bCs/>
          <w:caps/>
          <w:color w:val="000000"/>
          <w:sz w:val="28"/>
          <w:szCs w:val="28"/>
        </w:rPr>
        <w:t>П</w:t>
      </w:r>
      <w:proofErr w:type="gramEnd"/>
      <w:r w:rsidRPr="002A5E51">
        <w:rPr>
          <w:rFonts w:ascii="Times New Roman" w:hAnsi="Times New Roman"/>
          <w:b/>
          <w:bCs/>
          <w:caps/>
          <w:color w:val="000000"/>
          <w:sz w:val="28"/>
          <w:szCs w:val="28"/>
        </w:rPr>
        <w:t xml:space="preserve"> О С Т А Н О В Л Е Н И Е</w:t>
      </w:r>
    </w:p>
    <w:p w:rsidR="002A5E51" w:rsidRPr="002A5E51" w:rsidRDefault="002A5E51" w:rsidP="002A5E51">
      <w:pPr>
        <w:pStyle w:val="1"/>
        <w:widowControl w:val="0"/>
        <w:tabs>
          <w:tab w:val="left" w:pos="7938"/>
        </w:tabs>
        <w:jc w:val="both"/>
        <w:rPr>
          <w:sz w:val="28"/>
          <w:szCs w:val="28"/>
        </w:rPr>
      </w:pPr>
      <w:r w:rsidRPr="002A5E51">
        <w:rPr>
          <w:sz w:val="28"/>
          <w:szCs w:val="28"/>
        </w:rPr>
        <w:t>21.09.2018</w:t>
      </w:r>
      <w:r w:rsidRPr="002A5E51">
        <w:rPr>
          <w:sz w:val="28"/>
          <w:szCs w:val="28"/>
        </w:rPr>
        <w:tab/>
        <w:t>№ 686</w:t>
      </w:r>
    </w:p>
    <w:p w:rsidR="002A5E51" w:rsidRDefault="002A5E51" w:rsidP="002A5E51">
      <w:pPr>
        <w:pStyle w:val="1"/>
        <w:widowControl w:val="0"/>
        <w:jc w:val="center"/>
        <w:rPr>
          <w:sz w:val="24"/>
          <w:szCs w:val="24"/>
        </w:rPr>
      </w:pPr>
      <w:r w:rsidRPr="002A5E51">
        <w:rPr>
          <w:sz w:val="24"/>
          <w:szCs w:val="24"/>
        </w:rPr>
        <w:t>с. Мельниково</w:t>
      </w:r>
    </w:p>
    <w:p w:rsidR="002A5E51" w:rsidRPr="002A5E51" w:rsidRDefault="002A5E51" w:rsidP="002A5E51">
      <w:pPr>
        <w:pStyle w:val="1"/>
        <w:widowControl w:val="0"/>
        <w:jc w:val="center"/>
        <w:rPr>
          <w:sz w:val="24"/>
          <w:szCs w:val="24"/>
        </w:rPr>
      </w:pPr>
    </w:p>
    <w:p w:rsidR="002A5E51" w:rsidRPr="002A5E51" w:rsidRDefault="002A5E51" w:rsidP="002A5E5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A5E51">
        <w:rPr>
          <w:rFonts w:ascii="Times New Roman" w:hAnsi="Times New Roman"/>
          <w:sz w:val="28"/>
          <w:szCs w:val="28"/>
        </w:rPr>
        <w:t>О внесении изменений в муниципальную программу</w:t>
      </w:r>
      <w:proofErr w:type="gramStart"/>
      <w:r w:rsidRPr="002A5E51">
        <w:rPr>
          <w:rFonts w:ascii="Times New Roman" w:hAnsi="Times New Roman"/>
          <w:sz w:val="28"/>
          <w:szCs w:val="28"/>
        </w:rPr>
        <w:t>«Р</w:t>
      </w:r>
      <w:proofErr w:type="gramEnd"/>
      <w:r w:rsidRPr="002A5E51">
        <w:rPr>
          <w:rFonts w:ascii="Times New Roman" w:hAnsi="Times New Roman"/>
          <w:sz w:val="28"/>
          <w:szCs w:val="28"/>
        </w:rPr>
        <w:t>азвитие образования в Шегарском районе на 2015-2019 годы», утвержденную постановлением Администрации Шегарского района от 11.09.2014 года № 1054«Об утверждении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A5E51">
        <w:rPr>
          <w:rFonts w:ascii="Times New Roman" w:hAnsi="Times New Roman"/>
          <w:sz w:val="28"/>
          <w:szCs w:val="28"/>
        </w:rPr>
        <w:t>муниципальной программы «Развитие образования в Шегарском районе на 2015-2019 годы»</w:t>
      </w:r>
    </w:p>
    <w:p w:rsidR="002A5E51" w:rsidRPr="002A5E51" w:rsidRDefault="002A5E51" w:rsidP="002A5E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A5E51" w:rsidRPr="002A5E51" w:rsidRDefault="002A5E51" w:rsidP="002A5E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A5E51">
        <w:rPr>
          <w:rFonts w:ascii="Times New Roman" w:hAnsi="Times New Roman"/>
          <w:sz w:val="28"/>
          <w:szCs w:val="28"/>
        </w:rPr>
        <w:t>В целях корректировки перечня, уточнения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A5E51">
        <w:rPr>
          <w:rStyle w:val="FontStyle11"/>
          <w:sz w:val="28"/>
          <w:szCs w:val="28"/>
        </w:rPr>
        <w:t xml:space="preserve">и перераспределения бюджетных ассигнований между мероприятиями в 2018 году муниципальной программы </w:t>
      </w:r>
      <w:r w:rsidRPr="002A5E51">
        <w:rPr>
          <w:rFonts w:ascii="Times New Roman" w:hAnsi="Times New Roman"/>
          <w:sz w:val="28"/>
          <w:szCs w:val="28"/>
        </w:rPr>
        <w:t>«Развитие образования в Шегарском районе на 2015-2019 годы»,</w:t>
      </w:r>
    </w:p>
    <w:p w:rsidR="002A5E51" w:rsidRPr="002A5E51" w:rsidRDefault="002A5E51" w:rsidP="002A5E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5E51" w:rsidRPr="002A5E51" w:rsidRDefault="002A5E51" w:rsidP="002A5E5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A5E51">
        <w:rPr>
          <w:rFonts w:ascii="Times New Roman" w:hAnsi="Times New Roman"/>
          <w:sz w:val="28"/>
          <w:szCs w:val="28"/>
        </w:rPr>
        <w:t>ПОСТАНОВЛЯЮ:</w:t>
      </w:r>
    </w:p>
    <w:p w:rsidR="002A5E51" w:rsidRPr="002A5E51" w:rsidRDefault="002A5E51" w:rsidP="002A5E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5E51">
        <w:rPr>
          <w:rFonts w:ascii="Times New Roman" w:hAnsi="Times New Roman"/>
          <w:sz w:val="28"/>
          <w:szCs w:val="28"/>
        </w:rPr>
        <w:t xml:space="preserve">          1.В муниципальную программу «Развитие образования в Шегарском районе на 2015-2019 годы», утвержденную постановлением Администрации Шегарского района от 11.09.2014 года № 1054 «Об утверждении муниципальной программы «Развитие образования в Шегарском районе на 2015-2019 годы» внести следующие изменения:</w:t>
      </w:r>
    </w:p>
    <w:p w:rsidR="002A5E51" w:rsidRPr="002A5E51" w:rsidRDefault="002A5E51" w:rsidP="002A5E5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A5E51">
        <w:rPr>
          <w:rFonts w:ascii="Times New Roman" w:hAnsi="Times New Roman"/>
          <w:sz w:val="28"/>
          <w:szCs w:val="28"/>
        </w:rPr>
        <w:t xml:space="preserve">приложение 2 Перечень основных мероприятий муниципальной программы </w:t>
      </w:r>
      <w:r w:rsidRPr="002A5E51">
        <w:rPr>
          <w:rFonts w:ascii="Times New Roman" w:hAnsi="Times New Roman"/>
          <w:bCs/>
          <w:sz w:val="28"/>
          <w:szCs w:val="28"/>
        </w:rPr>
        <w:t xml:space="preserve">«Развитие образования в Шегарском районе на 2015-2019 годы» на 2018 год </w:t>
      </w:r>
      <w:r w:rsidRPr="002A5E51">
        <w:rPr>
          <w:rFonts w:ascii="Times New Roman" w:hAnsi="Times New Roman"/>
          <w:sz w:val="28"/>
          <w:szCs w:val="28"/>
        </w:rPr>
        <w:t>изложить в новой редакции согласно приложению к настоящему постановлению.</w:t>
      </w:r>
    </w:p>
    <w:p w:rsidR="002A5E51" w:rsidRPr="002A5E51" w:rsidRDefault="002A5E51" w:rsidP="002A5E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A5E51">
        <w:rPr>
          <w:rFonts w:ascii="Times New Roman" w:hAnsi="Times New Roman"/>
          <w:sz w:val="28"/>
          <w:szCs w:val="28"/>
        </w:rPr>
        <w:t>2.  Не позднее 20 дней со дня подписания опубликовать настоящее постановление в средствах массовой информации и разместить на официальном сайте муниципального образования «Шегарский район».</w:t>
      </w:r>
    </w:p>
    <w:p w:rsidR="002A5E51" w:rsidRPr="002A5E51" w:rsidRDefault="002A5E51" w:rsidP="002A5E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5E51">
        <w:rPr>
          <w:rFonts w:ascii="Times New Roman" w:hAnsi="Times New Roman"/>
          <w:sz w:val="28"/>
          <w:szCs w:val="28"/>
        </w:rPr>
        <w:tab/>
        <w:t xml:space="preserve">3. Настоящее постановление вступает в силу со дня его официального опубликования и распространяется на </w:t>
      </w:r>
      <w:proofErr w:type="gramStart"/>
      <w:r w:rsidRPr="002A5E51">
        <w:rPr>
          <w:rFonts w:ascii="Times New Roman" w:hAnsi="Times New Roman"/>
          <w:sz w:val="28"/>
          <w:szCs w:val="28"/>
        </w:rPr>
        <w:t>правоотношения</w:t>
      </w:r>
      <w:proofErr w:type="gramEnd"/>
      <w:r w:rsidRPr="002A5E51">
        <w:rPr>
          <w:rFonts w:ascii="Times New Roman" w:hAnsi="Times New Roman"/>
          <w:sz w:val="28"/>
          <w:szCs w:val="28"/>
        </w:rPr>
        <w:t xml:space="preserve"> возникшие с 20 сентября 018 года.</w:t>
      </w:r>
    </w:p>
    <w:p w:rsidR="002A5E51" w:rsidRPr="002A5E51" w:rsidRDefault="002A5E51" w:rsidP="002A5E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A5E51">
        <w:rPr>
          <w:rFonts w:ascii="Times New Roman" w:hAnsi="Times New Roman"/>
          <w:sz w:val="28"/>
          <w:szCs w:val="28"/>
        </w:rPr>
        <w:t>4. Контроль исполнения настоящего постановления возложить на заместителя Главы Шегарского района по социальной сфере А.Б. Сычева.</w:t>
      </w:r>
    </w:p>
    <w:p w:rsidR="002A5E51" w:rsidRPr="002A5E51" w:rsidRDefault="002A5E51" w:rsidP="002A5E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5E51" w:rsidRPr="002A5E51" w:rsidRDefault="002A5E51" w:rsidP="003E2B01">
      <w:pPr>
        <w:tabs>
          <w:tab w:val="left" w:pos="666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5E51">
        <w:rPr>
          <w:rFonts w:ascii="Times New Roman" w:hAnsi="Times New Roman"/>
          <w:sz w:val="28"/>
          <w:szCs w:val="28"/>
        </w:rPr>
        <w:t>Глава Шегарского района</w:t>
      </w:r>
      <w:r w:rsidR="003E2B01">
        <w:rPr>
          <w:rFonts w:ascii="Times New Roman" w:hAnsi="Times New Roman"/>
          <w:sz w:val="28"/>
          <w:szCs w:val="28"/>
        </w:rPr>
        <w:tab/>
      </w:r>
      <w:r w:rsidRPr="002A5E51">
        <w:rPr>
          <w:rFonts w:ascii="Times New Roman" w:hAnsi="Times New Roman"/>
          <w:sz w:val="28"/>
          <w:szCs w:val="28"/>
        </w:rPr>
        <w:t>В.Ф. Маргерт</w:t>
      </w:r>
    </w:p>
    <w:p w:rsidR="002A5E51" w:rsidRPr="002A5E51" w:rsidRDefault="002A5E51" w:rsidP="002A5E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5E51" w:rsidRPr="002A5E51" w:rsidRDefault="002A5E51" w:rsidP="002A5E51">
      <w:pPr>
        <w:spacing w:after="0" w:line="240" w:lineRule="auto"/>
        <w:jc w:val="both"/>
        <w:rPr>
          <w:rFonts w:ascii="Times New Roman" w:hAnsi="Times New Roman"/>
        </w:rPr>
      </w:pPr>
      <w:r w:rsidRPr="002A5E51">
        <w:rPr>
          <w:rFonts w:ascii="Times New Roman" w:hAnsi="Times New Roman"/>
        </w:rPr>
        <w:t>В.П. Плешкунова</w:t>
      </w:r>
    </w:p>
    <w:p w:rsidR="002A5E51" w:rsidRPr="002A5E51" w:rsidRDefault="002A5E51" w:rsidP="002A5E5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2A5E51">
        <w:rPr>
          <w:rFonts w:ascii="Times New Roman" w:hAnsi="Times New Roman"/>
        </w:rPr>
        <w:t xml:space="preserve"> (38247)30129</w:t>
      </w:r>
    </w:p>
    <w:p w:rsidR="002A5E51" w:rsidRDefault="002A5E51" w:rsidP="002A5E5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  <w:sectPr w:rsidR="002A5E51" w:rsidSect="00687E9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61709" w:rsidRDefault="00961709" w:rsidP="00961709">
      <w:pPr>
        <w:ind w:firstLine="7655"/>
        <w:jc w:val="right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lastRenderedPageBreak/>
        <w:t>Утверждаю:</w:t>
      </w:r>
    </w:p>
    <w:p w:rsidR="00961709" w:rsidRDefault="00961709" w:rsidP="00961709">
      <w:pPr>
        <w:jc w:val="right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                                                                                                         Глава Шегарского района   </w:t>
      </w:r>
    </w:p>
    <w:p w:rsidR="00961709" w:rsidRDefault="00961709" w:rsidP="00961709">
      <w:pPr>
        <w:jc w:val="right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                                                                                                    _____________ </w:t>
      </w:r>
      <w:proofErr w:type="spellStart"/>
      <w:r>
        <w:rPr>
          <w:rFonts w:ascii="Times New Roman" w:eastAsia="Times New Roman" w:hAnsi="Times New Roman"/>
          <w:sz w:val="20"/>
          <w:szCs w:val="20"/>
        </w:rPr>
        <w:t>В.Ф.Маргерт</w:t>
      </w:r>
      <w:proofErr w:type="spellEnd"/>
    </w:p>
    <w:p w:rsidR="00961709" w:rsidRDefault="00961709" w:rsidP="00961709">
      <w:pPr>
        <w:spacing w:after="0" w:line="240" w:lineRule="auto"/>
        <w:ind w:left="5387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Приложение</w:t>
      </w:r>
    </w:p>
    <w:p w:rsidR="002A5E51" w:rsidRDefault="00961709" w:rsidP="00961709">
      <w:pPr>
        <w:spacing w:after="0" w:line="240" w:lineRule="auto"/>
        <w:ind w:left="5387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к постановлению Администрации Шегарского</w:t>
      </w:r>
      <w:r w:rsidR="002A5E51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района</w:t>
      </w:r>
    </w:p>
    <w:p w:rsidR="00961709" w:rsidRDefault="002A5E51" w:rsidP="00961709">
      <w:pPr>
        <w:spacing w:after="0" w:line="240" w:lineRule="auto"/>
        <w:ind w:left="5387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от 21.09.</w:t>
      </w:r>
      <w:r w:rsidR="00961709">
        <w:rPr>
          <w:rFonts w:ascii="Times New Roman" w:eastAsia="Times New Roman" w:hAnsi="Times New Roman"/>
          <w:sz w:val="20"/>
          <w:szCs w:val="20"/>
          <w:lang w:eastAsia="ru-RU"/>
        </w:rPr>
        <w:t>2018г.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№ 686</w:t>
      </w:r>
    </w:p>
    <w:p w:rsidR="00961709" w:rsidRDefault="00961709" w:rsidP="00961709">
      <w:pPr>
        <w:spacing w:after="0" w:line="240" w:lineRule="auto"/>
        <w:ind w:left="5387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61709" w:rsidRDefault="00961709" w:rsidP="00961709">
      <w:pPr>
        <w:spacing w:after="0" w:line="240" w:lineRule="auto"/>
        <w:ind w:left="5387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Приложение № 2</w:t>
      </w:r>
    </w:p>
    <w:p w:rsidR="00961709" w:rsidRDefault="00961709" w:rsidP="00961709">
      <w:pPr>
        <w:spacing w:after="0" w:line="240" w:lineRule="auto"/>
        <w:ind w:left="5387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к постановлению Администрации Шегарского района от 11.09. 2014 № 1054   «Об утверждении муниципальной программы</w:t>
      </w:r>
    </w:p>
    <w:p w:rsidR="00961709" w:rsidRDefault="00961709" w:rsidP="00961709">
      <w:pPr>
        <w:spacing w:after="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«Развитие образования в Шегарском</w:t>
      </w:r>
    </w:p>
    <w:p w:rsidR="00961709" w:rsidRDefault="00961709" w:rsidP="00961709">
      <w:pPr>
        <w:spacing w:after="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/>
          <w:sz w:val="20"/>
          <w:szCs w:val="20"/>
          <w:lang w:eastAsia="ru-RU"/>
        </w:rPr>
        <w:t>районе</w:t>
      </w:r>
      <w:proofErr w:type="gramEnd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на 2015-2019 годы».</w:t>
      </w:r>
    </w:p>
    <w:p w:rsidR="00961709" w:rsidRDefault="00961709" w:rsidP="0096170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61709" w:rsidRDefault="00961709" w:rsidP="00961709">
      <w:pPr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Перечень основных мероприятий муниципальной программы </w:t>
      </w:r>
    </w:p>
    <w:p w:rsidR="00961709" w:rsidRDefault="00961709" w:rsidP="00961709">
      <w:pPr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«Развитие образования в Шегарском районе на 2015-2019 годы»</w:t>
      </w:r>
    </w:p>
    <w:p w:rsidR="00961709" w:rsidRDefault="00961709" w:rsidP="00961709">
      <w:pPr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2018 год</w:t>
      </w:r>
    </w:p>
    <w:p w:rsidR="00961709" w:rsidRDefault="00961709" w:rsidP="00961709">
      <w:pPr>
        <w:keepNext/>
        <w:spacing w:after="0" w:line="240" w:lineRule="auto"/>
        <w:ind w:right="-32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</w:p>
    <w:tbl>
      <w:tblPr>
        <w:tblStyle w:val="a3"/>
        <w:tblW w:w="0" w:type="auto"/>
        <w:tblInd w:w="534" w:type="dxa"/>
        <w:tblLook w:val="04A0"/>
      </w:tblPr>
      <w:tblGrid>
        <w:gridCol w:w="745"/>
        <w:gridCol w:w="5454"/>
        <w:gridCol w:w="1632"/>
        <w:gridCol w:w="1206"/>
      </w:tblGrid>
      <w:tr w:rsidR="00961709" w:rsidTr="00961709">
        <w:trPr>
          <w:tblHeader/>
        </w:trPr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709" w:rsidRDefault="00961709">
            <w:pPr>
              <w:keepNext/>
              <w:ind w:right="-32"/>
              <w:jc w:val="center"/>
              <w:outlineLvl w:val="1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5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709" w:rsidRDefault="00961709">
            <w:pPr>
              <w:keepNext/>
              <w:ind w:right="-32"/>
              <w:jc w:val="center"/>
              <w:outlineLvl w:val="1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Основные мероприятия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709" w:rsidRDefault="00961709">
            <w:pPr>
              <w:keepNext/>
              <w:ind w:right="-32"/>
              <w:jc w:val="center"/>
              <w:outlineLvl w:val="1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Объем финансирования на 2018 год, тыс. руб.</w:t>
            </w:r>
          </w:p>
        </w:tc>
      </w:tr>
      <w:tr w:rsidR="00961709" w:rsidTr="00961709">
        <w:trPr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709" w:rsidRDefault="00961709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709" w:rsidRDefault="00961709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709" w:rsidRDefault="00961709">
            <w:pPr>
              <w:keepNext/>
              <w:ind w:right="-32"/>
              <w:jc w:val="center"/>
              <w:outlineLvl w:val="1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709" w:rsidRDefault="00961709">
            <w:pPr>
              <w:keepNext/>
              <w:ind w:right="-32"/>
              <w:jc w:val="center"/>
              <w:outlineLvl w:val="1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 т.ч.</w:t>
            </w:r>
          </w:p>
        </w:tc>
      </w:tr>
      <w:tr w:rsidR="00961709" w:rsidTr="00961709">
        <w:trPr>
          <w:tblHeader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709" w:rsidRDefault="00961709" w:rsidP="00DD271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5"/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709" w:rsidRDefault="00961709">
            <w:pPr>
              <w:ind w:right="-5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«Развитие дошкольного образования»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709" w:rsidRDefault="00961709">
            <w:pPr>
              <w:keepNext/>
              <w:ind w:right="-32"/>
              <w:jc w:val="center"/>
              <w:outlineLvl w:val="1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u w:val="single"/>
                <w:lang w:eastAsia="ru-RU"/>
              </w:rPr>
              <w:t>353,922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709" w:rsidRDefault="00961709">
            <w:pPr>
              <w:keepNext/>
              <w:ind w:right="-32"/>
              <w:jc w:val="center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961709" w:rsidTr="00961709">
        <w:trPr>
          <w:trHeight w:val="470"/>
          <w:tblHeader/>
        </w:trPr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709" w:rsidRDefault="00961709">
            <w:pPr>
              <w:keepNext/>
              <w:ind w:right="-32"/>
              <w:jc w:val="center"/>
              <w:outlineLvl w:val="1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1.1.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709" w:rsidRDefault="00961709">
            <w:pPr>
              <w:keepNext/>
              <w:ind w:right="-32"/>
              <w:jc w:val="both"/>
              <w:outlineLvl w:val="1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Укрепление материально-технической базы дошкольных образовательных организаций. 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709" w:rsidRDefault="00961709"/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709" w:rsidRDefault="00961709">
            <w:pPr>
              <w:keepNext/>
              <w:ind w:right="-32"/>
              <w:jc w:val="center"/>
              <w:outlineLvl w:val="1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961709" w:rsidTr="00961709">
        <w:trPr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709" w:rsidRDefault="00961709">
            <w:pPr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709" w:rsidRDefault="00961709">
            <w:pPr>
              <w:keepNext/>
              <w:ind w:right="-32"/>
              <w:jc w:val="both"/>
              <w:outlineLvl w:val="1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Строительство  теневых навесов на детских площадках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709" w:rsidRDefault="00961709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        120,0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709" w:rsidRDefault="00961709">
            <w:pPr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961709" w:rsidTr="00961709">
        <w:trPr>
          <w:trHeight w:val="460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709" w:rsidRDefault="00961709">
            <w:pPr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709" w:rsidRDefault="00961709">
            <w:pPr>
              <w:keepNext/>
              <w:ind w:right="-32"/>
              <w:jc w:val="both"/>
              <w:outlineLvl w:val="1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МКДОУ «Шегарский детский сад № 1 комбинированного вида»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709" w:rsidRDefault="00961709"/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709" w:rsidRDefault="00961709">
            <w:pPr>
              <w:ind w:right="-5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120,0</w:t>
            </w:r>
          </w:p>
        </w:tc>
      </w:tr>
      <w:tr w:rsidR="00961709" w:rsidTr="00961709">
        <w:trPr>
          <w:trHeight w:val="331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709" w:rsidRDefault="00961709">
            <w:pPr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709" w:rsidRDefault="00961709">
            <w:pPr>
              <w:keepNext/>
              <w:ind w:right="-32"/>
              <w:jc w:val="both"/>
              <w:outlineLvl w:val="1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Ремонт процедурного кабинета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709" w:rsidRDefault="00961709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      97,522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709" w:rsidRDefault="00961709">
            <w:pPr>
              <w:ind w:right="-5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61709" w:rsidTr="00961709">
        <w:trPr>
          <w:trHeight w:val="279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709" w:rsidRDefault="00961709">
            <w:pPr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709" w:rsidRDefault="00961709">
            <w:pPr>
              <w:keepNext/>
              <w:ind w:right="-32"/>
              <w:jc w:val="both"/>
              <w:outlineLvl w:val="1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МКДОУ «Шегарский детский сад № 2»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709" w:rsidRDefault="00961709">
            <w:pPr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709" w:rsidRDefault="00961709">
            <w:pPr>
              <w:ind w:right="-5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97,522</w:t>
            </w:r>
          </w:p>
        </w:tc>
      </w:tr>
      <w:tr w:rsidR="00961709" w:rsidTr="00961709">
        <w:trPr>
          <w:trHeight w:val="460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709" w:rsidRDefault="00961709">
            <w:pPr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709" w:rsidRDefault="00961709">
            <w:pPr>
              <w:keepNext/>
              <w:ind w:right="-32"/>
              <w:jc w:val="both"/>
              <w:outlineLvl w:val="1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Замена деревянных окон на окна из ПВХ профилей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709" w:rsidRDefault="00961709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       84,0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709" w:rsidRDefault="00961709">
            <w:pPr>
              <w:ind w:right="-5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961709" w:rsidTr="00961709">
        <w:trPr>
          <w:trHeight w:val="219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709" w:rsidRDefault="00961709">
            <w:pPr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709" w:rsidRDefault="00961709">
            <w:pPr>
              <w:keepNext/>
              <w:ind w:right="-32"/>
              <w:jc w:val="both"/>
              <w:outlineLvl w:val="1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МКДОУ «Побединский детский сад «Лесная дача»»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709" w:rsidRDefault="00961709">
            <w:pPr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709" w:rsidRDefault="00961709">
            <w:pPr>
              <w:ind w:right="-5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84,0</w:t>
            </w:r>
          </w:p>
        </w:tc>
      </w:tr>
      <w:tr w:rsidR="00961709" w:rsidTr="00961709">
        <w:trPr>
          <w:trHeight w:val="265"/>
          <w:tblHeader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709" w:rsidRDefault="00961709">
            <w:pPr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1.2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709" w:rsidRDefault="00961709">
            <w:pPr>
              <w:keepNext/>
              <w:ind w:right="-32"/>
              <w:jc w:val="both"/>
              <w:outlineLvl w:val="1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Модернизация пищеблоков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709" w:rsidRDefault="00961709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       52,4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709" w:rsidRDefault="00961709">
            <w:pPr>
              <w:ind w:right="-5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61709" w:rsidTr="00961709">
        <w:trPr>
          <w:trHeight w:val="460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709" w:rsidRDefault="00961709">
            <w:pPr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709" w:rsidRDefault="00961709">
            <w:pPr>
              <w:keepNext/>
              <w:ind w:right="-32"/>
              <w:jc w:val="both"/>
              <w:outlineLvl w:val="1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МКДОУ «Шегарский детский сад № 1 комбинированного вида»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709" w:rsidRDefault="00961709">
            <w:pPr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709" w:rsidRDefault="00961709">
            <w:pPr>
              <w:ind w:right="-5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52,4</w:t>
            </w:r>
          </w:p>
        </w:tc>
      </w:tr>
      <w:tr w:rsidR="00961709" w:rsidTr="00961709">
        <w:trPr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709" w:rsidRDefault="00961709">
            <w:pPr>
              <w:ind w:right="-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709" w:rsidRDefault="00961709">
            <w:pPr>
              <w:ind w:right="-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«Развитие общего образования»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709" w:rsidRDefault="00EA6543">
            <w:pPr>
              <w:keepNext/>
              <w:ind w:right="-32"/>
              <w:jc w:val="center"/>
              <w:outlineLvl w:val="1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u w:val="single"/>
                <w:lang w:eastAsia="ru-RU"/>
              </w:rPr>
              <w:t>5097,421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709" w:rsidRDefault="00961709">
            <w:pPr>
              <w:keepNext/>
              <w:ind w:right="-32"/>
              <w:jc w:val="center"/>
              <w:outlineLvl w:val="1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83ECB" w:rsidTr="00765010">
        <w:trPr>
          <w:tblHeader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3ECB" w:rsidRDefault="00D83ECB">
            <w:pPr>
              <w:keepNext/>
              <w:ind w:right="-32"/>
              <w:jc w:val="center"/>
              <w:outlineLvl w:val="1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2.1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CB" w:rsidRDefault="00D83ECB" w:rsidP="00EA6543">
            <w:pPr>
              <w:keepNext/>
              <w:ind w:right="-32"/>
              <w:jc w:val="both"/>
              <w:outlineLvl w:val="1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Переподготовка педагогов по </w:t>
            </w:r>
            <w:r w:rsidR="00EA6543">
              <w:rPr>
                <w:rFonts w:ascii="Times New Roman" w:eastAsia="Times New Roman" w:hAnsi="Times New Roman"/>
                <w:b/>
                <w:bCs/>
                <w:lang w:eastAsia="ru-RU"/>
              </w:rPr>
              <w:t>программе « Оценка качества образования в образовательных организациях»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CB" w:rsidRDefault="00D83ECB">
            <w:pPr>
              <w:keepNext/>
              <w:ind w:right="-32"/>
              <w:jc w:val="center"/>
              <w:outlineLvl w:val="1"/>
              <w:rPr>
                <w:rFonts w:ascii="Times New Roman" w:eastAsia="Times New Roman" w:hAnsi="Times New Roman"/>
                <w:b/>
                <w:bCs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u w:val="single"/>
                <w:lang w:eastAsia="ru-RU"/>
              </w:rPr>
              <w:t>38,0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CB" w:rsidRDefault="00D83ECB">
            <w:pPr>
              <w:keepNext/>
              <w:ind w:right="-32"/>
              <w:jc w:val="center"/>
              <w:outlineLvl w:val="1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D83ECB" w:rsidTr="00765010">
        <w:trPr>
          <w:tblHeader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CB" w:rsidRDefault="00D83ECB">
            <w:pPr>
              <w:keepNext/>
              <w:ind w:right="-32"/>
              <w:jc w:val="center"/>
              <w:outlineLvl w:val="1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CB" w:rsidRDefault="00D83ECB">
            <w:pPr>
              <w:keepNext/>
              <w:ind w:right="-32"/>
              <w:jc w:val="both"/>
              <w:outlineLvl w:val="1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МКОУ « Шегарская СОШ</w:t>
            </w:r>
            <w:r w:rsidR="00043281">
              <w:rPr>
                <w:rFonts w:ascii="Times New Roman" w:eastAsia="Times New Roman" w:hAnsi="Times New Roman"/>
                <w:b/>
                <w:bCs/>
                <w:lang w:eastAsia="ru-RU"/>
              </w:rPr>
              <w:t>№1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CB" w:rsidRDefault="00D83ECB">
            <w:pPr>
              <w:keepNext/>
              <w:ind w:right="-32"/>
              <w:jc w:val="center"/>
              <w:outlineLvl w:val="1"/>
              <w:rPr>
                <w:rFonts w:ascii="Times New Roman" w:eastAsia="Times New Roman" w:hAnsi="Times New Roman"/>
                <w:b/>
                <w:bCs/>
                <w:u w:val="single"/>
                <w:lang w:eastAsia="ru-RU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CB" w:rsidRDefault="00D83ECB">
            <w:pPr>
              <w:keepNext/>
              <w:ind w:right="-32"/>
              <w:jc w:val="center"/>
              <w:outlineLvl w:val="1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u w:val="single"/>
                <w:lang w:eastAsia="ru-RU"/>
              </w:rPr>
              <w:t>38,0</w:t>
            </w:r>
          </w:p>
        </w:tc>
      </w:tr>
      <w:tr w:rsidR="00961709" w:rsidTr="00961709">
        <w:trPr>
          <w:tblHeader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709" w:rsidRDefault="00961709" w:rsidP="00D83ECB">
            <w:pPr>
              <w:keepNext/>
              <w:ind w:right="-32"/>
              <w:jc w:val="center"/>
              <w:outlineLvl w:val="1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2.</w:t>
            </w:r>
            <w:r w:rsidR="00D83ECB">
              <w:rPr>
                <w:rFonts w:ascii="Times New Roman" w:eastAsia="Times New Roman" w:hAnsi="Times New Roman"/>
                <w:bCs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.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709" w:rsidRDefault="00961709">
            <w:pPr>
              <w:keepNext/>
              <w:ind w:right="-32"/>
              <w:jc w:val="both"/>
              <w:outlineLvl w:val="1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Укрепление материально-технической базы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общеобразоавательныхрганизаций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709" w:rsidRDefault="00EA6543">
            <w:pPr>
              <w:keepNext/>
              <w:ind w:right="-32"/>
              <w:jc w:val="center"/>
              <w:outlineLvl w:val="1"/>
              <w:rPr>
                <w:rFonts w:ascii="Times New Roman" w:eastAsia="Times New Roman" w:hAnsi="Times New Roman"/>
                <w:b/>
                <w:bCs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u w:val="single"/>
                <w:lang w:eastAsia="ru-RU"/>
              </w:rPr>
              <w:t>1011,643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709" w:rsidRDefault="00961709">
            <w:pPr>
              <w:keepNext/>
              <w:ind w:right="-32"/>
              <w:jc w:val="center"/>
              <w:outlineLvl w:val="1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961709" w:rsidTr="00961709">
        <w:trPr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709" w:rsidRDefault="00961709">
            <w:pPr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709" w:rsidRDefault="00961709">
            <w:pPr>
              <w:keepNext/>
              <w:ind w:right="-32"/>
              <w:jc w:val="both"/>
              <w:outlineLvl w:val="1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Строительство  теневых навесов на детских площадках: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709" w:rsidRDefault="00961709">
            <w:pPr>
              <w:keepNext/>
              <w:ind w:right="-32"/>
              <w:jc w:val="center"/>
              <w:outlineLvl w:val="1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120,0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709" w:rsidRDefault="00961709">
            <w:pPr>
              <w:keepNext/>
              <w:ind w:right="-32"/>
              <w:jc w:val="center"/>
              <w:outlineLvl w:val="1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961709" w:rsidTr="00961709">
        <w:trPr>
          <w:trHeight w:val="233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709" w:rsidRDefault="00961709">
            <w:pPr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709" w:rsidRDefault="00961709">
            <w:pPr>
              <w:keepNext/>
              <w:ind w:right="-32"/>
              <w:jc w:val="both"/>
              <w:outlineLvl w:val="1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МКОУ «Гусевская СОШ» (ГДО)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709" w:rsidRDefault="00961709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709" w:rsidRDefault="00961709">
            <w:pPr>
              <w:ind w:right="-5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120,0</w:t>
            </w:r>
          </w:p>
        </w:tc>
      </w:tr>
      <w:tr w:rsidR="00961709" w:rsidTr="00961709">
        <w:trPr>
          <w:trHeight w:val="233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709" w:rsidRDefault="00961709">
            <w:pPr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709" w:rsidRDefault="00961709">
            <w:pPr>
              <w:ind w:right="-5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Style w:val="a4"/>
              </w:rPr>
              <w:t>Оборудование  игровых площадок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709" w:rsidRDefault="00961709">
            <w:pPr>
              <w:ind w:right="-5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50,0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709" w:rsidRDefault="00961709">
            <w:pPr>
              <w:ind w:right="-5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61709" w:rsidTr="00961709">
        <w:trPr>
          <w:trHeight w:val="232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709" w:rsidRDefault="00961709">
            <w:pPr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709" w:rsidRDefault="00961709">
            <w:pPr>
              <w:ind w:right="-5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МКОУ « Трубачевская СОШ» (ГДО)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709" w:rsidRDefault="00961709">
            <w:pPr>
              <w:ind w:right="-5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709" w:rsidRDefault="00961709">
            <w:pPr>
              <w:ind w:right="-5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50,0</w:t>
            </w:r>
          </w:p>
        </w:tc>
      </w:tr>
      <w:tr w:rsidR="00961709" w:rsidTr="00961709">
        <w:trPr>
          <w:trHeight w:val="233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709" w:rsidRDefault="00961709">
            <w:pPr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709" w:rsidRDefault="00961709">
            <w:pPr>
              <w:ind w:right="-5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Ремонт туалетных комнат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709" w:rsidRDefault="00961709">
            <w:pPr>
              <w:ind w:right="-5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350,07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709" w:rsidRDefault="00961709">
            <w:pPr>
              <w:ind w:right="-5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61709" w:rsidTr="00961709">
        <w:trPr>
          <w:trHeight w:val="232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709" w:rsidRDefault="00961709">
            <w:pPr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709" w:rsidRDefault="00961709">
            <w:pPr>
              <w:ind w:right="-5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МКОУ «Побединская СОШ»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709" w:rsidRDefault="00961709">
            <w:pPr>
              <w:ind w:right="-5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709" w:rsidRDefault="00961709">
            <w:pPr>
              <w:ind w:right="-5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350,07</w:t>
            </w:r>
          </w:p>
        </w:tc>
      </w:tr>
      <w:tr w:rsidR="00961709" w:rsidTr="00961709">
        <w:trPr>
          <w:trHeight w:val="232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709" w:rsidRDefault="00961709">
            <w:pPr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709" w:rsidRDefault="00961709">
            <w:pPr>
              <w:ind w:right="-5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Замена светильников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709" w:rsidRDefault="00961709">
            <w:pPr>
              <w:ind w:right="-5"/>
              <w:jc w:val="center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>163,136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709" w:rsidRDefault="00961709">
            <w:pPr>
              <w:ind w:right="-5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61709" w:rsidTr="00961709">
        <w:trPr>
          <w:trHeight w:val="232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709" w:rsidRDefault="00961709">
            <w:pPr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709" w:rsidRDefault="00961709">
            <w:pPr>
              <w:ind w:right="-5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МКОУ « </w:t>
            </w:r>
            <w:proofErr w:type="spellStart"/>
            <w:r>
              <w:rPr>
                <w:rFonts w:ascii="Times New Roman" w:eastAsia="Times New Roman" w:hAnsi="Times New Roman"/>
                <w:bCs/>
                <w:lang w:eastAsia="ru-RU"/>
              </w:rPr>
              <w:t>Малобрагинская</w:t>
            </w:r>
            <w:proofErr w:type="spellEnd"/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ООШ»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709" w:rsidRDefault="00961709">
            <w:pPr>
              <w:ind w:right="-5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709" w:rsidRDefault="00961709">
            <w:pPr>
              <w:ind w:right="-5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32,374</w:t>
            </w:r>
          </w:p>
        </w:tc>
      </w:tr>
      <w:tr w:rsidR="00961709" w:rsidTr="00961709">
        <w:trPr>
          <w:trHeight w:val="232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709" w:rsidRDefault="00961709">
            <w:pPr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709" w:rsidRDefault="00961709">
            <w:pPr>
              <w:ind w:right="-5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МКОУ «Трубачевская СОШ»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709" w:rsidRDefault="00961709">
            <w:pPr>
              <w:ind w:right="-5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709" w:rsidRDefault="00961709">
            <w:pPr>
              <w:ind w:right="-5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24,572</w:t>
            </w:r>
          </w:p>
        </w:tc>
      </w:tr>
      <w:tr w:rsidR="00961709" w:rsidTr="00961709">
        <w:trPr>
          <w:trHeight w:val="232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709" w:rsidRDefault="00961709">
            <w:pPr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709" w:rsidRDefault="00961709">
            <w:pPr>
              <w:ind w:right="-5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МКОУ «Вороновская НОШ»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709" w:rsidRDefault="00961709">
            <w:pPr>
              <w:ind w:right="-5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709" w:rsidRDefault="00961709">
            <w:pPr>
              <w:ind w:right="-5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32,582,</w:t>
            </w:r>
          </w:p>
        </w:tc>
      </w:tr>
      <w:tr w:rsidR="00961709" w:rsidTr="00961709">
        <w:trPr>
          <w:trHeight w:val="232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709" w:rsidRDefault="00961709">
            <w:pPr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709" w:rsidRDefault="00961709">
            <w:pPr>
              <w:ind w:right="-5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МКОУ «Гусевская СОШ»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709" w:rsidRDefault="00961709">
            <w:pPr>
              <w:ind w:right="-5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709" w:rsidRDefault="00961709">
            <w:pPr>
              <w:ind w:right="-5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8,806</w:t>
            </w:r>
          </w:p>
        </w:tc>
      </w:tr>
      <w:tr w:rsidR="00961709" w:rsidTr="00961709">
        <w:trPr>
          <w:trHeight w:val="232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709" w:rsidRDefault="00961709">
            <w:pPr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709" w:rsidRDefault="00961709">
            <w:pPr>
              <w:ind w:right="-5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МКОУ «Шегарская СОШ №2»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709" w:rsidRDefault="00961709">
            <w:pPr>
              <w:ind w:right="-5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709" w:rsidRDefault="00961709">
            <w:pPr>
              <w:ind w:right="-5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64,802</w:t>
            </w:r>
          </w:p>
        </w:tc>
      </w:tr>
      <w:tr w:rsidR="00961709" w:rsidTr="007A5752">
        <w:trPr>
          <w:trHeight w:val="232"/>
          <w:tblHeader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709" w:rsidRDefault="00961709">
            <w:pPr>
              <w:ind w:right="-5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709" w:rsidRDefault="00961709">
            <w:pPr>
              <w:ind w:right="-5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Приобретение газоанализатора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709" w:rsidRDefault="007A5752">
            <w:pPr>
              <w:ind w:right="-5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21,0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709" w:rsidRDefault="00961709">
            <w:pPr>
              <w:ind w:right="-5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61709" w:rsidTr="007A5752">
        <w:trPr>
          <w:trHeight w:val="232"/>
          <w:tblHeader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709" w:rsidRDefault="00961709">
            <w:pPr>
              <w:ind w:right="-5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709" w:rsidRDefault="00961709">
            <w:pPr>
              <w:ind w:right="-5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МКОУ «Каргалинская ООШ»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709" w:rsidRDefault="00961709">
            <w:pPr>
              <w:ind w:right="-5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709" w:rsidRDefault="007A5752">
            <w:pPr>
              <w:ind w:right="-5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21,0</w:t>
            </w:r>
          </w:p>
        </w:tc>
      </w:tr>
      <w:tr w:rsidR="00961709" w:rsidTr="00961709">
        <w:trPr>
          <w:trHeight w:val="232"/>
          <w:tblHeader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709" w:rsidRDefault="00961709">
            <w:pPr>
              <w:ind w:right="-5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709" w:rsidRDefault="00961709">
            <w:pPr>
              <w:ind w:right="-5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Замена деревянных окон на окна из ПВХ профилей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709" w:rsidRDefault="00961709">
            <w:pPr>
              <w:ind w:right="-5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80,0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709" w:rsidRDefault="00961709">
            <w:pPr>
              <w:ind w:right="-5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61709" w:rsidTr="00961709">
        <w:trPr>
          <w:trHeight w:val="232"/>
          <w:tblHeader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709" w:rsidRDefault="00961709">
            <w:pPr>
              <w:ind w:right="-5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709" w:rsidRDefault="00961709">
            <w:pPr>
              <w:ind w:right="-5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МКОУ «Бабарыкинская СОШ»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709" w:rsidRDefault="00961709">
            <w:pPr>
              <w:ind w:right="-5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709" w:rsidRDefault="00961709">
            <w:pPr>
              <w:ind w:right="-5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80,0</w:t>
            </w:r>
          </w:p>
        </w:tc>
      </w:tr>
      <w:tr w:rsidR="00961709" w:rsidTr="00961709">
        <w:trPr>
          <w:trHeight w:val="232"/>
          <w:tblHeader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709" w:rsidRDefault="00961709">
            <w:pPr>
              <w:ind w:right="-5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709" w:rsidRDefault="00961709">
            <w:pPr>
              <w:ind w:right="-5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Приобретение  многофункционального устройств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а(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МФУ)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709" w:rsidRDefault="00961709">
            <w:pPr>
              <w:ind w:right="-5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20,0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709" w:rsidRDefault="00961709">
            <w:pPr>
              <w:ind w:right="-5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61709" w:rsidTr="00961709">
        <w:trPr>
          <w:trHeight w:val="232"/>
          <w:tblHeader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709" w:rsidRDefault="00961709">
            <w:pPr>
              <w:ind w:right="-5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709" w:rsidRDefault="00961709">
            <w:pPr>
              <w:ind w:right="-5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МКОУ «Монастырская СОШ»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709" w:rsidRDefault="00961709">
            <w:pPr>
              <w:ind w:right="-5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709" w:rsidRDefault="00961709">
            <w:pPr>
              <w:ind w:right="-5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20,0</w:t>
            </w:r>
          </w:p>
        </w:tc>
      </w:tr>
      <w:tr w:rsidR="00961709" w:rsidTr="00961709">
        <w:trPr>
          <w:trHeight w:val="232"/>
          <w:tblHeader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709" w:rsidRDefault="00961709">
            <w:pPr>
              <w:ind w:right="-5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709" w:rsidRDefault="00961709">
            <w:pPr>
              <w:ind w:right="-5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Установка дверей в кабинках санузлов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709" w:rsidRDefault="00961709">
            <w:pPr>
              <w:ind w:right="-5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40,0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709" w:rsidRDefault="00961709">
            <w:pPr>
              <w:ind w:right="-5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61709" w:rsidTr="00961709">
        <w:trPr>
          <w:trHeight w:val="232"/>
          <w:tblHeader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709" w:rsidRDefault="00961709">
            <w:pPr>
              <w:ind w:right="-5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709" w:rsidRDefault="00961709">
            <w:pPr>
              <w:ind w:right="-5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МКОУ «Монастырская СОШ»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709" w:rsidRDefault="00961709">
            <w:pPr>
              <w:ind w:right="-5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709" w:rsidRDefault="00961709">
            <w:pPr>
              <w:ind w:right="-5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40,0</w:t>
            </w:r>
          </w:p>
        </w:tc>
      </w:tr>
      <w:tr w:rsidR="00961709" w:rsidTr="00961709">
        <w:trPr>
          <w:trHeight w:val="232"/>
          <w:tblHeader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709" w:rsidRDefault="00961709">
            <w:pPr>
              <w:ind w:right="-5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709" w:rsidRDefault="00961709">
            <w:pPr>
              <w:ind w:right="-5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Устройство кабинок в санузлах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709" w:rsidRDefault="00961709">
            <w:pPr>
              <w:ind w:right="-5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73,351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709" w:rsidRDefault="00961709">
            <w:pPr>
              <w:ind w:right="-5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61709" w:rsidTr="00961709">
        <w:trPr>
          <w:trHeight w:val="232"/>
          <w:tblHeader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709" w:rsidRDefault="00961709">
            <w:pPr>
              <w:ind w:right="-5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709" w:rsidRDefault="00961709">
            <w:pPr>
              <w:ind w:right="-5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МКОУ «Гусевская СОШ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709" w:rsidRDefault="00961709">
            <w:pPr>
              <w:ind w:right="-5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709" w:rsidRDefault="00961709">
            <w:pPr>
              <w:ind w:right="-5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73,351</w:t>
            </w:r>
          </w:p>
        </w:tc>
      </w:tr>
      <w:tr w:rsidR="00961709" w:rsidTr="00961709">
        <w:trPr>
          <w:trHeight w:val="232"/>
          <w:tblHeader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709" w:rsidRDefault="00961709">
            <w:pPr>
              <w:ind w:right="-5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709" w:rsidRDefault="00961709">
            <w:pPr>
              <w:ind w:right="-5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Ремонт вентиляции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709" w:rsidRDefault="00961709">
            <w:pPr>
              <w:ind w:right="-5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28,721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709" w:rsidRDefault="00961709">
            <w:pPr>
              <w:ind w:right="-5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61709" w:rsidTr="00961709">
        <w:trPr>
          <w:trHeight w:val="232"/>
          <w:tblHeader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709" w:rsidRDefault="00961709">
            <w:pPr>
              <w:ind w:right="-5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709" w:rsidRDefault="00961709">
            <w:pPr>
              <w:shd w:val="clear" w:color="auto" w:fill="FFFFFF"/>
              <w:tabs>
                <w:tab w:val="left" w:pos="1276"/>
              </w:tabs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МКОУ «Баткатская СОШ»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709" w:rsidRDefault="00961709">
            <w:pPr>
              <w:ind w:right="-5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709" w:rsidRDefault="00961709">
            <w:pPr>
              <w:ind w:right="-5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28,721</w:t>
            </w:r>
          </w:p>
        </w:tc>
      </w:tr>
      <w:tr w:rsidR="00961709" w:rsidTr="00961709">
        <w:trPr>
          <w:trHeight w:val="232"/>
          <w:tblHeader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709" w:rsidRDefault="00961709">
            <w:pPr>
              <w:ind w:right="-5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709" w:rsidRPr="00961709" w:rsidRDefault="00961709">
            <w:pPr>
              <w:ind w:right="-5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61709">
              <w:rPr>
                <w:rFonts w:ascii="Times New Roman" w:eastAsia="Times New Roman" w:hAnsi="Times New Roman"/>
                <w:b/>
                <w:bCs/>
                <w:lang w:eastAsia="ru-RU"/>
              </w:rPr>
              <w:t>Замена участка водопровода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709" w:rsidRPr="00961709" w:rsidRDefault="00961709">
            <w:pPr>
              <w:ind w:right="-5"/>
              <w:jc w:val="center"/>
              <w:rPr>
                <w:rFonts w:ascii="Times New Roman" w:eastAsia="Times New Roman" w:hAnsi="Times New Roman"/>
                <w:b/>
                <w:color w:val="FF0000"/>
                <w:lang w:eastAsia="ru-RU"/>
              </w:rPr>
            </w:pPr>
            <w:r w:rsidRPr="00961709"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65,365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709" w:rsidRPr="00961709" w:rsidRDefault="00961709">
            <w:pPr>
              <w:ind w:right="-5"/>
              <w:jc w:val="center"/>
              <w:rPr>
                <w:rFonts w:ascii="Times New Roman" w:eastAsia="Times New Roman" w:hAnsi="Times New Roman"/>
                <w:b/>
                <w:color w:val="FF0000"/>
                <w:lang w:eastAsia="ru-RU"/>
              </w:rPr>
            </w:pPr>
          </w:p>
        </w:tc>
      </w:tr>
      <w:tr w:rsidR="00961709" w:rsidTr="00961709">
        <w:trPr>
          <w:trHeight w:val="232"/>
          <w:tblHeader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709" w:rsidRDefault="00961709">
            <w:pPr>
              <w:ind w:right="-5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709" w:rsidRDefault="00961709">
            <w:pPr>
              <w:ind w:right="-5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МКОУ «Побединская СОШ»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709" w:rsidRPr="00961709" w:rsidRDefault="00961709">
            <w:pPr>
              <w:ind w:right="-5"/>
              <w:jc w:val="center"/>
              <w:rPr>
                <w:rFonts w:ascii="Times New Roman" w:eastAsia="Times New Roman" w:hAnsi="Times New Roman"/>
                <w:b/>
                <w:color w:val="FF0000"/>
                <w:lang w:eastAsia="ru-RU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709" w:rsidRPr="00961709" w:rsidRDefault="00961709">
            <w:pPr>
              <w:ind w:right="-5"/>
              <w:jc w:val="center"/>
              <w:rPr>
                <w:rFonts w:ascii="Times New Roman" w:eastAsia="Times New Roman" w:hAnsi="Times New Roman"/>
                <w:b/>
                <w:color w:val="FF0000"/>
                <w:lang w:eastAsia="ru-RU"/>
              </w:rPr>
            </w:pPr>
            <w:r w:rsidRPr="00961709"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65,365</w:t>
            </w:r>
          </w:p>
        </w:tc>
      </w:tr>
      <w:tr w:rsidR="00961709" w:rsidTr="00961709">
        <w:trPr>
          <w:trHeight w:val="470"/>
          <w:tblHeader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709" w:rsidRDefault="00961709">
            <w:pPr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2.2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709" w:rsidRDefault="00961709">
            <w:pPr>
              <w:keepNext/>
              <w:ind w:right="-32"/>
              <w:jc w:val="both"/>
              <w:outlineLvl w:val="1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Модернизация пищеблоков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709" w:rsidRDefault="00961709">
            <w:pPr>
              <w:rPr>
                <w:rFonts w:ascii="Times New Roman" w:eastAsia="Times New Roman" w:hAnsi="Times New Roman"/>
                <w:b/>
                <w:bCs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u w:val="single"/>
                <w:lang w:eastAsia="ru-RU"/>
              </w:rPr>
              <w:t>56,0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709" w:rsidRDefault="00961709">
            <w:pPr>
              <w:ind w:right="-5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61709" w:rsidTr="00961709">
        <w:trPr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709" w:rsidRDefault="00961709">
            <w:pPr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709" w:rsidRDefault="00961709">
            <w:pPr>
              <w:ind w:right="-5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МКОУ  «Шегарская СОШ № 1»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709" w:rsidRDefault="00961709">
            <w:pPr>
              <w:ind w:right="-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709" w:rsidRDefault="00961709">
            <w:pPr>
              <w:ind w:right="-5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56,0</w:t>
            </w:r>
          </w:p>
        </w:tc>
      </w:tr>
      <w:tr w:rsidR="00961709" w:rsidTr="00961709">
        <w:trPr>
          <w:tblHeader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709" w:rsidRDefault="00961709">
            <w:pPr>
              <w:ind w:right="-5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2.3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709" w:rsidRDefault="00961709">
            <w:pPr>
              <w:ind w:right="-5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Обеспечение учащихся общеобразовательных организаций качественным сбалансированным питанием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709" w:rsidRDefault="00961709">
            <w:pPr>
              <w:ind w:right="-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210,0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709" w:rsidRDefault="00961709">
            <w:pPr>
              <w:ind w:right="-5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210,0</w:t>
            </w:r>
          </w:p>
        </w:tc>
      </w:tr>
      <w:tr w:rsidR="00961709" w:rsidTr="00961709">
        <w:trPr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709" w:rsidRDefault="00961709">
            <w:pP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709" w:rsidRDefault="00961709">
            <w:pPr>
              <w:ind w:right="-5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709" w:rsidRDefault="00961709">
            <w:pPr>
              <w:ind w:right="-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709" w:rsidRDefault="00961709">
            <w:pPr>
              <w:ind w:right="-5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61709" w:rsidTr="00961709">
        <w:trPr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709" w:rsidRDefault="00961709">
            <w:pPr>
              <w:keepNext/>
              <w:ind w:right="-32"/>
              <w:jc w:val="center"/>
              <w:outlineLvl w:val="1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2.4.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709" w:rsidRDefault="00961709">
            <w:pPr>
              <w:ind w:right="-5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Капитальный ремонт, реконструкция, строительство муниципальных организаций общего образования Шегарского района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709" w:rsidRDefault="00961709">
            <w:pPr>
              <w:keepNext/>
              <w:ind w:right="-32"/>
              <w:jc w:val="center"/>
              <w:outlineLvl w:val="1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535,633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709" w:rsidRDefault="00961709">
            <w:pPr>
              <w:keepNext/>
              <w:ind w:right="-32"/>
              <w:jc w:val="center"/>
              <w:outlineLvl w:val="1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961709" w:rsidTr="00961709">
        <w:trPr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709" w:rsidRDefault="00961709">
            <w:pPr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709" w:rsidRDefault="00961709">
            <w:pPr>
              <w:ind w:right="-5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Капитальный ремонт спортивного зала (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софинансирование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),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709" w:rsidRDefault="00961709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709" w:rsidRDefault="00961709">
            <w:pPr>
              <w:keepNext/>
              <w:ind w:right="-32"/>
              <w:jc w:val="center"/>
              <w:outlineLvl w:val="1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345,633</w:t>
            </w:r>
          </w:p>
        </w:tc>
      </w:tr>
      <w:tr w:rsidR="00961709" w:rsidTr="00961709">
        <w:trPr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709" w:rsidRDefault="00961709">
            <w:pPr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709" w:rsidRDefault="00961709">
            <w:pPr>
              <w:ind w:right="-5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МКОУ «Побединская СОШ»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709" w:rsidRDefault="00961709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709" w:rsidRDefault="00961709">
            <w:pPr>
              <w:keepNext/>
              <w:ind w:right="-32"/>
              <w:jc w:val="center"/>
              <w:outlineLvl w:val="1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345,633</w:t>
            </w:r>
          </w:p>
        </w:tc>
      </w:tr>
      <w:tr w:rsidR="00961709" w:rsidTr="00961709">
        <w:trPr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709" w:rsidRDefault="00961709">
            <w:pPr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709" w:rsidRDefault="00961709">
            <w:pPr>
              <w:ind w:right="-5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Разработка ПСД  на капитальный ремонт спортивного зала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709" w:rsidRDefault="00961709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709" w:rsidRDefault="00961709">
            <w:pPr>
              <w:keepNext/>
              <w:ind w:right="-32"/>
              <w:jc w:val="center"/>
              <w:outlineLvl w:val="1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190,0</w:t>
            </w:r>
          </w:p>
        </w:tc>
      </w:tr>
      <w:tr w:rsidR="00961709" w:rsidTr="00961709">
        <w:trPr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709" w:rsidRDefault="00961709">
            <w:pPr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709" w:rsidRDefault="00961709">
            <w:pPr>
              <w:ind w:right="-5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МКОУ «Побединская СОШ»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709" w:rsidRDefault="00961709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709" w:rsidRDefault="00961709">
            <w:pPr>
              <w:keepNext/>
              <w:ind w:right="-32"/>
              <w:jc w:val="center"/>
              <w:outlineLvl w:val="1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190,0</w:t>
            </w:r>
          </w:p>
        </w:tc>
      </w:tr>
      <w:tr w:rsidR="00961709" w:rsidTr="00961709">
        <w:trPr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709" w:rsidRDefault="00961709">
            <w:pPr>
              <w:keepNext/>
              <w:ind w:right="-32"/>
              <w:jc w:val="center"/>
              <w:outlineLvl w:val="1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2.5.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709" w:rsidRDefault="00961709">
            <w:pPr>
              <w:ind w:right="-5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Мероприятия, направленные на обеспечение безопасности условий обучения детей в муниципальных общеобразовательных организациях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709" w:rsidRDefault="00961709">
            <w:pPr>
              <w:keepNext/>
              <w:ind w:right="-32"/>
              <w:jc w:val="center"/>
              <w:outlineLvl w:val="1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961709" w:rsidRDefault="00961709">
            <w:pPr>
              <w:keepNext/>
              <w:ind w:right="-32"/>
              <w:jc w:val="center"/>
              <w:outlineLvl w:val="1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1703,565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709" w:rsidRDefault="00961709">
            <w:pPr>
              <w:keepNext/>
              <w:ind w:right="-32"/>
              <w:jc w:val="center"/>
              <w:outlineLvl w:val="1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961709" w:rsidTr="00961709">
        <w:trPr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709" w:rsidRDefault="00961709">
            <w:pPr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709" w:rsidRDefault="00961709">
            <w:pPr>
              <w:shd w:val="clear" w:color="auto" w:fill="FFFFFF"/>
              <w:tabs>
                <w:tab w:val="left" w:pos="1276"/>
              </w:tabs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Устройство видеонаблюдения в здании школ, в том числе: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709" w:rsidRDefault="00961709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1123,643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709" w:rsidRDefault="00961709">
            <w:pPr>
              <w:keepNext/>
              <w:ind w:right="-32"/>
              <w:jc w:val="center"/>
              <w:outlineLvl w:val="1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961709" w:rsidTr="00961709">
        <w:trPr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709" w:rsidRDefault="00961709">
            <w:pPr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709" w:rsidRDefault="00961709">
            <w:pPr>
              <w:shd w:val="clear" w:color="auto" w:fill="FFFFFF"/>
              <w:tabs>
                <w:tab w:val="left" w:pos="1276"/>
              </w:tabs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МКОУ «Баткатская СОШ»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709" w:rsidRDefault="00961709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709" w:rsidRDefault="00961709">
            <w:pPr>
              <w:keepNext/>
              <w:ind w:right="-32"/>
              <w:jc w:val="center"/>
              <w:outlineLvl w:val="1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628,180</w:t>
            </w:r>
          </w:p>
        </w:tc>
      </w:tr>
      <w:tr w:rsidR="00961709" w:rsidTr="00961709">
        <w:trPr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709" w:rsidRDefault="00961709">
            <w:pPr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709" w:rsidRDefault="00961709">
            <w:pPr>
              <w:shd w:val="clear" w:color="auto" w:fill="FFFFFF"/>
              <w:tabs>
                <w:tab w:val="left" w:pos="1276"/>
              </w:tabs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МКОУ «Маркеловская СОШ»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709" w:rsidRDefault="00961709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709" w:rsidRDefault="00961709">
            <w:pPr>
              <w:keepNext/>
              <w:ind w:right="-32"/>
              <w:jc w:val="center"/>
              <w:outlineLvl w:val="1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495,463</w:t>
            </w:r>
          </w:p>
        </w:tc>
      </w:tr>
      <w:tr w:rsidR="00961709" w:rsidTr="00961709">
        <w:trPr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709" w:rsidRDefault="00961709">
            <w:pPr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709" w:rsidRDefault="00961709">
            <w:pPr>
              <w:shd w:val="clear" w:color="auto" w:fill="FFFFFF"/>
              <w:tabs>
                <w:tab w:val="left" w:pos="1276"/>
              </w:tabs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Разработка проектной сметной документации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Устройство </w:t>
            </w:r>
          </w:p>
          <w:p w:rsidR="00961709" w:rsidRDefault="00961709">
            <w:pPr>
              <w:shd w:val="clear" w:color="auto" w:fill="FFFFFF"/>
              <w:tabs>
                <w:tab w:val="left" w:pos="1276"/>
              </w:tabs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видеонаблюдения) в здании школ, в том числе: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709" w:rsidRDefault="00961709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       136,388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709" w:rsidRDefault="00961709">
            <w:pPr>
              <w:keepNext/>
              <w:ind w:right="-32"/>
              <w:jc w:val="center"/>
              <w:outlineLvl w:val="1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961709" w:rsidTr="00961709">
        <w:trPr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709" w:rsidRDefault="00961709">
            <w:pPr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709" w:rsidRDefault="00961709">
            <w:pPr>
              <w:shd w:val="clear" w:color="auto" w:fill="FFFFFF"/>
              <w:tabs>
                <w:tab w:val="left" w:pos="1276"/>
              </w:tabs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МКОУ «Бабарыкинская СОШ»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709" w:rsidRDefault="00961709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709" w:rsidRDefault="00961709">
            <w:pPr>
              <w:keepNext/>
              <w:ind w:right="-32"/>
              <w:jc w:val="center"/>
              <w:outlineLvl w:val="1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45,5</w:t>
            </w:r>
          </w:p>
        </w:tc>
      </w:tr>
      <w:tr w:rsidR="00961709" w:rsidTr="00961709">
        <w:trPr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709" w:rsidRDefault="00961709">
            <w:pPr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709" w:rsidRDefault="00961709">
            <w:pPr>
              <w:shd w:val="clear" w:color="auto" w:fill="FFFFFF"/>
              <w:tabs>
                <w:tab w:val="left" w:pos="1276"/>
              </w:tabs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МКОУ «Монастырская СОШ»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709" w:rsidRDefault="00961709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709" w:rsidRDefault="00961709">
            <w:pPr>
              <w:keepNext/>
              <w:ind w:right="-32"/>
              <w:jc w:val="center"/>
              <w:outlineLvl w:val="1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45,5</w:t>
            </w:r>
          </w:p>
        </w:tc>
      </w:tr>
      <w:tr w:rsidR="00961709" w:rsidTr="00961709">
        <w:trPr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709" w:rsidRDefault="00961709">
            <w:pPr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709" w:rsidRDefault="00961709">
            <w:pPr>
              <w:shd w:val="clear" w:color="auto" w:fill="FFFFFF"/>
              <w:tabs>
                <w:tab w:val="left" w:pos="1276"/>
              </w:tabs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МКОУ «Трубачевская СОШ»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709" w:rsidRDefault="00961709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709" w:rsidRDefault="00961709">
            <w:pPr>
              <w:keepNext/>
              <w:ind w:right="-32"/>
              <w:jc w:val="center"/>
              <w:outlineLvl w:val="1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45,388</w:t>
            </w:r>
          </w:p>
        </w:tc>
      </w:tr>
      <w:tr w:rsidR="00961709" w:rsidTr="00961709">
        <w:trPr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709" w:rsidRDefault="00961709">
            <w:pPr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709" w:rsidRDefault="00961709">
            <w:pPr>
              <w:shd w:val="clear" w:color="auto" w:fill="FFFFFF"/>
              <w:tabs>
                <w:tab w:val="left" w:pos="1276"/>
              </w:tabs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Устройство пожарной лестницы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709" w:rsidRDefault="00961709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       254,534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709" w:rsidRDefault="00961709">
            <w:pPr>
              <w:keepNext/>
              <w:ind w:right="-32"/>
              <w:jc w:val="center"/>
              <w:outlineLvl w:val="1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961709" w:rsidTr="00961709">
        <w:trPr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709" w:rsidRDefault="00961709">
            <w:pPr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709" w:rsidRDefault="00961709">
            <w:pPr>
              <w:shd w:val="clear" w:color="auto" w:fill="FFFFFF"/>
              <w:tabs>
                <w:tab w:val="left" w:pos="1276"/>
              </w:tabs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МКОУ «Побединская СОШ»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709" w:rsidRDefault="00961709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709" w:rsidRDefault="00961709">
            <w:pPr>
              <w:keepNext/>
              <w:ind w:right="-32"/>
              <w:jc w:val="center"/>
              <w:outlineLvl w:val="1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254,534</w:t>
            </w:r>
          </w:p>
        </w:tc>
      </w:tr>
      <w:tr w:rsidR="00961709" w:rsidTr="00961709">
        <w:trPr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709" w:rsidRDefault="00961709">
            <w:pPr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709" w:rsidRDefault="00961709">
            <w:pPr>
              <w:shd w:val="clear" w:color="auto" w:fill="FFFFFF"/>
              <w:tabs>
                <w:tab w:val="left" w:pos="1276"/>
              </w:tabs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Замены блока СКЗИ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тахографа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на школьных автобусах, в том числе: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709" w:rsidRDefault="00CF2DA3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184,5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709" w:rsidRDefault="00961709">
            <w:pPr>
              <w:keepNext/>
              <w:ind w:right="-32"/>
              <w:jc w:val="center"/>
              <w:outlineLvl w:val="1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961709" w:rsidTr="00961709">
        <w:trPr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709" w:rsidRDefault="00961709">
            <w:pPr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709" w:rsidRDefault="00961709">
            <w:pPr>
              <w:shd w:val="clear" w:color="auto" w:fill="FFFFFF"/>
              <w:tabs>
                <w:tab w:val="left" w:pos="1276"/>
              </w:tabs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МКОУ «Каргалинская ООШ»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709" w:rsidRDefault="00961709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709" w:rsidRDefault="00961709" w:rsidP="00CF2DA3">
            <w:pPr>
              <w:keepNext/>
              <w:ind w:right="-32"/>
              <w:jc w:val="center"/>
              <w:outlineLvl w:val="1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</w:t>
            </w:r>
            <w:r w:rsidR="00CF2DA3">
              <w:rPr>
                <w:rFonts w:ascii="Times New Roman" w:eastAsia="Times New Roman" w:hAnsi="Times New Roman"/>
                <w:bCs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,</w:t>
            </w:r>
            <w:r w:rsidR="00CF2DA3">
              <w:rPr>
                <w:rFonts w:ascii="Times New Roman" w:eastAsia="Times New Roman" w:hAnsi="Times New Roman"/>
                <w:bCs/>
                <w:lang w:eastAsia="ru-RU"/>
              </w:rPr>
              <w:t>5</w:t>
            </w:r>
          </w:p>
        </w:tc>
      </w:tr>
      <w:tr w:rsidR="00961709" w:rsidTr="00961709">
        <w:trPr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709" w:rsidRDefault="00961709">
            <w:pPr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709" w:rsidRDefault="00961709">
            <w:pPr>
              <w:shd w:val="clear" w:color="auto" w:fill="FFFFFF"/>
              <w:tabs>
                <w:tab w:val="left" w:pos="1276"/>
              </w:tabs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МКОУ «Маркеловская СОШ»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709" w:rsidRDefault="00961709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709" w:rsidRDefault="00961709">
            <w:pPr>
              <w:keepNext/>
              <w:ind w:right="-32"/>
              <w:jc w:val="center"/>
              <w:outlineLvl w:val="1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54,0</w:t>
            </w:r>
          </w:p>
        </w:tc>
      </w:tr>
      <w:tr w:rsidR="00961709" w:rsidTr="00961709">
        <w:trPr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709" w:rsidRDefault="00961709">
            <w:pPr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709" w:rsidRDefault="00961709">
            <w:pPr>
              <w:shd w:val="clear" w:color="auto" w:fill="FFFFFF"/>
              <w:tabs>
                <w:tab w:val="left" w:pos="1276"/>
              </w:tabs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МКОУ «Побединская СОШ»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709" w:rsidRDefault="00961709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709" w:rsidRDefault="00961709">
            <w:pPr>
              <w:jc w:val="center"/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27,0</w:t>
            </w:r>
          </w:p>
        </w:tc>
      </w:tr>
      <w:tr w:rsidR="00961709" w:rsidTr="00961709">
        <w:trPr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709" w:rsidRDefault="00961709">
            <w:pPr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709" w:rsidRDefault="00961709">
            <w:pPr>
              <w:shd w:val="clear" w:color="auto" w:fill="FFFFFF"/>
              <w:tabs>
                <w:tab w:val="left" w:pos="1276"/>
              </w:tabs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МКОУ «Шегарская СОШ № 1»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709" w:rsidRDefault="00961709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709" w:rsidRDefault="00961709">
            <w:pPr>
              <w:jc w:val="center"/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27,0</w:t>
            </w:r>
          </w:p>
        </w:tc>
      </w:tr>
      <w:tr w:rsidR="00961709" w:rsidTr="00961709">
        <w:trPr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709" w:rsidRDefault="00961709">
            <w:pPr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709" w:rsidRDefault="00961709">
            <w:pPr>
              <w:shd w:val="clear" w:color="auto" w:fill="FFFFFF"/>
              <w:tabs>
                <w:tab w:val="left" w:pos="1276"/>
              </w:tabs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МКОУ «Шегарская СОШ № 2»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709" w:rsidRDefault="00961709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709" w:rsidRDefault="00961709">
            <w:pPr>
              <w:jc w:val="center"/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27,0</w:t>
            </w:r>
          </w:p>
        </w:tc>
      </w:tr>
      <w:tr w:rsidR="00961709" w:rsidTr="00961709">
        <w:trPr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709" w:rsidRDefault="00961709">
            <w:pPr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709" w:rsidRDefault="00961709">
            <w:pPr>
              <w:shd w:val="clear" w:color="auto" w:fill="FFFFFF"/>
              <w:tabs>
                <w:tab w:val="left" w:pos="1276"/>
              </w:tabs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МКОУ «Бабарыкинская СОШ»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709" w:rsidRDefault="00961709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709" w:rsidRDefault="00961709" w:rsidP="00CF2DA3">
            <w:pPr>
              <w:jc w:val="center"/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</w:t>
            </w:r>
            <w:r w:rsidR="00CF2DA3">
              <w:rPr>
                <w:rFonts w:ascii="Times New Roman" w:eastAsia="Times New Roman" w:hAnsi="Times New Roman"/>
                <w:bCs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,0</w:t>
            </w:r>
          </w:p>
        </w:tc>
      </w:tr>
      <w:tr w:rsidR="00961709" w:rsidTr="00961709">
        <w:trPr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709" w:rsidRDefault="00961709">
            <w:pPr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709" w:rsidRPr="00961709" w:rsidRDefault="00961709" w:rsidP="00961709">
            <w:pPr>
              <w:shd w:val="clear" w:color="auto" w:fill="FFFFFF"/>
              <w:tabs>
                <w:tab w:val="left" w:pos="1276"/>
              </w:tabs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961709">
              <w:rPr>
                <w:rFonts w:ascii="Times New Roman" w:eastAsia="Times New Roman" w:hAnsi="Times New Roman"/>
                <w:b/>
                <w:lang w:eastAsia="ru-RU"/>
              </w:rPr>
              <w:t>Замена автошин, ветрового стекла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на школьном  автобусе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709" w:rsidRPr="00CF2DA3" w:rsidRDefault="00961709">
            <w:pPr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</w:pPr>
            <w:r w:rsidRPr="00CF2DA3"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  <w:t>26,18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709" w:rsidRPr="00CF2DA3" w:rsidRDefault="00961709">
            <w:pPr>
              <w:jc w:val="center"/>
              <w:rPr>
                <w:rFonts w:ascii="Times New Roman" w:eastAsia="Times New Roman" w:hAnsi="Times New Roman"/>
                <w:bCs/>
                <w:color w:val="FF0000"/>
                <w:lang w:eastAsia="ru-RU"/>
              </w:rPr>
            </w:pPr>
          </w:p>
        </w:tc>
      </w:tr>
      <w:tr w:rsidR="00961709" w:rsidTr="00961709">
        <w:trPr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709" w:rsidRDefault="00961709">
            <w:pPr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709" w:rsidRDefault="00961709">
            <w:pPr>
              <w:shd w:val="clear" w:color="auto" w:fill="FFFFFF"/>
              <w:tabs>
                <w:tab w:val="left" w:pos="1276"/>
              </w:tabs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МКОУ «Гусевская СОШ»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709" w:rsidRPr="00CF2DA3" w:rsidRDefault="00961709">
            <w:pPr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709" w:rsidRPr="00CF2DA3" w:rsidRDefault="00961709">
            <w:pPr>
              <w:jc w:val="center"/>
              <w:rPr>
                <w:rFonts w:ascii="Times New Roman" w:eastAsia="Times New Roman" w:hAnsi="Times New Roman"/>
                <w:bCs/>
                <w:color w:val="FF0000"/>
                <w:lang w:eastAsia="ru-RU"/>
              </w:rPr>
            </w:pPr>
            <w:r w:rsidRPr="00CF2DA3">
              <w:rPr>
                <w:rFonts w:ascii="Times New Roman" w:eastAsia="Times New Roman" w:hAnsi="Times New Roman"/>
                <w:bCs/>
                <w:color w:val="FF0000"/>
                <w:lang w:eastAsia="ru-RU"/>
              </w:rPr>
              <w:t>26,18</w:t>
            </w:r>
          </w:p>
        </w:tc>
      </w:tr>
      <w:tr w:rsidR="00961709" w:rsidTr="00961709">
        <w:trPr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709" w:rsidRDefault="00961709">
            <w:pPr>
              <w:keepNext/>
              <w:ind w:right="-32"/>
              <w:jc w:val="center"/>
              <w:outlineLvl w:val="1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2.6.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709" w:rsidRDefault="00961709">
            <w:pPr>
              <w:keepNext/>
              <w:ind w:right="-32"/>
              <w:jc w:val="both"/>
              <w:outlineLvl w:val="1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Укрепление материально-технической базы муниципальных общеобразовательных организаций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709" w:rsidRDefault="00961709" w:rsidP="007A5752">
            <w:pPr>
              <w:keepNext/>
              <w:ind w:right="-32"/>
              <w:jc w:val="center"/>
              <w:outlineLvl w:val="1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10</w:t>
            </w:r>
            <w:r w:rsidR="007A5752">
              <w:rPr>
                <w:rFonts w:ascii="Times New Roman" w:eastAsia="Times New Roman" w:hAnsi="Times New Roman"/>
                <w:b/>
                <w:bCs/>
                <w:lang w:eastAsia="ru-RU"/>
              </w:rPr>
              <w:t>28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,</w:t>
            </w:r>
            <w:r w:rsidR="007A5752">
              <w:rPr>
                <w:rFonts w:ascii="Times New Roman" w:eastAsia="Times New Roman" w:hAnsi="Times New Roman"/>
                <w:b/>
                <w:bCs/>
                <w:lang w:eastAsia="ru-RU"/>
              </w:rPr>
              <w:t>9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709" w:rsidRPr="007A5752" w:rsidRDefault="007A5752">
            <w:pPr>
              <w:keepNext/>
              <w:ind w:right="-32"/>
              <w:jc w:val="both"/>
              <w:outlineLvl w:val="1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A5752">
              <w:rPr>
                <w:rFonts w:ascii="Times New Roman" w:eastAsia="Times New Roman" w:hAnsi="Times New Roman"/>
                <w:bCs/>
                <w:lang w:eastAsia="ru-RU"/>
              </w:rPr>
              <w:t>1028,9</w:t>
            </w:r>
          </w:p>
        </w:tc>
      </w:tr>
      <w:tr w:rsidR="00961709" w:rsidTr="00961709">
        <w:trPr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709" w:rsidRDefault="00961709">
            <w:pPr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709" w:rsidRDefault="00961709">
            <w:pPr>
              <w:shd w:val="clear" w:color="auto" w:fill="FFFFFF"/>
              <w:tabs>
                <w:tab w:val="left" w:pos="1276"/>
              </w:tabs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Приобретение автобуса для осуществления подвоза детей</w:t>
            </w:r>
          </w:p>
          <w:p w:rsidR="00961709" w:rsidRDefault="00961709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 МБОУ  «Монастырская СОШ»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709" w:rsidRDefault="00961709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709" w:rsidRDefault="00961709">
            <w:pPr>
              <w:ind w:right="-5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61709" w:rsidTr="00961709">
        <w:trPr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709" w:rsidRDefault="00961709">
            <w:pPr>
              <w:keepNext/>
              <w:ind w:right="-32"/>
              <w:jc w:val="center"/>
              <w:outlineLvl w:val="1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2.7.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709" w:rsidRDefault="00961709">
            <w:pPr>
              <w:keepNext/>
              <w:ind w:right="-32"/>
              <w:jc w:val="both"/>
              <w:outlineLvl w:val="1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Организация и проведение олимпиад школьников, конференций, конкурсов на школьном, муниципальном и региональном уровнях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709" w:rsidRDefault="00961709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180,0</w:t>
            </w:r>
          </w:p>
          <w:p w:rsidR="00961709" w:rsidRDefault="00961709">
            <w:pPr>
              <w:keepNext/>
              <w:ind w:right="-32"/>
              <w:jc w:val="center"/>
              <w:outlineLvl w:val="1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709" w:rsidRDefault="00961709">
            <w:pPr>
              <w:keepNext/>
              <w:ind w:right="-32"/>
              <w:jc w:val="center"/>
              <w:outlineLvl w:val="1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961709" w:rsidTr="00961709">
        <w:trPr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709" w:rsidRDefault="00961709">
            <w:pPr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709" w:rsidRDefault="00961709">
            <w:pPr>
              <w:ind w:right="-5"/>
              <w:jc w:val="both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Проведение мероприятий с интеллектуально и творчески одарёнными детьми (подготовка и проведение районных олимпиад, конференций, конкурсов и др. мероприятий, подготовка и проведение муниципального этапа Всероссийской олимпиады школьников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709" w:rsidRDefault="00961709">
            <w:pPr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709" w:rsidRDefault="0096170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60,0</w:t>
            </w:r>
          </w:p>
          <w:p w:rsidR="00961709" w:rsidRDefault="00961709">
            <w:pPr>
              <w:ind w:right="-5"/>
              <w:jc w:val="center"/>
              <w:rPr>
                <w:rFonts w:eastAsia="Times New Roman"/>
                <w:lang w:eastAsia="ru-RU"/>
              </w:rPr>
            </w:pPr>
          </w:p>
        </w:tc>
      </w:tr>
      <w:tr w:rsidR="00961709" w:rsidTr="00961709">
        <w:trPr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709" w:rsidRDefault="00961709">
            <w:pPr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709" w:rsidRDefault="00961709">
            <w:pPr>
              <w:shd w:val="clear" w:color="auto" w:fill="FFFFFF"/>
              <w:spacing w:line="270" w:lineRule="exact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Участие одарённых детей в мероприятиях регионального уровня, в том числе в  региональном этапе Всероссийской олимпиады школьников и др.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оргвзнос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, проживание, питание, проезд, экипировка и др.)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709" w:rsidRDefault="00961709">
            <w:pPr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709" w:rsidRDefault="0096170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50,0</w:t>
            </w:r>
          </w:p>
          <w:p w:rsidR="00961709" w:rsidRDefault="00961709">
            <w:pPr>
              <w:ind w:right="-5"/>
              <w:jc w:val="center"/>
              <w:rPr>
                <w:rFonts w:eastAsia="Times New Roman"/>
                <w:lang w:eastAsia="ru-RU"/>
              </w:rPr>
            </w:pPr>
          </w:p>
        </w:tc>
      </w:tr>
      <w:tr w:rsidR="00961709" w:rsidTr="00961709">
        <w:trPr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709" w:rsidRDefault="00961709">
            <w:pPr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709" w:rsidRDefault="00961709">
            <w:pPr>
              <w:ind w:right="-5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Творческая конференция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«Новый интеллект»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709" w:rsidRDefault="00961709">
            <w:pPr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709" w:rsidRDefault="0096170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10,0</w:t>
            </w:r>
          </w:p>
        </w:tc>
      </w:tr>
      <w:tr w:rsidR="00961709" w:rsidTr="00961709">
        <w:trPr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709" w:rsidRDefault="00961709">
            <w:pPr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709" w:rsidRDefault="00961709">
            <w:pPr>
              <w:shd w:val="clear" w:color="auto" w:fill="FFFFFF"/>
              <w:spacing w:line="270" w:lineRule="exact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Проведение конкурса «Лучший ученик года» и  «Лучший спортсмен года»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709" w:rsidRDefault="00961709">
            <w:pPr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709" w:rsidRDefault="0096170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40,0</w:t>
            </w:r>
          </w:p>
        </w:tc>
      </w:tr>
      <w:tr w:rsidR="00961709" w:rsidTr="00961709">
        <w:trPr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709" w:rsidRDefault="00961709">
            <w:pPr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709" w:rsidRDefault="00961709">
            <w:pPr>
              <w:ind w:right="-5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Организация церемоний чествования одарённых детей (победителей и призёров олимпиад, конкурсов, соревнований и других творческих мероприятий для одарённых детей, в том числе церемонии вручения золотых медалей выпускникам школ текущего года)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709" w:rsidRDefault="00961709">
            <w:pPr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709" w:rsidRDefault="0096170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20,0</w:t>
            </w:r>
          </w:p>
          <w:p w:rsidR="00961709" w:rsidRDefault="00961709">
            <w:pPr>
              <w:ind w:right="-5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61709" w:rsidTr="00961709">
        <w:trPr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709" w:rsidRDefault="00961709" w:rsidP="00CF2DA3">
            <w:pPr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2.</w:t>
            </w:r>
            <w:r w:rsidR="00CF2DA3">
              <w:rPr>
                <w:rFonts w:ascii="Times New Roman" w:eastAsia="Times New Roman" w:hAnsi="Times New Roman"/>
                <w:bCs/>
                <w:lang w:eastAsia="ru-RU"/>
              </w:rPr>
              <w:t>8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709" w:rsidRDefault="00961709">
            <w:pPr>
              <w:shd w:val="clear" w:color="auto" w:fill="FFFFFF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Обеспечение сохранности здоровья </w:t>
            </w:r>
            <w:proofErr w:type="gramStart"/>
            <w:r>
              <w:rPr>
                <w:rFonts w:ascii="Times New Roman" w:eastAsia="Times New Roman" w:hAnsi="Times New Roman"/>
                <w:b/>
                <w:lang w:eastAsia="ru-RU"/>
              </w:rPr>
              <w:t>обучающихся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709" w:rsidRDefault="00961709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288,00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709" w:rsidRDefault="00961709">
            <w:pPr>
              <w:keepNext/>
              <w:ind w:right="-32"/>
              <w:jc w:val="center"/>
              <w:outlineLvl w:val="1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961709" w:rsidTr="00961709">
        <w:trPr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709" w:rsidRDefault="00961709">
            <w:pPr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709" w:rsidRDefault="00961709">
            <w:pPr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Основное мероприятие реализуется через организацию отдыха детей в каникулярное время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709" w:rsidRDefault="00961709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709" w:rsidRDefault="00961709">
            <w:pPr>
              <w:keepNext/>
              <w:ind w:right="-32"/>
              <w:jc w:val="center"/>
              <w:outlineLvl w:val="1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288,0</w:t>
            </w:r>
          </w:p>
        </w:tc>
      </w:tr>
      <w:tr w:rsidR="00961709" w:rsidTr="00961709">
        <w:trPr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709" w:rsidRDefault="00961709" w:rsidP="00CF2DA3">
            <w:pPr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2.</w:t>
            </w:r>
            <w:r w:rsidR="00CF2DA3">
              <w:rPr>
                <w:rFonts w:ascii="Times New Roman" w:eastAsia="Times New Roman" w:hAnsi="Times New Roman"/>
                <w:bCs/>
                <w:lang w:eastAsia="ru-RU"/>
              </w:rPr>
              <w:t>9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709" w:rsidRDefault="00961709">
            <w:pPr>
              <w:shd w:val="clear" w:color="auto" w:fill="FFFFFF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Организация и проведение государственной итоговой аттестации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709" w:rsidRDefault="00961709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24,0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709" w:rsidRDefault="00961709">
            <w:pPr>
              <w:keepNext/>
              <w:ind w:right="-32"/>
              <w:jc w:val="center"/>
              <w:outlineLvl w:val="1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961709" w:rsidTr="00961709">
        <w:trPr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709" w:rsidRDefault="00961709">
            <w:pPr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709" w:rsidRDefault="00961709">
            <w:pPr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Приобретение канцелярских товаров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709" w:rsidRDefault="00961709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709" w:rsidRDefault="00961709">
            <w:pPr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16,0</w:t>
            </w:r>
          </w:p>
        </w:tc>
      </w:tr>
      <w:tr w:rsidR="00961709" w:rsidTr="00961709">
        <w:trPr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709" w:rsidRDefault="00961709">
            <w:pPr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709" w:rsidRDefault="00961709">
            <w:pPr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Создание санитарно – гигиенических условий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709" w:rsidRDefault="00961709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709" w:rsidRDefault="00961709">
            <w:pPr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8,00</w:t>
            </w:r>
          </w:p>
        </w:tc>
      </w:tr>
      <w:tr w:rsidR="00961709" w:rsidTr="00961709">
        <w:trPr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709" w:rsidRDefault="00961709">
            <w:pPr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709" w:rsidRDefault="00961709">
            <w:pPr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709" w:rsidRDefault="00961709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709" w:rsidRDefault="00961709">
            <w:pPr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961709" w:rsidTr="00961709">
        <w:trPr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709" w:rsidRDefault="00961709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709" w:rsidRDefault="00961709">
            <w:pPr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Подпрограмма «Развитие  дополнительного образования»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709" w:rsidRDefault="00961709">
            <w:pPr>
              <w:jc w:val="center"/>
              <w:rPr>
                <w:rFonts w:ascii="Times New Roman" w:eastAsia="Times New Roman" w:hAnsi="Times New Roman"/>
                <w:b/>
                <w:bCs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u w:val="single"/>
                <w:lang w:eastAsia="ru-RU"/>
              </w:rPr>
              <w:t>465,902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709" w:rsidRDefault="00961709">
            <w:pPr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961709" w:rsidTr="00961709">
        <w:trPr>
          <w:tblHeader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709" w:rsidRDefault="00961709">
            <w:pPr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3.1.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709" w:rsidRDefault="00961709">
            <w:pPr>
              <w:ind w:right="-5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Организация и проведение соревнований, турниров  и д.р. спортивных мероприятий на муниципальном  уровне (физкультурно-спортивное направление)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709" w:rsidRDefault="00961709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151,0</w:t>
            </w: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709" w:rsidRDefault="00961709">
            <w:pPr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151,0</w:t>
            </w:r>
          </w:p>
        </w:tc>
      </w:tr>
      <w:tr w:rsidR="00961709" w:rsidTr="00961709">
        <w:trPr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709" w:rsidRDefault="00961709">
            <w:pPr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709" w:rsidRDefault="00961709">
            <w:pPr>
              <w:ind w:right="-5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Обеспечение участия  в соревнованиях, турнирах  и д.р. спортивных мероприятиях на региональном уровне (физкультурно-спортивное направление)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709" w:rsidRDefault="00961709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709" w:rsidRDefault="00961709">
            <w:pPr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961709" w:rsidTr="00961709">
        <w:trPr>
          <w:tblHeader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709" w:rsidRDefault="00961709">
            <w:pPr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3.2.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709" w:rsidRDefault="00961709">
            <w:pPr>
              <w:keepNext/>
              <w:ind w:right="-32"/>
              <w:jc w:val="both"/>
              <w:outlineLvl w:val="1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Организация и проведение конкурсов, смотров, турниров и др. мероприятий на муниципальном уровне (туристско-краеведческое, военно-патриотическое направления)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709" w:rsidRDefault="00961709">
            <w:pPr>
              <w:keepNext/>
              <w:ind w:right="-32"/>
              <w:jc w:val="center"/>
              <w:outlineLvl w:val="1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80,00</w:t>
            </w: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709" w:rsidRDefault="00961709">
            <w:pPr>
              <w:keepNext/>
              <w:ind w:right="-32"/>
              <w:jc w:val="center"/>
              <w:outlineLvl w:val="1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80,0</w:t>
            </w:r>
          </w:p>
        </w:tc>
      </w:tr>
      <w:tr w:rsidR="00961709" w:rsidTr="00961709">
        <w:trPr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709" w:rsidRDefault="00961709">
            <w:pPr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709" w:rsidRDefault="00961709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Обеспечение участия в конкурсах, смотрах, турнирах и др. мероприятий на региональном  уровне (туристско-краеведческое, военно-патриотическое направления)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709" w:rsidRDefault="00961709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709" w:rsidRDefault="00961709">
            <w:pPr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961709" w:rsidTr="00961709">
        <w:trPr>
          <w:tblHeader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709" w:rsidRDefault="00961709">
            <w:pPr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3.3.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709" w:rsidRDefault="00961709">
            <w:pPr>
              <w:keepNext/>
              <w:ind w:right="-32"/>
              <w:jc w:val="both"/>
              <w:outlineLvl w:val="1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Организация и проведение конкурсов, смотров, турниров и др. мероприятий на муниципальном уровне (эколого-биологическое направление)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709" w:rsidRDefault="00961709">
            <w:pPr>
              <w:keepNext/>
              <w:ind w:right="-32"/>
              <w:jc w:val="center"/>
              <w:outlineLvl w:val="1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50,0</w:t>
            </w: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709" w:rsidRDefault="00961709">
            <w:pPr>
              <w:keepNext/>
              <w:ind w:right="-32"/>
              <w:jc w:val="center"/>
              <w:outlineLvl w:val="1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50,0</w:t>
            </w:r>
          </w:p>
        </w:tc>
      </w:tr>
      <w:tr w:rsidR="00961709" w:rsidTr="00961709">
        <w:trPr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709" w:rsidRDefault="00961709">
            <w:pPr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709" w:rsidRDefault="00961709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Обеспечение участия в конкурсах, смотрах, турнирах и др. мероприятий на региональном  уровне (эколого-биологическое направление)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709" w:rsidRDefault="00961709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709" w:rsidRDefault="00961709">
            <w:pPr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961709" w:rsidTr="00961709">
        <w:trPr>
          <w:tblHeader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709" w:rsidRDefault="00961709">
            <w:pPr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3.4.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709" w:rsidRDefault="00961709">
            <w:pPr>
              <w:keepNext/>
              <w:ind w:right="-32"/>
              <w:jc w:val="both"/>
              <w:outlineLvl w:val="1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Организация и проведение конкурсов, смотров, турниров и др. мероприятий на муниципальном уровне (техническое творчество)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709" w:rsidRDefault="00961709">
            <w:pPr>
              <w:keepNext/>
              <w:ind w:right="-32"/>
              <w:jc w:val="center"/>
              <w:outlineLvl w:val="1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50,0</w:t>
            </w: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709" w:rsidRDefault="00961709">
            <w:pPr>
              <w:keepNext/>
              <w:ind w:right="-32"/>
              <w:jc w:val="center"/>
              <w:outlineLvl w:val="1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50,0</w:t>
            </w:r>
          </w:p>
        </w:tc>
      </w:tr>
      <w:tr w:rsidR="00961709" w:rsidTr="00961709">
        <w:trPr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709" w:rsidRDefault="00961709">
            <w:pPr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709" w:rsidRDefault="00961709">
            <w:pPr>
              <w:keepNext/>
              <w:ind w:right="-32"/>
              <w:jc w:val="both"/>
              <w:outlineLvl w:val="1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Обеспечение участия в конкурсах, смотрах, турнирах и др. мероприятий на региональном  уровне (техническое творчество)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709" w:rsidRDefault="00961709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709" w:rsidRDefault="00961709">
            <w:pPr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961709" w:rsidTr="00961709">
        <w:trPr>
          <w:tblHeader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709" w:rsidRDefault="00961709">
            <w:pPr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3.5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709" w:rsidRDefault="00961709">
            <w:pPr>
              <w:keepNext/>
              <w:ind w:right="-32"/>
              <w:jc w:val="both"/>
              <w:outlineLvl w:val="1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Укрепление материально-технической базы муниципальных общеобразовательных организаций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709" w:rsidRDefault="00961709">
            <w:pPr>
              <w:rPr>
                <w:rFonts w:ascii="Times New Roman" w:eastAsia="Times New Roman" w:hAnsi="Times New Roman"/>
                <w:b/>
                <w:bCs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u w:val="single"/>
                <w:lang w:eastAsia="ru-RU"/>
              </w:rPr>
              <w:t>134,902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709" w:rsidRDefault="00961709">
            <w:pPr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961709" w:rsidTr="00961709">
        <w:trPr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709" w:rsidRDefault="00961709">
            <w:pPr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709" w:rsidRDefault="00961709">
            <w:pPr>
              <w:keepNext/>
              <w:ind w:right="-32"/>
              <w:jc w:val="both"/>
              <w:outlineLvl w:val="1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МКУДО  «Шегарская спортивная школа»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709" w:rsidRDefault="00961709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709" w:rsidRDefault="00961709">
            <w:pPr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u w:val="single"/>
                <w:lang w:eastAsia="ru-RU"/>
              </w:rPr>
              <w:t>134,902</w:t>
            </w:r>
          </w:p>
        </w:tc>
      </w:tr>
      <w:tr w:rsidR="00961709" w:rsidTr="00961709">
        <w:trPr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709" w:rsidRDefault="00961709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709" w:rsidRDefault="00961709">
            <w:pPr>
              <w:ind w:right="-5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«Управление системой образования»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709" w:rsidRDefault="00961709">
            <w:pPr>
              <w:jc w:val="center"/>
              <w:rPr>
                <w:rFonts w:ascii="Times New Roman" w:eastAsia="Times New Roman" w:hAnsi="Times New Roman"/>
                <w:b/>
                <w:bCs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u w:val="single"/>
                <w:lang w:eastAsia="ru-RU"/>
              </w:rPr>
              <w:t>75,0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709" w:rsidRDefault="00961709">
            <w:pPr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961709" w:rsidTr="00961709">
        <w:trPr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709" w:rsidRDefault="00961709">
            <w:pPr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4.1.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709" w:rsidRDefault="00961709">
            <w:pPr>
              <w:ind w:right="-5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Организация и проведение конкурсов профессионального мастерства  на муниципальном уровне. Участие в конкурсах профессионального мастерства  на региональном уровне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709" w:rsidRDefault="00961709">
            <w:pPr>
              <w:rPr>
                <w:rFonts w:ascii="Times New Roman" w:eastAsia="Times New Roman" w:hAnsi="Times New Roman"/>
                <w:b/>
                <w:bCs/>
                <w:u w:val="single"/>
                <w:lang w:eastAsia="ru-RU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709" w:rsidRDefault="00961709">
            <w:pPr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961709" w:rsidTr="00961709">
        <w:trPr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709" w:rsidRDefault="00961709">
            <w:pPr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709" w:rsidRDefault="00961709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Районная августовская конференция работников образования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709" w:rsidRDefault="00961709">
            <w:pPr>
              <w:rPr>
                <w:rFonts w:ascii="Times New Roman" w:eastAsia="Times New Roman" w:hAnsi="Times New Roman"/>
                <w:b/>
                <w:bCs/>
                <w:u w:val="single"/>
                <w:lang w:eastAsia="ru-RU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709" w:rsidRDefault="00961709">
            <w:pPr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10,0</w:t>
            </w:r>
          </w:p>
        </w:tc>
      </w:tr>
      <w:tr w:rsidR="00961709" w:rsidTr="00961709">
        <w:trPr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709" w:rsidRDefault="00961709">
            <w:pPr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709" w:rsidRDefault="00961709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Участие в областной августовской конференции работников образования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709" w:rsidRDefault="00961709">
            <w:pPr>
              <w:rPr>
                <w:rFonts w:ascii="Times New Roman" w:eastAsia="Times New Roman" w:hAnsi="Times New Roman"/>
                <w:b/>
                <w:bCs/>
                <w:u w:val="single"/>
                <w:lang w:eastAsia="ru-RU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709" w:rsidRDefault="00961709">
            <w:pPr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5,0</w:t>
            </w:r>
          </w:p>
        </w:tc>
      </w:tr>
      <w:tr w:rsidR="00961709" w:rsidTr="00961709">
        <w:trPr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709" w:rsidRDefault="00961709">
            <w:pPr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709" w:rsidRDefault="00961709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Районный конкурс «Учитель года – 2018»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709" w:rsidRDefault="00961709">
            <w:pPr>
              <w:rPr>
                <w:rFonts w:ascii="Times New Roman" w:eastAsia="Times New Roman" w:hAnsi="Times New Roman"/>
                <w:b/>
                <w:bCs/>
                <w:u w:val="single"/>
                <w:lang w:eastAsia="ru-RU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709" w:rsidRDefault="00A33A1E">
            <w:pPr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3</w:t>
            </w:r>
            <w:r w:rsidR="00961709">
              <w:rPr>
                <w:rFonts w:ascii="Times New Roman" w:eastAsia="Times New Roman" w:hAnsi="Times New Roman"/>
                <w:bCs/>
                <w:lang w:eastAsia="ru-RU"/>
              </w:rPr>
              <w:t>0,0</w:t>
            </w:r>
          </w:p>
        </w:tc>
      </w:tr>
      <w:tr w:rsidR="00961709" w:rsidTr="00961709">
        <w:trPr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709" w:rsidRDefault="00961709">
            <w:pPr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709" w:rsidRDefault="00961709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Участие в областном конкурсе «Учитель года – 2018»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709" w:rsidRDefault="00961709">
            <w:pPr>
              <w:rPr>
                <w:rFonts w:ascii="Times New Roman" w:eastAsia="Times New Roman" w:hAnsi="Times New Roman"/>
                <w:b/>
                <w:bCs/>
                <w:u w:val="single"/>
                <w:lang w:eastAsia="ru-RU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709" w:rsidRDefault="00961709">
            <w:pPr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10,0</w:t>
            </w:r>
          </w:p>
        </w:tc>
      </w:tr>
      <w:tr w:rsidR="00961709" w:rsidTr="00961709">
        <w:trPr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709" w:rsidRDefault="00961709">
            <w:pPr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709" w:rsidRDefault="00961709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Участие в областном конкурсе «Воспитатель года 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709" w:rsidRDefault="00961709">
            <w:pPr>
              <w:rPr>
                <w:rFonts w:ascii="Times New Roman" w:eastAsia="Times New Roman" w:hAnsi="Times New Roman"/>
                <w:b/>
                <w:bCs/>
                <w:u w:val="single"/>
                <w:lang w:eastAsia="ru-RU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709" w:rsidRDefault="00961709">
            <w:pPr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10,0</w:t>
            </w:r>
          </w:p>
        </w:tc>
      </w:tr>
      <w:tr w:rsidR="00961709" w:rsidTr="00961709">
        <w:trPr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709" w:rsidRDefault="00961709">
            <w:pPr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709" w:rsidRDefault="00961709">
            <w:pPr>
              <w:tabs>
                <w:tab w:val="left" w:pos="3585"/>
              </w:tabs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ab/>
              <w:t>ИТОГО: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709" w:rsidRDefault="00961709">
            <w:pPr>
              <w:rPr>
                <w:rFonts w:ascii="Times New Roman" w:eastAsia="Times New Roman" w:hAnsi="Times New Roman"/>
                <w:b/>
                <w:bCs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5982,3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709" w:rsidRDefault="00961709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</w:tbl>
    <w:p w:rsidR="00961709" w:rsidRDefault="00961709" w:rsidP="00961709">
      <w:pPr>
        <w:rPr>
          <w:rFonts w:eastAsia="Times New Roman" w:cs="Calibri"/>
        </w:rPr>
      </w:pPr>
    </w:p>
    <w:p w:rsidR="00961709" w:rsidRDefault="00961709" w:rsidP="00961709">
      <w:pPr>
        <w:rPr>
          <w:rFonts w:ascii="Times New Roman" w:eastAsia="Times New Roman" w:hAnsi="Times New Roman"/>
          <w:sz w:val="36"/>
          <w:szCs w:val="36"/>
        </w:rPr>
      </w:pPr>
    </w:p>
    <w:p w:rsidR="00961709" w:rsidRDefault="00961709" w:rsidP="00961709">
      <w:r>
        <w:rPr>
          <w:rFonts w:eastAsia="Times New Roman" w:cs="Calibri"/>
        </w:rPr>
        <w:br w:type="page"/>
      </w:r>
    </w:p>
    <w:p w:rsidR="0024570C" w:rsidRDefault="0024570C"/>
    <w:sectPr w:rsidR="0024570C" w:rsidSect="00687E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00234"/>
    <w:multiLevelType w:val="hybridMultilevel"/>
    <w:tmpl w:val="331E6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1709"/>
    <w:rsid w:val="00043281"/>
    <w:rsid w:val="0024570C"/>
    <w:rsid w:val="0029176F"/>
    <w:rsid w:val="002A5E51"/>
    <w:rsid w:val="003E2B01"/>
    <w:rsid w:val="00687E9D"/>
    <w:rsid w:val="007A5752"/>
    <w:rsid w:val="00961709"/>
    <w:rsid w:val="00A33A1E"/>
    <w:rsid w:val="00CF2DA3"/>
    <w:rsid w:val="00D83ECB"/>
    <w:rsid w:val="00EA65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70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61709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96170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83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3ECB"/>
    <w:rPr>
      <w:rFonts w:ascii="Tahoma" w:eastAsia="Calibri" w:hAnsi="Tahoma" w:cs="Tahoma"/>
      <w:sz w:val="16"/>
      <w:szCs w:val="16"/>
    </w:rPr>
  </w:style>
  <w:style w:type="paragraph" w:styleId="a7">
    <w:name w:val="caption"/>
    <w:basedOn w:val="a"/>
    <w:semiHidden/>
    <w:unhideWhenUsed/>
    <w:qFormat/>
    <w:rsid w:val="002A5E51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Normal">
    <w:name w:val="Normal Знак"/>
    <w:link w:val="1"/>
    <w:locked/>
    <w:rsid w:val="002A5E51"/>
    <w:rPr>
      <w:rFonts w:ascii="Times New Roman" w:eastAsia="Times New Roman" w:hAnsi="Times New Roman" w:cs="Times New Roman"/>
      <w:lang w:eastAsia="ru-RU"/>
    </w:rPr>
  </w:style>
  <w:style w:type="paragraph" w:customStyle="1" w:styleId="1">
    <w:name w:val="Обычный1"/>
    <w:link w:val="Normal"/>
    <w:rsid w:val="002A5E51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10">
    <w:name w:val="Название1"/>
    <w:basedOn w:val="1"/>
    <w:rsid w:val="002A5E51"/>
    <w:pPr>
      <w:jc w:val="center"/>
    </w:pPr>
    <w:rPr>
      <w:b/>
      <w:sz w:val="28"/>
    </w:rPr>
  </w:style>
  <w:style w:type="character" w:customStyle="1" w:styleId="FontStyle11">
    <w:name w:val="Font Style11"/>
    <w:rsid w:val="002A5E51"/>
    <w:rPr>
      <w:rFonts w:ascii="Times New Roman" w:hAnsi="Times New Roman" w:cs="Times New Roman" w:hint="default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70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61709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96170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83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3EC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02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648343-749F-4DCB-861F-703192C40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6</Pages>
  <Words>1384</Words>
  <Characters>7890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Петровна</dc:creator>
  <cp:lastModifiedBy>Анна</cp:lastModifiedBy>
  <cp:revision>10</cp:revision>
  <cp:lastPrinted>2018-09-20T09:31:00Z</cp:lastPrinted>
  <dcterms:created xsi:type="dcterms:W3CDTF">2018-09-18T05:41:00Z</dcterms:created>
  <dcterms:modified xsi:type="dcterms:W3CDTF">2018-10-04T05:57:00Z</dcterms:modified>
</cp:coreProperties>
</file>