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E3F" w:rsidRDefault="007E7E3F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3350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7E7E3F" w:rsidRDefault="007E7E3F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7E7E3F" w:rsidRDefault="00106149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56266A">
        <w:rPr>
          <w:rFonts w:ascii="Times New Roman" w:hAnsi="Times New Roman" w:cs="Times New Roman"/>
          <w:sz w:val="20"/>
          <w:szCs w:val="20"/>
        </w:rPr>
        <w:t>23.08.2021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г. </w:t>
      </w:r>
      <w:r w:rsidR="007E7E3F">
        <w:rPr>
          <w:rFonts w:ascii="Times New Roman" w:hAnsi="Times New Roman" w:cs="Times New Roman"/>
          <w:sz w:val="20"/>
          <w:szCs w:val="20"/>
        </w:rPr>
        <w:t xml:space="preserve">№ </w:t>
      </w:r>
      <w:r w:rsidR="0056266A">
        <w:rPr>
          <w:rFonts w:ascii="Times New Roman" w:hAnsi="Times New Roman" w:cs="Times New Roman"/>
          <w:sz w:val="20"/>
          <w:szCs w:val="20"/>
        </w:rPr>
        <w:t>762</w:t>
      </w:r>
    </w:p>
    <w:p w:rsidR="007E7E3F" w:rsidRDefault="007E7E3F" w:rsidP="007E7E3F">
      <w:pPr>
        <w:pStyle w:val="a3"/>
        <w:jc w:val="center"/>
      </w:pPr>
      <w:r w:rsidRPr="00D37030">
        <w:t>ПАСПОРТ МУНИЦИПАЛЬНОЙ ПРОГРАММЫ</w:t>
      </w:r>
    </w:p>
    <w:tbl>
      <w:tblPr>
        <w:tblW w:w="9655" w:type="dxa"/>
        <w:jc w:val="center"/>
        <w:tblInd w:w="-95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2"/>
        <w:gridCol w:w="1442"/>
        <w:gridCol w:w="1560"/>
        <w:gridCol w:w="1395"/>
        <w:gridCol w:w="22"/>
        <w:gridCol w:w="1614"/>
      </w:tblGrid>
      <w:tr w:rsidR="007E7E3F" w:rsidRPr="00D37030" w:rsidTr="009B441E">
        <w:trPr>
          <w:trHeight w:val="401"/>
          <w:jc w:val="center"/>
        </w:trPr>
        <w:tc>
          <w:tcPr>
            <w:tcW w:w="36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tabs>
                <w:tab w:val="left" w:pos="1306"/>
              </w:tabs>
            </w:pPr>
            <w:r w:rsidRPr="00D37030">
              <w:t>Наименование муниципальной программы                </w:t>
            </w:r>
          </w:p>
        </w:tc>
        <w:tc>
          <w:tcPr>
            <w:tcW w:w="603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 Муниципальная программа</w:t>
            </w:r>
            <w:r w:rsidR="00D20A38">
              <w:t xml:space="preserve"> «Охрана окружающей среды на 2021-2023</w:t>
            </w:r>
            <w:r w:rsidRPr="00D37030">
              <w:t xml:space="preserve"> годы»</w:t>
            </w:r>
          </w:p>
        </w:tc>
      </w:tr>
      <w:tr w:rsidR="007E7E3F" w:rsidRPr="00D37030" w:rsidTr="009B441E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Координатор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Заместитель Главы Шегарского района по вопросам жизнеобеспечения и безопасности</w:t>
            </w:r>
          </w:p>
        </w:tc>
      </w:tr>
      <w:tr w:rsidR="007E7E3F" w:rsidRPr="00D37030" w:rsidTr="009B441E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Ответственный исполнитель муниципальной программы  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>
              <w:t>Главный специалист по ЖКХ и экологии отдела строительства и архитектуры Администрации Шегарского района</w:t>
            </w:r>
          </w:p>
        </w:tc>
      </w:tr>
      <w:tr w:rsidR="007E7E3F" w:rsidRPr="00D37030" w:rsidTr="009B441E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Участники мероприятий муниципальной программы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Default="007E7E3F" w:rsidP="009B441E">
            <w:pPr>
              <w:pStyle w:val="conspluscell"/>
              <w:spacing w:before="0" w:beforeAutospacing="0" w:after="0" w:afterAutospacing="0"/>
            </w:pPr>
            <w:r>
              <w:t>Отдел образования</w:t>
            </w:r>
          </w:p>
          <w:p w:rsidR="007E7E3F" w:rsidRDefault="007E7E3F" w:rsidP="009B441E">
            <w:pPr>
              <w:pStyle w:val="conspluscell"/>
              <w:spacing w:before="0" w:beforeAutospacing="0" w:after="0" w:afterAutospacing="0"/>
            </w:pPr>
            <w:r>
              <w:t>Администрации сельских поселений</w:t>
            </w:r>
          </w:p>
          <w:p w:rsidR="007E7E3F" w:rsidRPr="00D37030" w:rsidRDefault="007E7E3F" w:rsidP="009B441E">
            <w:pPr>
              <w:pStyle w:val="conspluscell"/>
              <w:spacing w:before="0" w:beforeAutospacing="0" w:after="0" w:afterAutospacing="0"/>
            </w:pPr>
            <w:r>
              <w:t>Администрация Шегарского района</w:t>
            </w:r>
          </w:p>
        </w:tc>
      </w:tr>
      <w:tr w:rsidR="007E7E3F" w:rsidRPr="00D37030" w:rsidTr="009B441E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Цели муниципальной    </w:t>
            </w:r>
            <w:r w:rsidRPr="00D37030">
              <w:br/>
              <w:t>программы                  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 Создание благоприятной окружающей среды и нормализация экологической обстановки на территории Шегарского района</w:t>
            </w:r>
          </w:p>
        </w:tc>
      </w:tr>
      <w:tr w:rsidR="007E7E3F" w:rsidRPr="00D37030" w:rsidTr="009B441E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Задачи муниципальной    </w:t>
            </w:r>
            <w:r w:rsidRPr="00D37030">
              <w:br/>
              <w:t>программы                  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Default="007E7E3F" w:rsidP="007E7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  <w:r w:rsidRPr="00D3703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организация мер, нап</w:t>
            </w:r>
            <w:r w:rsidR="00235D83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авленных на снижение негативного воздействия отходов на окружающую среду;</w:t>
            </w:r>
          </w:p>
          <w:p w:rsidR="007E7E3F" w:rsidRPr="00D37030" w:rsidRDefault="007E7E3F" w:rsidP="007E7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>- организация мер, направленных на улучшение санитарно-экологического состояния;</w:t>
            </w:r>
          </w:p>
          <w:p w:rsidR="007E7E3F" w:rsidRPr="00D37030" w:rsidRDefault="007E7E3F" w:rsidP="007E7E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D3703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системы экологического образования, воспитания и формирования экологической культуры населения</w:t>
            </w:r>
          </w:p>
        </w:tc>
      </w:tr>
      <w:tr w:rsidR="007E7E3F" w:rsidRPr="00D37030" w:rsidTr="009B441E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Сроки реализации           </w:t>
            </w:r>
            <w:r w:rsidRPr="00D37030">
              <w:br/>
              <w:t>муниципальной программы  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D20A38" w:rsidP="009B441E">
            <w:pPr>
              <w:pStyle w:val="conspluscell"/>
            </w:pPr>
            <w:r>
              <w:t>2021-2023</w:t>
            </w:r>
            <w:r w:rsidR="007E7E3F" w:rsidRPr="00D37030">
              <w:t xml:space="preserve"> годы</w:t>
            </w:r>
          </w:p>
        </w:tc>
      </w:tr>
      <w:tr w:rsidR="007E7E3F" w:rsidRPr="00D37030" w:rsidTr="009B441E">
        <w:trPr>
          <w:trHeight w:val="401"/>
          <w:jc w:val="center"/>
        </w:trPr>
        <w:tc>
          <w:tcPr>
            <w:tcW w:w="36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Источники финансирования   </w:t>
            </w:r>
            <w:r w:rsidRPr="00D37030">
              <w:br/>
              <w:t>муниципальной программы, </w:t>
            </w:r>
            <w:r w:rsidRPr="00D37030">
              <w:br/>
              <w:t>в том числе по годам (прогноз):      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Расходы (тыс. рублей)                                  </w:t>
            </w:r>
          </w:p>
        </w:tc>
      </w:tr>
      <w:tr w:rsidR="007E7E3F" w:rsidRPr="00D37030" w:rsidTr="009B441E">
        <w:trPr>
          <w:trHeight w:val="602"/>
          <w:jc w:val="center"/>
        </w:trPr>
        <w:tc>
          <w:tcPr>
            <w:tcW w:w="36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7E3F" w:rsidRPr="00D37030" w:rsidRDefault="007E7E3F" w:rsidP="009B441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4274" w:rsidP="009B441E">
            <w:pPr>
              <w:pStyle w:val="conspluscell"/>
              <w:jc w:val="center"/>
            </w:pPr>
            <w:r>
              <w:t>2021</w:t>
            </w:r>
            <w:r w:rsidR="007E7E3F" w:rsidRPr="00D37030">
              <w:t xml:space="preserve">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4274" w:rsidP="009B441E">
            <w:pPr>
              <w:pStyle w:val="conspluscell"/>
              <w:jc w:val="center"/>
            </w:pPr>
            <w:r>
              <w:t>2022</w:t>
            </w:r>
            <w:r w:rsidR="007E7E3F" w:rsidRPr="00D37030">
              <w:t xml:space="preserve"> год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D37030" w:rsidRDefault="007E4274" w:rsidP="009B441E">
            <w:pPr>
              <w:pStyle w:val="conspluscell"/>
              <w:ind w:firstLine="126"/>
              <w:jc w:val="center"/>
            </w:pPr>
            <w:r>
              <w:t>2023</w:t>
            </w:r>
            <w:r w:rsidR="007E7E3F" w:rsidRPr="00D37030">
              <w:t>год</w:t>
            </w:r>
          </w:p>
        </w:tc>
      </w:tr>
      <w:tr w:rsidR="007E7E3F" w:rsidRPr="00D37030" w:rsidTr="009B441E">
        <w:trPr>
          <w:trHeight w:val="333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Всего: в том числе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21E7F" w:rsidP="004055E1">
            <w:pPr>
              <w:pStyle w:val="conspluscell"/>
              <w:jc w:val="center"/>
            </w:pPr>
            <w:r>
              <w:t>17882</w:t>
            </w:r>
            <w:r w:rsidR="00651B08"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055E1" w:rsidP="004055E1">
            <w:pPr>
              <w:pStyle w:val="conspluscell"/>
              <w:jc w:val="center"/>
            </w:pPr>
            <w:r>
              <w:t>2170</w:t>
            </w:r>
            <w:r w:rsidR="00651B08"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21E7F" w:rsidP="004055E1">
            <w:pPr>
              <w:pStyle w:val="conspluscell"/>
              <w:jc w:val="center"/>
            </w:pPr>
            <w:r>
              <w:t>7933</w:t>
            </w:r>
            <w:r w:rsidR="00651B08">
              <w:t>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421E7F" w:rsidP="004055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7779</w:t>
            </w:r>
            <w:r w:rsidR="00651B08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E7E3F" w:rsidRPr="00D37030" w:rsidTr="009B441E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  бюджета муниципального района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21E7F" w:rsidP="004055E1">
            <w:pPr>
              <w:pStyle w:val="conspluscell"/>
              <w:jc w:val="center"/>
            </w:pPr>
            <w:r>
              <w:t>11561</w:t>
            </w:r>
            <w:r w:rsidR="009326DD">
              <w:t>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055E1" w:rsidP="004055E1">
            <w:pPr>
              <w:pStyle w:val="conspluscell"/>
              <w:jc w:val="center"/>
            </w:pPr>
            <w:r>
              <w:t>2170,00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21E7F" w:rsidP="004055E1">
            <w:pPr>
              <w:pStyle w:val="conspluscell"/>
              <w:jc w:val="center"/>
            </w:pPr>
            <w:r>
              <w:t>4759</w:t>
            </w:r>
            <w:r w:rsidR="00651B08">
              <w:t>,32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421E7F" w:rsidP="004055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4632</w:t>
            </w:r>
            <w:r w:rsidR="00651B08">
              <w:rPr>
                <w:rFonts w:ascii="Times New Roman" w:eastAsia="Times New Roman" w:hAnsi="Times New Roman" w:cs="Times New Roman"/>
                <w:sz w:val="24"/>
                <w:szCs w:val="24"/>
              </w:rPr>
              <w:t>,32</w:t>
            </w:r>
          </w:p>
        </w:tc>
      </w:tr>
      <w:tr w:rsidR="007E7E3F" w:rsidRPr="00D37030" w:rsidTr="009B441E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 областного бюд</w:t>
            </w:r>
            <w:r>
              <w:t>жета (по согласованию)       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F54482" w:rsidP="004055E1">
            <w:pPr>
              <w:pStyle w:val="conspluscell"/>
              <w:jc w:val="center"/>
            </w:pPr>
            <w:r>
              <w:t>6320,36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055E1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651B08" w:rsidP="004055E1">
            <w:pPr>
              <w:pStyle w:val="conspluscell"/>
              <w:jc w:val="center"/>
            </w:pPr>
            <w:r>
              <w:t>3173,68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651B08" w:rsidP="004055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3146,68</w:t>
            </w:r>
          </w:p>
        </w:tc>
      </w:tr>
      <w:tr w:rsidR="007E7E3F" w:rsidRPr="00D37030" w:rsidTr="009B441E">
        <w:trPr>
          <w:trHeight w:val="40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 федерального бюджета (по согласованию) 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CB5E61" w:rsidRDefault="007E7E3F" w:rsidP="004055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7E3F" w:rsidRPr="00D37030" w:rsidTr="009B441E">
        <w:trPr>
          <w:trHeight w:val="281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Другие источники   (по согласованию)         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3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CB5E61" w:rsidRDefault="007E7E3F" w:rsidP="004055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7E3F" w:rsidRPr="00D37030" w:rsidTr="009B441E">
        <w:trPr>
          <w:trHeight w:val="855"/>
          <w:jc w:val="center"/>
        </w:trPr>
        <w:tc>
          <w:tcPr>
            <w:tcW w:w="36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Планируемые результаты     </w:t>
            </w:r>
            <w:r w:rsidRPr="00D37030">
              <w:br/>
              <w:t>реализации муниципальной</w:t>
            </w:r>
            <w:r w:rsidRPr="00D37030">
              <w:br/>
              <w:t>программы                  </w:t>
            </w:r>
          </w:p>
        </w:tc>
        <w:tc>
          <w:tcPr>
            <w:tcW w:w="60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Default="007E7E3F" w:rsidP="00D373FE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D02BAA">
              <w:rPr>
                <w:color w:val="2D2D2D"/>
                <w:spacing w:val="2"/>
                <w:shd w:val="clear" w:color="auto" w:fill="FFFFFF"/>
              </w:rPr>
              <w:t xml:space="preserve">- улучшение </w:t>
            </w:r>
            <w:r w:rsidR="00F17267">
              <w:rPr>
                <w:color w:val="2D2D2D"/>
                <w:spacing w:val="2"/>
                <w:shd w:val="clear" w:color="auto" w:fill="FFFFFF"/>
              </w:rPr>
              <w:t>экологической обстановки на</w:t>
            </w:r>
            <w:r w:rsidRPr="00D02BAA">
              <w:rPr>
                <w:color w:val="2D2D2D"/>
                <w:spacing w:val="2"/>
                <w:shd w:val="clear" w:color="auto" w:fill="FFFFFF"/>
              </w:rPr>
              <w:t xml:space="preserve"> территории района </w:t>
            </w:r>
            <w:r w:rsidR="00F17267">
              <w:rPr>
                <w:color w:val="2D2D2D"/>
                <w:spacing w:val="2"/>
                <w:shd w:val="clear" w:color="auto" w:fill="FFFFFF"/>
              </w:rPr>
              <w:t>за счет создания и обустройства мест (площадок) накопления твердых коммунальных отходов и ликвидации несанкционированных свалок;</w:t>
            </w:r>
          </w:p>
          <w:p w:rsidR="0059641D" w:rsidRPr="00D02BAA" w:rsidRDefault="0059641D" w:rsidP="00D373FE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>
              <w:rPr>
                <w:color w:val="2D2D2D"/>
                <w:spacing w:val="2"/>
                <w:shd w:val="clear" w:color="auto" w:fill="FFFFFF"/>
              </w:rPr>
              <w:t xml:space="preserve">- охват населения системой сбора и вывоза твердых коммунальных отходов </w:t>
            </w:r>
            <w:r w:rsidR="007E4274">
              <w:rPr>
                <w:color w:val="2D2D2D"/>
                <w:spacing w:val="2"/>
                <w:shd w:val="clear" w:color="auto" w:fill="FFFFFF"/>
              </w:rPr>
              <w:t>к 2023</w:t>
            </w:r>
            <w:r w:rsidR="000920C3">
              <w:rPr>
                <w:color w:val="2D2D2D"/>
                <w:spacing w:val="2"/>
                <w:shd w:val="clear" w:color="auto" w:fill="FFFFFF"/>
              </w:rPr>
              <w:t xml:space="preserve"> году </w:t>
            </w:r>
            <w:r>
              <w:rPr>
                <w:color w:val="2D2D2D"/>
                <w:spacing w:val="2"/>
                <w:shd w:val="clear" w:color="auto" w:fill="FFFFFF"/>
              </w:rPr>
              <w:t>до 80%;</w:t>
            </w:r>
          </w:p>
          <w:p w:rsidR="007E7E3F" w:rsidRPr="00D37030" w:rsidRDefault="007E7E3F" w:rsidP="00D373FE">
            <w:pPr>
              <w:pStyle w:val="conspluscell"/>
              <w:spacing w:before="0" w:beforeAutospacing="0" w:after="0" w:afterAutospacing="0"/>
              <w:jc w:val="both"/>
            </w:pPr>
            <w:r w:rsidRPr="00D02BAA">
              <w:rPr>
                <w:color w:val="2D2D2D"/>
                <w:spacing w:val="2"/>
                <w:shd w:val="clear" w:color="auto" w:fill="FFFFFF"/>
              </w:rPr>
              <w:t xml:space="preserve">- </w:t>
            </w:r>
            <w:r w:rsidR="00D373FE">
              <w:rPr>
                <w:color w:val="2D2D2D"/>
                <w:spacing w:val="2"/>
                <w:shd w:val="clear" w:color="auto" w:fill="FFFFFF"/>
              </w:rPr>
              <w:t xml:space="preserve">ежегодное </w:t>
            </w:r>
            <w:r w:rsidR="000920C3">
              <w:rPr>
                <w:color w:val="2D2D2D"/>
                <w:spacing w:val="2"/>
                <w:shd w:val="clear" w:color="auto" w:fill="FFFFFF"/>
              </w:rPr>
              <w:t>увеличение количества участников мероприятий экологического просвещения и образования</w:t>
            </w:r>
          </w:p>
        </w:tc>
      </w:tr>
    </w:tbl>
    <w:p w:rsidR="00F17267" w:rsidRDefault="00F17267">
      <w:pPr>
        <w:sectPr w:rsidR="00F17267" w:rsidSect="004428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7267" w:rsidRPr="001E29DE" w:rsidRDefault="00F17267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ПРОГРАММНЫХ МЕРОПРИЯТИЙ МУНИЦИПАЛЬНОЙ ПРОГРАММЫ </w:t>
      </w:r>
    </w:p>
    <w:p w:rsidR="00F17267" w:rsidRPr="001E29DE" w:rsidRDefault="00F17267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DE">
        <w:rPr>
          <w:rFonts w:ascii="Times New Roman" w:hAnsi="Times New Roman" w:cs="Times New Roman"/>
          <w:b/>
          <w:sz w:val="24"/>
          <w:szCs w:val="24"/>
        </w:rPr>
        <w:t>"</w:t>
      </w:r>
      <w:r w:rsidR="008E26FC">
        <w:rPr>
          <w:rFonts w:ascii="Times New Roman" w:hAnsi="Times New Roman" w:cs="Times New Roman"/>
          <w:b/>
          <w:sz w:val="24"/>
          <w:szCs w:val="24"/>
        </w:rPr>
        <w:t>ОХРАНА ОКРУЖАЮЩЕЙ СРЕДЫ НА 2021-2023</w:t>
      </w:r>
      <w:r w:rsidR="001E29DE" w:rsidRPr="001E29DE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Pr="001E29DE">
        <w:rPr>
          <w:rFonts w:ascii="Times New Roman" w:hAnsi="Times New Roman" w:cs="Times New Roman"/>
          <w:b/>
          <w:sz w:val="24"/>
          <w:szCs w:val="24"/>
        </w:rPr>
        <w:t>"</w:t>
      </w:r>
    </w:p>
    <w:p w:rsidR="001E29DE" w:rsidRPr="00F17267" w:rsidRDefault="001E29DE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27" w:type="dxa"/>
        <w:tblCellSpacing w:w="5" w:type="nil"/>
        <w:tblInd w:w="-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26"/>
        <w:gridCol w:w="3542"/>
        <w:gridCol w:w="992"/>
        <w:gridCol w:w="850"/>
        <w:gridCol w:w="1134"/>
        <w:gridCol w:w="993"/>
        <w:gridCol w:w="1417"/>
        <w:gridCol w:w="1562"/>
        <w:gridCol w:w="2127"/>
        <w:gridCol w:w="1984"/>
      </w:tblGrid>
      <w:tr w:rsidR="00F17267" w:rsidRPr="00F17267" w:rsidTr="001A4BC4">
        <w:trPr>
          <w:tblCellSpacing w:w="5" w:type="nil"/>
        </w:trPr>
        <w:tc>
          <w:tcPr>
            <w:tcW w:w="826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542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386" w:type="dxa"/>
            <w:gridSpan w:val="5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62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2127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F17267" w:rsidRPr="00F17267" w:rsidTr="001A4BC4">
        <w:trPr>
          <w:tblCellSpacing w:w="5" w:type="nil"/>
        </w:trPr>
        <w:tc>
          <w:tcPr>
            <w:tcW w:w="826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94" w:type="dxa"/>
            <w:gridSpan w:val="4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562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267" w:rsidRPr="00F17267" w:rsidTr="001A4BC4">
        <w:trPr>
          <w:tblCellSpacing w:w="5" w:type="nil"/>
        </w:trPr>
        <w:tc>
          <w:tcPr>
            <w:tcW w:w="826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34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993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1417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562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05C" w:rsidRPr="00F17267" w:rsidTr="001A4BC4">
        <w:trPr>
          <w:tblCellSpacing w:w="5" w:type="nil"/>
        </w:trPr>
        <w:tc>
          <w:tcPr>
            <w:tcW w:w="826" w:type="dxa"/>
            <w:vMerge w:val="restart"/>
          </w:tcPr>
          <w:p w:rsidR="002C605C" w:rsidRPr="001A4BC4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2" w:type="dxa"/>
            <w:vMerge w:val="restart"/>
          </w:tcPr>
          <w:p w:rsidR="002C605C" w:rsidRPr="001A4BC4" w:rsidRDefault="002C605C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№1. Организация мер, направленных на снижение негативного воздействия отходов на окружающую среду</w:t>
            </w:r>
          </w:p>
        </w:tc>
        <w:tc>
          <w:tcPr>
            <w:tcW w:w="992" w:type="dxa"/>
          </w:tcPr>
          <w:p w:rsidR="002C605C" w:rsidRPr="001A4BC4" w:rsidRDefault="009326DD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1100,00</w:t>
            </w:r>
          </w:p>
        </w:tc>
        <w:tc>
          <w:tcPr>
            <w:tcW w:w="850" w:type="dxa"/>
          </w:tcPr>
          <w:p w:rsidR="002C605C" w:rsidRPr="001A4BC4" w:rsidRDefault="008E2E82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C605C" w:rsidRPr="001A4BC4" w:rsidRDefault="009326DD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C605C" w:rsidRPr="001A4BC4" w:rsidRDefault="009326DD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1100,00</w:t>
            </w:r>
          </w:p>
        </w:tc>
        <w:tc>
          <w:tcPr>
            <w:tcW w:w="1417" w:type="dxa"/>
          </w:tcPr>
          <w:p w:rsidR="002C605C" w:rsidRPr="001A4BC4" w:rsidRDefault="008E2E82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2C605C" w:rsidRPr="001A4BC4" w:rsidRDefault="00106E8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2C605C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2C605C" w:rsidRPr="001A4BC4" w:rsidRDefault="002C605C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605C" w:rsidRPr="001A4BC4" w:rsidRDefault="002C605C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05C" w:rsidRPr="00F17267" w:rsidTr="001A4BC4">
        <w:trPr>
          <w:tblCellSpacing w:w="5" w:type="nil"/>
        </w:trPr>
        <w:tc>
          <w:tcPr>
            <w:tcW w:w="826" w:type="dxa"/>
            <w:vMerge/>
          </w:tcPr>
          <w:p w:rsidR="002C605C" w:rsidRPr="001A4BC4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2C605C" w:rsidRPr="001A4BC4" w:rsidRDefault="002C605C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C605C" w:rsidRPr="001A4BC4" w:rsidRDefault="00421E7F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5708</w:t>
            </w:r>
            <w:r w:rsidR="00106E8E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850" w:type="dxa"/>
          </w:tcPr>
          <w:p w:rsidR="002C605C" w:rsidRPr="001A4BC4" w:rsidRDefault="001E29D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C605C" w:rsidRPr="001A4BC4" w:rsidRDefault="00106E8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3173,68</w:t>
            </w:r>
          </w:p>
        </w:tc>
        <w:tc>
          <w:tcPr>
            <w:tcW w:w="993" w:type="dxa"/>
          </w:tcPr>
          <w:p w:rsidR="002C605C" w:rsidRPr="001A4BC4" w:rsidRDefault="00421E7F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2534</w:t>
            </w:r>
            <w:r w:rsidR="00106E8E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,32</w:t>
            </w:r>
          </w:p>
        </w:tc>
        <w:tc>
          <w:tcPr>
            <w:tcW w:w="1417" w:type="dxa"/>
          </w:tcPr>
          <w:p w:rsidR="002C605C" w:rsidRPr="001A4BC4" w:rsidRDefault="001E29D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2C605C" w:rsidRPr="001A4BC4" w:rsidRDefault="00106E8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="002C605C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2C605C" w:rsidRPr="001A4BC4" w:rsidRDefault="002C605C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605C" w:rsidRPr="001A4BC4" w:rsidRDefault="002C605C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05C" w:rsidRPr="00F17267" w:rsidTr="001A4BC4">
        <w:trPr>
          <w:tblCellSpacing w:w="5" w:type="nil"/>
        </w:trPr>
        <w:tc>
          <w:tcPr>
            <w:tcW w:w="826" w:type="dxa"/>
            <w:vMerge/>
          </w:tcPr>
          <w:p w:rsidR="002C605C" w:rsidRPr="001A4BC4" w:rsidRDefault="002C605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2C605C" w:rsidRPr="001A4BC4" w:rsidRDefault="002C605C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C605C" w:rsidRPr="001A4BC4" w:rsidRDefault="009A2191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5554,0</w:t>
            </w:r>
          </w:p>
        </w:tc>
        <w:tc>
          <w:tcPr>
            <w:tcW w:w="850" w:type="dxa"/>
          </w:tcPr>
          <w:p w:rsidR="002C605C" w:rsidRPr="001A4BC4" w:rsidRDefault="001E29D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C605C" w:rsidRPr="001A4BC4" w:rsidRDefault="009A2191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3146,68</w:t>
            </w:r>
          </w:p>
        </w:tc>
        <w:tc>
          <w:tcPr>
            <w:tcW w:w="993" w:type="dxa"/>
          </w:tcPr>
          <w:p w:rsidR="002C605C" w:rsidRPr="001A4BC4" w:rsidRDefault="00421E7F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2407</w:t>
            </w:r>
            <w:r w:rsidR="009A2191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,32</w:t>
            </w:r>
          </w:p>
        </w:tc>
        <w:tc>
          <w:tcPr>
            <w:tcW w:w="1417" w:type="dxa"/>
          </w:tcPr>
          <w:p w:rsidR="002C605C" w:rsidRPr="001A4BC4" w:rsidRDefault="001E29D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2C605C" w:rsidRPr="001A4BC4" w:rsidRDefault="00A12A26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="002C605C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2C605C" w:rsidRPr="001A4BC4" w:rsidRDefault="002C605C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605C" w:rsidRPr="001A4BC4" w:rsidRDefault="002C605C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51E" w:rsidRPr="00F17267" w:rsidTr="001A4BC4">
        <w:trPr>
          <w:trHeight w:val="322"/>
          <w:tblCellSpacing w:w="5" w:type="nil"/>
        </w:trPr>
        <w:tc>
          <w:tcPr>
            <w:tcW w:w="826" w:type="dxa"/>
            <w:vMerge w:val="restart"/>
          </w:tcPr>
          <w:p w:rsidR="003B151E" w:rsidRPr="001A4BC4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42" w:type="dxa"/>
            <w:vMerge w:val="restart"/>
          </w:tcPr>
          <w:p w:rsidR="003B151E" w:rsidRPr="001A4BC4" w:rsidRDefault="003B15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992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127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Улучшение санитарного и экологического состояния</w:t>
            </w:r>
          </w:p>
        </w:tc>
      </w:tr>
      <w:tr w:rsidR="000616F2" w:rsidRPr="000616F2" w:rsidTr="001A4BC4">
        <w:trPr>
          <w:tblCellSpacing w:w="5" w:type="nil"/>
        </w:trPr>
        <w:tc>
          <w:tcPr>
            <w:tcW w:w="826" w:type="dxa"/>
            <w:vMerge/>
          </w:tcPr>
          <w:p w:rsidR="003B151E" w:rsidRPr="001A4BC4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3B151E" w:rsidRPr="001A4BC4" w:rsidRDefault="003B15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3008,0</w:t>
            </w:r>
          </w:p>
        </w:tc>
        <w:tc>
          <w:tcPr>
            <w:tcW w:w="850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954,0</w:t>
            </w:r>
          </w:p>
        </w:tc>
        <w:tc>
          <w:tcPr>
            <w:tcW w:w="993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2054,0</w:t>
            </w:r>
          </w:p>
        </w:tc>
        <w:tc>
          <w:tcPr>
            <w:tcW w:w="1417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127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1A4BC4">
        <w:trPr>
          <w:trHeight w:val="408"/>
          <w:tblCellSpacing w:w="5" w:type="nil"/>
        </w:trPr>
        <w:tc>
          <w:tcPr>
            <w:tcW w:w="826" w:type="dxa"/>
            <w:vMerge/>
          </w:tcPr>
          <w:p w:rsidR="003B151E" w:rsidRPr="001A4BC4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3B151E" w:rsidRPr="001A4BC4" w:rsidRDefault="003B15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2854,0</w:t>
            </w:r>
          </w:p>
        </w:tc>
        <w:tc>
          <w:tcPr>
            <w:tcW w:w="850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927,0</w:t>
            </w:r>
          </w:p>
        </w:tc>
        <w:tc>
          <w:tcPr>
            <w:tcW w:w="993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1927,0</w:t>
            </w:r>
          </w:p>
        </w:tc>
        <w:tc>
          <w:tcPr>
            <w:tcW w:w="1417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127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1A4BC4">
        <w:trPr>
          <w:trHeight w:val="316"/>
          <w:tblCellSpacing w:w="5" w:type="nil"/>
        </w:trPr>
        <w:tc>
          <w:tcPr>
            <w:tcW w:w="826" w:type="dxa"/>
            <w:vMerge w:val="restart"/>
          </w:tcPr>
          <w:p w:rsidR="009B441E" w:rsidRPr="001A4BC4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42" w:type="dxa"/>
            <w:vMerge w:val="restart"/>
          </w:tcPr>
          <w:p w:rsidR="009B441E" w:rsidRPr="001A4BC4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- обустройство мест (площадок) накопления твердых коммунальных отходов</w:t>
            </w:r>
          </w:p>
        </w:tc>
        <w:tc>
          <w:tcPr>
            <w:tcW w:w="992" w:type="dxa"/>
          </w:tcPr>
          <w:p w:rsidR="009B441E" w:rsidRPr="001A4BC4" w:rsidRDefault="00E45F34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B441E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9B441E" w:rsidRPr="001A4BC4" w:rsidRDefault="00E45F34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B441E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1A4BC4">
        <w:trPr>
          <w:trHeight w:val="421"/>
          <w:tblCellSpacing w:w="5" w:type="nil"/>
        </w:trPr>
        <w:tc>
          <w:tcPr>
            <w:tcW w:w="826" w:type="dxa"/>
            <w:vMerge/>
          </w:tcPr>
          <w:p w:rsidR="00E45F34" w:rsidRPr="001A4BC4" w:rsidRDefault="00E45F3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E45F34" w:rsidRPr="001A4BC4" w:rsidRDefault="00E45F3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850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1255,0</w:t>
            </w:r>
          </w:p>
        </w:tc>
        <w:tc>
          <w:tcPr>
            <w:tcW w:w="993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245,00</w:t>
            </w:r>
          </w:p>
        </w:tc>
        <w:tc>
          <w:tcPr>
            <w:tcW w:w="1417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127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1A4BC4">
        <w:trPr>
          <w:trHeight w:val="471"/>
          <w:tblCellSpacing w:w="5" w:type="nil"/>
        </w:trPr>
        <w:tc>
          <w:tcPr>
            <w:tcW w:w="826" w:type="dxa"/>
            <w:vMerge/>
          </w:tcPr>
          <w:p w:rsidR="00E45F34" w:rsidRPr="001A4BC4" w:rsidRDefault="00E45F3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E45F34" w:rsidRPr="001A4BC4" w:rsidRDefault="00E45F3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850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1255,0</w:t>
            </w:r>
          </w:p>
        </w:tc>
        <w:tc>
          <w:tcPr>
            <w:tcW w:w="993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245,00</w:t>
            </w:r>
          </w:p>
        </w:tc>
        <w:tc>
          <w:tcPr>
            <w:tcW w:w="1417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127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1A4BC4">
        <w:trPr>
          <w:tblCellSpacing w:w="5" w:type="nil"/>
        </w:trPr>
        <w:tc>
          <w:tcPr>
            <w:tcW w:w="826" w:type="dxa"/>
            <w:vMerge w:val="restart"/>
          </w:tcPr>
          <w:p w:rsidR="009B441E" w:rsidRPr="001A4BC4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542" w:type="dxa"/>
            <w:vMerge w:val="restart"/>
          </w:tcPr>
          <w:p w:rsidR="009B441E" w:rsidRPr="001A4BC4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992" w:type="dxa"/>
          </w:tcPr>
          <w:p w:rsidR="009B441E" w:rsidRPr="001A4BC4" w:rsidRDefault="004055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B441E" w:rsidRPr="001A4BC4" w:rsidRDefault="009B44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B441E" w:rsidRPr="001A4BC4" w:rsidRDefault="004055E1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B441E" w:rsidRPr="001A4BC4" w:rsidRDefault="004055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B441E" w:rsidRPr="001A4BC4" w:rsidRDefault="009B44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9B441E" w:rsidRPr="001A4BC4" w:rsidRDefault="00594F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B441E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1A4BC4">
        <w:trPr>
          <w:tblCellSpacing w:w="5" w:type="nil"/>
        </w:trPr>
        <w:tc>
          <w:tcPr>
            <w:tcW w:w="826" w:type="dxa"/>
            <w:vMerge/>
          </w:tcPr>
          <w:p w:rsidR="00594FE1" w:rsidRPr="001A4BC4" w:rsidRDefault="00594FE1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594FE1" w:rsidRPr="001A4BC4" w:rsidRDefault="00594FE1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850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964,68</w:t>
            </w:r>
          </w:p>
        </w:tc>
        <w:tc>
          <w:tcPr>
            <w:tcW w:w="993" w:type="dxa"/>
          </w:tcPr>
          <w:p w:rsidR="00594FE1" w:rsidRPr="001A4BC4" w:rsidRDefault="00421E7F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="00594FE1" w:rsidRPr="001A4BC4">
              <w:rPr>
                <w:rFonts w:ascii="Times New Roman" w:hAnsi="Times New Roman" w:cs="Times New Roman"/>
                <w:sz w:val="24"/>
                <w:szCs w:val="24"/>
              </w:rPr>
              <w:t>,32</w:t>
            </w:r>
          </w:p>
        </w:tc>
        <w:tc>
          <w:tcPr>
            <w:tcW w:w="1417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127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1A4BC4">
        <w:trPr>
          <w:tblCellSpacing w:w="5" w:type="nil"/>
        </w:trPr>
        <w:tc>
          <w:tcPr>
            <w:tcW w:w="826" w:type="dxa"/>
            <w:vMerge/>
          </w:tcPr>
          <w:p w:rsidR="00594FE1" w:rsidRPr="001A4BC4" w:rsidRDefault="00594FE1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594FE1" w:rsidRPr="001A4BC4" w:rsidRDefault="00594FE1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850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964,68</w:t>
            </w:r>
          </w:p>
        </w:tc>
        <w:tc>
          <w:tcPr>
            <w:tcW w:w="993" w:type="dxa"/>
          </w:tcPr>
          <w:p w:rsidR="00594FE1" w:rsidRPr="001A4BC4" w:rsidRDefault="00421E7F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="00594FE1" w:rsidRPr="001A4BC4">
              <w:rPr>
                <w:rFonts w:ascii="Times New Roman" w:hAnsi="Times New Roman" w:cs="Times New Roman"/>
                <w:sz w:val="24"/>
                <w:szCs w:val="24"/>
              </w:rPr>
              <w:t>,32</w:t>
            </w:r>
          </w:p>
        </w:tc>
        <w:tc>
          <w:tcPr>
            <w:tcW w:w="1417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127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9B441E" w:rsidRPr="001A4BC4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  <w:p w:rsidR="00D20A38" w:rsidRPr="001A4BC4" w:rsidRDefault="00D20A38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0A38" w:rsidRPr="001A4BC4" w:rsidRDefault="00D20A38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 w:val="restart"/>
          </w:tcPr>
          <w:p w:rsidR="009B441E" w:rsidRPr="001A4BC4" w:rsidRDefault="009B441E" w:rsidP="00594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94FE1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организации утилизации и захоронению твёрдых коммунальных отходов</w:t>
            </w:r>
          </w:p>
          <w:p w:rsidR="00594FE1" w:rsidRPr="001A4BC4" w:rsidRDefault="00594FE1" w:rsidP="00594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41E" w:rsidRPr="001A4BC4" w:rsidRDefault="00A8489D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94FE1"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B441E"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94FE1" w:rsidRPr="001A4B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0" w:type="dxa"/>
          </w:tcPr>
          <w:p w:rsidR="009B441E" w:rsidRPr="001A4BC4" w:rsidRDefault="009B441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B441E" w:rsidRPr="001A4BC4" w:rsidRDefault="009B441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B441E" w:rsidRPr="001A4BC4" w:rsidRDefault="00A8489D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94FE1" w:rsidRPr="001A4BC4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7" w:type="dxa"/>
          </w:tcPr>
          <w:p w:rsidR="009B441E" w:rsidRPr="001A4BC4" w:rsidRDefault="009B441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9B441E" w:rsidRPr="001A4BC4" w:rsidRDefault="00594F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B441E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9B441E" w:rsidRPr="001A4BC4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9B441E" w:rsidRPr="001A4BC4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41E" w:rsidRPr="001A4BC4" w:rsidRDefault="00594F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B441E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B441E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B441E" w:rsidRPr="001A4BC4" w:rsidRDefault="00594F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B441E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9B441E" w:rsidRPr="001A4BC4" w:rsidRDefault="00594F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9B441E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rHeight w:val="613"/>
          <w:tblCellSpacing w:w="5" w:type="nil"/>
        </w:trPr>
        <w:tc>
          <w:tcPr>
            <w:tcW w:w="826" w:type="dxa"/>
            <w:vMerge/>
          </w:tcPr>
          <w:p w:rsidR="009B441E" w:rsidRPr="001A4BC4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9B441E" w:rsidRPr="001A4BC4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441E" w:rsidRPr="001A4BC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B441E" w:rsidRPr="001A4BC4" w:rsidRDefault="009B441E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B441E" w:rsidRPr="001A4BC4" w:rsidRDefault="009B441E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B441E" w:rsidRPr="001A4BC4" w:rsidRDefault="009B44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9B441E" w:rsidRPr="001A4BC4" w:rsidRDefault="009B441E" w:rsidP="00594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9B441E" w:rsidRPr="001A4BC4" w:rsidRDefault="00594FE1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9B441E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9B441E" w:rsidRPr="001A4BC4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B441E" w:rsidRPr="001A4BC4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8E2E82" w:rsidRPr="001A4BC4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42" w:type="dxa"/>
            <w:vMerge w:val="restart"/>
          </w:tcPr>
          <w:p w:rsidR="008E2E82" w:rsidRPr="001A4BC4" w:rsidRDefault="008E2E82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№2. Организация мер, направленных на улучшение санитарно-экологического состояния</w:t>
            </w:r>
          </w:p>
        </w:tc>
        <w:tc>
          <w:tcPr>
            <w:tcW w:w="992" w:type="dxa"/>
          </w:tcPr>
          <w:p w:rsidR="008E2E82" w:rsidRPr="001A4BC4" w:rsidRDefault="007218A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9326DD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32799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8E2E82" w:rsidRPr="001A4BC4" w:rsidRDefault="008E2E82" w:rsidP="004D3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E2E82" w:rsidRPr="001A4BC4" w:rsidRDefault="008E2E82" w:rsidP="004D3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2E82" w:rsidRPr="001A4BC4" w:rsidRDefault="007218A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9326DD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32799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8E2E82" w:rsidRPr="001A4BC4" w:rsidRDefault="008E2E82" w:rsidP="004D3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8E2E82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8E2E82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8E2E82" w:rsidRPr="001A4BC4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E2E82" w:rsidRPr="001A4BC4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8E2E82" w:rsidRPr="001A4BC4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8E2E82" w:rsidRPr="001A4BC4" w:rsidRDefault="008E2E82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E2E82" w:rsidRPr="001A4BC4" w:rsidRDefault="009A2191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E2E82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8E2E82" w:rsidRPr="001A4BC4" w:rsidRDefault="008E2E82" w:rsidP="004D3A8B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E2E82" w:rsidRPr="001A4BC4" w:rsidRDefault="008E2E82" w:rsidP="004D3A8B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2E82" w:rsidRPr="001A4BC4" w:rsidRDefault="009A2191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E2E82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417" w:type="dxa"/>
          </w:tcPr>
          <w:p w:rsidR="008E2E82" w:rsidRPr="001A4BC4" w:rsidRDefault="008E2E82" w:rsidP="004D3A8B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8E2E82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="008E2E82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8E2E82" w:rsidRPr="001A4BC4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E2E82" w:rsidRPr="001A4BC4" w:rsidRDefault="008E2E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783AB5" w:rsidRPr="001A4BC4" w:rsidRDefault="00783AB5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783AB5" w:rsidRPr="001A4BC4" w:rsidRDefault="00783AB5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83AB5" w:rsidRPr="001A4BC4" w:rsidRDefault="009A2191" w:rsidP="00AA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2100</w:t>
            </w:r>
            <w:r w:rsidR="00783AB5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783AB5" w:rsidRPr="001A4BC4" w:rsidRDefault="00783AB5" w:rsidP="00AA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83AB5" w:rsidRPr="001A4BC4" w:rsidRDefault="009A2191" w:rsidP="00AA53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3AB5" w:rsidRPr="001A4BC4" w:rsidRDefault="009A2191" w:rsidP="00AA53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2100,00</w:t>
            </w:r>
          </w:p>
        </w:tc>
        <w:tc>
          <w:tcPr>
            <w:tcW w:w="1417" w:type="dxa"/>
          </w:tcPr>
          <w:p w:rsidR="00783AB5" w:rsidRPr="001A4BC4" w:rsidRDefault="00783AB5" w:rsidP="004D3A8B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783AB5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="00783AB5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783AB5" w:rsidRPr="001A4BC4" w:rsidRDefault="00783AB5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83AB5" w:rsidRPr="001A4BC4" w:rsidRDefault="00783AB5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B4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542" w:type="dxa"/>
            <w:vMerge w:val="restart"/>
          </w:tcPr>
          <w:p w:rsidR="008A15B4" w:rsidRPr="001A4BC4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рейдов по выявлению свалочных очагов на территории поселени</w:t>
            </w: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в лесополосах, придорожных полосах, </w:t>
            </w:r>
            <w:proofErr w:type="spellStart"/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водоохранных</w:t>
            </w:r>
            <w:proofErr w:type="spellEnd"/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зонах</w:t>
            </w:r>
          </w:p>
        </w:tc>
        <w:tc>
          <w:tcPr>
            <w:tcW w:w="992" w:type="dxa"/>
          </w:tcPr>
          <w:p w:rsidR="008A15B4" w:rsidRPr="001A4BC4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A4BC4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15B4" w:rsidRPr="001A4BC4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A15B4" w:rsidRPr="001A4BC4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A15B4" w:rsidRPr="001A4BC4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127" w:type="dxa"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8A15B4" w:rsidRPr="001A4BC4" w:rsidRDefault="008A15B4" w:rsidP="008E26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Улучшение санитарного и экологического состояния</w:t>
            </w:r>
          </w:p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B4" w:rsidRPr="001A4BC4" w:rsidTr="001A4BC4">
        <w:trPr>
          <w:tblCellSpacing w:w="5" w:type="nil"/>
        </w:trPr>
        <w:tc>
          <w:tcPr>
            <w:tcW w:w="826" w:type="dxa"/>
            <w:vMerge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8A15B4" w:rsidRPr="001A4BC4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5B4" w:rsidRPr="001A4BC4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A4BC4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15B4" w:rsidRPr="001A4BC4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A15B4" w:rsidRPr="001A4BC4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A15B4" w:rsidRPr="001A4BC4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127" w:type="dxa"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B4" w:rsidRPr="001A4BC4" w:rsidTr="001A4BC4">
        <w:trPr>
          <w:tblCellSpacing w:w="5" w:type="nil"/>
        </w:trPr>
        <w:tc>
          <w:tcPr>
            <w:tcW w:w="826" w:type="dxa"/>
            <w:vMerge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8A15B4" w:rsidRPr="001A4BC4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5B4" w:rsidRPr="001A4BC4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A4BC4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15B4" w:rsidRPr="001A4BC4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A15B4" w:rsidRPr="001A4BC4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A15B4" w:rsidRPr="001A4BC4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127" w:type="dxa"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B4" w:rsidRPr="001A4BC4" w:rsidTr="001A4BC4">
        <w:trPr>
          <w:trHeight w:val="823"/>
          <w:tblCellSpacing w:w="5" w:type="nil"/>
        </w:trPr>
        <w:tc>
          <w:tcPr>
            <w:tcW w:w="826" w:type="dxa"/>
            <w:vMerge w:val="restart"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542" w:type="dxa"/>
            <w:vMerge w:val="restart"/>
          </w:tcPr>
          <w:p w:rsidR="008A15B4" w:rsidRPr="001A4BC4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- свод деревьев, кустарников и сорной растительности</w:t>
            </w:r>
          </w:p>
        </w:tc>
        <w:tc>
          <w:tcPr>
            <w:tcW w:w="992" w:type="dxa"/>
          </w:tcPr>
          <w:p w:rsidR="008A15B4" w:rsidRPr="001A4BC4" w:rsidRDefault="008A15B4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850" w:type="dxa"/>
          </w:tcPr>
          <w:p w:rsidR="008A15B4" w:rsidRPr="001A4BC4" w:rsidRDefault="008A15B4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15B4" w:rsidRPr="001A4BC4" w:rsidRDefault="008A15B4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A15B4" w:rsidRPr="001A4BC4" w:rsidRDefault="008A15B4" w:rsidP="00405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417" w:type="dxa"/>
          </w:tcPr>
          <w:p w:rsidR="008A15B4" w:rsidRPr="001A4BC4" w:rsidRDefault="008A15B4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127" w:type="dxa"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Трубачевское сельское поселение</w:t>
            </w:r>
          </w:p>
        </w:tc>
        <w:tc>
          <w:tcPr>
            <w:tcW w:w="1984" w:type="dxa"/>
            <w:vMerge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B4" w:rsidRPr="001A4BC4" w:rsidTr="001A4BC4">
        <w:trPr>
          <w:tblCellSpacing w:w="5" w:type="nil"/>
        </w:trPr>
        <w:tc>
          <w:tcPr>
            <w:tcW w:w="826" w:type="dxa"/>
            <w:vMerge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8A15B4" w:rsidRPr="001A4BC4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5B4" w:rsidRPr="001A4BC4" w:rsidRDefault="008A15B4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8A15B4" w:rsidRPr="001A4BC4" w:rsidRDefault="008A15B4" w:rsidP="007A24AA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15B4" w:rsidRPr="001A4BC4" w:rsidRDefault="008A15B4" w:rsidP="007A24AA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A15B4" w:rsidRPr="001A4BC4" w:rsidRDefault="008A15B4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</w:tcPr>
          <w:p w:rsidR="008A15B4" w:rsidRPr="001A4BC4" w:rsidRDefault="008A15B4" w:rsidP="007A24AA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127" w:type="dxa"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B4" w:rsidRPr="001A4BC4" w:rsidTr="001A4BC4">
        <w:trPr>
          <w:trHeight w:val="513"/>
          <w:tblCellSpacing w:w="5" w:type="nil"/>
        </w:trPr>
        <w:tc>
          <w:tcPr>
            <w:tcW w:w="826" w:type="dxa"/>
            <w:vMerge/>
            <w:tcBorders>
              <w:bottom w:val="single" w:sz="4" w:space="0" w:color="auto"/>
            </w:tcBorders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  <w:tcBorders>
              <w:bottom w:val="single" w:sz="4" w:space="0" w:color="auto"/>
            </w:tcBorders>
          </w:tcPr>
          <w:p w:rsidR="008A15B4" w:rsidRPr="001A4BC4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15B4" w:rsidRPr="001A4BC4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A15B4" w:rsidRPr="001A4BC4" w:rsidRDefault="008A15B4" w:rsidP="004D3A8B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15B4" w:rsidRPr="001A4BC4" w:rsidRDefault="008A15B4" w:rsidP="004D3A8B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A15B4" w:rsidRPr="001A4BC4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A15B4" w:rsidRPr="001A4BC4" w:rsidRDefault="008A15B4" w:rsidP="004D3A8B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  <w:tcBorders>
              <w:bottom w:val="single" w:sz="4" w:space="0" w:color="auto"/>
            </w:tcBorders>
          </w:tcPr>
          <w:p w:rsidR="008A15B4" w:rsidRPr="001A4BC4" w:rsidRDefault="008A15B4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B4" w:rsidRPr="001A4BC4" w:rsidTr="001A4BC4">
        <w:trPr>
          <w:trHeight w:val="484"/>
          <w:tblCellSpacing w:w="5" w:type="nil"/>
        </w:trPr>
        <w:tc>
          <w:tcPr>
            <w:tcW w:w="826" w:type="dxa"/>
            <w:vMerge w:val="restart"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542" w:type="dxa"/>
            <w:vMerge w:val="restart"/>
          </w:tcPr>
          <w:p w:rsidR="008A15B4" w:rsidRPr="001A4BC4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месячников по благоустройству населенных </w:t>
            </w:r>
          </w:p>
          <w:p w:rsidR="008A15B4" w:rsidRPr="001A4BC4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пунктов (субботники по уборке территорий)</w:t>
            </w:r>
          </w:p>
        </w:tc>
        <w:tc>
          <w:tcPr>
            <w:tcW w:w="992" w:type="dxa"/>
          </w:tcPr>
          <w:p w:rsidR="008A15B4" w:rsidRPr="001A4BC4" w:rsidRDefault="008A15B4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5B4" w:rsidRPr="001A4BC4" w:rsidRDefault="008A15B4" w:rsidP="00B32799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15B4" w:rsidRPr="001A4BC4" w:rsidRDefault="008A15B4" w:rsidP="00B32799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A15B4" w:rsidRPr="001A4BC4" w:rsidRDefault="008A15B4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8A15B4" w:rsidRPr="001A4BC4" w:rsidRDefault="008A15B4" w:rsidP="00B32799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8A15B4" w:rsidRPr="001A4BC4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127" w:type="dxa"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B4" w:rsidRPr="001A4BC4" w:rsidTr="001A4BC4">
        <w:trPr>
          <w:tblCellSpacing w:w="5" w:type="nil"/>
        </w:trPr>
        <w:tc>
          <w:tcPr>
            <w:tcW w:w="826" w:type="dxa"/>
            <w:vMerge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8A15B4" w:rsidRPr="001A4BC4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5B4" w:rsidRPr="001A4BC4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A4BC4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15B4" w:rsidRPr="001A4BC4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A15B4" w:rsidRPr="001A4BC4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A15B4" w:rsidRPr="001A4BC4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8A15B4" w:rsidRPr="001A4BC4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127" w:type="dxa"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B4" w:rsidRPr="001A4BC4" w:rsidTr="001A4BC4">
        <w:trPr>
          <w:trHeight w:val="456"/>
          <w:tblCellSpacing w:w="5" w:type="nil"/>
        </w:trPr>
        <w:tc>
          <w:tcPr>
            <w:tcW w:w="826" w:type="dxa"/>
            <w:vMerge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8A15B4" w:rsidRPr="001A4BC4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5B4" w:rsidRPr="001A4BC4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A4BC4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15B4" w:rsidRPr="001A4BC4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A15B4" w:rsidRPr="001A4BC4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8A15B4" w:rsidRPr="001A4BC4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8A15B4" w:rsidRPr="001A4BC4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127" w:type="dxa"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A8489D" w:rsidRPr="001A4BC4" w:rsidRDefault="00A8489D" w:rsidP="00B327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542" w:type="dxa"/>
            <w:vMerge w:val="restart"/>
          </w:tcPr>
          <w:p w:rsidR="00A8489D" w:rsidRPr="001A4BC4" w:rsidRDefault="00A8489D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приведение муниципальных полигонов твердых бытовых отходов в соответствие с </w:t>
            </w: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действующим законодательством (в </w:t>
            </w:r>
            <w:proofErr w:type="spellStart"/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. разработка проектно-сметной документации)</w:t>
            </w:r>
          </w:p>
        </w:tc>
        <w:tc>
          <w:tcPr>
            <w:tcW w:w="992" w:type="dxa"/>
          </w:tcPr>
          <w:p w:rsidR="00A8489D" w:rsidRPr="001A4BC4" w:rsidRDefault="008A15B4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980</w:t>
            </w:r>
            <w:r w:rsidR="00A8489D" w:rsidRPr="001A4B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0" w:type="dxa"/>
          </w:tcPr>
          <w:p w:rsidR="00A8489D" w:rsidRPr="001A4BC4" w:rsidRDefault="00A8489D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8489D" w:rsidRPr="001A4BC4" w:rsidRDefault="00A8489D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8489D" w:rsidRPr="001A4BC4" w:rsidRDefault="008A15B4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  <w:r w:rsidR="00A8489D" w:rsidRPr="001A4B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A8489D" w:rsidRPr="001A4BC4" w:rsidRDefault="00A8489D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A8489D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127" w:type="dxa"/>
          </w:tcPr>
          <w:p w:rsidR="00A8489D" w:rsidRPr="001A4BC4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8489D" w:rsidRPr="001A4BC4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rHeight w:val="151"/>
          <w:tblCellSpacing w:w="5" w:type="nil"/>
        </w:trPr>
        <w:tc>
          <w:tcPr>
            <w:tcW w:w="826" w:type="dxa"/>
            <w:vMerge/>
          </w:tcPr>
          <w:p w:rsidR="00A8489D" w:rsidRPr="001A4BC4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A8489D" w:rsidRPr="001A4BC4" w:rsidRDefault="00A8489D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489D" w:rsidRPr="001A4BC4" w:rsidRDefault="00A8489D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850" w:type="dxa"/>
          </w:tcPr>
          <w:p w:rsidR="00A8489D" w:rsidRPr="001A4BC4" w:rsidRDefault="00A8489D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8489D" w:rsidRPr="001A4BC4" w:rsidRDefault="00A8489D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8489D" w:rsidRPr="001A4BC4" w:rsidRDefault="00A8489D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1417" w:type="dxa"/>
          </w:tcPr>
          <w:p w:rsidR="00A8489D" w:rsidRPr="001A4BC4" w:rsidRDefault="00A8489D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A8489D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127" w:type="dxa"/>
          </w:tcPr>
          <w:p w:rsidR="00A8489D" w:rsidRPr="001A4BC4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8489D" w:rsidRPr="001A4BC4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B4" w:rsidRPr="001A4BC4" w:rsidTr="001A4BC4">
        <w:trPr>
          <w:tblCellSpacing w:w="5" w:type="nil"/>
        </w:trPr>
        <w:tc>
          <w:tcPr>
            <w:tcW w:w="826" w:type="dxa"/>
            <w:vMerge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8A15B4" w:rsidRPr="001A4BC4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A15B4" w:rsidRPr="001A4BC4" w:rsidRDefault="008A15B4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850" w:type="dxa"/>
          </w:tcPr>
          <w:p w:rsidR="008A15B4" w:rsidRPr="001A4BC4" w:rsidRDefault="008A15B4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A15B4" w:rsidRPr="001A4BC4" w:rsidRDefault="008A15B4" w:rsidP="00A848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A15B4" w:rsidRPr="001A4BC4" w:rsidRDefault="008A15B4" w:rsidP="00A848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1417" w:type="dxa"/>
          </w:tcPr>
          <w:p w:rsidR="008A15B4" w:rsidRPr="001A4BC4" w:rsidRDefault="008A15B4" w:rsidP="00A848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8A15B4" w:rsidRPr="001A4BC4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127" w:type="dxa"/>
          </w:tcPr>
          <w:p w:rsidR="008A15B4" w:rsidRPr="001A4BC4" w:rsidRDefault="008A15B4" w:rsidP="004D3A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15B4" w:rsidRPr="001A4BC4" w:rsidRDefault="008A15B4" w:rsidP="004D3A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№3. Организация системы экологического образования, воспитания и формирования экологической культуры населения</w:t>
            </w:r>
          </w:p>
        </w:tc>
        <w:tc>
          <w:tcPr>
            <w:tcW w:w="992" w:type="dxa"/>
          </w:tcPr>
          <w:p w:rsidR="00B32799" w:rsidRPr="001A4BC4" w:rsidRDefault="007218A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32799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A4BC4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7218A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32799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B32799" w:rsidRPr="001A4BC4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9A2191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  <w:r w:rsidR="00B32799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A4BC4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9A2191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125</w:t>
            </w:r>
            <w:r w:rsidR="00B32799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B32799" w:rsidRPr="001A4BC4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="00B32799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125,0</w:t>
            </w:r>
          </w:p>
        </w:tc>
        <w:tc>
          <w:tcPr>
            <w:tcW w:w="850" w:type="dxa"/>
          </w:tcPr>
          <w:p w:rsidR="00B32799" w:rsidRPr="001A4BC4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125,0</w:t>
            </w:r>
          </w:p>
        </w:tc>
        <w:tc>
          <w:tcPr>
            <w:tcW w:w="1417" w:type="dxa"/>
          </w:tcPr>
          <w:p w:rsidR="00B32799" w:rsidRPr="001A4BC4" w:rsidRDefault="00B32799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="00B32799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и проведение экологических акций:</w:t>
            </w:r>
          </w:p>
        </w:tc>
        <w:tc>
          <w:tcPr>
            <w:tcW w:w="992" w:type="dxa"/>
          </w:tcPr>
          <w:p w:rsidR="00B32799" w:rsidRPr="001A4BC4" w:rsidRDefault="00421E7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27,</w:t>
            </w:r>
            <w:r w:rsidR="00B32799"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421E7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27,</w:t>
            </w:r>
            <w:r w:rsidR="00B32799"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9A2191" w:rsidP="009A2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</w:t>
            </w:r>
            <w:r w:rsidR="00B32799"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A4BC4" w:rsidRDefault="00B32799" w:rsidP="009A2191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A2191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9A2191" w:rsidP="009A2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</w:t>
            </w:r>
            <w:r w:rsidR="00B32799"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A8489D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 </w:t>
            </w:r>
            <w:r w:rsidR="00B32799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rHeight w:val="301"/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39,0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="00B32799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rHeight w:val="904"/>
          <w:tblCellSpacing w:w="5" w:type="nil"/>
        </w:trPr>
        <w:tc>
          <w:tcPr>
            <w:tcW w:w="826" w:type="dxa"/>
            <w:vMerge w:val="restart"/>
          </w:tcPr>
          <w:p w:rsidR="008E26FC" w:rsidRPr="001A4BC4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3542" w:type="dxa"/>
            <w:vMerge w:val="restart"/>
          </w:tcPr>
          <w:p w:rsidR="008E26FC" w:rsidRPr="001A4BC4" w:rsidRDefault="008E26FC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Акции по охране животного мира</w:t>
            </w:r>
          </w:p>
          <w:p w:rsidR="008E26FC" w:rsidRPr="001A4BC4" w:rsidRDefault="00C2789F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- Акция «Птицы родного края»</w:t>
            </w:r>
          </w:p>
          <w:p w:rsidR="00C2789F" w:rsidRPr="001A4BC4" w:rsidRDefault="00C2789F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- Акция «Мой друг»</w:t>
            </w:r>
          </w:p>
          <w:p w:rsidR="00C2789F" w:rsidRPr="001A4BC4" w:rsidRDefault="00C2789F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- Акция «Птицы на кормушках»</w:t>
            </w:r>
          </w:p>
        </w:tc>
        <w:tc>
          <w:tcPr>
            <w:tcW w:w="992" w:type="dxa"/>
          </w:tcPr>
          <w:p w:rsidR="008E26FC" w:rsidRPr="001A4BC4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2789F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8E26FC" w:rsidRPr="001A4BC4" w:rsidRDefault="008E26FC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E26FC" w:rsidRPr="001A4BC4" w:rsidRDefault="008E26FC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26FC" w:rsidRPr="001A4BC4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2789F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8E26FC" w:rsidRPr="001A4BC4" w:rsidRDefault="008E26FC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8E26FC" w:rsidRPr="001A4BC4" w:rsidRDefault="008E26FC" w:rsidP="00B81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127" w:type="dxa"/>
          </w:tcPr>
          <w:p w:rsidR="008E26FC" w:rsidRPr="001A4BC4" w:rsidRDefault="00C2789F" w:rsidP="00B817F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«Шегарская СОШ № 1»</w:t>
            </w:r>
          </w:p>
        </w:tc>
        <w:tc>
          <w:tcPr>
            <w:tcW w:w="1984" w:type="dxa"/>
            <w:vMerge w:val="restart"/>
          </w:tcPr>
          <w:p w:rsidR="008E26FC" w:rsidRPr="001A4BC4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населения </w:t>
            </w:r>
            <w:r w:rsidR="001A4BC4">
              <w:rPr>
                <w:rFonts w:ascii="Times New Roman" w:hAnsi="Times New Roman" w:cs="Times New Roman"/>
                <w:sz w:val="24"/>
                <w:szCs w:val="24"/>
              </w:rPr>
              <w:t xml:space="preserve">(учащихся школ, воспитанников детских садов) </w:t>
            </w: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в работу по охране окружающей среды</w:t>
            </w: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8E26FC" w:rsidRPr="001A4BC4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8E26FC" w:rsidRPr="001A4BC4" w:rsidRDefault="008E26FC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26FC" w:rsidRPr="001A4BC4" w:rsidRDefault="009A2191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E26FC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8E26FC" w:rsidRPr="001A4BC4" w:rsidRDefault="008E26FC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E26FC" w:rsidRPr="001A4BC4" w:rsidRDefault="008E26FC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26FC" w:rsidRPr="001A4BC4" w:rsidRDefault="009A2191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E26FC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8E26FC" w:rsidRPr="001A4BC4" w:rsidRDefault="008E26FC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8E26FC" w:rsidRPr="001A4BC4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127" w:type="dxa"/>
          </w:tcPr>
          <w:p w:rsidR="008E26FC" w:rsidRPr="001A4BC4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E26FC" w:rsidRPr="001A4BC4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8E26FC" w:rsidRPr="001A4BC4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8E26FC" w:rsidRPr="001A4BC4" w:rsidRDefault="008E26FC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E26FC" w:rsidRPr="001A4BC4" w:rsidRDefault="008E26FC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8E26FC" w:rsidRPr="001A4BC4" w:rsidRDefault="008E26FC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E26FC" w:rsidRPr="001A4BC4" w:rsidRDefault="008E26FC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26FC" w:rsidRPr="001A4BC4" w:rsidRDefault="008E26FC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</w:tcPr>
          <w:p w:rsidR="008E26FC" w:rsidRPr="001A4BC4" w:rsidRDefault="008E26FC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8E26FC" w:rsidRPr="001A4BC4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127" w:type="dxa"/>
          </w:tcPr>
          <w:p w:rsidR="008E26FC" w:rsidRPr="001A4BC4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E26FC" w:rsidRPr="001A4BC4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BC4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3542" w:type="dxa"/>
            <w:vMerge w:val="restart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Акции по охране растительного мира</w:t>
            </w:r>
          </w:p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- «Живой росток»</w:t>
            </w:r>
          </w:p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- «Сохраним Ель»</w:t>
            </w:r>
          </w:p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-«Алая гвоздика»</w:t>
            </w:r>
          </w:p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- «Я и дерево – друзья»</w:t>
            </w:r>
          </w:p>
        </w:tc>
        <w:tc>
          <w:tcPr>
            <w:tcW w:w="992" w:type="dxa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1A4BC4" w:rsidRPr="001A4BC4" w:rsidRDefault="001A4BC4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A4BC4" w:rsidRPr="001A4BC4" w:rsidRDefault="001A4BC4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</w:tcPr>
          <w:p w:rsidR="001A4BC4" w:rsidRPr="001A4BC4" w:rsidRDefault="001A4BC4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127" w:type="dxa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МКДОУ «Шегарский Детский сад № 1»</w:t>
            </w:r>
          </w:p>
        </w:tc>
        <w:tc>
          <w:tcPr>
            <w:tcW w:w="1984" w:type="dxa"/>
            <w:vMerge w:val="restart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BC4" w:rsidRPr="001A4BC4" w:rsidTr="001A4BC4">
        <w:trPr>
          <w:tblCellSpacing w:w="5" w:type="nil"/>
        </w:trPr>
        <w:tc>
          <w:tcPr>
            <w:tcW w:w="826" w:type="dxa"/>
            <w:vMerge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1A4BC4" w:rsidRPr="001A4BC4" w:rsidRDefault="001A4BC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4BC4" w:rsidRPr="001A4BC4" w:rsidRDefault="001A4BC4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:rsidR="001A4BC4" w:rsidRPr="001A4BC4" w:rsidRDefault="001A4BC4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A4BC4" w:rsidRPr="001A4BC4" w:rsidRDefault="001A4BC4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A4BC4" w:rsidRPr="001A4BC4" w:rsidRDefault="001A4BC4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7" w:type="dxa"/>
          </w:tcPr>
          <w:p w:rsidR="001A4BC4" w:rsidRPr="001A4BC4" w:rsidRDefault="001A4BC4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127" w:type="dxa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BC4" w:rsidRPr="001A4BC4" w:rsidTr="001A4BC4">
        <w:trPr>
          <w:tblCellSpacing w:w="5" w:type="nil"/>
        </w:trPr>
        <w:tc>
          <w:tcPr>
            <w:tcW w:w="826" w:type="dxa"/>
            <w:vMerge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1A4BC4" w:rsidRPr="001A4BC4" w:rsidRDefault="001A4BC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4BC4" w:rsidRPr="001A4BC4" w:rsidRDefault="001A4BC4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:rsidR="001A4BC4" w:rsidRPr="001A4BC4" w:rsidRDefault="001A4BC4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A4BC4" w:rsidRPr="001A4BC4" w:rsidRDefault="001A4BC4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A4BC4" w:rsidRPr="001A4BC4" w:rsidRDefault="001A4BC4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7" w:type="dxa"/>
          </w:tcPr>
          <w:p w:rsidR="001A4BC4" w:rsidRPr="001A4BC4" w:rsidRDefault="001A4BC4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1A4BC4" w:rsidRPr="001A4BC4" w:rsidRDefault="001A4BC4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2023год</w:t>
            </w:r>
          </w:p>
        </w:tc>
        <w:tc>
          <w:tcPr>
            <w:tcW w:w="2127" w:type="dxa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BC4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3.1.3.</w:t>
            </w:r>
          </w:p>
        </w:tc>
        <w:tc>
          <w:tcPr>
            <w:tcW w:w="3542" w:type="dxa"/>
            <w:vMerge w:val="restart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Акции по охране водных ресурсов</w:t>
            </w:r>
          </w:p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- «Живая вода»- изучение рек, водоёмов</w:t>
            </w:r>
          </w:p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-«Живи, родник»</w:t>
            </w:r>
          </w:p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-«Чистый берег»</w:t>
            </w:r>
          </w:p>
        </w:tc>
        <w:tc>
          <w:tcPr>
            <w:tcW w:w="992" w:type="dxa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:rsidR="001A4BC4" w:rsidRPr="001A4BC4" w:rsidRDefault="001A4BC4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A4BC4" w:rsidRPr="001A4BC4" w:rsidRDefault="001A4BC4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7" w:type="dxa"/>
          </w:tcPr>
          <w:p w:rsidR="001A4BC4" w:rsidRPr="001A4BC4" w:rsidRDefault="001A4BC4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127" w:type="dxa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МКОУ «Шегарская СОШ № 1»</w:t>
            </w:r>
          </w:p>
        </w:tc>
        <w:tc>
          <w:tcPr>
            <w:tcW w:w="1984" w:type="dxa"/>
            <w:vMerge w:val="restart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BC4" w:rsidRPr="001A4BC4" w:rsidTr="001A4BC4">
        <w:trPr>
          <w:tblCellSpacing w:w="5" w:type="nil"/>
        </w:trPr>
        <w:tc>
          <w:tcPr>
            <w:tcW w:w="826" w:type="dxa"/>
            <w:vMerge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1A4BC4" w:rsidRPr="001A4BC4" w:rsidRDefault="001A4BC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:rsidR="001A4BC4" w:rsidRPr="001A4BC4" w:rsidRDefault="001A4BC4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A4BC4" w:rsidRPr="001A4BC4" w:rsidRDefault="001A4BC4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7" w:type="dxa"/>
          </w:tcPr>
          <w:p w:rsidR="001A4BC4" w:rsidRPr="001A4BC4" w:rsidRDefault="001A4BC4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127" w:type="dxa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BC4" w:rsidRPr="001A4BC4" w:rsidTr="001A4BC4">
        <w:trPr>
          <w:tblCellSpacing w:w="5" w:type="nil"/>
        </w:trPr>
        <w:tc>
          <w:tcPr>
            <w:tcW w:w="826" w:type="dxa"/>
            <w:vMerge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1A4BC4" w:rsidRPr="001A4BC4" w:rsidRDefault="001A4BC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:rsidR="001A4BC4" w:rsidRPr="001A4BC4" w:rsidRDefault="001A4BC4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A4BC4" w:rsidRPr="001A4BC4" w:rsidRDefault="001A4BC4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7" w:type="dxa"/>
          </w:tcPr>
          <w:p w:rsidR="001A4BC4" w:rsidRPr="001A4BC4" w:rsidRDefault="001A4BC4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127" w:type="dxa"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A4BC4" w:rsidRPr="001A4BC4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Акции по борьбе с отходами</w:t>
            </w:r>
          </w:p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- «Бой мусору!»</w:t>
            </w:r>
          </w:p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- «Охота на пластик»</w:t>
            </w:r>
          </w:p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 xml:space="preserve">-День без пластиковых пакетов – конкурс </w:t>
            </w:r>
            <w:proofErr w:type="spellStart"/>
            <w:r w:rsidRPr="001A4BC4">
              <w:rPr>
                <w:rFonts w:ascii="Times New Roman" w:hAnsi="Times New Roman"/>
                <w:sz w:val="24"/>
                <w:szCs w:val="24"/>
              </w:rPr>
              <w:t>экосумок</w:t>
            </w:r>
            <w:proofErr w:type="spellEnd"/>
          </w:p>
          <w:p w:rsidR="001F27FC" w:rsidRPr="001A4BC4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- «Спаси ёжика»</w:t>
            </w:r>
          </w:p>
        </w:tc>
        <w:tc>
          <w:tcPr>
            <w:tcW w:w="992" w:type="dxa"/>
          </w:tcPr>
          <w:p w:rsidR="00B32799" w:rsidRPr="001A4BC4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1F27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МКОУ «Шегарская СОШ № 1»</w:t>
            </w: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Акции по охране атмосферного воздуха</w:t>
            </w:r>
          </w:p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- Велопробег «День без машин»</w:t>
            </w:r>
          </w:p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- Дорогу чистому транспорту</w:t>
            </w:r>
          </w:p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- Благоустройство метеорологической станции</w:t>
            </w: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6,00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6,00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Осуществление мероприятий по экологическому </w:t>
            </w: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образованию:</w:t>
            </w:r>
          </w:p>
        </w:tc>
        <w:tc>
          <w:tcPr>
            <w:tcW w:w="992" w:type="dxa"/>
          </w:tcPr>
          <w:p w:rsidR="00B32799" w:rsidRPr="001A4BC4" w:rsidRDefault="008B314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43,</w:t>
            </w:r>
            <w:r w:rsidR="00B32799"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8B314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43,</w:t>
            </w:r>
            <w:r w:rsidR="00B32799"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</w:t>
            </w:r>
            <w:r w:rsidR="00B32799"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</w:t>
            </w:r>
            <w:r w:rsidR="00B32799"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="00B32799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="00B32799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«Мирный атом», конкурс творческих  работ</w:t>
            </w: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rHeight w:val="1344"/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3.2.2.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Литературно-публицистическое творчество «Мой Шегарский край» - выпуск альманаха стихов, рисунков, фотографий с видами природы края</w:t>
            </w:r>
          </w:p>
        </w:tc>
        <w:tc>
          <w:tcPr>
            <w:tcW w:w="992" w:type="dxa"/>
          </w:tcPr>
          <w:p w:rsidR="00B32799" w:rsidRPr="001A4BC4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A8489D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27" w:type="dxa"/>
          </w:tcPr>
          <w:p w:rsidR="00B32799" w:rsidRPr="001A4BC4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«Шегарская СОШ № 2»</w:t>
            </w: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Проведение фотовыставки «Жалобная книга природы»</w:t>
            </w: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rHeight w:val="591"/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rHeight w:val="557"/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Выставка п</w:t>
            </w:r>
            <w:r w:rsidR="00B817F6" w:rsidRPr="001A4BC4">
              <w:rPr>
                <w:rFonts w:ascii="Times New Roman" w:hAnsi="Times New Roman"/>
                <w:sz w:val="24"/>
                <w:szCs w:val="24"/>
              </w:rPr>
              <w:t xml:space="preserve">оделок из природных материалов </w:t>
            </w:r>
          </w:p>
        </w:tc>
        <w:tc>
          <w:tcPr>
            <w:tcW w:w="992" w:type="dxa"/>
          </w:tcPr>
          <w:p w:rsidR="00B32799" w:rsidRPr="001A4BC4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1F27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МКОУ «Шегарская СОШ № 1»</w:t>
            </w: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rHeight w:val="651"/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Выставка поделок из вторичного сырья «Красота спасёт мир»</w:t>
            </w:r>
          </w:p>
        </w:tc>
        <w:tc>
          <w:tcPr>
            <w:tcW w:w="992" w:type="dxa"/>
          </w:tcPr>
          <w:p w:rsidR="00B32799" w:rsidRPr="001A4BC4" w:rsidRDefault="00C278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C278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C2789F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МКДОУ «Шегарский Детский сад № 1»</w:t>
            </w: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rHeight w:val="673"/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 xml:space="preserve">Районная детская научно-практическая конференция </w:t>
            </w:r>
            <w:r w:rsidRPr="001A4BC4">
              <w:rPr>
                <w:rFonts w:ascii="Times New Roman" w:hAnsi="Times New Roman"/>
                <w:sz w:val="24"/>
                <w:szCs w:val="24"/>
              </w:rPr>
              <w:lastRenderedPageBreak/>
              <w:t>«Чудеса природы»</w:t>
            </w:r>
          </w:p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3,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7218A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27" w:type="dxa"/>
          </w:tcPr>
          <w:p w:rsidR="00B32799" w:rsidRPr="001A4BC4" w:rsidRDefault="007218A9" w:rsidP="007218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МКДОУ </w:t>
            </w:r>
            <w:r w:rsidRPr="001A4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«Шегарский Детский сад № 1»</w:t>
            </w: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rHeight w:val="842"/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D610E7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rHeight w:val="711"/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3.2.7.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Конкурс экологических проектов</w:t>
            </w:r>
          </w:p>
          <w:p w:rsidR="001F27FC" w:rsidRPr="001A4BC4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 xml:space="preserve"> «Юный эколог»</w:t>
            </w:r>
          </w:p>
        </w:tc>
        <w:tc>
          <w:tcPr>
            <w:tcW w:w="992" w:type="dxa"/>
          </w:tcPr>
          <w:p w:rsidR="00B32799" w:rsidRPr="001A4BC4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218A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817F6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1F27FC" w:rsidRPr="001A4BC4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«Шегарская СОШ № 2»</w:t>
            </w:r>
            <w:r w:rsidR="001F27FC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 (6,0 </w:t>
            </w:r>
            <w:proofErr w:type="spellStart"/>
            <w:r w:rsidR="001F27FC" w:rsidRPr="001A4BC4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="001F27FC" w:rsidRPr="001A4BC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32799" w:rsidRPr="001A4BC4" w:rsidRDefault="001F27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МКОУ «Шегарская СОШ № 1» (4,0 </w:t>
            </w:r>
            <w:proofErr w:type="spellStart"/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D610E7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D610E7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Выпуск листовок, издательство периодической газеты «Бурундук» по проблемам охраны окружающей среды</w:t>
            </w: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3.2.9.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Проведение экологического Фестиваля на берегу  озера, туристского комплекса «Озерный рай!</w:t>
            </w: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8E2E82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3.2.10.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 xml:space="preserve">Конкурсы  видео, фото, рисунков </w:t>
            </w:r>
          </w:p>
          <w:p w:rsidR="001F27FC" w:rsidRPr="001A4BC4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1A4BC4">
              <w:rPr>
                <w:rFonts w:ascii="Times New Roman" w:hAnsi="Times New Roman"/>
                <w:sz w:val="24"/>
                <w:szCs w:val="24"/>
              </w:rPr>
              <w:t>Антигрипп</w:t>
            </w:r>
            <w:proofErr w:type="spellEnd"/>
            <w:r w:rsidRPr="001A4BC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F27FC" w:rsidRPr="001A4BC4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«Вер</w:t>
            </w:r>
            <w:r w:rsidR="001F27FC" w:rsidRPr="001A4BC4">
              <w:rPr>
                <w:rFonts w:ascii="Times New Roman" w:hAnsi="Times New Roman"/>
                <w:sz w:val="24"/>
                <w:szCs w:val="24"/>
              </w:rPr>
              <w:t>нём природе</w:t>
            </w:r>
            <w:r w:rsidRPr="001A4BC4">
              <w:rPr>
                <w:rFonts w:ascii="Times New Roman" w:hAnsi="Times New Roman"/>
                <w:sz w:val="24"/>
                <w:szCs w:val="24"/>
              </w:rPr>
              <w:t xml:space="preserve"> чисто</w:t>
            </w:r>
            <w:r w:rsidR="001F27FC" w:rsidRPr="001A4BC4">
              <w:rPr>
                <w:rFonts w:ascii="Times New Roman" w:hAnsi="Times New Roman"/>
                <w:sz w:val="24"/>
                <w:szCs w:val="24"/>
              </w:rPr>
              <w:t>ту</w:t>
            </w:r>
            <w:r w:rsidRPr="001A4BC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B32799" w:rsidRPr="001A4BC4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7218A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218A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МКОУ </w:t>
            </w:r>
            <w:r w:rsidRPr="001A4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«Шегарская СОШ № 2»</w:t>
            </w:r>
            <w:r w:rsidR="00B817F6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(3,0 </w:t>
            </w:r>
            <w:proofErr w:type="spellStart"/>
            <w:r w:rsidR="00B817F6" w:rsidRPr="001A4BC4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="00B817F6" w:rsidRPr="001A4BC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817F6" w:rsidRPr="001A4BC4" w:rsidRDefault="00B817F6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МКОУ «Шегарская СОШ № 1» (3,0 </w:t>
            </w:r>
            <w:proofErr w:type="spellStart"/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3.2.11.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Проведение экологической викторины</w:t>
            </w:r>
          </w:p>
          <w:p w:rsidR="00B817F6" w:rsidRPr="001A4BC4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-Муниципальная викторина «Экологические тропки»</w:t>
            </w:r>
          </w:p>
        </w:tc>
        <w:tc>
          <w:tcPr>
            <w:tcW w:w="992" w:type="dxa"/>
          </w:tcPr>
          <w:p w:rsidR="00B32799" w:rsidRPr="001A4BC4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817F6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МКОУ «Шегарская СОШ № 1»</w:t>
            </w: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9C2C5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9C2C5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3.2.12.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Проведение Весенней недели добра (проведение субботников, приобретение инвентаря)</w:t>
            </w: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9C2C53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5,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9C2C53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5,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3.2.13.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 xml:space="preserve">Проведение общероссийских дней защиты от экологической опасности </w:t>
            </w: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3.2.14.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Участие в районных, региональных и межрегиональных экологических конференциях, семинарах, слётах</w:t>
            </w:r>
          </w:p>
        </w:tc>
        <w:tc>
          <w:tcPr>
            <w:tcW w:w="992" w:type="dxa"/>
          </w:tcPr>
          <w:p w:rsidR="00B32799" w:rsidRPr="001A4BC4" w:rsidRDefault="009C2C5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9C2C53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9C2C53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9C2C53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3.2.15.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Проведение мероприятий, приуроченных Международному Дню здоровья»</w:t>
            </w: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9C2C53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9C2C5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3.2.16.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День памяти погибших в радиационных авариях и катастрофах</w:t>
            </w: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3.2.17.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BC4">
              <w:rPr>
                <w:rFonts w:ascii="Times New Roman" w:hAnsi="Times New Roman"/>
                <w:sz w:val="24"/>
                <w:szCs w:val="24"/>
              </w:rPr>
              <w:t>Изготовление рекламных баннеров об опасности лесных пожаров</w:t>
            </w: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3.2.18.</w:t>
            </w:r>
          </w:p>
        </w:tc>
        <w:tc>
          <w:tcPr>
            <w:tcW w:w="3542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«Эко-учитель»</w:t>
            </w:r>
          </w:p>
        </w:tc>
        <w:tc>
          <w:tcPr>
            <w:tcW w:w="992" w:type="dxa"/>
          </w:tcPr>
          <w:p w:rsidR="00B32799" w:rsidRPr="001A4BC4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10,</w:t>
            </w:r>
            <w:r w:rsidR="009C2C53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«Шегарская СОШ № 2»</w:t>
            </w: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9C2C5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9C2C5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B32799"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 w:val="restart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</w:tcPr>
          <w:p w:rsidR="00B32799" w:rsidRPr="001A4BC4" w:rsidRDefault="004055E1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2170,0</w:t>
            </w:r>
            <w:r w:rsidR="00B32799"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4055E1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32799" w:rsidRPr="001A4BC4" w:rsidRDefault="004055E1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2170,0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8B314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7933</w:t>
            </w:r>
            <w:r w:rsidR="00B32799"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9C2C53" w:rsidP="009C2C53">
            <w:pPr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3173,68</w:t>
            </w:r>
          </w:p>
        </w:tc>
        <w:tc>
          <w:tcPr>
            <w:tcW w:w="993" w:type="dxa"/>
          </w:tcPr>
          <w:p w:rsidR="00CB6EF6" w:rsidRPr="001A4BC4" w:rsidRDefault="008B314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4759</w:t>
            </w:r>
            <w:r w:rsidR="000931F3"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,3</w:t>
            </w:r>
          </w:p>
          <w:p w:rsidR="00B32799" w:rsidRPr="001A4BC4" w:rsidRDefault="007E427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1A4BC4" w:rsidTr="001A4BC4">
        <w:trPr>
          <w:tblCellSpacing w:w="5" w:type="nil"/>
        </w:trPr>
        <w:tc>
          <w:tcPr>
            <w:tcW w:w="826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vMerge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32799" w:rsidRPr="001A4BC4" w:rsidRDefault="008B314F" w:rsidP="009C2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7779</w:t>
            </w:r>
            <w:r w:rsidR="007E4274"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850" w:type="dxa"/>
          </w:tcPr>
          <w:p w:rsidR="00B32799" w:rsidRPr="001A4BC4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2799" w:rsidRPr="001A4BC4" w:rsidRDefault="007E4274" w:rsidP="009C2C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3146,68</w:t>
            </w:r>
          </w:p>
        </w:tc>
        <w:tc>
          <w:tcPr>
            <w:tcW w:w="993" w:type="dxa"/>
          </w:tcPr>
          <w:p w:rsidR="00B32799" w:rsidRPr="001A4BC4" w:rsidRDefault="008B314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4632</w:t>
            </w:r>
            <w:r w:rsidR="007E4274"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,32</w:t>
            </w:r>
          </w:p>
        </w:tc>
        <w:tc>
          <w:tcPr>
            <w:tcW w:w="1417" w:type="dxa"/>
          </w:tcPr>
          <w:p w:rsidR="00B32799" w:rsidRPr="001A4BC4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2" w:type="dxa"/>
          </w:tcPr>
          <w:p w:rsidR="00B32799" w:rsidRPr="001A4BC4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32799" w:rsidRPr="001A4BC4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4BC4" w:rsidRDefault="001A4BC4">
      <w:pPr>
        <w:rPr>
          <w:rFonts w:ascii="Times New Roman" w:hAnsi="Times New Roman" w:cs="Times New Roman"/>
          <w:sz w:val="24"/>
          <w:szCs w:val="24"/>
        </w:rPr>
      </w:pPr>
    </w:p>
    <w:p w:rsidR="000616F2" w:rsidRPr="000616F2" w:rsidRDefault="000616F2">
      <w:pPr>
        <w:rPr>
          <w:rFonts w:ascii="Times New Roman" w:hAnsi="Times New Roman" w:cs="Times New Roman"/>
          <w:sz w:val="24"/>
          <w:szCs w:val="24"/>
        </w:rPr>
      </w:pPr>
    </w:p>
    <w:p w:rsidR="001E29DE" w:rsidRPr="000616F2" w:rsidRDefault="001E29DE" w:rsidP="001E29DE">
      <w:pPr>
        <w:pStyle w:val="consplusnonformat"/>
        <w:spacing w:before="0" w:beforeAutospacing="0" w:after="0" w:afterAutospacing="0"/>
        <w:jc w:val="center"/>
        <w:rPr>
          <w:b/>
        </w:rPr>
      </w:pPr>
      <w:r w:rsidRPr="000616F2">
        <w:rPr>
          <w:b/>
        </w:rPr>
        <w:lastRenderedPageBreak/>
        <w:t xml:space="preserve">ПЛАНИРУЕМЫЕ  РЕЗУЛЬТАТЫ РЕАЛИЗАЦИИ МУНИЦИПАЛЬНОЙ ПРОГРАММЫ </w:t>
      </w:r>
    </w:p>
    <w:p w:rsidR="001E29DE" w:rsidRPr="000616F2" w:rsidRDefault="003B151E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6F2">
        <w:rPr>
          <w:rFonts w:ascii="Times New Roman" w:hAnsi="Times New Roman" w:cs="Times New Roman"/>
          <w:b/>
          <w:sz w:val="24"/>
          <w:szCs w:val="24"/>
        </w:rPr>
        <w:t>"ОХРАНА ОКРУЖАЮЩЕЙ СРЕДЫ НА 2021-2023</w:t>
      </w:r>
      <w:r w:rsidR="001E29DE" w:rsidRPr="000616F2">
        <w:rPr>
          <w:rFonts w:ascii="Times New Roman" w:hAnsi="Times New Roman" w:cs="Times New Roman"/>
          <w:b/>
          <w:sz w:val="24"/>
          <w:szCs w:val="24"/>
        </w:rPr>
        <w:t xml:space="preserve"> ГОДЫ"</w:t>
      </w:r>
    </w:p>
    <w:p w:rsidR="001E29DE" w:rsidRPr="000616F2" w:rsidRDefault="001E29DE" w:rsidP="001E29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tbl>
      <w:tblPr>
        <w:tblW w:w="13621" w:type="dxa"/>
        <w:jc w:val="center"/>
        <w:tblInd w:w="-61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4"/>
        <w:gridCol w:w="2427"/>
        <w:gridCol w:w="3352"/>
        <w:gridCol w:w="1125"/>
        <w:gridCol w:w="1559"/>
        <w:gridCol w:w="1418"/>
        <w:gridCol w:w="1010"/>
        <w:gridCol w:w="1134"/>
        <w:gridCol w:w="992"/>
      </w:tblGrid>
      <w:tr w:rsidR="008D167D" w:rsidRPr="000616F2" w:rsidTr="00551439">
        <w:trPr>
          <w:trHeight w:val="900"/>
          <w:jc w:val="center"/>
        </w:trPr>
        <w:tc>
          <w:tcPr>
            <w:tcW w:w="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E29DE" w:rsidRPr="000616F2" w:rsidRDefault="001E29DE" w:rsidP="004D3A8B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 N </w:t>
            </w:r>
            <w:r w:rsidRPr="000616F2">
              <w:rPr>
                <w:sz w:val="20"/>
                <w:szCs w:val="20"/>
              </w:rPr>
              <w:br/>
            </w:r>
            <w:proofErr w:type="gramStart"/>
            <w:r w:rsidRPr="000616F2">
              <w:rPr>
                <w:sz w:val="20"/>
                <w:szCs w:val="20"/>
              </w:rPr>
              <w:t>п</w:t>
            </w:r>
            <w:proofErr w:type="gramEnd"/>
            <w:r w:rsidRPr="000616F2">
              <w:rPr>
                <w:sz w:val="20"/>
                <w:szCs w:val="20"/>
              </w:rPr>
              <w:t>/п</w:t>
            </w:r>
          </w:p>
        </w:tc>
        <w:tc>
          <w:tcPr>
            <w:tcW w:w="24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Задачи,     </w:t>
            </w:r>
            <w:r w:rsidRPr="000616F2">
              <w:rPr>
                <w:sz w:val="20"/>
                <w:szCs w:val="20"/>
              </w:rPr>
              <w:br/>
              <w:t>направленные</w:t>
            </w:r>
            <w:r w:rsidRPr="000616F2">
              <w:rPr>
                <w:sz w:val="20"/>
                <w:szCs w:val="20"/>
              </w:rPr>
              <w:br/>
              <w:t>на достижение</w:t>
            </w:r>
            <w:r w:rsidRPr="000616F2">
              <w:rPr>
                <w:sz w:val="20"/>
                <w:szCs w:val="20"/>
              </w:rPr>
              <w:br/>
              <w:t>цели</w:t>
            </w:r>
          </w:p>
        </w:tc>
        <w:tc>
          <w:tcPr>
            <w:tcW w:w="33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Количественные  и/или качественные  </w:t>
            </w:r>
            <w:r w:rsidRPr="000616F2">
              <w:rPr>
                <w:sz w:val="20"/>
                <w:szCs w:val="20"/>
              </w:rPr>
              <w:br/>
              <w:t>целевые показатели, характеризующие</w:t>
            </w:r>
            <w:r w:rsidRPr="000616F2">
              <w:rPr>
                <w:sz w:val="20"/>
                <w:szCs w:val="20"/>
              </w:rPr>
              <w:br/>
              <w:t>достижение   целей и решение</w:t>
            </w:r>
            <w:r w:rsidRPr="000616F2">
              <w:rPr>
                <w:sz w:val="20"/>
                <w:szCs w:val="20"/>
              </w:rPr>
              <w:br/>
              <w:t>задач</w:t>
            </w:r>
          </w:p>
        </w:tc>
        <w:tc>
          <w:tcPr>
            <w:tcW w:w="112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Единица </w:t>
            </w:r>
            <w:r w:rsidRPr="000616F2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Источник  информации для расчёта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Базовое     </w:t>
            </w:r>
            <w:r w:rsidRPr="000616F2">
              <w:rPr>
                <w:sz w:val="20"/>
                <w:szCs w:val="20"/>
              </w:rPr>
              <w:br/>
              <w:t>значение     </w:t>
            </w:r>
            <w:r w:rsidRPr="000616F2">
              <w:rPr>
                <w:sz w:val="20"/>
                <w:szCs w:val="20"/>
              </w:rPr>
              <w:br/>
              <w:t>показателя  </w:t>
            </w:r>
            <w:r w:rsidRPr="000616F2">
              <w:rPr>
                <w:sz w:val="20"/>
                <w:szCs w:val="20"/>
              </w:rPr>
              <w:br/>
              <w:t>(на начало  </w:t>
            </w:r>
            <w:r w:rsidRPr="000616F2">
              <w:rPr>
                <w:sz w:val="20"/>
                <w:szCs w:val="20"/>
              </w:rPr>
              <w:br/>
              <w:t>реализации)</w:t>
            </w:r>
          </w:p>
        </w:tc>
        <w:tc>
          <w:tcPr>
            <w:tcW w:w="31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8D167D" w:rsidRPr="000616F2" w:rsidTr="00551439">
        <w:trPr>
          <w:trHeight w:val="720"/>
          <w:jc w:val="center"/>
        </w:trPr>
        <w:tc>
          <w:tcPr>
            <w:tcW w:w="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0616F2" w:rsidRDefault="00D841BF" w:rsidP="004D3A8B"/>
        </w:tc>
        <w:tc>
          <w:tcPr>
            <w:tcW w:w="24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0616F2" w:rsidRDefault="00D841BF" w:rsidP="004D3A8B"/>
        </w:tc>
        <w:tc>
          <w:tcPr>
            <w:tcW w:w="335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0616F2" w:rsidRDefault="00D841BF" w:rsidP="004D3A8B">
            <w:pPr>
              <w:jc w:val="center"/>
            </w:pPr>
          </w:p>
        </w:tc>
        <w:tc>
          <w:tcPr>
            <w:tcW w:w="112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0616F2" w:rsidRDefault="00D841BF" w:rsidP="004D3A8B">
            <w:pPr>
              <w:jc w:val="center"/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D841BF" w:rsidRPr="000616F2" w:rsidRDefault="00D841BF" w:rsidP="004D3A8B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1BF" w:rsidRPr="000616F2" w:rsidRDefault="00D841BF" w:rsidP="004D3A8B">
            <w:pPr>
              <w:jc w:val="center"/>
            </w:pP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3B151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2021</w:t>
            </w:r>
            <w:r w:rsidR="00D841BF" w:rsidRPr="000616F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3B151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2022</w:t>
            </w:r>
            <w:r w:rsidR="00D841BF" w:rsidRPr="000616F2">
              <w:rPr>
                <w:sz w:val="20"/>
                <w:szCs w:val="20"/>
              </w:rPr>
              <w:t xml:space="preserve"> 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3B151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2023 год</w:t>
            </w:r>
          </w:p>
        </w:tc>
      </w:tr>
      <w:tr w:rsidR="008D167D" w:rsidRPr="000616F2" w:rsidTr="00551439">
        <w:trPr>
          <w:jc w:val="center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2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E29DE" w:rsidRPr="000616F2" w:rsidRDefault="001E29DE" w:rsidP="004D3A8B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9</w:t>
            </w:r>
          </w:p>
        </w:tc>
      </w:tr>
      <w:tr w:rsidR="008D167D" w:rsidRPr="000616F2" w:rsidTr="00551439">
        <w:trPr>
          <w:trHeight w:val="36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1BF" w:rsidRPr="000616F2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1.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41BF" w:rsidRPr="000616F2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Задача №1. Организация мер, направленных на снижение негативного воздействия отходов на окружающую среду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Количество приобретенных/изготовленных контейнеров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7B4014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ш</w:t>
            </w:r>
            <w:r w:rsidR="00D841BF" w:rsidRPr="000616F2">
              <w:rPr>
                <w:sz w:val="20"/>
                <w:szCs w:val="20"/>
              </w:rPr>
              <w:t>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C01613" w:rsidP="00E06B62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Соглашение о предоставлении субсидии в 2020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200</w:t>
            </w:r>
          </w:p>
        </w:tc>
      </w:tr>
      <w:tr w:rsidR="008D167D" w:rsidRPr="000616F2" w:rsidTr="00551439">
        <w:trPr>
          <w:trHeight w:val="360"/>
          <w:jc w:val="center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7A0" w:rsidRPr="000616F2" w:rsidRDefault="001127A0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27A0" w:rsidRPr="000616F2" w:rsidRDefault="001127A0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A0" w:rsidRPr="000616F2" w:rsidRDefault="001127A0" w:rsidP="001E29DE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Охват населения системой сбора и вывоза ТКО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A0" w:rsidRPr="000616F2" w:rsidRDefault="001127A0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A0" w:rsidRPr="000616F2" w:rsidRDefault="001127A0" w:rsidP="00D841B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27A0" w:rsidRPr="000616F2" w:rsidRDefault="00BA734B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27A0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27A0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27A0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80</w:t>
            </w:r>
          </w:p>
        </w:tc>
      </w:tr>
      <w:tr w:rsidR="008D167D" w:rsidRPr="000616F2" w:rsidTr="00551439">
        <w:trPr>
          <w:trHeight w:val="360"/>
          <w:jc w:val="center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1BF" w:rsidRPr="000616F2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1BF" w:rsidRPr="000616F2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D841BF" w:rsidP="001E29DE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Количество обустроенных мест</w:t>
            </w:r>
            <w:r w:rsidR="001127A0" w:rsidRPr="000616F2">
              <w:rPr>
                <w:sz w:val="20"/>
                <w:szCs w:val="20"/>
              </w:rPr>
              <w:t xml:space="preserve"> (площадок) накопления ТКО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7B4014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ш</w:t>
            </w:r>
            <w:r w:rsidR="00D841BF" w:rsidRPr="000616F2">
              <w:rPr>
                <w:sz w:val="20"/>
                <w:szCs w:val="20"/>
              </w:rPr>
              <w:t>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Сметный расчет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9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12</w:t>
            </w:r>
          </w:p>
        </w:tc>
      </w:tr>
      <w:tr w:rsidR="008D167D" w:rsidRPr="000616F2" w:rsidTr="00551439">
        <w:trPr>
          <w:jc w:val="center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1BF" w:rsidRPr="000616F2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41BF" w:rsidRPr="000616F2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D841BF" w:rsidP="001E29DE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Объем ликвидированных несанкционированных свалок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7B4014" w:rsidP="003F6DF2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r w:rsidRPr="000616F2">
              <w:rPr>
                <w:sz w:val="20"/>
                <w:szCs w:val="20"/>
              </w:rPr>
              <w:t>к</w:t>
            </w:r>
            <w:r w:rsidR="00D841BF" w:rsidRPr="000616F2">
              <w:rPr>
                <w:sz w:val="20"/>
                <w:szCs w:val="20"/>
              </w:rPr>
              <w:t>уб.м</w:t>
            </w:r>
            <w:proofErr w:type="spellEnd"/>
            <w:r w:rsidR="00D841BF" w:rsidRPr="000616F2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D841BF" w:rsidP="004D3A8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D841BF" w:rsidP="00D841BF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D841BF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120</w:t>
            </w:r>
          </w:p>
        </w:tc>
      </w:tr>
      <w:tr w:rsidR="008D167D" w:rsidRPr="000616F2" w:rsidTr="00551439">
        <w:trPr>
          <w:trHeight w:val="360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2.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D841BF" w:rsidP="004D3A8B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Задача №2. Организация мер, направленных на улучшение санитарно-экологического состояния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7B4014" w:rsidP="004D3A8B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Количество рейдов по выявлению несанкционированных свалок</w:t>
            </w:r>
            <w:r w:rsidR="00D841BF" w:rsidRPr="000616F2">
              <w:rPr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7B4014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7B4014" w:rsidP="004D3A8B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Не реже 2 раз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C01613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12</w:t>
            </w:r>
          </w:p>
        </w:tc>
      </w:tr>
      <w:tr w:rsidR="008D167D" w:rsidRPr="000616F2" w:rsidTr="00551439">
        <w:trPr>
          <w:trHeight w:val="36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0616F2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0616F2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3F7DF1" w:rsidP="007B4014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Свод деревьев</w:t>
            </w:r>
            <w:r w:rsidR="00CB3A27" w:rsidRPr="000616F2">
              <w:rPr>
                <w:sz w:val="20"/>
                <w:szCs w:val="20"/>
              </w:rPr>
              <w:t>, кустарников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BB5F50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м3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8D167D" w:rsidP="004D3A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Расчёт, предоставленный Администрацией Трубачевского сельского поселения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8D167D" w:rsidP="008D167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C01613" w:rsidP="00CB3A27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40</w:t>
            </w:r>
          </w:p>
        </w:tc>
      </w:tr>
      <w:tr w:rsidR="008D167D" w:rsidRPr="000616F2" w:rsidTr="00551439">
        <w:trPr>
          <w:trHeight w:val="360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0616F2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BF" w:rsidRPr="000616F2" w:rsidRDefault="00D841B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3F6DF2" w:rsidP="003F6DF2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Доля выполненных работ по приведению полигона ТБО с. Мельниково в соответствие с требованиями законодательства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3F6DF2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1BF" w:rsidRPr="000616F2" w:rsidRDefault="00D841BF" w:rsidP="004D3A8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150AEA" w:rsidP="00C01613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0616F2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0616F2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841BF" w:rsidRPr="000616F2" w:rsidRDefault="000616F2" w:rsidP="003F6DF2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30</w:t>
            </w:r>
          </w:p>
        </w:tc>
      </w:tr>
      <w:tr w:rsidR="008D167D" w:rsidRPr="000616F2" w:rsidTr="008B314F">
        <w:trPr>
          <w:trHeight w:val="476"/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6F2" w:rsidRPr="000616F2" w:rsidRDefault="000616F2" w:rsidP="004D3A8B">
            <w:pPr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16F2" w:rsidRPr="000616F2" w:rsidRDefault="000616F2" w:rsidP="004D3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6F2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№3. Организация системы экологического образования, воспитания и формирования экологической культуры населения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F2" w:rsidRPr="000616F2" w:rsidRDefault="008B314F" w:rsidP="004D3A8B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Количество прове</w:t>
            </w:r>
            <w:r>
              <w:rPr>
                <w:sz w:val="20"/>
                <w:szCs w:val="20"/>
              </w:rPr>
              <w:t>денных экологических акций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F2" w:rsidRPr="000616F2" w:rsidRDefault="000616F2" w:rsidP="007B4014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F2" w:rsidRPr="000616F2" w:rsidRDefault="000616F2" w:rsidP="000616F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16F2" w:rsidRPr="000616F2" w:rsidRDefault="000616F2" w:rsidP="000616F2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16F2" w:rsidRPr="000616F2" w:rsidRDefault="000616F2" w:rsidP="000616F2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16F2" w:rsidRPr="000616F2" w:rsidRDefault="000616F2" w:rsidP="000616F2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0616F2" w:rsidRPr="000616F2" w:rsidRDefault="000616F2" w:rsidP="000616F2">
            <w:pPr>
              <w:jc w:val="center"/>
              <w:rPr>
                <w:rFonts w:ascii="Times New Roman" w:hAnsi="Times New Roman" w:cs="Times New Roman"/>
              </w:rPr>
            </w:pPr>
            <w:r w:rsidRPr="000616F2">
              <w:rPr>
                <w:rFonts w:ascii="Times New Roman" w:hAnsi="Times New Roman" w:cs="Times New Roman"/>
              </w:rPr>
              <w:t>6</w:t>
            </w:r>
          </w:p>
        </w:tc>
      </w:tr>
      <w:tr w:rsidR="008D167D" w:rsidRPr="000616F2" w:rsidTr="00551439">
        <w:trPr>
          <w:trHeight w:val="488"/>
          <w:jc w:val="center"/>
        </w:trPr>
        <w:tc>
          <w:tcPr>
            <w:tcW w:w="6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14F" w:rsidRPr="000616F2" w:rsidRDefault="008B314F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14F" w:rsidRPr="000616F2" w:rsidRDefault="008B314F" w:rsidP="004D3A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4F" w:rsidRDefault="008B314F" w:rsidP="008B314F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Количество проведенных мероприятий</w:t>
            </w:r>
            <w:r>
              <w:rPr>
                <w:sz w:val="20"/>
                <w:szCs w:val="20"/>
              </w:rPr>
              <w:t xml:space="preserve"> по экологическому образованию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4F" w:rsidRPr="000616F2" w:rsidRDefault="008B314F" w:rsidP="007B401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14F" w:rsidRPr="000616F2" w:rsidRDefault="008B314F" w:rsidP="000616F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B314F" w:rsidRPr="000616F2" w:rsidRDefault="008B314F" w:rsidP="000616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B314F" w:rsidRPr="000616F2" w:rsidRDefault="008B314F" w:rsidP="000616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B314F" w:rsidRPr="000616F2" w:rsidRDefault="008B314F" w:rsidP="000616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B314F" w:rsidRPr="000616F2" w:rsidRDefault="008B314F" w:rsidP="000616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8D167D" w:rsidRPr="000616F2" w:rsidTr="00551439">
        <w:trPr>
          <w:jc w:val="center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D0" w:rsidRPr="000616F2" w:rsidRDefault="00F557D0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7D0" w:rsidRPr="000616F2" w:rsidRDefault="00F557D0" w:rsidP="004D3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D0" w:rsidRPr="000616F2" w:rsidRDefault="00F557D0" w:rsidP="00F557D0">
            <w:pPr>
              <w:pStyle w:val="conspluscell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Доля населения Шегарского района, принявшего участие в мероприятиях экологической направленности.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D0" w:rsidRPr="000616F2" w:rsidRDefault="00F557D0" w:rsidP="00F557D0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7D0" w:rsidRPr="000616F2" w:rsidRDefault="00F557D0" w:rsidP="00F557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0616F2" w:rsidRDefault="008D167D" w:rsidP="00F557D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0616F2" w:rsidRDefault="00C01613" w:rsidP="00F557D0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0616F2" w:rsidRDefault="00C01613" w:rsidP="00F557D0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57D0" w:rsidRPr="000616F2" w:rsidRDefault="00C01613" w:rsidP="00F557D0">
            <w:pPr>
              <w:pStyle w:val="conspluscell"/>
              <w:jc w:val="center"/>
              <w:rPr>
                <w:sz w:val="20"/>
                <w:szCs w:val="20"/>
              </w:rPr>
            </w:pPr>
            <w:r w:rsidRPr="000616F2">
              <w:rPr>
                <w:sz w:val="20"/>
                <w:szCs w:val="20"/>
              </w:rPr>
              <w:t>10</w:t>
            </w:r>
          </w:p>
        </w:tc>
      </w:tr>
    </w:tbl>
    <w:p w:rsidR="001E29DE" w:rsidRPr="000616F2" w:rsidRDefault="001E29DE">
      <w:pPr>
        <w:rPr>
          <w:rFonts w:ascii="Times New Roman" w:hAnsi="Times New Roman" w:cs="Times New Roman"/>
          <w:sz w:val="24"/>
          <w:szCs w:val="24"/>
        </w:rPr>
      </w:pPr>
    </w:p>
    <w:sectPr w:rsidR="001E29DE" w:rsidRPr="000616F2" w:rsidSect="008D167D"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7E3F"/>
    <w:rsid w:val="000616F2"/>
    <w:rsid w:val="000920C3"/>
    <w:rsid w:val="000931F3"/>
    <w:rsid w:val="00106149"/>
    <w:rsid w:val="00106E8E"/>
    <w:rsid w:val="001127A0"/>
    <w:rsid w:val="00150AEA"/>
    <w:rsid w:val="001A4BC4"/>
    <w:rsid w:val="001E29DE"/>
    <w:rsid w:val="001F27FC"/>
    <w:rsid w:val="00235D83"/>
    <w:rsid w:val="002C605C"/>
    <w:rsid w:val="003B151E"/>
    <w:rsid w:val="003F4ACC"/>
    <w:rsid w:val="003F6DF2"/>
    <w:rsid w:val="003F7DF1"/>
    <w:rsid w:val="004055E1"/>
    <w:rsid w:val="00421E7F"/>
    <w:rsid w:val="0044288B"/>
    <w:rsid w:val="004D3A8B"/>
    <w:rsid w:val="00507723"/>
    <w:rsid w:val="00551439"/>
    <w:rsid w:val="0056266A"/>
    <w:rsid w:val="005770BC"/>
    <w:rsid w:val="00594FE1"/>
    <w:rsid w:val="0059641D"/>
    <w:rsid w:val="005C2098"/>
    <w:rsid w:val="005E364A"/>
    <w:rsid w:val="00651B08"/>
    <w:rsid w:val="006E6FB8"/>
    <w:rsid w:val="007218A9"/>
    <w:rsid w:val="00783AB5"/>
    <w:rsid w:val="007A24AA"/>
    <w:rsid w:val="007B4014"/>
    <w:rsid w:val="007E4274"/>
    <w:rsid w:val="007E7E3F"/>
    <w:rsid w:val="0084161F"/>
    <w:rsid w:val="0084203E"/>
    <w:rsid w:val="008A15B4"/>
    <w:rsid w:val="008B314F"/>
    <w:rsid w:val="008D167D"/>
    <w:rsid w:val="008E26FC"/>
    <w:rsid w:val="008E2E82"/>
    <w:rsid w:val="009326DD"/>
    <w:rsid w:val="009A2191"/>
    <w:rsid w:val="009B441E"/>
    <w:rsid w:val="009C2C53"/>
    <w:rsid w:val="00A03F08"/>
    <w:rsid w:val="00A12A26"/>
    <w:rsid w:val="00A60E61"/>
    <w:rsid w:val="00A8489D"/>
    <w:rsid w:val="00AA53FC"/>
    <w:rsid w:val="00B32799"/>
    <w:rsid w:val="00B817F6"/>
    <w:rsid w:val="00BA734B"/>
    <w:rsid w:val="00BB5F50"/>
    <w:rsid w:val="00BF3B3E"/>
    <w:rsid w:val="00C01613"/>
    <w:rsid w:val="00C2789F"/>
    <w:rsid w:val="00CB3A27"/>
    <w:rsid w:val="00CB6EF6"/>
    <w:rsid w:val="00CB6F00"/>
    <w:rsid w:val="00D20A38"/>
    <w:rsid w:val="00D373FE"/>
    <w:rsid w:val="00D610E7"/>
    <w:rsid w:val="00D841BF"/>
    <w:rsid w:val="00D9610B"/>
    <w:rsid w:val="00D964B1"/>
    <w:rsid w:val="00E06B62"/>
    <w:rsid w:val="00E45F34"/>
    <w:rsid w:val="00F17267"/>
    <w:rsid w:val="00F54482"/>
    <w:rsid w:val="00F5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E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 Знак Знак1"/>
    <w:basedOn w:val="a"/>
    <w:rsid w:val="00F1726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rsid w:val="001E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E4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27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B725B-513C-4377-8B63-3D6476B51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1</Pages>
  <Words>1698</Words>
  <Characters>9683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STOSCOMP</dc:creator>
  <cp:keywords/>
  <dc:description/>
  <cp:lastModifiedBy>Света</cp:lastModifiedBy>
  <cp:revision>19</cp:revision>
  <cp:lastPrinted>2021-03-29T03:41:00Z</cp:lastPrinted>
  <dcterms:created xsi:type="dcterms:W3CDTF">2020-01-02T08:13:00Z</dcterms:created>
  <dcterms:modified xsi:type="dcterms:W3CDTF">2021-08-25T02:16:00Z</dcterms:modified>
</cp:coreProperties>
</file>