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DD5" w:rsidRDefault="00F57DD5" w:rsidP="003B21C8">
      <w:pPr>
        <w:widowControl w:val="0"/>
        <w:shd w:val="clear" w:color="auto" w:fill="FFFFFF"/>
        <w:spacing w:after="0" w:line="240" w:lineRule="auto"/>
        <w:ind w:right="10" w:firstLine="5670"/>
        <w:rPr>
          <w:rFonts w:ascii="Times New Roman" w:hAnsi="Times New Roman"/>
          <w:position w:val="1"/>
          <w:sz w:val="24"/>
          <w:szCs w:val="24"/>
        </w:rPr>
      </w:pPr>
      <w:r>
        <w:rPr>
          <w:rFonts w:ascii="Times New Roman" w:hAnsi="Times New Roman"/>
          <w:position w:val="1"/>
          <w:sz w:val="24"/>
          <w:szCs w:val="24"/>
        </w:rPr>
        <w:t>Приложение № 1 к постановлению</w:t>
      </w:r>
    </w:p>
    <w:p w:rsidR="00F57DD5" w:rsidRDefault="00F57DD5" w:rsidP="003B21C8">
      <w:pPr>
        <w:widowControl w:val="0"/>
        <w:shd w:val="clear" w:color="auto" w:fill="FFFFFF"/>
        <w:spacing w:after="0" w:line="240" w:lineRule="auto"/>
        <w:ind w:right="10" w:firstLine="5670"/>
        <w:rPr>
          <w:rFonts w:ascii="Times New Roman" w:hAnsi="Times New Roman"/>
          <w:position w:val="1"/>
          <w:sz w:val="24"/>
          <w:szCs w:val="24"/>
        </w:rPr>
      </w:pPr>
      <w:r>
        <w:rPr>
          <w:rFonts w:ascii="Times New Roman" w:hAnsi="Times New Roman"/>
          <w:position w:val="1"/>
          <w:sz w:val="24"/>
          <w:szCs w:val="24"/>
        </w:rPr>
        <w:t>администрации Шегарского района</w:t>
      </w:r>
    </w:p>
    <w:p w:rsidR="00F57DD5" w:rsidRDefault="00F57DD5" w:rsidP="003B21C8">
      <w:pPr>
        <w:widowControl w:val="0"/>
        <w:shd w:val="clear" w:color="auto" w:fill="FFFFFF"/>
        <w:spacing w:after="0" w:line="240" w:lineRule="auto"/>
        <w:ind w:right="10" w:firstLine="5670"/>
        <w:rPr>
          <w:rFonts w:ascii="Times New Roman" w:hAnsi="Times New Roman"/>
          <w:position w:val="1"/>
          <w:sz w:val="24"/>
          <w:szCs w:val="24"/>
        </w:rPr>
      </w:pPr>
      <w:r>
        <w:rPr>
          <w:rFonts w:ascii="Times New Roman" w:hAnsi="Times New Roman"/>
          <w:position w:val="1"/>
          <w:sz w:val="24"/>
          <w:szCs w:val="24"/>
        </w:rPr>
        <w:t>№ _________</w:t>
      </w:r>
      <w:r w:rsidRPr="009D670A">
        <w:rPr>
          <w:rFonts w:ascii="Times New Roman" w:hAnsi="Times New Roman"/>
          <w:position w:val="1"/>
          <w:sz w:val="24"/>
          <w:szCs w:val="24"/>
        </w:rPr>
        <w:t xml:space="preserve"> </w:t>
      </w:r>
      <w:r>
        <w:rPr>
          <w:rFonts w:ascii="Times New Roman" w:hAnsi="Times New Roman"/>
          <w:position w:val="1"/>
          <w:sz w:val="24"/>
          <w:szCs w:val="24"/>
        </w:rPr>
        <w:t xml:space="preserve"> от _______________</w:t>
      </w:r>
    </w:p>
    <w:p w:rsidR="003B21C8" w:rsidRPr="0046178B" w:rsidRDefault="003B21C8" w:rsidP="0046178B">
      <w:pPr>
        <w:pStyle w:val="1"/>
        <w:jc w:val="left"/>
        <w:rPr>
          <w:szCs w:val="28"/>
        </w:rPr>
      </w:pPr>
    </w:p>
    <w:p w:rsidR="00F57DD5" w:rsidRPr="00F57DD5" w:rsidRDefault="00F57DD5" w:rsidP="0046178B">
      <w:pPr>
        <w:pStyle w:val="1"/>
        <w:rPr>
          <w:szCs w:val="28"/>
        </w:rPr>
      </w:pPr>
      <w:r w:rsidRPr="00F57DD5">
        <w:rPr>
          <w:szCs w:val="28"/>
        </w:rPr>
        <w:t>АДМИНИСТРАЦИЯ ШЕГАРСКОГО РАЙОНА</w:t>
      </w:r>
    </w:p>
    <w:p w:rsidR="00050E83" w:rsidRPr="003B21C8" w:rsidRDefault="00F57DD5" w:rsidP="0046178B">
      <w:pPr>
        <w:widowControl w:val="0"/>
        <w:shd w:val="clear" w:color="auto" w:fill="FFFFFF"/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B21C8">
        <w:rPr>
          <w:rFonts w:ascii="Times New Roman" w:hAnsi="Times New Roman" w:cs="Times New Roman"/>
          <w:sz w:val="26"/>
          <w:szCs w:val="26"/>
        </w:rPr>
        <w:t>ТОМСКОЙ ОБЛАСТИ</w:t>
      </w:r>
    </w:p>
    <w:p w:rsidR="00F57DD5" w:rsidRPr="00F57DD5" w:rsidRDefault="00F57DD5" w:rsidP="004617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50A1" w:rsidRPr="000550A1" w:rsidRDefault="000550A1" w:rsidP="004617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</w:t>
      </w:r>
    </w:p>
    <w:p w:rsidR="000550A1" w:rsidRPr="000550A1" w:rsidRDefault="000550A1" w:rsidP="004617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проведение наблюдения</w:t>
      </w:r>
    </w:p>
    <w:p w:rsidR="000550A1" w:rsidRPr="000550A1" w:rsidRDefault="000550A1" w:rsidP="004617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bookmarkStart w:id="0" w:name="_GoBack"/>
      <w:bookmarkEnd w:id="0"/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соблюдением обязательных требований </w:t>
      </w:r>
    </w:p>
    <w:p w:rsidR="000550A1" w:rsidRPr="00B46E3F" w:rsidRDefault="000550A1" w:rsidP="0046178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6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______________ </w:t>
      </w:r>
      <w:r w:rsidR="007216E8" w:rsidRPr="00B46E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_________</w:t>
      </w:r>
    </w:p>
    <w:p w:rsidR="00D17138" w:rsidRPr="003B21C8" w:rsidRDefault="00D17138" w:rsidP="007216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21C8" w:rsidRDefault="000550A1" w:rsidP="003B21C8">
      <w:pPr>
        <w:spacing w:after="0" w:line="259" w:lineRule="atLeast"/>
        <w:ind w:firstLine="5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3B2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со статьей 74 Федерального </w:t>
      </w:r>
      <w:r w:rsidR="00952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закона от 31 июля 2020 г. № 248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-ФЗ </w:t>
      </w:r>
      <w:r w:rsidR="00E72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 государственном контроле (надзоре) и муниципальном контроле в Российской Федерации»</w:t>
      </w:r>
      <w:r w:rsidR="00A330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</w:t>
      </w:r>
      <w:r w:rsidR="003B2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B21C8" w:rsidRDefault="000550A1" w:rsidP="003B21C8">
      <w:pPr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3B2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</w:t>
      </w:r>
      <w:r w:rsidR="003B2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</w:t>
      </w:r>
    </w:p>
    <w:p w:rsidR="000550A1" w:rsidRPr="000550A1" w:rsidRDefault="000550A1" w:rsidP="003B21C8">
      <w:pPr>
        <w:spacing w:after="0" w:line="259" w:lineRule="atLeast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(указыва</w:t>
      </w:r>
      <w:r w:rsidR="00015E1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ю</w:t>
      </w: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тся </w:t>
      </w:r>
      <w:r w:rsidR="00A330A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реквизиты Положения</w:t>
      </w:r>
      <w:r w:rsidR="00E72B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 виде контроля)</w:t>
      </w:r>
    </w:p>
    <w:p w:rsidR="00B37AB9" w:rsidRPr="00B37AB9" w:rsidRDefault="00B37AB9" w:rsidP="000550A1">
      <w:pPr>
        <w:spacing w:after="0" w:line="259" w:lineRule="atLeast"/>
        <w:ind w:firstLine="562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3B21C8" w:rsidRDefault="000550A1" w:rsidP="000550A1">
      <w:pPr>
        <w:spacing w:after="0" w:line="259" w:lineRule="atLeast"/>
        <w:ind w:firstLine="5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Наблюдение за соблюдением обязательных требований проводится </w:t>
      </w:r>
      <w:r w:rsidR="007A4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7A4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амках</w:t>
      </w:r>
    </w:p>
    <w:p w:rsidR="000550A1" w:rsidRPr="000550A1" w:rsidRDefault="000550A1" w:rsidP="003B21C8">
      <w:pPr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3B2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</w:t>
      </w:r>
      <w:r w:rsidR="007A4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  <w:r w:rsidR="00E72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952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</w:p>
    <w:p w:rsidR="000550A1" w:rsidRPr="000550A1" w:rsidRDefault="000550A1" w:rsidP="00290266">
      <w:pPr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вида муниципального контроля)</w:t>
      </w:r>
    </w:p>
    <w:p w:rsidR="00B37AB9" w:rsidRPr="00B37AB9" w:rsidRDefault="00B37AB9" w:rsidP="002902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7A45B9" w:rsidRDefault="00D17138" w:rsidP="002902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Назначить лиц</w:t>
      </w:r>
      <w:r w:rsidR="00332B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4312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уполномоченн</w:t>
      </w:r>
      <w:r w:rsidR="004312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проведение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наблюдения</w:t>
      </w:r>
      <w:r w:rsidR="003B2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соблюдением обязательных требований</w:t>
      </w:r>
    </w:p>
    <w:p w:rsidR="000550A1" w:rsidRPr="007A45B9" w:rsidRDefault="000550A1" w:rsidP="00290266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A4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</w:t>
      </w:r>
      <w:r w:rsidR="007A4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</w:t>
      </w:r>
      <w:r w:rsidR="00E72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</w:t>
      </w:r>
      <w:r w:rsidR="00952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</w:p>
    <w:p w:rsidR="000550A1" w:rsidRPr="000550A1" w:rsidRDefault="000550A1" w:rsidP="00290266">
      <w:pPr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Имя, Отчество (при наличии), должность)</w:t>
      </w:r>
    </w:p>
    <w:p w:rsidR="00B37AB9" w:rsidRPr="00B37AB9" w:rsidRDefault="00B37AB9" w:rsidP="00290266">
      <w:pPr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E72B16" w:rsidRDefault="000550A1" w:rsidP="00290266">
      <w:pPr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Наблюдение за соблюдением обязательных требований провести в отношении:</w:t>
      </w:r>
    </w:p>
    <w:p w:rsidR="000550A1" w:rsidRPr="000550A1" w:rsidRDefault="00E72B16" w:rsidP="002902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</w:t>
      </w:r>
      <w:r w:rsidR="000550A1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  <w:r w:rsidR="00952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</w:p>
    <w:p w:rsidR="000550A1" w:rsidRPr="000550A1" w:rsidRDefault="000550A1" w:rsidP="00290266">
      <w:pPr>
        <w:spacing w:after="0" w:line="240" w:lineRule="auto"/>
        <w:ind w:firstLine="50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(указываются объекты контроля</w:t>
      </w:r>
      <w:r w:rsidR="008833F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их характеристики</w:t>
      </w: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:rsidR="00B37AB9" w:rsidRPr="00B37AB9" w:rsidRDefault="00B37AB9" w:rsidP="00290266">
      <w:pPr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3B21C8" w:rsidRDefault="000550A1" w:rsidP="00290266">
      <w:pPr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="003B2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 проведения:</w:t>
      </w:r>
    </w:p>
    <w:p w:rsidR="000550A1" w:rsidRDefault="00015E13" w:rsidP="002902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3B2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</w:t>
      </w:r>
    </w:p>
    <w:p w:rsidR="00015E13" w:rsidRPr="000550A1" w:rsidRDefault="00015E13" w:rsidP="002902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указывается количество рабочих дней продолжительности проведения наблюдения за соблюдением обязательных требований</w:t>
      </w: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:rsidR="000550A1" w:rsidRPr="000550A1" w:rsidRDefault="000550A1" w:rsidP="00290266">
      <w:pPr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« ___ » ____________ _____ г. </w:t>
      </w:r>
    </w:p>
    <w:p w:rsidR="000550A1" w:rsidRPr="000550A1" w:rsidRDefault="000550A1" w:rsidP="00290266">
      <w:pPr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« ___ » ____________ _____ г. </w:t>
      </w:r>
    </w:p>
    <w:p w:rsidR="00B37AB9" w:rsidRPr="00B37AB9" w:rsidRDefault="00B37AB9" w:rsidP="00290266">
      <w:pPr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0550A1" w:rsidRPr="000550A1" w:rsidRDefault="000550A1" w:rsidP="00290266">
      <w:pPr>
        <w:spacing w:after="0" w:line="240" w:lineRule="auto"/>
        <w:ind w:firstLine="5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="003B21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наблюдения осуществить: сбор, анализ данных об объектах контроля, имеющихся у контрольного (надзорного)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</w:t>
      </w:r>
      <w:r w:rsidR="002902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государственных и муниципальных информационных системах, данных из сети «Интернет», иных общедоступных данных, а также данных</w:t>
      </w:r>
      <w:r w:rsidR="00015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полученных </w:t>
      </w:r>
      <w:r w:rsidR="00350E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использованием работающих в автоматическом режиме технических средств фиксации правонарушений, имеющих функции фото- и киносъемки, видеозаписи. </w:t>
      </w:r>
    </w:p>
    <w:p w:rsidR="00B37AB9" w:rsidRPr="00B37AB9" w:rsidRDefault="00B37AB9" w:rsidP="00290266">
      <w:pPr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290266" w:rsidRDefault="00F63336" w:rsidP="00290266">
      <w:pPr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0550A1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902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550A1"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Указание иных сведений:</w:t>
      </w:r>
    </w:p>
    <w:p w:rsidR="000550A1" w:rsidRPr="000550A1" w:rsidRDefault="000550A1" w:rsidP="002902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="002902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</w:t>
      </w:r>
      <w:r w:rsidRPr="000550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</w:t>
      </w:r>
      <w:r w:rsidR="009525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</w:t>
      </w:r>
    </w:p>
    <w:p w:rsidR="000550A1" w:rsidRPr="000550A1" w:rsidRDefault="000550A1" w:rsidP="00290266">
      <w:pPr>
        <w:spacing w:after="0" w:line="240" w:lineRule="auto"/>
        <w:ind w:left="56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50A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(указываются иные сведения)</w:t>
      </w:r>
    </w:p>
    <w:p w:rsidR="00E72B16" w:rsidRDefault="00E72B16" w:rsidP="002902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257A" w:rsidRDefault="0095257A" w:rsidP="0095257A">
      <w:pPr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7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Утверждаю: </w:t>
      </w:r>
    </w:p>
    <w:p w:rsidR="0095257A" w:rsidRDefault="0095257A" w:rsidP="0095257A">
      <w:pPr>
        <w:tabs>
          <w:tab w:val="left" w:pos="7456"/>
        </w:tabs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547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 </w:t>
      </w:r>
      <w:r w:rsidR="00F57D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</w:t>
      </w:r>
      <w:r w:rsidRPr="00547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</w:t>
      </w:r>
      <w:r w:rsidR="00F57DD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</w:t>
      </w:r>
      <w:r w:rsidR="00290266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                        </w:t>
      </w:r>
      <w:r w:rsidR="00F57DD5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</w:t>
      </w:r>
      <w:r w:rsidRPr="00547C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</w:t>
      </w:r>
    </w:p>
    <w:p w:rsidR="0095257A" w:rsidRDefault="00F57DD5" w:rsidP="0095257A">
      <w:pPr>
        <w:tabs>
          <w:tab w:val="left" w:pos="4219"/>
          <w:tab w:val="left" w:pos="8357"/>
        </w:tabs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 </w:t>
      </w:r>
      <w:r w:rsidR="0095257A"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(</w:t>
      </w:r>
      <w:r w:rsidR="0095257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должность</w:t>
      </w:r>
      <w:r w:rsidR="0095257A"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)</w:t>
      </w:r>
      <w:r w:rsidR="0095257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</w:r>
      <w:r w:rsidR="0095257A"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(подпись)</w:t>
      </w:r>
      <w:r w:rsidR="0095257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ab/>
      </w:r>
      <w:r w:rsidR="0095257A" w:rsidRPr="00547C0A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(ФИО)</w:t>
      </w:r>
    </w:p>
    <w:p w:rsidR="00350E68" w:rsidRPr="000550A1" w:rsidRDefault="00350E68" w:rsidP="0095257A">
      <w:pPr>
        <w:spacing w:after="0" w:line="259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sectPr w:rsidR="00350E68" w:rsidRPr="000550A1" w:rsidSect="003B21C8">
      <w:pgSz w:w="11906" w:h="16838" w:code="9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4E4B" w:rsidRDefault="00DC4E4B" w:rsidP="00350E68">
      <w:pPr>
        <w:spacing w:after="0" w:line="240" w:lineRule="auto"/>
      </w:pPr>
      <w:r>
        <w:separator/>
      </w:r>
    </w:p>
  </w:endnote>
  <w:endnote w:type="continuationSeparator" w:id="1">
    <w:p w:rsidR="00DC4E4B" w:rsidRDefault="00DC4E4B" w:rsidP="00350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4E4B" w:rsidRDefault="00DC4E4B" w:rsidP="00350E68">
      <w:pPr>
        <w:spacing w:after="0" w:line="240" w:lineRule="auto"/>
      </w:pPr>
      <w:r>
        <w:separator/>
      </w:r>
    </w:p>
  </w:footnote>
  <w:footnote w:type="continuationSeparator" w:id="1">
    <w:p w:rsidR="00DC4E4B" w:rsidRDefault="00DC4E4B" w:rsidP="00350E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73955"/>
    <w:multiLevelType w:val="multilevel"/>
    <w:tmpl w:val="48706988"/>
    <w:lvl w:ilvl="0">
      <w:start w:val="1"/>
      <w:numFmt w:val="decimal"/>
      <w:lvlText w:val="%1)"/>
      <w:lvlJc w:val="left"/>
      <w:pPr>
        <w:ind w:left="720" w:firstLine="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2281425"/>
    <w:multiLevelType w:val="hybridMultilevel"/>
    <w:tmpl w:val="A61C020A"/>
    <w:lvl w:ilvl="0" w:tplc="85EC1486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2">
    <w:nsid w:val="2E6A591F"/>
    <w:multiLevelType w:val="hybridMultilevel"/>
    <w:tmpl w:val="2AB819DE"/>
    <w:lvl w:ilvl="0" w:tplc="08D40FA2">
      <w:start w:val="2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3">
    <w:nsid w:val="69286FD4"/>
    <w:multiLevelType w:val="hybridMultilevel"/>
    <w:tmpl w:val="1656483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50A1"/>
    <w:rsid w:val="00015E13"/>
    <w:rsid w:val="00050E83"/>
    <w:rsid w:val="000550A1"/>
    <w:rsid w:val="000D209C"/>
    <w:rsid w:val="001A079F"/>
    <w:rsid w:val="00290266"/>
    <w:rsid w:val="00332B6E"/>
    <w:rsid w:val="00350E68"/>
    <w:rsid w:val="003B21C8"/>
    <w:rsid w:val="003F2B9C"/>
    <w:rsid w:val="00431285"/>
    <w:rsid w:val="0046178B"/>
    <w:rsid w:val="004E5130"/>
    <w:rsid w:val="00572D2A"/>
    <w:rsid w:val="00592AC0"/>
    <w:rsid w:val="00643F8A"/>
    <w:rsid w:val="006702C4"/>
    <w:rsid w:val="006E1272"/>
    <w:rsid w:val="007216E8"/>
    <w:rsid w:val="007A45B9"/>
    <w:rsid w:val="007C0654"/>
    <w:rsid w:val="008833FF"/>
    <w:rsid w:val="0095257A"/>
    <w:rsid w:val="00954CF2"/>
    <w:rsid w:val="009812F5"/>
    <w:rsid w:val="009C1223"/>
    <w:rsid w:val="009E01ED"/>
    <w:rsid w:val="009F026F"/>
    <w:rsid w:val="00A003AE"/>
    <w:rsid w:val="00A061B3"/>
    <w:rsid w:val="00A330A8"/>
    <w:rsid w:val="00A67E73"/>
    <w:rsid w:val="00AF7005"/>
    <w:rsid w:val="00B37AB9"/>
    <w:rsid w:val="00B46E3F"/>
    <w:rsid w:val="00BA4E86"/>
    <w:rsid w:val="00D17138"/>
    <w:rsid w:val="00DB5DB0"/>
    <w:rsid w:val="00DC399A"/>
    <w:rsid w:val="00DC4E4B"/>
    <w:rsid w:val="00E72B16"/>
    <w:rsid w:val="00EB70FF"/>
    <w:rsid w:val="00F235DD"/>
    <w:rsid w:val="00F57DD5"/>
    <w:rsid w:val="00F63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t-headdoc-000041">
    <w:name w:val="pt-headdoc-000041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20">
    <w:name w:val="pt-a0-000020"/>
    <w:basedOn w:val="a0"/>
    <w:rsid w:val="000550A1"/>
  </w:style>
  <w:style w:type="paragraph" w:customStyle="1" w:styleId="pt-headdoc-000042">
    <w:name w:val="pt-headdoc-000042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consplusnormal-000044">
    <w:name w:val="pt-consplusnormal-000044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consplusnormal-000046">
    <w:name w:val="pt-consplusnormal-00004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47">
    <w:name w:val="pt-a0-000047"/>
    <w:basedOn w:val="a0"/>
    <w:rsid w:val="000550A1"/>
  </w:style>
  <w:style w:type="paragraph" w:customStyle="1" w:styleId="pt-a-000053">
    <w:name w:val="pt-a-000053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">
    <w:name w:val="pt-a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55">
    <w:name w:val="pt-a0-000055"/>
    <w:basedOn w:val="a0"/>
    <w:rsid w:val="000550A1"/>
  </w:style>
  <w:style w:type="paragraph" w:customStyle="1" w:styleId="pt-consplusnormal-000056">
    <w:name w:val="pt-consplusnormal-00005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57">
    <w:name w:val="pt-a-000057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058">
    <w:name w:val="pt-000058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59">
    <w:name w:val="pt-000059"/>
    <w:basedOn w:val="a0"/>
    <w:rsid w:val="000550A1"/>
  </w:style>
  <w:style w:type="paragraph" w:customStyle="1" w:styleId="pt-consplusnormal-000060">
    <w:name w:val="pt-consplusnormal-000060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61">
    <w:name w:val="pt-a0-000061"/>
    <w:basedOn w:val="a0"/>
    <w:rsid w:val="000550A1"/>
  </w:style>
  <w:style w:type="paragraph" w:customStyle="1" w:styleId="pt-consplusnormal-000062">
    <w:name w:val="pt-consplusnormal-000062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">
    <w:name w:val="pt-af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63">
    <w:name w:val="pt-af-000063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064">
    <w:name w:val="pt-000064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65">
    <w:name w:val="pt-000065"/>
    <w:basedOn w:val="a0"/>
    <w:rsid w:val="000550A1"/>
  </w:style>
  <w:style w:type="paragraph" w:customStyle="1" w:styleId="pt-af-000066">
    <w:name w:val="pt-af-00006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67">
    <w:name w:val="pt-af-000067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68">
    <w:name w:val="pt-af-000068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069">
    <w:name w:val="pt-000069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70">
    <w:name w:val="pt-000070"/>
    <w:basedOn w:val="a0"/>
    <w:rsid w:val="000550A1"/>
  </w:style>
  <w:style w:type="character" w:customStyle="1" w:styleId="pt-a0-000071">
    <w:name w:val="pt-a0-000071"/>
    <w:basedOn w:val="a0"/>
    <w:rsid w:val="000550A1"/>
  </w:style>
  <w:style w:type="paragraph" w:customStyle="1" w:styleId="pt-a-000072">
    <w:name w:val="pt-a-000072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73">
    <w:name w:val="pt-a-000073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074">
    <w:name w:val="pt-000074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75">
    <w:name w:val="pt-000075"/>
    <w:basedOn w:val="a0"/>
    <w:rsid w:val="000550A1"/>
  </w:style>
  <w:style w:type="paragraph" w:customStyle="1" w:styleId="pt-000076">
    <w:name w:val="pt-00007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000077">
    <w:name w:val="pt-000077"/>
    <w:basedOn w:val="a0"/>
    <w:rsid w:val="000550A1"/>
  </w:style>
  <w:style w:type="paragraph" w:customStyle="1" w:styleId="pt-af-000078">
    <w:name w:val="pt-af-000078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79">
    <w:name w:val="pt-af-000079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80">
    <w:name w:val="pt-af-000080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81">
    <w:name w:val="pt-a-000081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headdoc-000084">
    <w:name w:val="pt-headdoc-000084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29">
    <w:name w:val="pt-a0-000029"/>
    <w:basedOn w:val="a0"/>
    <w:rsid w:val="000550A1"/>
  </w:style>
  <w:style w:type="paragraph" w:customStyle="1" w:styleId="pt-a-000085">
    <w:name w:val="pt-a-000085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86">
    <w:name w:val="pt-af-00008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87">
    <w:name w:val="pt-af-000087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88">
    <w:name w:val="pt-af-000088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89">
    <w:name w:val="pt-a-000089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90">
    <w:name w:val="pt-a-000090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91">
    <w:name w:val="pt-a-000091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92">
    <w:name w:val="pt-af-000092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oem">
    <w:name w:val="pt-oem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consplusnormal-000096">
    <w:name w:val="pt-consplusnormal-000096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097">
    <w:name w:val="pt-af-000097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98">
    <w:name w:val="pt-a-000098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99">
    <w:name w:val="pt-a-000099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headdoc-000100">
    <w:name w:val="pt-headdoc-000100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101">
    <w:name w:val="pt-af-000101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102">
    <w:name w:val="pt-000102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f-000103">
    <w:name w:val="pt-af-000103"/>
    <w:basedOn w:val="a"/>
    <w:rsid w:val="00055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E01ED"/>
    <w:pPr>
      <w:ind w:left="720"/>
      <w:contextualSpacing/>
    </w:pPr>
  </w:style>
  <w:style w:type="table" w:styleId="a4">
    <w:name w:val="Table Grid"/>
    <w:basedOn w:val="a1"/>
    <w:uiPriority w:val="39"/>
    <w:rsid w:val="00050E83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50E8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color w:val="00000A"/>
    </w:rPr>
  </w:style>
  <w:style w:type="character" w:customStyle="1" w:styleId="a6">
    <w:name w:val="Верхний колонтитул Знак"/>
    <w:basedOn w:val="a0"/>
    <w:link w:val="a5"/>
    <w:uiPriority w:val="99"/>
    <w:rsid w:val="00050E83"/>
    <w:rPr>
      <w:rFonts w:ascii="Calibri" w:eastAsia="Calibri" w:hAnsi="Calibri"/>
      <w:color w:val="00000A"/>
    </w:rPr>
  </w:style>
  <w:style w:type="paragraph" w:styleId="a7">
    <w:name w:val="footer"/>
    <w:basedOn w:val="a"/>
    <w:link w:val="a8"/>
    <w:uiPriority w:val="99"/>
    <w:unhideWhenUsed/>
    <w:rsid w:val="00050E8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color w:val="00000A"/>
    </w:rPr>
  </w:style>
  <w:style w:type="character" w:customStyle="1" w:styleId="a8">
    <w:name w:val="Нижний колонтитул Знак"/>
    <w:basedOn w:val="a0"/>
    <w:link w:val="a7"/>
    <w:uiPriority w:val="99"/>
    <w:rsid w:val="00050E83"/>
    <w:rPr>
      <w:rFonts w:ascii="Calibri" w:eastAsia="Calibri" w:hAnsi="Calibri"/>
      <w:color w:val="00000A"/>
    </w:rPr>
  </w:style>
  <w:style w:type="paragraph" w:styleId="a9">
    <w:name w:val="Balloon Text"/>
    <w:basedOn w:val="a"/>
    <w:link w:val="aa"/>
    <w:uiPriority w:val="99"/>
    <w:semiHidden/>
    <w:unhideWhenUsed/>
    <w:rsid w:val="00F63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63336"/>
    <w:rPr>
      <w:rFonts w:ascii="Segoe UI" w:hAnsi="Segoe UI" w:cs="Segoe UI"/>
      <w:sz w:val="18"/>
      <w:szCs w:val="18"/>
    </w:rPr>
  </w:style>
  <w:style w:type="paragraph" w:customStyle="1" w:styleId="1">
    <w:name w:val="Название1"/>
    <w:basedOn w:val="a"/>
    <w:rsid w:val="00F57DD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DD870-3294-4436-814F-024511545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Рубцов Евгений Анатольевич</dc:creator>
  <cp:lastModifiedBy>Пользователь Windows</cp:lastModifiedBy>
  <cp:revision>12</cp:revision>
  <cp:lastPrinted>2023-01-25T02:01:00Z</cp:lastPrinted>
  <dcterms:created xsi:type="dcterms:W3CDTF">2021-11-29T07:44:00Z</dcterms:created>
  <dcterms:modified xsi:type="dcterms:W3CDTF">2023-01-25T02:01:00Z</dcterms:modified>
</cp:coreProperties>
</file>