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67" w:rsidRDefault="00CC3A67" w:rsidP="00CC3A67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67" w:rsidRPr="000F7BBE" w:rsidRDefault="00CC3A67" w:rsidP="00CC3A67">
      <w:pPr>
        <w:pStyle w:val="20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CC3A67" w:rsidRPr="000F7BBE" w:rsidRDefault="00CC3A67" w:rsidP="00CC3A67">
      <w:pPr>
        <w:pStyle w:val="20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CC3A67" w:rsidRPr="000F7BBE" w:rsidRDefault="00CC3A67" w:rsidP="00CC3A67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C3A67" w:rsidRPr="000F7BBE" w:rsidRDefault="00A3146C" w:rsidP="00CC3A67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28.12. 2024</w:t>
      </w:r>
      <w:r>
        <w:rPr>
          <w:sz w:val="28"/>
          <w:szCs w:val="28"/>
        </w:rPr>
        <w:tab/>
        <w:t xml:space="preserve">      № 1245</w:t>
      </w:r>
    </w:p>
    <w:p w:rsidR="00CC3A67" w:rsidRPr="000F7E3A" w:rsidRDefault="00CC3A67" w:rsidP="000F7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BBE">
        <w:rPr>
          <w:rFonts w:ascii="Times New Roman" w:hAnsi="Times New Roman" w:cs="Times New Roman"/>
        </w:rPr>
        <w:t>с. Мельниково</w:t>
      </w:r>
    </w:p>
    <w:p w:rsidR="00CC3A67" w:rsidRPr="000F7BBE" w:rsidRDefault="00CC3A67" w:rsidP="00CC3A67">
      <w:pPr>
        <w:pStyle w:val="a6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r w:rsidRPr="000F7BBE">
        <w:rPr>
          <w:sz w:val="26"/>
          <w:szCs w:val="26"/>
        </w:rPr>
        <w:t>О внесении изменений в постановление Админ</w:t>
      </w:r>
      <w:r w:rsidR="00883692">
        <w:rPr>
          <w:sz w:val="26"/>
          <w:szCs w:val="26"/>
        </w:rPr>
        <w:t>истрации Шегарского района от 29.09.2023 № 825</w:t>
      </w:r>
      <w:r w:rsidRPr="000F7BBE">
        <w:rPr>
          <w:sz w:val="26"/>
          <w:szCs w:val="26"/>
        </w:rPr>
        <w:t xml:space="preserve"> «Об утверждении муниципальной программы «</w:t>
      </w:r>
      <w:r w:rsidR="00883692">
        <w:rPr>
          <w:sz w:val="26"/>
          <w:szCs w:val="26"/>
        </w:rPr>
        <w:t xml:space="preserve">Доступная среда </w:t>
      </w:r>
      <w:r w:rsidRPr="000F7BBE">
        <w:rPr>
          <w:sz w:val="26"/>
          <w:szCs w:val="26"/>
        </w:rPr>
        <w:t>на период 2024-2026 годы»</w:t>
      </w:r>
      <w:r>
        <w:rPr>
          <w:sz w:val="26"/>
          <w:szCs w:val="26"/>
        </w:rPr>
        <w:t xml:space="preserve"> (в редакции</w:t>
      </w:r>
      <w:r w:rsidR="00883692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 Администрации Шегарского района </w:t>
      </w:r>
      <w:r w:rsidR="00883692">
        <w:rPr>
          <w:sz w:val="26"/>
          <w:szCs w:val="26"/>
        </w:rPr>
        <w:t>от 27.03.2024 № 282</w:t>
      </w:r>
      <w:r>
        <w:rPr>
          <w:sz w:val="26"/>
          <w:szCs w:val="26"/>
        </w:rPr>
        <w:t>)</w:t>
      </w:r>
    </w:p>
    <w:p w:rsidR="00CC3A67" w:rsidRPr="000F7BBE" w:rsidRDefault="00CC3A67" w:rsidP="00CC3A67">
      <w:pPr>
        <w:pStyle w:val="a6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bookmarkStart w:id="0" w:name="_GoBack"/>
      <w:bookmarkEnd w:id="0"/>
    </w:p>
    <w:p w:rsidR="00CC3A67" w:rsidRPr="000F7BBE" w:rsidRDefault="00CC3A67" w:rsidP="00CC3A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F7BBE">
        <w:rPr>
          <w:rFonts w:ascii="Times New Roman" w:hAnsi="Times New Roman" w:cs="Times New Roman"/>
          <w:sz w:val="26"/>
          <w:szCs w:val="26"/>
        </w:rPr>
        <w:tab/>
        <w:t>На основании постановления Администрации Шегарского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CC3A67" w:rsidRPr="000F7BBE" w:rsidRDefault="00CC3A67" w:rsidP="00CC3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A67" w:rsidRPr="000F7BBE" w:rsidRDefault="00CC3A67" w:rsidP="00CC3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C3A67" w:rsidRPr="000F7BBE" w:rsidRDefault="00CC3A67" w:rsidP="00CC3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A67" w:rsidRPr="00CB4CBB" w:rsidRDefault="00CC3A67" w:rsidP="00017BB0">
      <w:pPr>
        <w:pStyle w:val="2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>Внести в постановление Админ</w:t>
      </w:r>
      <w:r w:rsidR="00883692">
        <w:rPr>
          <w:sz w:val="26"/>
          <w:szCs w:val="26"/>
        </w:rPr>
        <w:t>истрации Шегарского района от 29.09.2023     № 825</w:t>
      </w:r>
      <w:r w:rsidRPr="000F7BBE">
        <w:rPr>
          <w:sz w:val="26"/>
          <w:szCs w:val="26"/>
        </w:rPr>
        <w:t xml:space="preserve"> «Об утверждении муниципальной программы «</w:t>
      </w:r>
      <w:r w:rsidR="00883692">
        <w:rPr>
          <w:sz w:val="26"/>
          <w:szCs w:val="26"/>
        </w:rPr>
        <w:t xml:space="preserve">Доступная среда </w:t>
      </w:r>
      <w:r w:rsidRPr="000F7BBE">
        <w:rPr>
          <w:sz w:val="26"/>
          <w:szCs w:val="26"/>
        </w:rPr>
        <w:t>на период 2024-2026 годы»</w:t>
      </w:r>
      <w:r>
        <w:rPr>
          <w:sz w:val="26"/>
          <w:szCs w:val="26"/>
        </w:rPr>
        <w:t xml:space="preserve"> (в редакции постановлений Администрации Шегарского района </w:t>
      </w:r>
      <w:r w:rsidR="00883692">
        <w:rPr>
          <w:sz w:val="26"/>
          <w:szCs w:val="26"/>
        </w:rPr>
        <w:t>от 27.03.2024 № 282</w:t>
      </w:r>
      <w:r>
        <w:rPr>
          <w:sz w:val="26"/>
          <w:szCs w:val="26"/>
        </w:rPr>
        <w:t>)</w:t>
      </w:r>
      <w:r w:rsidR="00CB4CBB">
        <w:rPr>
          <w:sz w:val="26"/>
          <w:szCs w:val="26"/>
        </w:rPr>
        <w:t xml:space="preserve"> изменения, изложив приложение </w:t>
      </w:r>
      <w:r w:rsidRPr="00CB4CBB">
        <w:rPr>
          <w:sz w:val="26"/>
          <w:szCs w:val="26"/>
          <w:lang w:eastAsia="ru-RU"/>
        </w:rPr>
        <w:t>в новой редакции</w:t>
      </w:r>
      <w:r w:rsidR="00017BB0" w:rsidRPr="00CB4CBB">
        <w:rPr>
          <w:sz w:val="26"/>
          <w:szCs w:val="26"/>
          <w:lang w:eastAsia="ru-RU"/>
        </w:rPr>
        <w:t>.</w:t>
      </w:r>
      <w:r w:rsidRPr="00CB4CBB">
        <w:rPr>
          <w:sz w:val="26"/>
          <w:szCs w:val="26"/>
          <w:lang w:eastAsia="ru-RU"/>
        </w:rPr>
        <w:t xml:space="preserve"> </w:t>
      </w:r>
    </w:p>
    <w:p w:rsidR="00CC3A67" w:rsidRPr="000F7BBE" w:rsidRDefault="00CC3A67" w:rsidP="00CC3A6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017BB0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</w:t>
      </w:r>
      <w:r w:rsidR="000F7E3A">
        <w:rPr>
          <w:rFonts w:ascii="Times New Roman" w:eastAsia="Arial" w:hAnsi="Times New Roman" w:cs="Times New Roman"/>
          <w:sz w:val="26"/>
          <w:szCs w:val="26"/>
        </w:rPr>
        <w:t xml:space="preserve">Интернет» </w:t>
      </w:r>
      <w:r w:rsidR="000F7E3A"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(</w:t>
      </w:r>
      <w:r w:rsidR="000F476D">
        <w:rPr>
          <w:rFonts w:ascii="Times New Roman" w:eastAsia="Arial" w:hAnsi="Times New Roman" w:cs="Times New Roman"/>
          <w:sz w:val="26"/>
          <w:szCs w:val="26"/>
          <w:lang w:eastAsia="ar-SA"/>
        </w:rPr>
        <w:t>https://</w:t>
      </w:r>
      <w:r w:rsidR="000F476D"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0F476D"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www.shegadm.ru</w:t>
      </w:r>
      <w:proofErr w:type="spellEnd"/>
      <w:r w:rsidRPr="00017BB0">
        <w:rPr>
          <w:rFonts w:ascii="Times New Roman" w:eastAsia="Arial" w:hAnsi="Times New Roman" w:cs="Times New Roman"/>
          <w:sz w:val="26"/>
          <w:szCs w:val="26"/>
          <w:lang w:eastAsia="ar-SA"/>
        </w:rPr>
        <w:t>) в течение 20 дней со дня его подписания.</w:t>
      </w:r>
    </w:p>
    <w:p w:rsidR="00CC3A67" w:rsidRPr="000F7BBE" w:rsidRDefault="00CC3A67" w:rsidP="00CC3A6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CC3A67" w:rsidRPr="00017BB0" w:rsidRDefault="00CC3A67" w:rsidP="00CC3A67">
      <w:pPr>
        <w:pStyle w:val="2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017BB0">
        <w:rPr>
          <w:sz w:val="26"/>
          <w:szCs w:val="26"/>
        </w:rPr>
        <w:t>Контроль за</w:t>
      </w:r>
      <w:proofErr w:type="gramEnd"/>
      <w:r w:rsidRPr="00017BB0">
        <w:rPr>
          <w:sz w:val="26"/>
          <w:szCs w:val="26"/>
        </w:rPr>
        <w:t xml:space="preserve"> исполнением настоящего постановления  возложить на </w:t>
      </w:r>
      <w:r w:rsidR="00017BB0">
        <w:rPr>
          <w:sz w:val="26"/>
          <w:szCs w:val="26"/>
        </w:rPr>
        <w:t>Заместителя Главы Шегарского района по социальной сфере.</w:t>
      </w:r>
    </w:p>
    <w:p w:rsidR="00CC3A67" w:rsidRPr="000F7BBE" w:rsidRDefault="00CC3A67" w:rsidP="00CC3A67">
      <w:pPr>
        <w:pStyle w:val="2"/>
        <w:rPr>
          <w:sz w:val="26"/>
          <w:szCs w:val="26"/>
        </w:rPr>
      </w:pPr>
    </w:p>
    <w:p w:rsidR="00CC3A67" w:rsidRDefault="00CC3A67" w:rsidP="00CC3A67">
      <w:pPr>
        <w:pStyle w:val="2"/>
        <w:rPr>
          <w:sz w:val="26"/>
          <w:szCs w:val="26"/>
        </w:rPr>
      </w:pPr>
    </w:p>
    <w:p w:rsidR="00017BB0" w:rsidRPr="000F7BBE" w:rsidRDefault="00017BB0" w:rsidP="00CC3A67">
      <w:pPr>
        <w:pStyle w:val="2"/>
        <w:rPr>
          <w:sz w:val="26"/>
          <w:szCs w:val="26"/>
        </w:rPr>
      </w:pPr>
    </w:p>
    <w:p w:rsidR="00CC3A67" w:rsidRPr="00D53A97" w:rsidRDefault="00CC3A67" w:rsidP="00CC3A67">
      <w:pPr>
        <w:pStyle w:val="2"/>
        <w:rPr>
          <w:sz w:val="26"/>
          <w:szCs w:val="26"/>
        </w:rPr>
      </w:pPr>
      <w:r w:rsidRPr="000F7BBE">
        <w:rPr>
          <w:sz w:val="26"/>
          <w:szCs w:val="26"/>
        </w:rPr>
        <w:t xml:space="preserve">Глава Шегарского района                                                                       </w:t>
      </w:r>
      <w:proofErr w:type="spellStart"/>
      <w:r w:rsidRPr="000F7BBE">
        <w:rPr>
          <w:sz w:val="26"/>
          <w:szCs w:val="26"/>
        </w:rPr>
        <w:t>А.К.Михкельсон</w:t>
      </w:r>
      <w:proofErr w:type="spellEnd"/>
    </w:p>
    <w:p w:rsidR="00CC3A67" w:rsidRPr="00D53A97" w:rsidRDefault="00CC3A67" w:rsidP="00CC3A67">
      <w:pPr>
        <w:pStyle w:val="a6"/>
        <w:spacing w:before="0"/>
        <w:jc w:val="both"/>
        <w:rPr>
          <w:sz w:val="20"/>
        </w:rPr>
      </w:pPr>
    </w:p>
    <w:p w:rsidR="00CC3A67" w:rsidRDefault="00CC3A67" w:rsidP="00CC3A67">
      <w:pPr>
        <w:pStyle w:val="a6"/>
        <w:spacing w:before="0"/>
        <w:jc w:val="both"/>
        <w:rPr>
          <w:sz w:val="20"/>
        </w:rPr>
      </w:pPr>
    </w:p>
    <w:p w:rsidR="00017BB0" w:rsidRDefault="00017BB0" w:rsidP="00CC3A67">
      <w:pPr>
        <w:pStyle w:val="a6"/>
        <w:spacing w:before="0"/>
        <w:jc w:val="both"/>
        <w:rPr>
          <w:sz w:val="20"/>
        </w:rPr>
      </w:pPr>
    </w:p>
    <w:p w:rsidR="00017BB0" w:rsidRDefault="00017BB0" w:rsidP="00CC3A67">
      <w:pPr>
        <w:pStyle w:val="a6"/>
        <w:spacing w:before="0"/>
        <w:jc w:val="both"/>
        <w:rPr>
          <w:sz w:val="20"/>
        </w:rPr>
      </w:pPr>
    </w:p>
    <w:p w:rsidR="00017BB0" w:rsidRDefault="00017BB0" w:rsidP="00CC3A67">
      <w:pPr>
        <w:pStyle w:val="a6"/>
        <w:spacing w:before="0"/>
        <w:jc w:val="both"/>
        <w:rPr>
          <w:sz w:val="20"/>
        </w:rPr>
      </w:pPr>
    </w:p>
    <w:p w:rsidR="00017BB0" w:rsidRDefault="00017BB0" w:rsidP="00CC3A67">
      <w:pPr>
        <w:pStyle w:val="a6"/>
        <w:spacing w:before="0"/>
        <w:jc w:val="both"/>
        <w:rPr>
          <w:sz w:val="20"/>
        </w:rPr>
      </w:pPr>
    </w:p>
    <w:p w:rsidR="00CC3A67" w:rsidRPr="00D53A97" w:rsidRDefault="00017BB0" w:rsidP="00CC3A67">
      <w:pPr>
        <w:pStyle w:val="a6"/>
        <w:spacing w:before="0"/>
        <w:jc w:val="both"/>
        <w:rPr>
          <w:sz w:val="20"/>
        </w:rPr>
      </w:pP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Ю.А.</w:t>
      </w:r>
    </w:p>
    <w:p w:rsidR="00082F1B" w:rsidRDefault="00017BB0" w:rsidP="00CC3A67">
      <w:pPr>
        <w:pStyle w:val="a6"/>
        <w:spacing w:before="0"/>
        <w:jc w:val="both"/>
        <w:rPr>
          <w:sz w:val="20"/>
        </w:rPr>
        <w:sectPr w:rsidR="00082F1B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>(38247)21287</w:t>
      </w:r>
    </w:p>
    <w:p w:rsidR="00017BB0" w:rsidRDefault="00017BB0" w:rsidP="00017B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017BB0" w:rsidRPr="00502436" w:rsidRDefault="00017BB0" w:rsidP="00017B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017BB0" w:rsidRPr="00502436" w:rsidRDefault="00017BB0" w:rsidP="00017BB0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017BB0" w:rsidRPr="00502436" w:rsidRDefault="00017BB0" w:rsidP="00017BB0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</w:t>
      </w:r>
      <w:r w:rsidRPr="00502436">
        <w:rPr>
          <w:rFonts w:ascii="Times New Roman" w:hAnsi="Times New Roman" w:cs="Times New Roman"/>
        </w:rPr>
        <w:t xml:space="preserve">2024 № </w:t>
      </w:r>
      <w:r>
        <w:rPr>
          <w:rFonts w:ascii="Times New Roman" w:hAnsi="Times New Roman" w:cs="Times New Roman"/>
        </w:rPr>
        <w:t>____</w:t>
      </w:r>
    </w:p>
    <w:p w:rsidR="00017BB0" w:rsidRDefault="00017BB0" w:rsidP="00082F1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Паспорт муниципальной программы</w:t>
      </w:r>
    </w:p>
    <w:p w:rsidR="00082F1B" w:rsidRPr="00502436" w:rsidRDefault="00082F1B" w:rsidP="00082F1B">
      <w:pPr>
        <w:pStyle w:val="ConsPlusNormal"/>
        <w:jc w:val="center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CB4CB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CB4CBB">
              <w:rPr>
                <w:rFonts w:ascii="Times New Roman" w:hAnsi="Times New Roman" w:cs="Times New Roman"/>
              </w:rPr>
              <w:t>Доступная среда на период 2024-2026 годы</w:t>
            </w:r>
            <w:r w:rsidR="00082F1B" w:rsidRPr="00502436">
              <w:rPr>
                <w:rFonts w:ascii="Times New Roman" w:hAnsi="Times New Roman" w:cs="Times New Roman"/>
              </w:rPr>
              <w:t xml:space="preserve"> (далее </w:t>
            </w:r>
            <w:proofErr w:type="gramStart"/>
            <w:r w:rsidR="00082F1B" w:rsidRPr="00502436">
              <w:rPr>
                <w:rFonts w:ascii="Times New Roman" w:hAnsi="Times New Roman" w:cs="Times New Roman"/>
              </w:rPr>
              <w:t>–м</w:t>
            </w:r>
            <w:proofErr w:type="gramEnd"/>
            <w:r w:rsidR="00082F1B" w:rsidRPr="00502436">
              <w:rPr>
                <w:rFonts w:ascii="Times New Roman" w:hAnsi="Times New Roman" w:cs="Times New Roman"/>
              </w:rPr>
              <w:t>униципальная программа)</w:t>
            </w:r>
          </w:p>
        </w:tc>
      </w:tr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CB4CBB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82F1B" w:rsidRPr="00502436">
              <w:rPr>
                <w:rFonts w:ascii="Times New Roman" w:hAnsi="Times New Roman" w:cs="Times New Roman"/>
              </w:rPr>
              <w:t>аместитель Главы Шегарского района</w:t>
            </w:r>
            <w:r>
              <w:rPr>
                <w:rFonts w:ascii="Times New Roman" w:hAnsi="Times New Roman" w:cs="Times New Roman"/>
              </w:rPr>
              <w:t xml:space="preserve"> по социальной сфере</w:t>
            </w:r>
          </w:p>
        </w:tc>
      </w:tr>
      <w:tr w:rsidR="00082F1B" w:rsidRPr="00502436" w:rsidTr="00883692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082F1B" w:rsidRPr="00502436" w:rsidRDefault="00CB4CBB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 помощник заместителя Главы Шегарского района по социальной сфере</w:t>
            </w:r>
          </w:p>
        </w:tc>
      </w:tr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CB4CBB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«Администрация Шегарского района», МКУ «Управление образования Администрации Шегарского района, </w:t>
            </w:r>
            <w:r w:rsidRPr="00CB4CBB">
              <w:rPr>
                <w:rFonts w:ascii="Times New Roman" w:hAnsi="Times New Roman" w:cs="Times New Roman"/>
              </w:rPr>
              <w:t xml:space="preserve">(далее – Управление образования); МКУК «Шегарская централизованная клубная система» (далее – ЦКС), МКУК «Шегарская </w:t>
            </w:r>
            <w:proofErr w:type="spellStart"/>
            <w:r w:rsidRPr="00CB4CBB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CB4CBB">
              <w:rPr>
                <w:rFonts w:ascii="Times New Roman" w:hAnsi="Times New Roman" w:cs="Times New Roman"/>
              </w:rPr>
              <w:t xml:space="preserve"> централизованная библиотечная система» (далее – МЦБС), МКУ «Физкультурно-спортивный центр Шегарского района» (далее – ФСЦ), администрации сельских поселений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CB4CBB" w:rsidP="004450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«Администрация Шегарского района», </w:t>
            </w:r>
            <w:r w:rsidR="00445056">
              <w:rPr>
                <w:rFonts w:ascii="Times New Roman" w:hAnsi="Times New Roman" w:cs="Times New Roman"/>
              </w:rPr>
              <w:t>Управление образования</w:t>
            </w:r>
            <w:r w:rsidRPr="00CB4CBB">
              <w:rPr>
                <w:rFonts w:ascii="Times New Roman" w:hAnsi="Times New Roman" w:cs="Times New Roman"/>
              </w:rPr>
              <w:t xml:space="preserve">; </w:t>
            </w:r>
            <w:r w:rsidR="00445056">
              <w:rPr>
                <w:rFonts w:ascii="Times New Roman" w:hAnsi="Times New Roman" w:cs="Times New Roman"/>
              </w:rPr>
              <w:t>ЦКС</w:t>
            </w:r>
            <w:r w:rsidRPr="00CB4CBB">
              <w:rPr>
                <w:rFonts w:ascii="Times New Roman" w:hAnsi="Times New Roman" w:cs="Times New Roman"/>
              </w:rPr>
              <w:t xml:space="preserve">, </w:t>
            </w:r>
            <w:r w:rsidR="00445056">
              <w:rPr>
                <w:rFonts w:ascii="Times New Roman" w:hAnsi="Times New Roman" w:cs="Times New Roman"/>
              </w:rPr>
              <w:t>МЦБС</w:t>
            </w:r>
            <w:r w:rsidRPr="00CB4CBB">
              <w:rPr>
                <w:rFonts w:ascii="Times New Roman" w:hAnsi="Times New Roman" w:cs="Times New Roman"/>
              </w:rPr>
              <w:t xml:space="preserve">, </w:t>
            </w:r>
            <w:r w:rsidR="00445056">
              <w:rPr>
                <w:rFonts w:ascii="Times New Roman" w:hAnsi="Times New Roman" w:cs="Times New Roman"/>
              </w:rPr>
              <w:t xml:space="preserve">ФСЦ, </w:t>
            </w:r>
            <w:r w:rsidRPr="00CB4CBB">
              <w:rPr>
                <w:rFonts w:ascii="Times New Roman" w:hAnsi="Times New Roman" w:cs="Times New Roman"/>
              </w:rPr>
              <w:t>администрации сельских поселений</w:t>
            </w:r>
            <w:r w:rsidR="005F2177">
              <w:rPr>
                <w:rFonts w:ascii="Times New Roman" w:hAnsi="Times New Roman" w:cs="Times New Roman"/>
              </w:rPr>
              <w:t>.</w:t>
            </w:r>
          </w:p>
        </w:tc>
      </w:tr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социально-экономического развития Шегарского района, на реализацию которой направлена муниципальная программа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656C9D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656C9D">
              <w:rPr>
                <w:rFonts w:ascii="Times New Roman" w:hAnsi="Times New Roman" w:cs="Times New Roman"/>
              </w:rPr>
              <w:t>«Создание условий для развития человеческого капитала на всей территории района»</w:t>
            </w:r>
          </w:p>
        </w:tc>
      </w:tr>
      <w:tr w:rsidR="00082F1B" w:rsidRPr="00502436" w:rsidTr="00883692">
        <w:tc>
          <w:tcPr>
            <w:tcW w:w="5024" w:type="dxa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082F1B" w:rsidRPr="00502436" w:rsidRDefault="00656C9D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мер по повышению качества жизни и уровня доступности </w:t>
            </w:r>
            <w:r w:rsidRPr="00EA7EE5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социально-значимых объектов для инвалидов и иных </w:t>
            </w:r>
            <w:proofErr w:type="spellStart"/>
            <w:r w:rsidRPr="00EA7EE5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EA7EE5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82F1B" w:rsidRPr="00502436" w:rsidTr="00883692">
        <w:tc>
          <w:tcPr>
            <w:tcW w:w="5024" w:type="dxa"/>
            <w:vMerge w:val="restart"/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082F1B" w:rsidRPr="00502436" w:rsidRDefault="00082F1B" w:rsidP="00FA0553">
            <w:r w:rsidRPr="0051163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082F1B" w:rsidRPr="00502436" w:rsidTr="00883692">
        <w:tc>
          <w:tcPr>
            <w:tcW w:w="5024" w:type="dxa"/>
            <w:vMerge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082F1B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082F1B" w:rsidRDefault="00082F1B" w:rsidP="008836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082F1B" w:rsidRPr="00502436" w:rsidRDefault="00082F1B" w:rsidP="008836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082F1B" w:rsidRPr="000F7E3A" w:rsidTr="00883692">
        <w:tc>
          <w:tcPr>
            <w:tcW w:w="5024" w:type="dxa"/>
            <w:vMerge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82F1B" w:rsidRPr="00502436" w:rsidRDefault="00082F1B" w:rsidP="0065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</w:t>
            </w:r>
            <w:r w:rsidR="00656C9D">
              <w:rPr>
                <w:rFonts w:ascii="Times New Roman" w:hAnsi="Times New Roman" w:cs="Times New Roman"/>
              </w:rPr>
              <w:t>Количество объектов, достигших повышение уровня доступности, шт</w:t>
            </w:r>
            <w:proofErr w:type="gramStart"/>
            <w:r w:rsidR="00656C9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82F1B" w:rsidRPr="000F7E3A" w:rsidRDefault="00656C9D" w:rsidP="00883692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</w:t>
            </w:r>
          </w:p>
        </w:tc>
      </w:tr>
      <w:tr w:rsidR="00082F1B" w:rsidRPr="000F7E3A" w:rsidTr="00883692">
        <w:tc>
          <w:tcPr>
            <w:tcW w:w="5024" w:type="dxa"/>
            <w:vMerge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82F1B" w:rsidRPr="00502436" w:rsidRDefault="00082F1B" w:rsidP="00656C9D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2. </w:t>
            </w:r>
            <w:r w:rsidR="00656C9D">
              <w:rPr>
                <w:rFonts w:ascii="Times New Roman" w:hAnsi="Times New Roman" w:cs="Times New Roman"/>
              </w:rPr>
              <w:t>Количество инвалидов, улучшивших жилищно-бытовые условия, чел</w:t>
            </w:r>
            <w:proofErr w:type="gramStart"/>
            <w:r w:rsidR="00656C9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4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82F1B" w:rsidRPr="00502436" w:rsidRDefault="00656C9D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553" w:rsidRPr="000F7E3A" w:rsidTr="00883692">
        <w:tc>
          <w:tcPr>
            <w:tcW w:w="5024" w:type="dxa"/>
          </w:tcPr>
          <w:p w:rsidR="00FA0553" w:rsidRPr="00502436" w:rsidRDefault="00FA0553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A0553" w:rsidRPr="00502436" w:rsidRDefault="00FA0553" w:rsidP="00656C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A0553">
              <w:rPr>
                <w:rFonts w:ascii="Times New Roman" w:hAnsi="Times New Roman" w:cs="Times New Roman"/>
              </w:rPr>
              <w:t xml:space="preserve"> Количество инвалидов, участвующих в культурных и спортивных мероприятиях, проводимых в рамках реализации муниципальной программы</w:t>
            </w:r>
          </w:p>
        </w:tc>
        <w:tc>
          <w:tcPr>
            <w:tcW w:w="1276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24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FA0553" w:rsidRDefault="00FA0553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82F1B" w:rsidRPr="00502436" w:rsidTr="00883692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FA0553" w:rsidRPr="00FA0553" w:rsidRDefault="00082F1B" w:rsidP="00883692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1. </w:t>
            </w:r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мероприятий, направленных на повышение уровня доступности социально-значимых объектов для инвалидов и иных </w:t>
            </w:r>
            <w:proofErr w:type="spellStart"/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>маломобильных</w:t>
            </w:r>
            <w:proofErr w:type="spellEnd"/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 групп населения.</w:t>
            </w:r>
          </w:p>
          <w:p w:rsidR="00082F1B" w:rsidRPr="00FA0553" w:rsidRDefault="00082F1B" w:rsidP="00883692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2436">
              <w:rPr>
                <w:rFonts w:ascii="Times New Roman" w:hAnsi="Times New Roman" w:cs="Times New Roman"/>
              </w:rPr>
              <w:t>Задача 2</w:t>
            </w:r>
            <w:r w:rsidRPr="00502436">
              <w:rPr>
                <w:rFonts w:ascii="Times New Roman" w:eastAsia="Calibri" w:hAnsi="Times New Roman" w:cs="Times New Roman"/>
              </w:rPr>
              <w:t xml:space="preserve">. </w:t>
            </w:r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>Проведение ремонта жилых помещений, в которых проживают инвалиды.</w:t>
            </w:r>
          </w:p>
          <w:p w:rsidR="00082F1B" w:rsidRPr="00502436" w:rsidRDefault="00082F1B" w:rsidP="00FA0553">
            <w:pPr>
              <w:tabs>
                <w:tab w:val="left" w:pos="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3. </w:t>
            </w:r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Организация культурных и спортивных мероприятий для  инвалидов и иных </w:t>
            </w:r>
            <w:proofErr w:type="spellStart"/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>маломобильных</w:t>
            </w:r>
            <w:proofErr w:type="spellEnd"/>
            <w:r w:rsidR="00FA0553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 групп населения.</w:t>
            </w:r>
          </w:p>
        </w:tc>
      </w:tr>
      <w:tr w:rsidR="00082F1B" w:rsidRPr="00502436" w:rsidTr="00883692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2024 - 2026 годы </w:t>
            </w:r>
          </w:p>
        </w:tc>
      </w:tr>
      <w:tr w:rsidR="00082F1B" w:rsidRPr="00502436" w:rsidTr="00883692">
        <w:tc>
          <w:tcPr>
            <w:tcW w:w="5024" w:type="dxa"/>
            <w:vMerge w:val="restart"/>
            <w:tcBorders>
              <w:bottom w:val="nil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082F1B" w:rsidRPr="00502436" w:rsidTr="00883692">
        <w:tc>
          <w:tcPr>
            <w:tcW w:w="5024" w:type="dxa"/>
            <w:vMerge/>
            <w:tcBorders>
              <w:bottom w:val="nil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2F1B" w:rsidRPr="00502436" w:rsidRDefault="00082F1B" w:rsidP="0088369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2F1B" w:rsidRPr="00502436" w:rsidTr="00883692">
        <w:tc>
          <w:tcPr>
            <w:tcW w:w="5024" w:type="dxa"/>
            <w:vMerge/>
            <w:tcBorders>
              <w:bottom w:val="nil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82F1B" w:rsidRPr="00502436" w:rsidRDefault="00082F1B" w:rsidP="0088369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областной бюджет (по </w:t>
            </w:r>
            <w:r w:rsidRPr="00502436">
              <w:rPr>
                <w:rFonts w:ascii="Times New Roman" w:eastAsia="Calibri" w:hAnsi="Times New Roman" w:cs="Times New Roman"/>
                <w:color w:val="000000"/>
              </w:rPr>
              <w:lastRenderedPageBreak/>
              <w:t>согласованию) (прогноз)</w:t>
            </w:r>
          </w:p>
        </w:tc>
        <w:tc>
          <w:tcPr>
            <w:tcW w:w="1276" w:type="dxa"/>
            <w:vAlign w:val="center"/>
          </w:tcPr>
          <w:p w:rsidR="00082F1B" w:rsidRPr="00502436" w:rsidRDefault="0066262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66262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082F1B" w:rsidRPr="00502436" w:rsidRDefault="0066262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082F1B" w:rsidRPr="00502436" w:rsidRDefault="0066262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</w:tr>
      <w:tr w:rsidR="00082F1B" w:rsidRPr="00502436" w:rsidTr="00883692">
        <w:tc>
          <w:tcPr>
            <w:tcW w:w="5024" w:type="dxa"/>
            <w:vMerge/>
            <w:tcBorders>
              <w:bottom w:val="nil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2F1B" w:rsidRPr="00502436" w:rsidRDefault="00082F1B" w:rsidP="0088369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082F1B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2F1B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082F1B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082F1B" w:rsidRPr="00502436">
              <w:rPr>
                <w:rFonts w:ascii="Times New Roman" w:hAnsi="Times New Roman" w:cs="Times New Roman"/>
              </w:rPr>
              <w:t>,0</w:t>
            </w:r>
          </w:p>
        </w:tc>
      </w:tr>
      <w:tr w:rsidR="00082F1B" w:rsidRPr="00502436" w:rsidTr="00883692">
        <w:tc>
          <w:tcPr>
            <w:tcW w:w="5024" w:type="dxa"/>
            <w:vMerge/>
            <w:tcBorders>
              <w:bottom w:val="nil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2F1B" w:rsidRPr="00502436" w:rsidRDefault="00082F1B" w:rsidP="008836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082F1B" w:rsidRPr="00502436" w:rsidRDefault="00082F1B" w:rsidP="008836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082F1B" w:rsidRPr="00502436" w:rsidRDefault="00082F1B" w:rsidP="008836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</w:tr>
      <w:tr w:rsidR="00082F1B" w:rsidRPr="00502436" w:rsidTr="00883692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082F1B" w:rsidRPr="00502436" w:rsidRDefault="00082F1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2F1B" w:rsidRPr="00502436" w:rsidRDefault="00EA3EE0" w:rsidP="008836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</w:t>
            </w:r>
            <w:r w:rsidR="00082F1B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сего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082F1B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082F1B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082F1B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</w:t>
            </w:r>
            <w:r w:rsidR="00EA3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F1B" w:rsidRPr="00502436" w:rsidRDefault="00EA3EE0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</w:tbl>
    <w:p w:rsidR="00082F1B" w:rsidRDefault="00082F1B" w:rsidP="00CC3A67">
      <w:pPr>
        <w:pStyle w:val="a6"/>
        <w:spacing w:before="0"/>
        <w:jc w:val="both"/>
        <w:rPr>
          <w:sz w:val="20"/>
        </w:rPr>
        <w:sectPr w:rsidR="00082F1B" w:rsidSect="00082F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82F1B" w:rsidRPr="00A031C4" w:rsidRDefault="00082F1B" w:rsidP="00082F1B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082F1B" w:rsidRPr="00502436" w:rsidRDefault="00082F1B" w:rsidP="00082F1B">
      <w:pPr>
        <w:pStyle w:val="ConsPlusNormal"/>
        <w:jc w:val="center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082F1B" w:rsidRPr="00502436" w:rsidTr="00883692">
        <w:tc>
          <w:tcPr>
            <w:tcW w:w="3175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082F1B" w:rsidRPr="00502436" w:rsidTr="00883692">
        <w:tc>
          <w:tcPr>
            <w:tcW w:w="9082" w:type="dxa"/>
            <w:gridSpan w:val="3"/>
            <w:vAlign w:val="center"/>
          </w:tcPr>
          <w:p w:rsidR="006E28D4" w:rsidRPr="00B13DF1" w:rsidRDefault="00082F1B" w:rsidP="003A2E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436">
              <w:rPr>
                <w:rFonts w:ascii="Times New Roman" w:hAnsi="Times New Roman" w:cs="Times New Roman"/>
              </w:rPr>
              <w:t xml:space="preserve">1. Комплекс процессных мероприятий 1 </w:t>
            </w:r>
            <w:r w:rsidR="006E28D4">
              <w:rPr>
                <w:rFonts w:ascii="Times New Roman" w:hAnsi="Times New Roman" w:cs="Times New Roman"/>
              </w:rPr>
              <w:t>«</w:t>
            </w:r>
            <w:r w:rsidR="006E28D4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</w:t>
            </w:r>
            <w:r w:rsidR="006E28D4"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овышение уровня доступности </w:t>
            </w:r>
            <w:r w:rsidR="006E28D4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социально-значимых </w:t>
            </w:r>
            <w:r w:rsidR="006E28D4"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объектов для инвалидов и иных </w:t>
            </w:r>
            <w:proofErr w:type="spellStart"/>
            <w:r w:rsidR="006E28D4" w:rsidRPr="00B13DF1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="006E28D4"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</w:t>
            </w:r>
            <w:r w:rsidR="006E28D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82F1B" w:rsidRPr="00502436" w:rsidRDefault="00082F1B" w:rsidP="00CA590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82F1B" w:rsidRPr="00502436" w:rsidTr="00883692">
        <w:tc>
          <w:tcPr>
            <w:tcW w:w="9082" w:type="dxa"/>
            <w:gridSpan w:val="3"/>
          </w:tcPr>
          <w:p w:rsidR="00082F1B" w:rsidRPr="00502436" w:rsidRDefault="00082F1B" w:rsidP="00195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 w:rsidR="00195E04"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082F1B" w:rsidRPr="00502436" w:rsidTr="00883692">
        <w:tc>
          <w:tcPr>
            <w:tcW w:w="3175" w:type="dxa"/>
          </w:tcPr>
          <w:p w:rsidR="00082F1B" w:rsidRPr="00502436" w:rsidRDefault="00882E4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82E4B">
              <w:rPr>
                <w:rFonts w:ascii="Times New Roman" w:hAnsi="Times New Roman" w:cs="Times New Roman"/>
              </w:rPr>
              <w:t>Приобретение и устройство пандусов, поручней, средств ориентации, расширение дверных проемов, установка кнопки вызова, оборудование санитарно-гигиенических помещений на объектах и в зданиях муниципальной собственности, в т.ч.</w:t>
            </w:r>
            <w:r>
              <w:rPr>
                <w:rFonts w:ascii="Times New Roman" w:hAnsi="Times New Roman" w:cs="Times New Roman"/>
              </w:rPr>
              <w:t xml:space="preserve"> в сферах образования и культуры</w:t>
            </w:r>
          </w:p>
        </w:tc>
        <w:tc>
          <w:tcPr>
            <w:tcW w:w="3458" w:type="dxa"/>
          </w:tcPr>
          <w:p w:rsidR="00882E4B" w:rsidRDefault="00882E4B" w:rsidP="00882E4B">
            <w:pPr>
              <w:pStyle w:val="conspluscell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уровня доступности объектов образования и культуры</w:t>
            </w:r>
          </w:p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082F1B" w:rsidRPr="00502436" w:rsidRDefault="00854AD1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>Количество объектов, достигших повышение уровня доступности</w:t>
            </w:r>
          </w:p>
        </w:tc>
      </w:tr>
      <w:tr w:rsidR="00082F1B" w:rsidRPr="00502436" w:rsidTr="00883692">
        <w:tc>
          <w:tcPr>
            <w:tcW w:w="9082" w:type="dxa"/>
            <w:gridSpan w:val="3"/>
            <w:vAlign w:val="center"/>
          </w:tcPr>
          <w:p w:rsidR="006E28D4" w:rsidRPr="00B13DF1" w:rsidRDefault="00082F1B" w:rsidP="003A2E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436">
              <w:rPr>
                <w:rFonts w:ascii="Times New Roman" w:hAnsi="Times New Roman" w:cs="Times New Roman"/>
              </w:rPr>
              <w:t xml:space="preserve">2. Комплекс процессных мероприятий 2 </w:t>
            </w:r>
            <w:r w:rsidR="006E28D4">
              <w:rPr>
                <w:rFonts w:ascii="Times New Roman" w:hAnsi="Times New Roman" w:cs="Times New Roman"/>
              </w:rPr>
              <w:t>«</w:t>
            </w:r>
            <w:r w:rsidR="006E28D4">
              <w:rPr>
                <w:rFonts w:ascii="Times New Roman" w:hAnsi="Times New Roman" w:cs="Times New Roman"/>
                <w:sz w:val="23"/>
                <w:szCs w:val="23"/>
              </w:rPr>
              <w:t>Проведение ремонта жилых помещений, в которых проживают инвалиды»</w:t>
            </w:r>
          </w:p>
          <w:p w:rsidR="00082F1B" w:rsidRPr="00502436" w:rsidRDefault="00082F1B" w:rsidP="006E28D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82F1B" w:rsidRPr="00502436" w:rsidTr="00883692">
        <w:tc>
          <w:tcPr>
            <w:tcW w:w="9082" w:type="dxa"/>
            <w:gridSpan w:val="3"/>
            <w:vAlign w:val="center"/>
          </w:tcPr>
          <w:p w:rsidR="00082F1B" w:rsidRPr="00502436" w:rsidRDefault="00195E04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082F1B" w:rsidRPr="00502436" w:rsidTr="00883692">
        <w:tc>
          <w:tcPr>
            <w:tcW w:w="3175" w:type="dxa"/>
          </w:tcPr>
          <w:p w:rsidR="00082F1B" w:rsidRPr="00502436" w:rsidRDefault="00882E4B" w:rsidP="00882E4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2F1B" w:rsidRPr="00502436">
              <w:rPr>
                <w:rFonts w:ascii="Times New Roman" w:hAnsi="Times New Roman" w:cs="Times New Roman"/>
              </w:rPr>
              <w:t xml:space="preserve">. </w:t>
            </w:r>
            <w:r w:rsidRPr="00882E4B">
              <w:rPr>
                <w:rFonts w:ascii="Times New Roman" w:eastAsiaTheme="minorEastAsia" w:hAnsi="Times New Roman" w:cs="Times New Roman"/>
                <w:lang w:eastAsia="ru-RU"/>
              </w:rPr>
              <w:t>Оказание адресной поддержки инвалидов на ремонт жилых помещений инвалидов</w:t>
            </w:r>
          </w:p>
        </w:tc>
        <w:tc>
          <w:tcPr>
            <w:tcW w:w="3458" w:type="dxa"/>
          </w:tcPr>
          <w:p w:rsidR="00082F1B" w:rsidRPr="00502436" w:rsidRDefault="00882E4B" w:rsidP="000F1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2E4B">
              <w:rPr>
                <w:rFonts w:ascii="Times New Roman" w:hAnsi="Times New Roman" w:cs="Times New Roman"/>
              </w:rPr>
              <w:t>Предоставление дополнительных мер поддержек для улучшения качества жизни</w:t>
            </w:r>
          </w:p>
        </w:tc>
        <w:tc>
          <w:tcPr>
            <w:tcW w:w="2449" w:type="dxa"/>
            <w:vAlign w:val="center"/>
          </w:tcPr>
          <w:p w:rsidR="00082F1B" w:rsidRPr="00502436" w:rsidRDefault="00854AD1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>Количество инвалидов, улучшивших жилищно-бытовые условия</w:t>
            </w:r>
          </w:p>
        </w:tc>
      </w:tr>
      <w:tr w:rsidR="00082F1B" w:rsidRPr="00502436" w:rsidTr="00883692">
        <w:tc>
          <w:tcPr>
            <w:tcW w:w="9082" w:type="dxa"/>
            <w:gridSpan w:val="3"/>
            <w:vAlign w:val="center"/>
          </w:tcPr>
          <w:p w:rsidR="00082F1B" w:rsidRPr="00502436" w:rsidRDefault="00082F1B" w:rsidP="00854A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3. Комплекс процессных мероприятий 3 </w:t>
            </w:r>
            <w:r w:rsidR="00854AD1">
              <w:rPr>
                <w:rFonts w:ascii="Times New Roman" w:hAnsi="Times New Roman" w:cs="Times New Roman"/>
              </w:rPr>
              <w:t>«</w:t>
            </w:r>
            <w:r w:rsidR="00854AD1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культурных и спортивных мероприятий для </w:t>
            </w:r>
            <w:r w:rsidR="00854AD1"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инвалидов и иных </w:t>
            </w:r>
            <w:proofErr w:type="spellStart"/>
            <w:r w:rsidR="00854AD1" w:rsidRPr="00B13DF1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="00854AD1"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</w:t>
            </w:r>
            <w:r w:rsidR="00854AD1">
              <w:rPr>
                <w:rFonts w:ascii="Times New Roman" w:hAnsi="Times New Roman" w:cs="Times New Roman"/>
                <w:sz w:val="23"/>
                <w:szCs w:val="23"/>
              </w:rPr>
              <w:t>я».</w:t>
            </w:r>
          </w:p>
        </w:tc>
      </w:tr>
      <w:tr w:rsidR="00082F1B" w:rsidRPr="00502436" w:rsidTr="00883692">
        <w:tc>
          <w:tcPr>
            <w:tcW w:w="9082" w:type="dxa"/>
            <w:gridSpan w:val="3"/>
            <w:vAlign w:val="center"/>
          </w:tcPr>
          <w:p w:rsidR="00082F1B" w:rsidRPr="00502436" w:rsidRDefault="00195E04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882E4B" w:rsidRPr="00502436" w:rsidTr="00882E4B">
        <w:trPr>
          <w:trHeight w:val="1248"/>
        </w:trPr>
        <w:tc>
          <w:tcPr>
            <w:tcW w:w="3175" w:type="dxa"/>
          </w:tcPr>
          <w:p w:rsidR="00882E4B" w:rsidRPr="00882E4B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</w:t>
            </w:r>
            <w:r w:rsidRPr="00882E4B">
              <w:rPr>
                <w:rFonts w:ascii="Times New Roman" w:hAnsi="Times New Roman" w:cs="Times New Roman"/>
              </w:rPr>
              <w:t xml:space="preserve"> Проведение ежегодного фестиваля для лиц с ограниченными возможностями  «Преодолей себя».</w:t>
            </w:r>
          </w:p>
          <w:p w:rsidR="00882E4B" w:rsidRPr="00502436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</w:tcPr>
          <w:p w:rsidR="00882E4B" w:rsidRPr="00502436" w:rsidRDefault="00882E4B" w:rsidP="000F1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2E4B">
              <w:rPr>
                <w:rFonts w:ascii="Times New Roman" w:hAnsi="Times New Roman" w:cs="Times New Roman"/>
              </w:rPr>
              <w:t xml:space="preserve">Привлечение инвалидов и иных </w:t>
            </w:r>
            <w:proofErr w:type="spellStart"/>
            <w:r w:rsidRPr="00882E4B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82E4B">
              <w:rPr>
                <w:rFonts w:ascii="Times New Roman" w:hAnsi="Times New Roman" w:cs="Times New Roman"/>
              </w:rPr>
              <w:t xml:space="preserve"> групп населения в культурные и спортивные мероприятия</w:t>
            </w:r>
          </w:p>
        </w:tc>
        <w:tc>
          <w:tcPr>
            <w:tcW w:w="2449" w:type="dxa"/>
            <w:vMerge w:val="restart"/>
            <w:vAlign w:val="center"/>
          </w:tcPr>
          <w:p w:rsidR="00882E4B" w:rsidRPr="00502436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>Количество инвалидов, участвующих в культурных и спортивных мероприятиях, проводимых в рамках реализации муниципальной программы</w:t>
            </w:r>
          </w:p>
        </w:tc>
      </w:tr>
      <w:tr w:rsidR="00882E4B" w:rsidRPr="00502436" w:rsidTr="00883692">
        <w:trPr>
          <w:trHeight w:val="1037"/>
        </w:trPr>
        <w:tc>
          <w:tcPr>
            <w:tcW w:w="3175" w:type="dxa"/>
          </w:tcPr>
          <w:p w:rsidR="00882E4B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  <w:r w:rsidRPr="00882E4B">
              <w:rPr>
                <w:rFonts w:ascii="Times New Roman" w:hAnsi="Times New Roman" w:cs="Times New Roman"/>
              </w:rPr>
              <w:t>3.2 Проведение Декады инвалидов, приуроченной к Международному дню инвалидов</w:t>
            </w:r>
          </w:p>
        </w:tc>
        <w:tc>
          <w:tcPr>
            <w:tcW w:w="3458" w:type="dxa"/>
            <w:vMerge/>
          </w:tcPr>
          <w:p w:rsidR="00882E4B" w:rsidRPr="00882E4B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Merge/>
            <w:vAlign w:val="center"/>
          </w:tcPr>
          <w:p w:rsidR="00882E4B" w:rsidRPr="00854AD1" w:rsidRDefault="00882E4B" w:rsidP="00883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4AD1" w:rsidRDefault="00854AD1" w:rsidP="00FB16E6">
      <w:pPr>
        <w:pStyle w:val="ConsPlusTitle"/>
        <w:outlineLvl w:val="1"/>
        <w:rPr>
          <w:rFonts w:ascii="Times New Roman" w:hAnsi="Times New Roman" w:cs="Times New Roman"/>
        </w:rPr>
      </w:pPr>
    </w:p>
    <w:p w:rsidR="00854AD1" w:rsidRDefault="00854AD1" w:rsidP="00082F1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82F1B" w:rsidRPr="00502436" w:rsidRDefault="009663CA" w:rsidP="00082F1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82F1B" w:rsidRPr="00502436">
        <w:rPr>
          <w:rFonts w:ascii="Times New Roman" w:hAnsi="Times New Roman" w:cs="Times New Roman"/>
        </w:rPr>
        <w:t>Характеристика текущего состояния сферы реализации</w:t>
      </w:r>
    </w:p>
    <w:p w:rsidR="00082F1B" w:rsidRPr="00502436" w:rsidRDefault="00082F1B" w:rsidP="00082F1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02436">
        <w:rPr>
          <w:rFonts w:ascii="Times New Roman" w:hAnsi="Times New Roman" w:cs="Times New Roman"/>
        </w:rPr>
        <w:t>муниципальной программы, в том числе основные</w:t>
      </w:r>
      <w:proofErr w:type="gramEnd"/>
    </w:p>
    <w:p w:rsidR="00082F1B" w:rsidRPr="00502436" w:rsidRDefault="00082F1B" w:rsidP="00082F1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082F1B" w:rsidRPr="00445056" w:rsidRDefault="00082F1B" w:rsidP="00082F1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056" w:rsidRPr="00445056" w:rsidRDefault="00445056" w:rsidP="0044505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социальная политика </w:t>
      </w:r>
      <w:proofErr w:type="gramStart"/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социальной защиты людей с ограниченными возможностями в Российской Федерации направлена на обеспечение людей с ограниченными возможностями</w:t>
      </w:r>
      <w:proofErr w:type="gramEnd"/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равными с другими гражданами возможностями в реализации гражданских, экономических, политических и других прав и свобод, предусмотренных Конституцией Российской Федерации.</w:t>
      </w:r>
    </w:p>
    <w:p w:rsidR="00445056" w:rsidRPr="00445056" w:rsidRDefault="00445056" w:rsidP="0044505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«Доступная среда на период 2024-2026 годы» (далее – Программа) разработана:</w:t>
      </w:r>
    </w:p>
    <w:p w:rsidR="00445056" w:rsidRPr="00445056" w:rsidRDefault="00445056" w:rsidP="0044505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№3 Плана мероприятий по реализации Стратегии социально-экономического развития муниципального образования «Шегарский район» до 2030 года «Создание условий для развития человеческого капитала на всей территории района»;</w:t>
      </w:r>
    </w:p>
    <w:p w:rsidR="00445056" w:rsidRPr="00445056" w:rsidRDefault="00445056" w:rsidP="0044505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</w:t>
      </w:r>
      <w:r w:rsidR="00966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Шегарского района от 14.10.2024 № 981</w:t>
      </w:r>
      <w:r w:rsidRPr="004450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056" w:rsidRPr="00B13DF1" w:rsidRDefault="00445056" w:rsidP="00445056">
      <w:pPr>
        <w:pStyle w:val="a5"/>
        <w:numPr>
          <w:ilvl w:val="0"/>
          <w:numId w:val="6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>для улучшения качества жизни лиц с ограниченными возможностями здоровья, проживающими на территории муниципального образования «Шегарский район</w:t>
      </w:r>
      <w:r w:rsidR="009663C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B13DF1">
        <w:rPr>
          <w:rFonts w:ascii="Times New Roman" w:hAnsi="Times New Roman" w:cs="Times New Roman"/>
          <w:sz w:val="24"/>
          <w:szCs w:val="24"/>
        </w:rPr>
        <w:t>».</w:t>
      </w:r>
    </w:p>
    <w:p w:rsidR="00445056" w:rsidRPr="00B13DF1" w:rsidRDefault="00445056" w:rsidP="00445056">
      <w:pPr>
        <w:pStyle w:val="a5"/>
        <w:ind w:right="-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>Актуальность проблемы определяется наличием в социальной структуре общества большого количества граждан с ограниченными возможностями здоровья. По состоянию на 1 августа 2023 года на территории муниципального образования «Шегарский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B13DF1">
        <w:rPr>
          <w:rFonts w:ascii="Times New Roman" w:hAnsi="Times New Roman" w:cs="Times New Roman"/>
          <w:sz w:val="24"/>
          <w:szCs w:val="24"/>
        </w:rPr>
        <w:t>» зарегистрировано 1986 человек, имеющих инвалидность, из них 59 – дети.</w:t>
      </w:r>
    </w:p>
    <w:p w:rsidR="00445056" w:rsidRPr="00B13DF1" w:rsidRDefault="00445056" w:rsidP="00445056">
      <w:pPr>
        <w:pStyle w:val="a5"/>
        <w:ind w:right="-1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DF1">
        <w:rPr>
          <w:rFonts w:ascii="Times New Roman" w:hAnsi="Times New Roman" w:cs="Times New Roman"/>
          <w:sz w:val="24"/>
          <w:szCs w:val="24"/>
        </w:rPr>
        <w:t>Одной из важнейшей социальной задачей является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связи, транспорта и транспортных коммуникаций.</w:t>
      </w:r>
      <w:proofErr w:type="gramEnd"/>
      <w:r w:rsidRPr="00B13DF1">
        <w:rPr>
          <w:rFonts w:ascii="Times New Roman" w:hAnsi="Times New Roman" w:cs="Times New Roman"/>
          <w:sz w:val="24"/>
          <w:szCs w:val="24"/>
        </w:rPr>
        <w:t xml:space="preserve"> Это подтверждается наличием многочисленных барьеров для инвалидов и </w:t>
      </w:r>
      <w:proofErr w:type="spellStart"/>
      <w:r w:rsidRPr="00B13DF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B13DF1">
        <w:rPr>
          <w:rFonts w:ascii="Times New Roman" w:hAnsi="Times New Roman" w:cs="Times New Roman"/>
          <w:sz w:val="24"/>
          <w:szCs w:val="24"/>
        </w:rPr>
        <w:t xml:space="preserve"> групп населения:</w:t>
      </w:r>
    </w:p>
    <w:p w:rsidR="00445056" w:rsidRPr="00B13DF1" w:rsidRDefault="00445056" w:rsidP="00445056">
      <w:pPr>
        <w:pStyle w:val="a5"/>
        <w:ind w:right="-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 xml:space="preserve">специальные приспособления (пандусы, поручни) при входе во многие объекты отсутствуют, либо не соответствуют нормам обеспечения доступности зданий и сооружений для инвалидов; </w:t>
      </w:r>
    </w:p>
    <w:p w:rsidR="00445056" w:rsidRPr="00B13DF1" w:rsidRDefault="00445056" w:rsidP="00445056">
      <w:pPr>
        <w:pStyle w:val="a5"/>
        <w:ind w:right="-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 xml:space="preserve">во многих зданиях не оборудованы санитарно-гигиенические помещения для посещения инвалидами всех категорий;  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>зоны оказания услуг не оснащены визуальными, звуковыми и тактильными средствами информации.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DF1">
        <w:rPr>
          <w:rFonts w:ascii="Times New Roman" w:hAnsi="Times New Roman" w:cs="Times New Roman"/>
          <w:sz w:val="24"/>
          <w:szCs w:val="24"/>
        </w:rPr>
        <w:t>Несмотря на то, что Федеральным законом Российской Федерации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котором законодательно закреплено обеспечение беспрепятственного доступа к объектам социальной инфраструктуры для инвалидов в Российской Федерации, условия доступности приоритетных объектов социальной инфраструктуры для лиц</w:t>
      </w:r>
      <w:proofErr w:type="gramEnd"/>
      <w:r w:rsidRPr="00B13DF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на территории Шегарского района не создаются или создаются не в полной мере.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 xml:space="preserve">Реализация ранее действующих муниципальных программ, ориентированных на создание </w:t>
      </w:r>
      <w:proofErr w:type="spellStart"/>
      <w:r w:rsidRPr="00B13DF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13DF1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людей с ограниченными возможностями, позволила выполнить мероприятия: ряд муниципальных учреждений </w:t>
      </w:r>
      <w:r w:rsidRPr="00B13DF1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оборудованы пандусами, поручнями, кнопками вызова персонала; расширены входные группы. 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 xml:space="preserve">Следует отметить, что ситуация по обеспечению </w:t>
      </w:r>
      <w:proofErr w:type="spellStart"/>
      <w:r w:rsidRPr="00B13DF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13DF1">
        <w:rPr>
          <w:rFonts w:ascii="Times New Roman" w:hAnsi="Times New Roman" w:cs="Times New Roman"/>
          <w:sz w:val="24"/>
          <w:szCs w:val="24"/>
        </w:rPr>
        <w:t xml:space="preserve"> среды характеризуется отсутствием комплексного подхода к ее формированию. Не обеспечен беспрепятственный доступ к жилым домам, в подъездах, где проживают инвалиды. При оборудовании объектов социальной инфраструктуры элементами доступности учитываются в основном потребности инвалидов с нарушением опорно-двигательного аппарата и не учитываются потребности инвалидов по зрению и слуху. Некоторые ключевые объекты социальной инфраструктуры (административные здания органов местного самоуправления, учреждения образования, культуры) остаются до сих пор труднодоступными для многих инвалидов.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 xml:space="preserve">Стоит отметить риски при реализации Программы - недостаточность финансирования и невозможность финансирования в полном объеме из средств местного бюджета. </w:t>
      </w:r>
      <w:proofErr w:type="gramStart"/>
      <w:r w:rsidRPr="00B13DF1">
        <w:rPr>
          <w:rFonts w:ascii="Times New Roman" w:hAnsi="Times New Roman" w:cs="Times New Roman"/>
          <w:sz w:val="24"/>
          <w:szCs w:val="24"/>
        </w:rPr>
        <w:t>Решить проблемы возможно при условии дополнительного финансирования, в т.ч. с привлечением средств из федерального и областного бюджетов.</w:t>
      </w:r>
      <w:proofErr w:type="gramEnd"/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>Кроме того, из-за отсутствия достаточного внимания со стороны органов местного самоуправления к проблемам людей с ограниченными возможностями здоровья влечет за собой негативные последствия: возникает риск возрастания социальной напряженности в обществе, снизится уровень доверия к действиям администраций сельских поселений и района со стороны населения.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DF1">
        <w:rPr>
          <w:rFonts w:ascii="Times New Roman" w:hAnsi="Times New Roman" w:cs="Times New Roman"/>
          <w:sz w:val="24"/>
          <w:szCs w:val="24"/>
        </w:rPr>
        <w:t>На основании вышеизложенного, можно сделать вывод о необходимости разработки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DF1">
        <w:rPr>
          <w:rFonts w:ascii="Times New Roman" w:hAnsi="Times New Roman" w:cs="Times New Roman"/>
          <w:sz w:val="24"/>
          <w:szCs w:val="24"/>
        </w:rPr>
        <w:t xml:space="preserve">Программы, которая будет способствовать интеграции инвалидов в жизнь </w:t>
      </w:r>
      <w:proofErr w:type="gramStart"/>
      <w:r w:rsidRPr="00B13DF1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B13DF1">
        <w:rPr>
          <w:rFonts w:ascii="Times New Roman" w:hAnsi="Times New Roman" w:cs="Times New Roman"/>
          <w:sz w:val="24"/>
          <w:szCs w:val="24"/>
        </w:rPr>
        <w:t xml:space="preserve"> и содействовать повышению уровня их жизни.</w:t>
      </w:r>
    </w:p>
    <w:p w:rsidR="00445056" w:rsidRPr="00B13DF1" w:rsidRDefault="00445056" w:rsidP="00445056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056" w:rsidRPr="009663CA" w:rsidRDefault="00445056" w:rsidP="009663C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63CA">
        <w:rPr>
          <w:rFonts w:ascii="Times New Roman" w:hAnsi="Times New Roman" w:cs="Times New Roman"/>
        </w:rPr>
        <w:t>Цели и задачи</w:t>
      </w:r>
      <w:r w:rsidR="009663CA" w:rsidRPr="009663CA">
        <w:rPr>
          <w:rFonts w:ascii="Times New Roman" w:hAnsi="Times New Roman" w:cs="Times New Roman"/>
        </w:rPr>
        <w:t xml:space="preserve"> муниципальной программы</w:t>
      </w:r>
    </w:p>
    <w:p w:rsidR="00445056" w:rsidRPr="009663CA" w:rsidRDefault="00445056" w:rsidP="00445056">
      <w:pPr>
        <w:rPr>
          <w:rFonts w:ascii="Times New Roman" w:hAnsi="Times New Roman" w:cs="Times New Roman"/>
          <w:b/>
          <w:sz w:val="24"/>
          <w:szCs w:val="24"/>
        </w:rPr>
      </w:pPr>
    </w:p>
    <w:p w:rsidR="00445056" w:rsidRPr="00B13DF1" w:rsidRDefault="00445056" w:rsidP="00445056">
      <w:pPr>
        <w:pStyle w:val="a6"/>
        <w:spacing w:before="0"/>
        <w:ind w:right="-1" w:firstLine="567"/>
        <w:jc w:val="both"/>
        <w:rPr>
          <w:szCs w:val="24"/>
        </w:rPr>
      </w:pPr>
      <w:r w:rsidRPr="00B13DF1">
        <w:rPr>
          <w:szCs w:val="24"/>
        </w:rPr>
        <w:t xml:space="preserve">Цель муниципальной программы - </w:t>
      </w:r>
      <w:r>
        <w:rPr>
          <w:szCs w:val="24"/>
        </w:rPr>
        <w:t>о</w:t>
      </w:r>
      <w:r w:rsidRPr="009007F4">
        <w:rPr>
          <w:szCs w:val="24"/>
        </w:rPr>
        <w:t xml:space="preserve">существление мер по повышению качества жизни и уровня доступности социально-значимых объектов для инвалидов и иных </w:t>
      </w:r>
      <w:proofErr w:type="spellStart"/>
      <w:r w:rsidRPr="009007F4">
        <w:rPr>
          <w:szCs w:val="24"/>
        </w:rPr>
        <w:t>маломобильных</w:t>
      </w:r>
      <w:proofErr w:type="spellEnd"/>
      <w:r w:rsidRPr="009007F4">
        <w:rPr>
          <w:szCs w:val="24"/>
        </w:rPr>
        <w:t xml:space="preserve"> групп населения</w:t>
      </w:r>
      <w:r w:rsidRPr="00B13DF1">
        <w:rPr>
          <w:szCs w:val="24"/>
        </w:rPr>
        <w:t>.</w:t>
      </w:r>
    </w:p>
    <w:p w:rsidR="00445056" w:rsidRPr="00B13DF1" w:rsidRDefault="00445056" w:rsidP="00445056">
      <w:pPr>
        <w:pStyle w:val="a6"/>
        <w:spacing w:before="0"/>
        <w:ind w:right="-1" w:firstLine="567"/>
        <w:jc w:val="both"/>
        <w:rPr>
          <w:szCs w:val="24"/>
        </w:rPr>
      </w:pPr>
    </w:p>
    <w:p w:rsidR="00445056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B13DF1">
        <w:rPr>
          <w:szCs w:val="24"/>
        </w:rPr>
        <w:t>Задачи муниципальной</w:t>
      </w:r>
      <w:r>
        <w:rPr>
          <w:szCs w:val="24"/>
        </w:rPr>
        <w:t xml:space="preserve"> </w:t>
      </w:r>
      <w:r w:rsidRPr="00B13DF1">
        <w:rPr>
          <w:szCs w:val="24"/>
        </w:rPr>
        <w:t>программы:</w:t>
      </w:r>
    </w:p>
    <w:p w:rsidR="00445056" w:rsidRPr="009007F4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9007F4">
        <w:rPr>
          <w:szCs w:val="24"/>
        </w:rPr>
        <w:t>Задача №1. Проведение мероприятий, направленных на повышение уровня доступности социально-значимых объектов для инвалидов и ины</w:t>
      </w:r>
      <w:r>
        <w:rPr>
          <w:szCs w:val="24"/>
        </w:rPr>
        <w:t xml:space="preserve">х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населения.</w:t>
      </w:r>
    </w:p>
    <w:p w:rsidR="00445056" w:rsidRPr="00B13DF1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B13DF1">
        <w:rPr>
          <w:szCs w:val="24"/>
        </w:rPr>
        <w:t>Для решения данной задачи планируется прове</w:t>
      </w:r>
      <w:r>
        <w:rPr>
          <w:szCs w:val="24"/>
        </w:rPr>
        <w:t>дение</w:t>
      </w:r>
      <w:r w:rsidRPr="00B13DF1">
        <w:rPr>
          <w:szCs w:val="24"/>
        </w:rPr>
        <w:t xml:space="preserve"> мероприяти</w:t>
      </w:r>
      <w:r>
        <w:rPr>
          <w:szCs w:val="24"/>
        </w:rPr>
        <w:t>й</w:t>
      </w:r>
      <w:r w:rsidRPr="00B13DF1">
        <w:rPr>
          <w:szCs w:val="24"/>
        </w:rPr>
        <w:t xml:space="preserve"> по приобретению и установке пандусов, поручней и другими средствами обеспечения доступности объектов муниципальной собственности.</w:t>
      </w:r>
    </w:p>
    <w:p w:rsidR="00445056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9007F4">
        <w:rPr>
          <w:szCs w:val="24"/>
        </w:rPr>
        <w:t>Задача №2. Проведение ремонта жилых помещени</w:t>
      </w:r>
      <w:r>
        <w:rPr>
          <w:szCs w:val="24"/>
        </w:rPr>
        <w:t>й, в которых проживают инвалиды.</w:t>
      </w:r>
    </w:p>
    <w:p w:rsidR="00445056" w:rsidRPr="00B13DF1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B13DF1">
        <w:rPr>
          <w:szCs w:val="24"/>
        </w:rPr>
        <w:t>В связи с нуждаемостью граждан с ограниченными возможностями здоровья, планируется оказать материальную помощь на ремонт жилых помещений инвалидов и семей с детьми-инвалидами.</w:t>
      </w:r>
    </w:p>
    <w:p w:rsidR="00445056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9007F4">
        <w:rPr>
          <w:szCs w:val="24"/>
        </w:rPr>
        <w:t xml:space="preserve">Задача №3. </w:t>
      </w:r>
      <w:r w:rsidRPr="006D7084">
        <w:rPr>
          <w:szCs w:val="24"/>
        </w:rPr>
        <w:t xml:space="preserve">Организация культурных и спортивных мероприятий для  инвалидов и иных </w:t>
      </w:r>
      <w:proofErr w:type="spellStart"/>
      <w:r w:rsidRPr="006D7084">
        <w:rPr>
          <w:szCs w:val="24"/>
        </w:rPr>
        <w:t>маломобильных</w:t>
      </w:r>
      <w:proofErr w:type="spellEnd"/>
      <w:r w:rsidRPr="006D7084">
        <w:rPr>
          <w:szCs w:val="24"/>
        </w:rPr>
        <w:t xml:space="preserve"> групп населения.</w:t>
      </w:r>
    </w:p>
    <w:p w:rsidR="00445056" w:rsidRPr="00B13DF1" w:rsidRDefault="00445056" w:rsidP="00445056">
      <w:pPr>
        <w:pStyle w:val="a6"/>
        <w:spacing w:before="0"/>
        <w:ind w:firstLine="567"/>
        <w:jc w:val="both"/>
        <w:rPr>
          <w:szCs w:val="24"/>
        </w:rPr>
      </w:pPr>
      <w:r w:rsidRPr="00B13DF1">
        <w:rPr>
          <w:szCs w:val="24"/>
        </w:rPr>
        <w:t xml:space="preserve">Для решения данной задачи </w:t>
      </w:r>
      <w:r>
        <w:rPr>
          <w:szCs w:val="24"/>
        </w:rPr>
        <w:t>запланирована</w:t>
      </w:r>
      <w:r w:rsidRPr="00B13DF1">
        <w:rPr>
          <w:szCs w:val="24"/>
        </w:rPr>
        <w:t xml:space="preserve"> организация спортивных и культурно-массовых мероприятий, приобретение сувенирной продукции и призов для проведения мероприятий</w:t>
      </w:r>
      <w:r>
        <w:rPr>
          <w:szCs w:val="24"/>
        </w:rPr>
        <w:t xml:space="preserve">: </w:t>
      </w:r>
      <w:r w:rsidRPr="00B13DF1">
        <w:rPr>
          <w:szCs w:val="24"/>
        </w:rPr>
        <w:t>фестиваль для лиц с ограниченными возможностями «Преодолей себя» и Декада инвалидов, приуроченная к Международному Дню инвалидов.</w:t>
      </w:r>
    </w:p>
    <w:p w:rsidR="00445056" w:rsidRDefault="00445056" w:rsidP="0044505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445056" w:rsidRDefault="00445056" w:rsidP="00082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 xml:space="preserve">Управление и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</w:t>
      </w:r>
    </w:p>
    <w:p w:rsidR="00082F1B" w:rsidRPr="00502436" w:rsidRDefault="00082F1B" w:rsidP="00082F1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082F1B" w:rsidRPr="00502436" w:rsidRDefault="00082F1B" w:rsidP="00082F1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 программы</w:t>
      </w:r>
    </w:p>
    <w:p w:rsidR="00082F1B" w:rsidRPr="00502436" w:rsidRDefault="00082F1B" w:rsidP="00082F1B">
      <w:pPr>
        <w:pStyle w:val="ConsPlusNormal"/>
        <w:jc w:val="both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муниципальной программы выступает </w:t>
      </w:r>
      <w:r w:rsidR="00445056">
        <w:rPr>
          <w:rFonts w:ascii="Times New Roman" w:hAnsi="Times New Roman" w:cs="Times New Roman"/>
        </w:rPr>
        <w:t>ведущий специалист – помощник заместителя Главы Шегарского района по социальной сфере</w:t>
      </w:r>
    </w:p>
    <w:p w:rsidR="00082F1B" w:rsidRPr="00502436" w:rsidRDefault="00082F1B" w:rsidP="00082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082F1B" w:rsidRPr="00502436" w:rsidRDefault="00082F1B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F1B" w:rsidRDefault="00082F1B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>
        <w:rPr>
          <w:rFonts w:ascii="Times New Roman" w:hAnsi="Times New Roman" w:cs="Times New Roman"/>
        </w:rPr>
        <w:t xml:space="preserve"> и участниками</w:t>
      </w:r>
      <w:r w:rsidR="00445056">
        <w:rPr>
          <w:rFonts w:ascii="Times New Roman" w:hAnsi="Times New Roman" w:cs="Times New Roman"/>
        </w:rPr>
        <w:t xml:space="preserve"> </w:t>
      </w:r>
      <w:r w:rsidRPr="00502436">
        <w:rPr>
          <w:rFonts w:ascii="Times New Roman" w:hAnsi="Times New Roman" w:cs="Times New Roman"/>
        </w:rPr>
        <w:t>муниципальной программы являются:</w:t>
      </w:r>
    </w:p>
    <w:p w:rsidR="0044505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МКУ «Администрация Шегарского района»;</w:t>
      </w:r>
    </w:p>
    <w:p w:rsidR="0044505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Управление образования</w:t>
      </w:r>
      <w:r w:rsidRPr="00CB4CBB">
        <w:rPr>
          <w:rFonts w:ascii="Times New Roman" w:hAnsi="Times New Roman" w:cs="Times New Roman"/>
        </w:rPr>
        <w:t xml:space="preserve">; </w:t>
      </w:r>
    </w:p>
    <w:p w:rsidR="0044505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ЦКС</w:t>
      </w:r>
      <w:r w:rsidR="009663CA">
        <w:rPr>
          <w:rFonts w:ascii="Times New Roman" w:hAnsi="Times New Roman" w:cs="Times New Roman"/>
        </w:rPr>
        <w:t>;</w:t>
      </w:r>
      <w:r w:rsidRPr="00CB4CBB">
        <w:rPr>
          <w:rFonts w:ascii="Times New Roman" w:hAnsi="Times New Roman" w:cs="Times New Roman"/>
        </w:rPr>
        <w:t xml:space="preserve"> </w:t>
      </w:r>
    </w:p>
    <w:p w:rsidR="0044505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МЦБС</w:t>
      </w:r>
      <w:r w:rsidR="009663CA">
        <w:rPr>
          <w:rFonts w:ascii="Times New Roman" w:hAnsi="Times New Roman" w:cs="Times New Roman"/>
        </w:rPr>
        <w:t>;</w:t>
      </w:r>
      <w:r w:rsidRPr="00CB4CBB">
        <w:rPr>
          <w:rFonts w:ascii="Times New Roman" w:hAnsi="Times New Roman" w:cs="Times New Roman"/>
        </w:rPr>
        <w:t xml:space="preserve"> </w:t>
      </w:r>
    </w:p>
    <w:p w:rsidR="0044505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63CA">
        <w:rPr>
          <w:rFonts w:ascii="Times New Roman" w:hAnsi="Times New Roman" w:cs="Times New Roman"/>
        </w:rPr>
        <w:t>ФСЦ;</w:t>
      </w:r>
      <w:r>
        <w:rPr>
          <w:rFonts w:ascii="Times New Roman" w:hAnsi="Times New Roman" w:cs="Times New Roman"/>
        </w:rPr>
        <w:t xml:space="preserve"> </w:t>
      </w:r>
    </w:p>
    <w:p w:rsidR="00445056" w:rsidRPr="00502436" w:rsidRDefault="00445056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4CBB">
        <w:rPr>
          <w:rFonts w:ascii="Times New Roman" w:hAnsi="Times New Roman" w:cs="Times New Roman"/>
        </w:rPr>
        <w:t>администрации сельских поселений</w:t>
      </w:r>
      <w:r>
        <w:rPr>
          <w:rFonts w:ascii="Times New Roman" w:hAnsi="Times New Roman" w:cs="Times New Roman"/>
        </w:rPr>
        <w:t>.</w:t>
      </w:r>
    </w:p>
    <w:p w:rsidR="00082F1B" w:rsidRPr="00502436" w:rsidRDefault="00082F1B" w:rsidP="00082F1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 программы осуществляется </w:t>
      </w:r>
      <w:r w:rsidR="00445056">
        <w:rPr>
          <w:rFonts w:ascii="Times New Roman" w:hAnsi="Times New Roman" w:cs="Times New Roman"/>
        </w:rPr>
        <w:t xml:space="preserve">Заместителем Главы Шегарского района по социальной сфере </w:t>
      </w:r>
      <w:r w:rsidRPr="00502436">
        <w:rPr>
          <w:rFonts w:ascii="Times New Roman" w:hAnsi="Times New Roman" w:cs="Times New Roman"/>
        </w:rPr>
        <w:t>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082F1B" w:rsidRPr="00502436" w:rsidRDefault="00082F1B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F1B" w:rsidRPr="00502436" w:rsidRDefault="00082F1B" w:rsidP="00082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</w:t>
      </w:r>
      <w:proofErr w:type="spellStart"/>
      <w:r w:rsidRPr="00502436">
        <w:rPr>
          <w:rFonts w:ascii="Times New Roman" w:hAnsi="Times New Roman" w:cs="Times New Roman"/>
        </w:rPr>
        <w:t>недостижения</w:t>
      </w:r>
      <w:proofErr w:type="spellEnd"/>
      <w:r w:rsidRPr="00502436">
        <w:rPr>
          <w:rFonts w:ascii="Times New Roman" w:hAnsi="Times New Roman" w:cs="Times New Roman"/>
        </w:rPr>
        <w:t xml:space="preserve"> запланированных муниципальной программой результатов являются:</w:t>
      </w:r>
    </w:p>
    <w:p w:rsidR="00082F1B" w:rsidRPr="00502436" w:rsidRDefault="00082F1B" w:rsidP="00966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F1B" w:rsidRPr="00502436" w:rsidRDefault="00445056" w:rsidP="00082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2F1B" w:rsidRPr="00502436">
        <w:rPr>
          <w:rFonts w:ascii="Times New Roman" w:hAnsi="Times New Roman" w:cs="Times New Roman"/>
        </w:rPr>
        <w:t xml:space="preserve">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082F1B" w:rsidRPr="00502436" w:rsidRDefault="00082F1B" w:rsidP="00082F1B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082F1B" w:rsidRPr="00502436" w:rsidRDefault="00082F1B" w:rsidP="00082F1B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082F1B" w:rsidRPr="00502436" w:rsidRDefault="00082F1B" w:rsidP="00082F1B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082F1B" w:rsidRPr="00502436" w:rsidRDefault="00082F1B" w:rsidP="00082F1B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082F1B" w:rsidRPr="00502436" w:rsidRDefault="00082F1B" w:rsidP="00082F1B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082F1B" w:rsidRPr="00502436" w:rsidRDefault="00445056" w:rsidP="00082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2F1B" w:rsidRPr="00502436">
        <w:rPr>
          <w:rFonts w:ascii="Times New Roman" w:hAnsi="Times New Roman" w:cs="Times New Roman"/>
        </w:rPr>
        <w:t xml:space="preserve">. Финансовые риски связаны с ограниченностью объемов финансирования программы. </w:t>
      </w:r>
    </w:p>
    <w:p w:rsidR="00082F1B" w:rsidRPr="00502436" w:rsidRDefault="00082F1B" w:rsidP="00082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082F1B" w:rsidRPr="00445056" w:rsidRDefault="00082F1B" w:rsidP="009663CA">
      <w:pPr>
        <w:pStyle w:val="a5"/>
        <w:ind w:left="0" w:right="-1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45056">
        <w:rPr>
          <w:rFonts w:ascii="Times New Roman" w:eastAsiaTheme="minorHAnsi" w:hAnsi="Times New Roman" w:cs="Times New Roman"/>
          <w:lang w:eastAsia="en-US"/>
        </w:rPr>
        <w:t>Финансовые риски также связаны с возможностью нецелевого и (или) неэффективного использования бюджетных сре</w:t>
      </w:r>
      <w:proofErr w:type="gramStart"/>
      <w:r w:rsidRPr="00445056">
        <w:rPr>
          <w:rFonts w:ascii="Times New Roman" w:eastAsiaTheme="minorHAnsi" w:hAnsi="Times New Roman" w:cs="Times New Roman"/>
          <w:lang w:eastAsia="en-US"/>
        </w:rPr>
        <w:t>дств в х</w:t>
      </w:r>
      <w:proofErr w:type="gramEnd"/>
      <w:r w:rsidRPr="00445056">
        <w:rPr>
          <w:rFonts w:ascii="Times New Roman" w:eastAsiaTheme="minorHAnsi" w:hAnsi="Times New Roman" w:cs="Times New Roman"/>
          <w:lang w:eastAsia="en-US"/>
        </w:rPr>
        <w:t>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CC3A67" w:rsidRDefault="00CC3A67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  <w:sectPr w:rsidR="00082F1B" w:rsidSect="00082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F1B" w:rsidRPr="002A0C07" w:rsidRDefault="00082F1B" w:rsidP="00082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082F1B" w:rsidRPr="002A0C07" w:rsidRDefault="00082F1B" w:rsidP="00082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082F1B" w:rsidRDefault="00082F1B" w:rsidP="00082F1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082F1B" w:rsidRPr="00502436" w:rsidTr="00883692">
        <w:tc>
          <w:tcPr>
            <w:tcW w:w="45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</w:tr>
      <w:tr w:rsidR="00082F1B" w:rsidRPr="00502436" w:rsidTr="00883692">
        <w:tc>
          <w:tcPr>
            <w:tcW w:w="454" w:type="dxa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2F1B" w:rsidRPr="00502436" w:rsidTr="00883692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82F1B" w:rsidRPr="00576F2F" w:rsidRDefault="000F7E3A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объектов, достигших повышение уровня доступности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82F1B" w:rsidRPr="0050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82F1B" w:rsidRPr="00502436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82F1B"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82F1B" w:rsidRPr="00502436" w:rsidRDefault="003A2E09" w:rsidP="008A6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82F1B" w:rsidRPr="003A2E09" w:rsidRDefault="003A2E09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3A2E09" w:rsidRPr="00502436" w:rsidRDefault="003A2E09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7E3A" w:rsidRPr="00502436" w:rsidRDefault="000F7E3A" w:rsidP="000F7E3A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F1B" w:rsidRPr="00502436" w:rsidTr="00883692">
        <w:tc>
          <w:tcPr>
            <w:tcW w:w="454" w:type="dxa"/>
          </w:tcPr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082F1B" w:rsidRPr="00576F2F" w:rsidRDefault="000F7E3A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инвалидов, улучшивших жилищно-бытовые условия</w:t>
            </w:r>
          </w:p>
        </w:tc>
        <w:tc>
          <w:tcPr>
            <w:tcW w:w="1134" w:type="dxa"/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082F1B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82F1B"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082F1B" w:rsidRPr="00502436" w:rsidRDefault="003A2E09" w:rsidP="003A2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10" w:type="dxa"/>
          </w:tcPr>
          <w:p w:rsidR="003A2E09" w:rsidRPr="003A2E09" w:rsidRDefault="003A2E09" w:rsidP="003A2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082F1B" w:rsidRPr="00502436" w:rsidRDefault="003A2E09" w:rsidP="003A2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0F7E3A" w:rsidRPr="00502436" w:rsidRDefault="000F7E3A" w:rsidP="000F7E3A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E3A" w:rsidRPr="00502436" w:rsidTr="00883692">
        <w:tc>
          <w:tcPr>
            <w:tcW w:w="454" w:type="dxa"/>
          </w:tcPr>
          <w:p w:rsidR="000F7E3A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0F7E3A" w:rsidRDefault="000F7E3A" w:rsidP="00883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инвалидов, участвующих в культурных и спортивных мероприятиях, проводимых в рамках реализации муниципальной программы</w:t>
            </w:r>
          </w:p>
        </w:tc>
        <w:tc>
          <w:tcPr>
            <w:tcW w:w="1134" w:type="dxa"/>
          </w:tcPr>
          <w:p w:rsidR="000F7E3A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0F7E3A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0F7E3A" w:rsidRPr="00502436" w:rsidRDefault="000F7E3A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0F7E3A" w:rsidRPr="00502436" w:rsidRDefault="003A2E09" w:rsidP="00883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</w:t>
            </w:r>
          </w:p>
        </w:tc>
        <w:tc>
          <w:tcPr>
            <w:tcW w:w="2410" w:type="dxa"/>
          </w:tcPr>
          <w:p w:rsidR="003A2E09" w:rsidRPr="003A2E09" w:rsidRDefault="003A2E09" w:rsidP="003A2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0F7E3A" w:rsidRPr="00502436" w:rsidRDefault="003A2E09" w:rsidP="003A2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0F7E3A" w:rsidRPr="00502436" w:rsidRDefault="000F7E3A" w:rsidP="000F7E3A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0F7E3A" w:rsidRDefault="000F7E3A" w:rsidP="000F7E3A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2F1B" w:rsidRPr="00502436" w:rsidRDefault="00082F1B" w:rsidP="003A2E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F1B" w:rsidRPr="00275EEB" w:rsidRDefault="00082F1B" w:rsidP="00082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t xml:space="preserve">План реализации  муниципальной программы </w:t>
      </w:r>
    </w:p>
    <w:p w:rsidR="00082F1B" w:rsidRPr="00275EEB" w:rsidRDefault="000F476D" w:rsidP="00082F1B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</w:t>
      </w:r>
      <w:r w:rsidR="00CF21F9">
        <w:rPr>
          <w:rFonts w:ascii="Times New Roman" w:hAnsi="Times New Roman" w:cs="Times New Roman"/>
          <w:b/>
          <w:u w:val="single"/>
        </w:rPr>
        <w:t>«Доступная среда</w:t>
      </w:r>
      <w:r w:rsidR="00082F1B" w:rsidRPr="00275EEB">
        <w:rPr>
          <w:rFonts w:ascii="Times New Roman" w:hAnsi="Times New Roman" w:cs="Times New Roman"/>
          <w:b/>
          <w:u w:val="single"/>
        </w:rPr>
        <w:t xml:space="preserve"> на период 2024-2026 годы»</w:t>
      </w:r>
      <w:r>
        <w:rPr>
          <w:rFonts w:ascii="Times New Roman" w:hAnsi="Times New Roman" w:cs="Times New Roman"/>
          <w:b/>
          <w:u w:val="single"/>
        </w:rPr>
        <w:t>__</w:t>
      </w:r>
    </w:p>
    <w:p w:rsidR="00082F1B" w:rsidRDefault="00082F1B" w:rsidP="00082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082F1B" w:rsidRPr="00502436" w:rsidTr="00883692">
        <w:tc>
          <w:tcPr>
            <w:tcW w:w="913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6" w:type="dxa"/>
            <w:gridSpan w:val="2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42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28" w:type="dxa"/>
            <w:vMerge w:val="restart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уб.), значение контрольной точки</w:t>
            </w:r>
          </w:p>
        </w:tc>
      </w:tr>
      <w:tr w:rsidR="00082F1B" w:rsidRPr="00502436" w:rsidTr="00883692">
        <w:trPr>
          <w:trHeight w:val="2201"/>
        </w:trPr>
        <w:tc>
          <w:tcPr>
            <w:tcW w:w="913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502436" w:rsidTr="00883692">
        <w:trPr>
          <w:trHeight w:val="208"/>
        </w:trPr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82F1B" w:rsidRPr="00502436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1 </w:t>
            </w:r>
          </w:p>
          <w:p w:rsidR="00082F1B" w:rsidRPr="0051163C" w:rsidRDefault="00082F1B" w:rsidP="0051163C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51163C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мероприятий, направленных на повышение уровня доступности социально-значимых объектов для инвалидов и иных </w:t>
            </w:r>
            <w:proofErr w:type="spellStart"/>
            <w:r w:rsidR="0051163C" w:rsidRPr="00FA0553">
              <w:rPr>
                <w:rFonts w:ascii="Times New Roman" w:eastAsiaTheme="minorEastAsia" w:hAnsi="Times New Roman" w:cs="Times New Roman"/>
                <w:lang w:eastAsia="ru-RU"/>
              </w:rPr>
              <w:t>маломобильных</w:t>
            </w:r>
            <w:proofErr w:type="spellEnd"/>
            <w:r w:rsidR="0051163C"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 групп населения.</w:t>
            </w:r>
          </w:p>
        </w:tc>
      </w:tr>
      <w:tr w:rsidR="00082F1B" w:rsidRPr="00502436" w:rsidTr="00883692">
        <w:trPr>
          <w:trHeight w:val="294"/>
        </w:trPr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461" w:type="dxa"/>
            <w:gridSpan w:val="13"/>
            <w:vMerge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</w:t>
            </w:r>
          </w:p>
        </w:tc>
        <w:tc>
          <w:tcPr>
            <w:tcW w:w="1276" w:type="dxa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0F476D" w:rsidRPr="000F476D" w:rsidRDefault="000F476D" w:rsidP="000F476D">
            <w:pPr>
              <w:pStyle w:val="ConsPlusNormal"/>
              <w:spacing w:before="28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F476D">
              <w:rPr>
                <w:rFonts w:ascii="Times New Roman" w:eastAsiaTheme="minorHAnsi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2F1B" w:rsidRPr="003C167D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2F1B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2F1B" w:rsidRPr="003C167D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2F1B" w:rsidRPr="00502436" w:rsidTr="00883692">
        <w:trPr>
          <w:trHeight w:val="750"/>
        </w:trPr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1.1.1.1</w:t>
            </w:r>
          </w:p>
        </w:tc>
        <w:tc>
          <w:tcPr>
            <w:tcW w:w="1843" w:type="dxa"/>
          </w:tcPr>
          <w:p w:rsidR="00082F1B" w:rsidRPr="00C379B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субсидий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1.1.1.1.1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51163C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1.1.1.1.2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51163C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51163C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502436" w:rsidTr="00883692">
        <w:trPr>
          <w:trHeight w:val="2168"/>
        </w:trPr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общественным Советом по улучшению инвестиционного климата и развитию предпринимательства при Главе Шегарского района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F476D" w:rsidRPr="000F476D" w:rsidRDefault="000F476D" w:rsidP="000F476D">
            <w:pPr>
              <w:pStyle w:val="ConsPlusNormal"/>
              <w:spacing w:before="28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F476D">
              <w:rPr>
                <w:rFonts w:ascii="Times New Roman" w:eastAsiaTheme="minorHAnsi" w:hAnsi="Times New Roman" w:cs="Times New Roman"/>
                <w:sz w:val="18"/>
                <w:szCs w:val="18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общественного Совета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502436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502436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Pr="000E04CC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61" w:type="dxa"/>
            <w:gridSpan w:val="13"/>
          </w:tcPr>
          <w:p w:rsidR="00082F1B" w:rsidRPr="00D15A8A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2 "Создание благоприятных условий и устранение барьеров для развития бизнеса"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61" w:type="dxa"/>
            <w:gridSpan w:val="13"/>
          </w:tcPr>
          <w:p w:rsidR="00082F1B" w:rsidRPr="00D15A8A" w:rsidRDefault="00082F1B" w:rsidP="005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Pr="00D15A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82F1B" w:rsidRPr="000E04CC" w:rsidTr="00883692">
        <w:trPr>
          <w:trHeight w:val="1879"/>
        </w:trPr>
        <w:tc>
          <w:tcPr>
            <w:tcW w:w="91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субъектам малого и среднего предпринимательства в аренду помещений, находящихся в муниципальной собственности Шегарского района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F476D" w:rsidRPr="000F476D" w:rsidRDefault="000F476D" w:rsidP="000F476D">
            <w:pPr>
              <w:pStyle w:val="ConsPlusNormal"/>
              <w:spacing w:before="28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F476D">
              <w:rPr>
                <w:rFonts w:ascii="Times New Roman" w:eastAsiaTheme="minorHAnsi" w:hAnsi="Times New Roman" w:cs="Times New Roman"/>
                <w:sz w:val="18"/>
                <w:szCs w:val="18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82F1B" w:rsidRPr="000E04CC" w:rsidTr="00883692">
        <w:trPr>
          <w:trHeight w:val="648"/>
        </w:trPr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заключенных договоров аренды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2.1.1.2.1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2.1.1.2.2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2.1.1.2.3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1" w:type="dxa"/>
            <w:gridSpan w:val="13"/>
          </w:tcPr>
          <w:p w:rsidR="00082F1B" w:rsidRPr="00E77DB8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3 "Формирование </w:t>
            </w:r>
            <w:r w:rsidRPr="00E77DB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положительного имиджа предпринимателя в сознании общества</w:t>
            </w: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2F1B" w:rsidRPr="000E04CC" w:rsidTr="00883692">
        <w:trPr>
          <w:trHeight w:val="301"/>
        </w:trPr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61" w:type="dxa"/>
            <w:gridSpan w:val="13"/>
          </w:tcPr>
          <w:p w:rsidR="00082F1B" w:rsidRPr="00E77DB8" w:rsidRDefault="00082F1B" w:rsidP="005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Pr="00E77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в рамках празднования профессионального праздника – Дня российского предпринимательства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F476D" w:rsidRPr="000F476D" w:rsidRDefault="000F476D" w:rsidP="000F476D">
            <w:pPr>
              <w:pStyle w:val="ConsPlusNormal"/>
              <w:spacing w:before="28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F476D">
              <w:rPr>
                <w:rFonts w:ascii="Times New Roman" w:eastAsiaTheme="minorHAnsi" w:hAnsi="Times New Roman" w:cs="Times New Roman"/>
                <w:sz w:val="18"/>
                <w:szCs w:val="18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праздничных мероприятий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3.1.1.2.1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Pr="001D21B3" w:rsidRDefault="00082F1B" w:rsidP="00883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Публикация информации в газете «Шегарский вестник» и размещение на сайте Шегарского района информации по вопросам малого и среднего предпринимательства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F476D" w:rsidRPr="000F476D" w:rsidRDefault="000F476D" w:rsidP="000F476D">
            <w:pPr>
              <w:pStyle w:val="ConsPlusNormal"/>
              <w:spacing w:before="28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F476D">
              <w:rPr>
                <w:rFonts w:ascii="Times New Roman" w:eastAsiaTheme="minorHAnsi" w:hAnsi="Times New Roman" w:cs="Times New Roman"/>
                <w:sz w:val="18"/>
                <w:szCs w:val="18"/>
              </w:rPr>
              <w:t>Ведущий специалист – помощник заместителя Главы Шегарского района по социальной сфере</w:t>
            </w:r>
          </w:p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82F1B" w:rsidRPr="00502436" w:rsidRDefault="00082F1B" w:rsidP="000F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82F1B" w:rsidRPr="000E04CC" w:rsidTr="00883692">
        <w:trPr>
          <w:trHeight w:val="403"/>
        </w:trPr>
        <w:tc>
          <w:tcPr>
            <w:tcW w:w="913" w:type="dxa"/>
          </w:tcPr>
          <w:p w:rsidR="00082F1B" w:rsidRPr="001D21B3" w:rsidRDefault="00082F1B" w:rsidP="00883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</w:t>
            </w:r>
          </w:p>
        </w:tc>
        <w:tc>
          <w:tcPr>
            <w:tcW w:w="1843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публикаций в газете </w:t>
            </w:r>
          </w:p>
        </w:tc>
        <w:tc>
          <w:tcPr>
            <w:tcW w:w="1276" w:type="dxa"/>
            <w:gridSpan w:val="2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2F1B" w:rsidRPr="000E04CC" w:rsidTr="00883692">
        <w:tc>
          <w:tcPr>
            <w:tcW w:w="913" w:type="dxa"/>
          </w:tcPr>
          <w:p w:rsidR="00082F1B" w:rsidRPr="001D21B3" w:rsidRDefault="00082F1B" w:rsidP="00883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3.1.2.1.1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2F1B" w:rsidRPr="000E04CC" w:rsidTr="00883692">
        <w:tc>
          <w:tcPr>
            <w:tcW w:w="913" w:type="dxa"/>
          </w:tcPr>
          <w:p w:rsidR="00082F1B" w:rsidRDefault="00082F1B" w:rsidP="00883692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82F1B" w:rsidRPr="00502436" w:rsidRDefault="00082F1B" w:rsidP="008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82F1B" w:rsidRDefault="00B51B14" w:rsidP="00B5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082F1B" w:rsidRPr="000E04CC" w:rsidRDefault="00082F1B" w:rsidP="00082F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Default="00082F1B" w:rsidP="00CC3A67">
      <w:pPr>
        <w:pStyle w:val="a6"/>
        <w:spacing w:before="0"/>
        <w:jc w:val="both"/>
        <w:rPr>
          <w:sz w:val="20"/>
        </w:rPr>
      </w:pPr>
    </w:p>
    <w:p w:rsidR="00082F1B" w:rsidRPr="00D53A97" w:rsidRDefault="00082F1B" w:rsidP="00CC3A67">
      <w:pPr>
        <w:pStyle w:val="a6"/>
        <w:spacing w:before="0"/>
        <w:jc w:val="both"/>
        <w:rPr>
          <w:sz w:val="20"/>
        </w:rPr>
      </w:pPr>
    </w:p>
    <w:p w:rsidR="00FD740A" w:rsidRDefault="00FD740A" w:rsidP="00CC3A67">
      <w:pPr>
        <w:pStyle w:val="a5"/>
      </w:pPr>
    </w:p>
    <w:sectPr w:rsidR="00FD740A" w:rsidSect="00082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DC1AAD"/>
    <w:multiLevelType w:val="hybridMultilevel"/>
    <w:tmpl w:val="E5A6D50E"/>
    <w:lvl w:ilvl="0" w:tplc="10BEB2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6F9"/>
    <w:multiLevelType w:val="hybridMultilevel"/>
    <w:tmpl w:val="C464BED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A67"/>
    <w:rsid w:val="00017BB0"/>
    <w:rsid w:val="00082F1B"/>
    <w:rsid w:val="000F1C35"/>
    <w:rsid w:val="000F476D"/>
    <w:rsid w:val="000F7E3A"/>
    <w:rsid w:val="00195E04"/>
    <w:rsid w:val="001F3822"/>
    <w:rsid w:val="002615F6"/>
    <w:rsid w:val="00301172"/>
    <w:rsid w:val="003A2E09"/>
    <w:rsid w:val="00445056"/>
    <w:rsid w:val="00490EFF"/>
    <w:rsid w:val="0051163C"/>
    <w:rsid w:val="00576F2F"/>
    <w:rsid w:val="0057719B"/>
    <w:rsid w:val="005F2177"/>
    <w:rsid w:val="005F56C6"/>
    <w:rsid w:val="00656C9D"/>
    <w:rsid w:val="0066262B"/>
    <w:rsid w:val="00686274"/>
    <w:rsid w:val="006E28D4"/>
    <w:rsid w:val="0071066A"/>
    <w:rsid w:val="00787C1B"/>
    <w:rsid w:val="0080460B"/>
    <w:rsid w:val="00821DD6"/>
    <w:rsid w:val="00854AD1"/>
    <w:rsid w:val="00882E4B"/>
    <w:rsid w:val="00883692"/>
    <w:rsid w:val="00894187"/>
    <w:rsid w:val="008A6695"/>
    <w:rsid w:val="0091619D"/>
    <w:rsid w:val="009342BC"/>
    <w:rsid w:val="009663CA"/>
    <w:rsid w:val="009E700E"/>
    <w:rsid w:val="00A3146C"/>
    <w:rsid w:val="00A97528"/>
    <w:rsid w:val="00B13040"/>
    <w:rsid w:val="00B51B14"/>
    <w:rsid w:val="00B6779D"/>
    <w:rsid w:val="00BB0EBB"/>
    <w:rsid w:val="00BE7B32"/>
    <w:rsid w:val="00C32748"/>
    <w:rsid w:val="00CA590D"/>
    <w:rsid w:val="00CB17A2"/>
    <w:rsid w:val="00CB4CBB"/>
    <w:rsid w:val="00CC3A67"/>
    <w:rsid w:val="00CF21F9"/>
    <w:rsid w:val="00D63E8F"/>
    <w:rsid w:val="00D9257A"/>
    <w:rsid w:val="00EA3EE0"/>
    <w:rsid w:val="00EE43BD"/>
    <w:rsid w:val="00F301D8"/>
    <w:rsid w:val="00F4118F"/>
    <w:rsid w:val="00FA0553"/>
    <w:rsid w:val="00FB16E6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7"/>
    <w:pPr>
      <w:spacing w:after="200" w:line="276" w:lineRule="auto"/>
      <w:ind w:left="0" w:right="0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locked/>
    <w:rsid w:val="00082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CC3A67"/>
    <w:rPr>
      <w:rFonts w:cs="Calibri"/>
    </w:rPr>
  </w:style>
  <w:style w:type="paragraph" w:customStyle="1" w:styleId="ConsPlusNormal">
    <w:name w:val="ConsPlusNormal"/>
    <w:rsid w:val="00CC3A67"/>
    <w:pPr>
      <w:widowControl w:val="0"/>
      <w:autoSpaceDE w:val="0"/>
      <w:autoSpaceDN w:val="0"/>
      <w:ind w:left="0" w:right="0"/>
    </w:pPr>
    <w:rPr>
      <w:rFonts w:eastAsiaTheme="minorEastAsia" w:cs="Calibri"/>
    </w:rPr>
  </w:style>
  <w:style w:type="paragraph" w:customStyle="1" w:styleId="a6">
    <w:name w:val="реквизитПодпись"/>
    <w:basedOn w:val="a"/>
    <w:rsid w:val="00CC3A67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CC3A67"/>
    <w:pPr>
      <w:suppressAutoHyphens/>
      <w:ind w:left="0" w:right="0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20">
    <w:name w:val="Название2"/>
    <w:basedOn w:val="2"/>
    <w:rsid w:val="00CC3A67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A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82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Title">
    <w:name w:val="ConsPlusTitle"/>
    <w:rsid w:val="00082F1B"/>
    <w:pPr>
      <w:widowControl w:val="0"/>
      <w:autoSpaceDE w:val="0"/>
      <w:autoSpaceDN w:val="0"/>
      <w:ind w:left="0" w:right="0"/>
    </w:pPr>
    <w:rPr>
      <w:rFonts w:eastAsiaTheme="minorEastAsia" w:cs="Calibri"/>
      <w:b/>
    </w:rPr>
  </w:style>
  <w:style w:type="paragraph" w:styleId="21">
    <w:name w:val="Body Text Indent 2"/>
    <w:basedOn w:val="a"/>
    <w:link w:val="22"/>
    <w:rsid w:val="00082F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2F1B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88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5543-69D7-46D2-8201-B8B71035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cp:lastPrinted>2025-03-24T05:11:00Z</cp:lastPrinted>
  <dcterms:created xsi:type="dcterms:W3CDTF">2025-03-28T07:30:00Z</dcterms:created>
  <dcterms:modified xsi:type="dcterms:W3CDTF">2025-03-28T07:30:00Z</dcterms:modified>
</cp:coreProperties>
</file>